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Pr="00EB2A13" w:rsidRDefault="00EB2A13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21 </w:t>
      </w:r>
      <w:r w:rsidRPr="00EB2A13">
        <w:rPr>
          <w:rStyle w:val="af5"/>
          <w:rFonts w:ascii="Times New Roman" w:hAnsi="Times New Roman"/>
          <w:b/>
          <w:i w:val="0"/>
          <w:sz w:val="28"/>
          <w:szCs w:val="28"/>
        </w:rPr>
        <w:t>ПАТТЕРНЫ ПРОЕКТИРОВАНИЯ</w:t>
      </w:r>
    </w:p>
    <w:p w:rsid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B2A13" w:rsidRPr="00EB2A13">
        <w:rPr>
          <w:rStyle w:val="af5"/>
          <w:rFonts w:ascii="Times New Roman" w:hAnsi="Times New Roman"/>
          <w:i w:val="0"/>
          <w:sz w:val="28"/>
          <w:szCs w:val="28"/>
        </w:rPr>
        <w:t>Реализовать паттерны по примерам из теоретического материала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class ChocolateBoiler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empty;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boiled;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static ChocolateBoiler uniqueInstance;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ChocolateBoiler()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empty = true;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boiled = false;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ChocolateBoiler getInstance()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(uniqueInstance == null)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uniqueInstance = new ChocolateBoiler();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uniqueInstance;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fill()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(isEmpty())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               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empty = false;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boiled = false;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Console.Write("</w:t>
      </w:r>
      <w:r>
        <w:rPr>
          <w:rFonts w:ascii="Times New Roman" w:hAnsi="Times New Roman"/>
          <w:sz w:val="28"/>
          <w:szCs w:val="28"/>
        </w:rPr>
        <w:t>Заполняем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нагреватель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молочно</w:t>
      </w:r>
      <w:r w:rsidRPr="00EB2A13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шоколадной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смесью</w:t>
      </w:r>
      <w:r w:rsidRPr="00EB2A13">
        <w:rPr>
          <w:rFonts w:ascii="Times New Roman" w:hAnsi="Times New Roman"/>
          <w:sz w:val="28"/>
          <w:szCs w:val="28"/>
          <w:lang w:val="en-US"/>
        </w:rPr>
        <w:t>: ");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drain()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(!isEmpty() &amp;&amp; isBoiled())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B2A13" w:rsidRPr="00EB2A13" w:rsidRDefault="00EB2A13" w:rsidP="00EB2A1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empty = true;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    boiled = false;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    Console.Write("</w:t>
      </w:r>
      <w:r>
        <w:rPr>
          <w:rFonts w:ascii="Times New Roman" w:hAnsi="Times New Roman"/>
          <w:sz w:val="28"/>
          <w:szCs w:val="28"/>
        </w:rPr>
        <w:t>Сливаем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нагретое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молоко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шоколад</w:t>
      </w:r>
      <w:r w:rsidRPr="00EB2A13">
        <w:rPr>
          <w:rFonts w:ascii="Times New Roman" w:hAnsi="Times New Roman"/>
          <w:sz w:val="28"/>
          <w:szCs w:val="28"/>
          <w:lang w:val="en-US"/>
        </w:rPr>
        <w:t>: ");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boil()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if (!isEmpty() &amp;&amp; !isBoiled())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boiled = true;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Console.Write("Доводим содержимое до кипения: ");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B2A13">
        <w:rPr>
          <w:rFonts w:ascii="Times New Roman" w:hAnsi="Times New Roman"/>
          <w:sz w:val="28"/>
          <w:szCs w:val="28"/>
          <w:lang w:val="en-US"/>
        </w:rPr>
        <w:t>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isEmpty()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empty;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bool isBoiled()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return boiled;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public void Conclusion()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Пустой</w:t>
      </w:r>
      <w:r w:rsidRPr="00EB2A13">
        <w:rPr>
          <w:rFonts w:ascii="Times New Roman" w:hAnsi="Times New Roman"/>
          <w:sz w:val="28"/>
          <w:szCs w:val="28"/>
          <w:lang w:val="en-US"/>
        </w:rPr>
        <w:t xml:space="preserve">-{empty}, </w:t>
      </w:r>
      <w:r>
        <w:rPr>
          <w:rFonts w:ascii="Times New Roman" w:hAnsi="Times New Roman"/>
          <w:sz w:val="28"/>
          <w:szCs w:val="28"/>
        </w:rPr>
        <w:t>закипел</w:t>
      </w:r>
      <w:r w:rsidRPr="00EB2A13">
        <w:rPr>
          <w:rFonts w:ascii="Times New Roman" w:hAnsi="Times New Roman"/>
          <w:sz w:val="28"/>
          <w:szCs w:val="28"/>
          <w:lang w:val="en-US"/>
        </w:rPr>
        <w:t>-{boiled}");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class Program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 chocolateBoiler = ChocolateBoiler.getInstance();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chocolateBoiler.fill();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chocolateBoiler.boil();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chocolateBoiler.drain();</w:t>
      </w:r>
    </w:p>
    <w:p w:rsidR="00EB2A13" w:rsidRP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    chocolateBoiler.Conclusion();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B2A13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B2A13" w:rsidRDefault="00EB2A13" w:rsidP="00EB2A1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B2A13" w:rsidRPr="00C07AB6" w:rsidRDefault="00EB2A13" w:rsidP="00EB2A1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EB2A13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21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EB2A13">
        <w:trPr>
          <w:trHeight w:val="70"/>
        </w:trPr>
        <w:tc>
          <w:tcPr>
            <w:tcW w:w="5244" w:type="dxa"/>
          </w:tcPr>
          <w:p w:rsidR="00002AEA" w:rsidRPr="00586E78" w:rsidRDefault="00481BFD" w:rsidP="00EB2A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Заполняем нагреватель молочно-шоколадной смесью: Пустой-False, закипел-False</w:t>
            </w:r>
          </w:p>
          <w:p w:rsidR="00EB2A13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Доводим содержимое до кипения: Пустой-False, закипел-True</w:t>
            </w:r>
          </w:p>
          <w:p w:rsidR="001D4379" w:rsidRPr="00EB2A13" w:rsidRDefault="00EB2A13" w:rsidP="00EB2A1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B2A13">
              <w:rPr>
                <w:rFonts w:ascii="Times New Roman" w:hAnsi="Times New Roman"/>
                <w:sz w:val="28"/>
                <w:szCs w:val="28"/>
              </w:rPr>
              <w:t>Сливаем нагретое молоко и шоколад: Пустой-True, закипел-False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EB2A13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B2A13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8BC2414" wp14:editId="0254E5BD">
            <wp:extent cx="5394960" cy="62209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023" cy="6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EB2A13">
        <w:rPr>
          <w:rStyle w:val="af5"/>
          <w:rFonts w:ascii="Times New Roman" w:hAnsi="Times New Roman"/>
          <w:i w:val="0"/>
          <w:sz w:val="28"/>
          <w:szCs w:val="28"/>
        </w:rPr>
        <w:t>21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C70" w:rsidRDefault="00F51C70">
      <w:r>
        <w:separator/>
      </w:r>
    </w:p>
  </w:endnote>
  <w:endnote w:type="continuationSeparator" w:id="0">
    <w:p w:rsidR="00F51C70" w:rsidRDefault="00F5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027EC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2A13">
      <w:rPr>
        <w:rStyle w:val="a6"/>
        <w:noProof/>
      </w:rPr>
      <w:t>41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710DF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A109A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960C0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611C8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C2BE6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1DD4A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C92F4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26676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F5B80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126D93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2A13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EB2A13" w:rsidP="00EB2A13">
                          <w:pPr>
                            <w:jc w:val="center"/>
                          </w:pPr>
                          <w:r w:rsidRPr="00EB2A13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586E78" w:rsidRDefault="00EB2A13" w:rsidP="00EB2A13">
                    <w:pPr>
                      <w:jc w:val="center"/>
                    </w:pPr>
                    <w:r w:rsidRPr="00EB2A13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9BA5F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8EE7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D016D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EB2A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EB2A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31388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C08A0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4263D0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5F686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840C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CA630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B4FFD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A94A6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E802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1521E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4E501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A77C9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2646B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D68FB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16F23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48D19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B01B82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B2A13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B2A13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C70" w:rsidRDefault="00F51C70">
      <w:r>
        <w:separator/>
      </w:r>
    </w:p>
  </w:footnote>
  <w:footnote w:type="continuationSeparator" w:id="0">
    <w:p w:rsidR="00F51C70" w:rsidRDefault="00F51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77</cp:revision>
  <cp:lastPrinted>2017-02-07T17:47:00Z</cp:lastPrinted>
  <dcterms:created xsi:type="dcterms:W3CDTF">2021-03-16T05:20:00Z</dcterms:created>
  <dcterms:modified xsi:type="dcterms:W3CDTF">2022-06-07T16:50:00Z</dcterms:modified>
</cp:coreProperties>
</file>