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0B125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5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МАССИВЫ. АЛГОРИТМЫ ОБРАБОТКИ МАССИВОВ.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РЕКУРСИЯ</w:t>
      </w:r>
    </w:p>
    <w:p w:rsidR="00DF5EA7" w:rsidRPr="000B1256" w:rsidRDefault="00DF5EA7" w:rsidP="000B1256">
      <w:pPr>
        <w:spacing w:after="0"/>
        <w:ind w:left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Заменить четные элементы в массиве целых чисел нулями и</w:t>
      </w:r>
      <w:r w:rsidR="000B125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вывести новый массив на экран.</w:t>
      </w:r>
    </w:p>
    <w:p w:rsidR="00DF5EA7" w:rsidRPr="000B1256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B125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B1256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B1256">
        <w:rPr>
          <w:rFonts w:ascii="Times New Roman" w:hAnsi="Times New Roman"/>
          <w:sz w:val="28"/>
          <w:szCs w:val="28"/>
        </w:rPr>
        <w:t>{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B125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B12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B125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B1256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Старый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numbers[i] = rand.Next(30);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Console.WriteLine("\n</w:t>
      </w:r>
      <w:r>
        <w:rPr>
          <w:rFonts w:ascii="Times New Roman" w:hAnsi="Times New Roman"/>
          <w:sz w:val="28"/>
          <w:szCs w:val="28"/>
        </w:rPr>
        <w:t>Новый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if (numbers[i] % 2 == 0)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B1256" w:rsidRP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    numbers[i] = 0;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Console.Write(numbers[i] + " ");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B1256" w:rsidRDefault="000B1256" w:rsidP="000B12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0B1256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0B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B1256">
              <w:rPr>
                <w:rFonts w:ascii="Times New Roman" w:hAnsi="Times New Roman"/>
                <w:sz w:val="28"/>
                <w:szCs w:val="28"/>
                <w:lang w:val="en-US"/>
              </w:rPr>
              <w:t>[8, 25, 13, 8, 22], [0, 25, 13, 0, 0]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B125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B125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E38B6B2" wp14:editId="47BDCC20">
            <wp:extent cx="2724530" cy="95263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B125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Пусть даны целые числа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m:oMath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Style w:val="af5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C637D">
        <w:rPr>
          <w:rStyle w:val="af5"/>
          <w:rFonts w:ascii="Times New Roman" w:hAnsi="Times New Roman"/>
          <w:i w:val="0"/>
          <w:sz w:val="28"/>
          <w:szCs w:val="28"/>
        </w:rPr>
        <w:t>, ...,</w:t>
      </w:r>
      <m:oMath>
        <m:r>
          <m:rPr>
            <m:sty m:val="p"/>
          </m:rPr>
          <w:rPr>
            <w:rStyle w:val="af5"/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Style w:val="af5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. Если в данной последовательности ни одно четное число не расположено после нечетного, то напечатайте все отрицательные члены последовательности, иначе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–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все положительные. Порядок следования чисел в обоих случаях замените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обратным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task_2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C637D"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C6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bool truth = false;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numbers[i] = rand.Next(-4,5);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1;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if ((numbers[i]%2==0) &amp;&amp; (numbers[i-1] % 2 != 0))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truth = true;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else if ((numbers[i] % 2 == 0) &amp;&amp; (numbers[i - 1] % 2 == 0))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truth = false;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break;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if (truth==true)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&gt;=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&lt;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0C637D" w:rsidP="000C637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637D">
        <w:rPr>
          <w:rFonts w:ascii="Times New Roman" w:hAnsi="Times New Roman"/>
          <w:sz w:val="28"/>
          <w:szCs w:val="28"/>
        </w:rPr>
        <w:t>аблица 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79" w:type="dxa"/>
          </w:tcPr>
          <w:p w:rsidR="00140311" w:rsidRPr="000C637D" w:rsidRDefault="00BA4149" w:rsidP="000C63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[</w:t>
            </w:r>
            <w:r w:rsidR="000C637D">
              <w:rPr>
                <w:rFonts w:ascii="Times New Roman" w:hAnsi="Times New Roman"/>
                <w:sz w:val="28"/>
                <w:szCs w:val="28"/>
              </w:rPr>
              <w:t>3, -2,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C637D">
              <w:rPr>
                <w:rFonts w:ascii="Times New Roman" w:hAnsi="Times New Roman"/>
                <w:sz w:val="28"/>
                <w:szCs w:val="28"/>
              </w:rPr>
              <w:t>-4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, 2, -3, 3, 2, 3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], [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-3, -4, -2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0C637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D89CE7C" wp14:editId="134D06BA">
            <wp:extent cx="2772162" cy="5811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0C637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C637D" w:rsidRPr="00075799">
        <w:t xml:space="preserve"> 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>Вычислить среднее арифметическое чисел, небольших заданного M. Вычислить сумму положительных элементов каждого столбца.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C637D"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C6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int[,] numbers = new int[size,size];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начала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диапазона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0C637D">
        <w:rPr>
          <w:rFonts w:ascii="Times New Roman" w:hAnsi="Times New Roman"/>
          <w:sz w:val="28"/>
          <w:szCs w:val="28"/>
          <w:lang w:val="en-US"/>
        </w:rPr>
        <w:t>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число конца диапазона чисел: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0C637D">
        <w:rPr>
          <w:rFonts w:ascii="Times New Roman" w:hAnsi="Times New Roman"/>
          <w:sz w:val="28"/>
          <w:szCs w:val="28"/>
          <w:lang w:val="en-US"/>
        </w:rPr>
        <w:t>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 m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counter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average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numbers.GetLength(0);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numbers.GetLength(1); j++)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numbers[i, j] = rand.Next(a,b+1);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(numbers[i, j] &lt;= m)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counter++;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average += numbers[i, j];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Console.Write(numbers[i, j]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Console.WriteLine("");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double total = average / counter;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Console.WriteLine($"среднее арифметическое чисел, небольших заданного M: {total}");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for (int i = 0; i &lt; numbers.GetLength(1);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int sum = 0;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numbers.GetLength(0); j++)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(numbers[j, i]%2==0)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sum += numbers[j, i];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сумма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положительных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столбца</w:t>
      </w:r>
      <w:r w:rsidRPr="000C637D">
        <w:rPr>
          <w:rFonts w:ascii="Times New Roman" w:hAnsi="Times New Roman"/>
          <w:sz w:val="28"/>
          <w:szCs w:val="28"/>
          <w:lang w:val="en-US"/>
        </w:rPr>
        <w:t xml:space="preserve"> {i+1}: {sum}"); 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C637D" w:rsidRDefault="000C637D" w:rsidP="000C637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Tr="00595C08">
        <w:tc>
          <w:tcPr>
            <w:tcW w:w="5244" w:type="dxa"/>
          </w:tcPr>
          <w:p w:rsidR="000C637D" w:rsidRPr="00470469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3, 1, 3, 5</w:t>
            </w:r>
          </w:p>
        </w:tc>
        <w:tc>
          <w:tcPr>
            <w:tcW w:w="4679" w:type="dxa"/>
          </w:tcPr>
          <w:p w:rsidR="000C637D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3 1 1</w:t>
            </w:r>
          </w:p>
          <w:p w:rsidR="000C637D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2 2 3</w:t>
            </w:r>
          </w:p>
          <w:p w:rsidR="000C637D" w:rsidRPr="00145DF8" w:rsidRDefault="000C637D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3 1 3, 2,111, 2, 2, 0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0C637D" w:rsidRDefault="000C637D" w:rsidP="000C637D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0C6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EEA8439" wp14:editId="45DF5998">
            <wp:extent cx="4349363" cy="1483503"/>
            <wp:effectExtent l="0" t="0" r="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328" cy="14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0C637D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 w:rsidRPr="00075799"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Информация о количестве жильцов в каждой из четырех квартир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каждого этажа 12-этажного дома хранится в двумерном массиве (в первой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строке – информация о квартирах первого этажа, во второй – второго и т.д.).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В каждой квартире проживает одна семья. Найти численность самой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большой семьи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в квартирах 3-го и 4-го этажей</w:t>
      </w:r>
      <w:r w:rsidRPr="000C637D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774EF2" w:rsidRPr="000C637D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namespace task4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int[,] numbers = new int[12,4];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max3 = 0;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max4 = 0;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numbers.GetLength(0); i++)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j = 0; j &lt; numbers.GetLength(1); j++)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numbers[i, j] = rand.Next(1,6);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Console.Write($"{i+1} {j+1} : {numbers[i, j]}   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Console.WriteLine("");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j = 0; j &lt; numbers.GetLength(1); j++)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(numbers[2, j] &gt; max3)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max3 = numbers[2, j];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(numbers[3, j] &gt; max4)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max4 = numbers[3, j];</w:t>
      </w:r>
    </w:p>
    <w:p w:rsidR="00774EF2" w:rsidRPr="000C637D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C637D">
        <w:rPr>
          <w:rFonts w:ascii="Times New Roman" w:hAnsi="Times New Roman"/>
          <w:sz w:val="28"/>
          <w:szCs w:val="28"/>
        </w:rPr>
        <w:t>}</w:t>
      </w:r>
    </w:p>
    <w:p w:rsidR="00774EF2" w:rsidRPr="000C637D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0C637D">
        <w:rPr>
          <w:rFonts w:ascii="Times New Roman" w:hAnsi="Times New Roman"/>
          <w:sz w:val="28"/>
          <w:szCs w:val="28"/>
        </w:rPr>
        <w:t>($"</w:t>
      </w:r>
      <w:r>
        <w:rPr>
          <w:rFonts w:ascii="Times New Roman" w:hAnsi="Times New Roman"/>
          <w:sz w:val="28"/>
          <w:szCs w:val="28"/>
        </w:rPr>
        <w:t>самая большая семья 3 этажа: {max3} человек");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Console.WriteLine($"самая большая семья 4 этажа: {max4} человек");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</w:t>
      </w:r>
      <w:r w:rsidRPr="000C637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0C637D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774EF2" w:rsidRPr="00145DF8" w:rsidRDefault="00774EF2" w:rsidP="00595C0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</w:rPr>
              <w:t>человек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3 человек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1C27205F" wp14:editId="24118F9D">
            <wp:extent cx="4105848" cy="26864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Разработать рекурсивный алгоритм и программу решения задачи, в которой вычислить: f(n)=(1+n!)/(2+n!). Исходные данные вводятся с клавиатуры.</w:t>
      </w:r>
    </w:p>
    <w:p w:rsidR="00774EF2" w:rsidRPr="00774EF2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74EF2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774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774EF2">
        <w:rPr>
          <w:rFonts w:ascii="Times New Roman" w:hAnsi="Times New Roman"/>
          <w:sz w:val="28"/>
          <w:szCs w:val="28"/>
        </w:rPr>
        <w:t>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774E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>
        <w:rPr>
          <w:rFonts w:ascii="Times New Roman" w:hAnsi="Times New Roman"/>
          <w:sz w:val="28"/>
          <w:szCs w:val="28"/>
        </w:rPr>
        <w:t>5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Factorial(double n)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(n == 1) return 1;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n * Factorial(n - 1);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774EF2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double n =Convert.ToInt32(Console.ReadLine());</w:t>
      </w:r>
    </w:p>
    <w:p w:rsidR="00774EF2" w:rsidRP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double f = (1 + Factorial(n)) / (2 + Factorial(n));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74EF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Console.WriteLine(f);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774EF2" w:rsidRDefault="00774EF2" w:rsidP="00774EF2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5.</w:t>
      </w:r>
      <w:r w:rsidRPr="00774EF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4</w:t>
            </w:r>
          </w:p>
        </w:tc>
        <w:tc>
          <w:tcPr>
            <w:tcW w:w="4679" w:type="dxa"/>
          </w:tcPr>
          <w:p w:rsidR="00774EF2" w:rsidRPr="00145DF8" w:rsidRDefault="00774EF2" w:rsidP="00774EF2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0,9615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774EF2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701AF8B" wp14:editId="0786BCB5">
            <wp:extent cx="1676634" cy="34294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774EF2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C637D" w:rsidRDefault="000C637D" w:rsidP="00474945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0C637D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74" w:rsidRDefault="00FA1F74">
      <w:r>
        <w:separator/>
      </w:r>
    </w:p>
  </w:endnote>
  <w:endnote w:type="continuationSeparator" w:id="0">
    <w:p w:rsidR="00FA1F74" w:rsidRDefault="00F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CB2E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4EF2">
      <w:rPr>
        <w:rStyle w:val="a6"/>
        <w:noProof/>
      </w:rPr>
      <w:t>46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D5F9E0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F42F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9ED6B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2D17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ADF3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6A44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FA0B0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FA6DC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6E748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B51A75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4EF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2213665</wp:posOffset>
              </wp:positionH>
              <wp:positionV relativeFrom="paragraph">
                <wp:posOffset>-516724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2E5508" w:rsidRDefault="000B125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  <w:r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pt;margin-top:-40.7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AJtQ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2E5508" w:rsidRDefault="000B125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МАССИВЫ. АЛГОРИТМЫ ОБРАБОТКИ МАССИВОВ.</w:t>
                    </w:r>
                    <w:r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 xml:space="preserve"> </w:t>
                    </w: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РЕКУРСИЯ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E289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A68D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CF72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3268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5CCEF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2680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2DD2D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EC90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EA25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D2F1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5A15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0507C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EE19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8B19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569A5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8581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9B70C6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A34B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F1A7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EE2E0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74EF2">
      <w:rPr>
        <w:rStyle w:val="a6"/>
        <w:noProof/>
      </w:rPr>
      <w:t>8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74EF2">
      <w:rPr>
        <w:rStyle w:val="a6"/>
        <w:noProof/>
      </w:rPr>
      <w:t>8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74" w:rsidRDefault="00FA1F74">
      <w:r>
        <w:separator/>
      </w:r>
    </w:p>
  </w:footnote>
  <w:footnote w:type="continuationSeparator" w:id="0">
    <w:p w:rsidR="00FA1F74" w:rsidRDefault="00FA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62</cp:revision>
  <cp:lastPrinted>2017-02-07T17:47:00Z</cp:lastPrinted>
  <dcterms:created xsi:type="dcterms:W3CDTF">2021-03-16T05:20:00Z</dcterms:created>
  <dcterms:modified xsi:type="dcterms:W3CDTF">2022-05-19T18:39:00Z</dcterms:modified>
</cp:coreProperties>
</file>