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6D" w:rsidRPr="007629DB" w:rsidRDefault="007629DB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7629DB">
        <w:rPr>
          <w:rStyle w:val="af5"/>
          <w:rFonts w:ascii="Times New Roman" w:hAnsi="Times New Roman"/>
          <w:b/>
          <w:i w:val="0"/>
          <w:sz w:val="28"/>
          <w:szCs w:val="28"/>
        </w:rPr>
        <w:t>3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Процедуры и функции – методы класса</w:t>
      </w:r>
    </w:p>
    <w:p w:rsidR="00DF5EA7" w:rsidRPr="00BA4149" w:rsidRDefault="00DF5EA7" w:rsidP="00016C7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7629DB">
        <w:rPr>
          <w:rStyle w:val="af5"/>
          <w:rFonts w:ascii="Times New Roman" w:hAnsi="Times New Roman"/>
          <w:i w:val="0"/>
          <w:sz w:val="28"/>
          <w:szCs w:val="28"/>
        </w:rPr>
        <w:t xml:space="preserve">Разработать метод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f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(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),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 который в трёхзначном числе меняет местами первую с последней, а остальные числа оставляет.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Replacement(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a % 10 * 100 + a / 10 % 10 * 10 + a / 100;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149">
        <w:rPr>
          <w:rFonts w:ascii="Times New Roman" w:hAnsi="Times New Roman"/>
          <w:sz w:val="28"/>
          <w:szCs w:val="28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A414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Console</w:t>
      </w:r>
      <w:r w:rsidRPr="00BA41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BA4149">
        <w:rPr>
          <w:rFonts w:ascii="Times New Roman" w:hAnsi="Times New Roman"/>
          <w:sz w:val="28"/>
          <w:szCs w:val="28"/>
        </w:rPr>
        <w:t>(</w:t>
      </w:r>
      <w:proofErr w:type="gramEnd"/>
      <w:r w:rsidRPr="00BA414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Введите трехзначное число: ");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A414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A4149">
        <w:rPr>
          <w:rFonts w:ascii="Times New Roman" w:hAnsi="Times New Roman"/>
          <w:sz w:val="28"/>
          <w:szCs w:val="28"/>
          <w:lang w:val="en-US"/>
        </w:rPr>
        <w:t xml:space="preserve"> number = Convert.ToInt32(</w:t>
      </w:r>
      <w:proofErr w:type="spellStart"/>
      <w:r w:rsidRPr="00BA414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4149">
        <w:rPr>
          <w:rFonts w:ascii="Times New Roman" w:hAnsi="Times New Roman"/>
          <w:sz w:val="28"/>
          <w:szCs w:val="28"/>
          <w:lang w:val="en-US"/>
        </w:rPr>
        <w:t>());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A4149">
        <w:rPr>
          <w:rFonts w:ascii="Times New Roman" w:hAnsi="Times New Roman"/>
          <w:sz w:val="28"/>
          <w:szCs w:val="28"/>
          <w:lang w:val="en-US"/>
        </w:rPr>
        <w:t>number</w:t>
      </w:r>
      <w:proofErr w:type="gramEnd"/>
      <w:r w:rsidRPr="00BA4149">
        <w:rPr>
          <w:rFonts w:ascii="Times New Roman" w:hAnsi="Times New Roman"/>
          <w:sz w:val="28"/>
          <w:szCs w:val="28"/>
          <w:lang w:val="en-US"/>
        </w:rPr>
        <w:t xml:space="preserve"> = Replacement(number);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414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414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4149">
        <w:rPr>
          <w:rFonts w:ascii="Times New Roman" w:hAnsi="Times New Roman"/>
          <w:sz w:val="28"/>
          <w:szCs w:val="28"/>
          <w:lang w:val="en-US"/>
        </w:rPr>
        <w:t>number);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BA4149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543</w:t>
            </w:r>
          </w:p>
        </w:tc>
        <w:tc>
          <w:tcPr>
            <w:tcW w:w="4679" w:type="dxa"/>
          </w:tcPr>
          <w:p w:rsidR="00002AEA" w:rsidRPr="00002AEA" w:rsidRDefault="00002AEA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345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BA414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BA414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7AEE396" wp14:editId="6745D972">
            <wp:extent cx="2734057" cy="40010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BA414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AC3A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Постройте таблицу значений функции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y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=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f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(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),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 где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>принадлежит промежутку [</w:t>
      </w:r>
      <w:proofErr w:type="gramStart"/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,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proofErr w:type="gramEnd"/>
      <w:r w:rsidR="00BA4149">
        <w:rPr>
          <w:rStyle w:val="af5"/>
          <w:rFonts w:ascii="Times New Roman" w:hAnsi="Times New Roman"/>
          <w:i w:val="0"/>
          <w:sz w:val="28"/>
          <w:szCs w:val="28"/>
        </w:rPr>
        <w:t>]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с шагом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h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BA4149" w:rsidRDefault="00BA4149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BA4149" w:rsidRDefault="00BA4149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Листининг</w:t>
      </w:r>
      <w:proofErr w:type="spellEnd"/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task1_2_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double f(double x)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((x == 1) || (x == -1))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if ((x &gt;= 0) &amp;&amp; (x != 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(1 -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+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y;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f(double x, out double y)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((x == 1) || (x == -1))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if ((x &gt;= 0) &amp;&amp; (x != 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(1 -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+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 = Convert.ToInt32(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 = Convert.ToInt32(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h = Convert.ToInt32(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x = a; x &lt;= b; x += h)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f(x));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x = a; x &lt;= b; x += h)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x, out y);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(y);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C612E" w:rsidRPr="00BA4149" w:rsidRDefault="00BA4149" w:rsidP="00BA414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BA4149">
        <w:rPr>
          <w:rFonts w:ascii="Times New Roman" w:hAnsi="Times New Roman"/>
          <w:sz w:val="28"/>
          <w:szCs w:val="28"/>
        </w:rPr>
        <w:t>аблица 3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4, 6, 7</w:t>
            </w:r>
          </w:p>
        </w:tc>
        <w:tc>
          <w:tcPr>
            <w:tcW w:w="4679" w:type="dxa"/>
          </w:tcPr>
          <w:p w:rsidR="00140311" w:rsidRPr="007629DB" w:rsidRDefault="00BA4149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-0,333333, -0,333333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BA414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BA414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5C976D44" wp14:editId="305C9188">
            <wp:extent cx="1971950" cy="971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BA414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AC3A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</w:t>
      </w:r>
      <w:r>
        <w:rPr>
          <w:rStyle w:val="af5"/>
          <w:rFonts w:ascii="Times New Roman" w:hAnsi="Times New Roman"/>
          <w:i w:val="0"/>
          <w:sz w:val="28"/>
          <w:szCs w:val="28"/>
        </w:rPr>
        <w:t>ание 3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075799">
        <w:t xml:space="preserve"> 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Описать класс для работы с двумерными массивами чисел. Реализовать возможность выполнения для согласованных массивов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комбинированных операций присваивания (+=, -=).</w:t>
      </w:r>
    </w:p>
    <w:p w:rsidR="00145DF8" w:rsidRPr="001C612E" w:rsidRDefault="00145DF8" w:rsidP="00145DF8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task2_1_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,] A;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numberOfColumns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numberOfLines,int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numberOfColumns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this.numberOfLines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this.numberOfColumns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numberOfColumns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numberOfLines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numberOfColumns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ArrayInt_RandomIn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max)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numberOfColumns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rnd.Next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(max + 1);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ArrayInt_Out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numberOfColumns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j].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 + "\t");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operator +(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MyArray1,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MyArray2)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MyArray1.numberOfLines;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j = 0; j &lt; MyArray1.numberOfColumns;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MyArray1.A[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j] + MyArray2.A[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j];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MyArray1.A[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MyArray1;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operator -(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MyArray1,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MyArray2)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MyArray1.numberOfLines;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j = 0; j &lt; MyArray1.numberOfColumns;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MyArray1.A[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j] - MyArray2.A[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j];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MyArray1.A[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MyArray1;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3,5);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RandomIn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10);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3,5);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RandomIn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10);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3,5);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RandomIn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20);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+= b;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 -= b;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c.ArrayInt_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5DF8" w:rsidTr="00D23D51">
        <w:tc>
          <w:tcPr>
            <w:tcW w:w="5244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5DF8" w:rsidTr="00D23D51">
        <w:tc>
          <w:tcPr>
            <w:tcW w:w="5244" w:type="dxa"/>
          </w:tcPr>
          <w:p w:rsidR="00145DF8" w:rsidRP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145DF8" w:rsidRPr="00145DF8" w:rsidRDefault="00145DF8" w:rsidP="00145DF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Двумерные массивы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145DF8" w:rsidRPr="00002AEA" w:rsidRDefault="00145DF8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5DF8" w:rsidRDefault="00145DF8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21113622" wp14:editId="0E8AA920">
            <wp:extent cx="2295525" cy="2574803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46" cy="25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F8" w:rsidRDefault="00145DF8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3.</w:t>
      </w:r>
      <w:r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45DF8" w:rsidRDefault="00145DF8" w:rsidP="00145DF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  <w:bookmarkStart w:id="0" w:name="_GoBack"/>
      <w:bookmarkEnd w:id="0"/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75799" w:rsidRPr="00075799">
        <w:t xml:space="preserve"> 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Описать класс «товар», содержащий следующие закрытые поля:</w:t>
      </w:r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название товара;</w:t>
      </w:r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название магазина, в котором продается товар;</w:t>
      </w:r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стоимость товара в рублях.</w:t>
      </w:r>
    </w:p>
    <w:p w:rsidR="00427EB4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Предусмотреть свойства для получения состояния объекта.</w:t>
      </w:r>
    </w:p>
    <w:p w:rsidR="00427EB4" w:rsidRPr="001C612E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task2_2_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Product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name;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nameShop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price;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Name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name;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NameShop</w:t>
      </w:r>
      <w:proofErr w:type="spellEnd"/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nameShop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double Price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price;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Product() {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Product(string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name,string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nameShop,double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price)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this.nameShop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nameShop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this.price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price;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Conclusion()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название</w:t>
      </w:r>
      <w:r w:rsidRPr="00145D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товара</w:t>
      </w:r>
      <w:r w:rsidRPr="00145DF8">
        <w:rPr>
          <w:rFonts w:ascii="Times New Roman" w:hAnsi="Times New Roman"/>
          <w:sz w:val="28"/>
          <w:szCs w:val="28"/>
          <w:lang w:val="en-US"/>
        </w:rPr>
        <w:t>: {Name}");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5DF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45DF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45DF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название</w:t>
      </w:r>
      <w:r w:rsidRPr="00145D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магазина</w:t>
      </w:r>
      <w:r w:rsidRPr="00145DF8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145DF8">
        <w:rPr>
          <w:rFonts w:ascii="Times New Roman" w:hAnsi="Times New Roman"/>
          <w:sz w:val="28"/>
          <w:szCs w:val="28"/>
          <w:lang w:val="en-US"/>
        </w:rPr>
        <w:t>NameShop</w:t>
      </w:r>
      <w:proofErr w:type="spellEnd"/>
      <w:r w:rsidRPr="00145DF8">
        <w:rPr>
          <w:rFonts w:ascii="Times New Roman" w:hAnsi="Times New Roman"/>
          <w:sz w:val="28"/>
          <w:szCs w:val="28"/>
          <w:lang w:val="en-US"/>
        </w:rPr>
        <w:t>}");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($"стоимость товара: {</w:t>
      </w:r>
      <w:proofErr w:type="spellStart"/>
      <w:r>
        <w:rPr>
          <w:rFonts w:ascii="Times New Roman" w:hAnsi="Times New Roman"/>
          <w:sz w:val="28"/>
          <w:szCs w:val="28"/>
        </w:rPr>
        <w:t>Price</w:t>
      </w:r>
      <w:proofErr w:type="spellEnd"/>
      <w:r>
        <w:rPr>
          <w:rFonts w:ascii="Times New Roman" w:hAnsi="Times New Roman"/>
          <w:sz w:val="28"/>
          <w:szCs w:val="28"/>
        </w:rPr>
        <w:t>}р");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145DF8">
        <w:rPr>
          <w:rFonts w:ascii="Times New Roman" w:hAnsi="Times New Roman"/>
          <w:sz w:val="28"/>
          <w:szCs w:val="28"/>
          <w:lang w:val="en-US"/>
        </w:rPr>
        <w:t>}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45DF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145DF8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45DF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145DF8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145DF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145DF8">
        <w:rPr>
          <w:rFonts w:ascii="Times New Roman" w:hAnsi="Times New Roman"/>
          <w:sz w:val="28"/>
          <w:szCs w:val="28"/>
          <w:lang w:val="en-US"/>
        </w:rPr>
        <w:t>)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Product p = new </w:t>
      </w:r>
      <w:proofErr w:type="gramStart"/>
      <w:r w:rsidRPr="00145DF8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145DF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Самокат</w:t>
      </w:r>
      <w:r w:rsidRPr="00145DF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Копеечка</w:t>
      </w:r>
      <w:r w:rsidRPr="00145DF8">
        <w:rPr>
          <w:rFonts w:ascii="Times New Roman" w:hAnsi="Times New Roman"/>
          <w:sz w:val="28"/>
          <w:szCs w:val="28"/>
          <w:lang w:val="en-US"/>
        </w:rPr>
        <w:t>", 12.4);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p.Conclusion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45DF8" w:rsidRDefault="00145DF8" w:rsidP="00145DF8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27EB4" w:rsidRDefault="00145DF8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="00427EB4">
        <w:rPr>
          <w:rFonts w:ascii="Times New Roman" w:hAnsi="Times New Roman"/>
          <w:sz w:val="28"/>
          <w:szCs w:val="28"/>
        </w:rPr>
        <w:t>.</w:t>
      </w:r>
      <w:r w:rsidRPr="00145DF8">
        <w:rPr>
          <w:rFonts w:ascii="Times New Roman" w:hAnsi="Times New Roman"/>
          <w:sz w:val="28"/>
          <w:szCs w:val="28"/>
        </w:rPr>
        <w:t>4</w:t>
      </w:r>
      <w:r w:rsidR="00427EB4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016C7B">
        <w:tc>
          <w:tcPr>
            <w:tcW w:w="5244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016C7B">
        <w:tc>
          <w:tcPr>
            <w:tcW w:w="5244" w:type="dxa"/>
          </w:tcPr>
          <w:p w:rsidR="00427EB4" w:rsidRPr="00145DF8" w:rsidRDefault="00AC3AE8" w:rsidP="00145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427EB4" w:rsidRPr="00145DF8" w:rsidRDefault="00427EB4" w:rsidP="00145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145DF8">
              <w:rPr>
                <w:rFonts w:ascii="Times New Roman" w:hAnsi="Times New Roman"/>
                <w:sz w:val="28"/>
                <w:szCs w:val="28"/>
              </w:rPr>
              <w:t>Самокат, Копеечка, 12,4р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145DF8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148B05F1" wp14:editId="3C28BB60">
            <wp:extent cx="2534004" cy="5715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145DF8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4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5DF8" w:rsidRDefault="00145DF8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45DF8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9D4" w:rsidRDefault="008569D4">
      <w:r>
        <w:separator/>
      </w:r>
    </w:p>
  </w:endnote>
  <w:endnote w:type="continuationSeparator" w:id="0">
    <w:p w:rsidR="008569D4" w:rsidRDefault="0085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544D7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5DF8">
      <w:rPr>
        <w:rStyle w:val="a6"/>
        <w:noProof/>
      </w:rPr>
      <w:t>46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77F2C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7D87F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917D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97F2B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A853A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B851E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EBAA7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1AA8E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31FF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C1159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5DF8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F986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F28AC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C100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0B1FC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6E5F7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5C0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29D50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DFDD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65FC6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6C59C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B807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D224E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3942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12709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F9C96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F5B0A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832B8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856D7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ED1BD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35088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5DF8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5DF8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9D4" w:rsidRDefault="008569D4">
      <w:r>
        <w:separator/>
      </w:r>
    </w:p>
  </w:footnote>
  <w:footnote w:type="continuationSeparator" w:id="0">
    <w:p w:rsidR="008569D4" w:rsidRDefault="00856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58</cp:revision>
  <cp:lastPrinted>2017-02-07T17:47:00Z</cp:lastPrinted>
  <dcterms:created xsi:type="dcterms:W3CDTF">2021-03-16T05:20:00Z</dcterms:created>
  <dcterms:modified xsi:type="dcterms:W3CDTF">2022-05-17T18:05:00Z</dcterms:modified>
</cp:coreProperties>
</file>