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827EB" w14:textId="77777777" w:rsidR="00B46155" w:rsidRDefault="00B46155" w:rsidP="003E6456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1481278D" w14:textId="32B49155" w:rsidR="003E6456" w:rsidRPr="00B22F07" w:rsidRDefault="003E6456" w:rsidP="003E6456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B22F07">
        <w:rPr>
          <w:rFonts w:ascii="Times New Roman" w:hAnsi="Times New Roman" w:cs="Times New Roman"/>
          <w:sz w:val="52"/>
          <w:szCs w:val="52"/>
          <w:lang w:val="en-US"/>
        </w:rPr>
        <w:t xml:space="preserve">Amazon </w:t>
      </w:r>
      <w:r w:rsidR="00A2140B">
        <w:rPr>
          <w:rFonts w:ascii="Times New Roman" w:hAnsi="Times New Roman" w:cs="Times New Roman"/>
          <w:sz w:val="52"/>
          <w:szCs w:val="52"/>
          <w:lang w:val="en-US"/>
        </w:rPr>
        <w:t>SQS</w:t>
      </w:r>
    </w:p>
    <w:p w14:paraId="39D719C6" w14:textId="0FBBCD02" w:rsidR="003E6456" w:rsidRPr="00B22F07" w:rsidRDefault="00B46155" w:rsidP="003E6456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A Message Queuing Service</w:t>
      </w:r>
    </w:p>
    <w:p w14:paraId="0C049AB3" w14:textId="77777777" w:rsidR="003E6456" w:rsidRPr="00B22F07" w:rsidRDefault="003E6456" w:rsidP="003E6456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B22F07">
        <w:rPr>
          <w:rFonts w:ascii="Times New Roman" w:hAnsi="Times New Roman" w:cs="Times New Roman"/>
          <w:sz w:val="44"/>
          <w:szCs w:val="44"/>
          <w:lang w:val="en-US"/>
        </w:rPr>
        <w:t>Case Study</w:t>
      </w:r>
    </w:p>
    <w:p w14:paraId="27AF695F" w14:textId="77777777" w:rsidR="003E6456" w:rsidRPr="00B22F07" w:rsidRDefault="003E6456" w:rsidP="003E6456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0F6A18AA" w14:textId="4EF83D57" w:rsidR="003E6456" w:rsidRPr="00B22F07" w:rsidRDefault="003F7FA7" w:rsidP="003E6456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7438CE4" wp14:editId="6861C44A">
            <wp:extent cx="4591878" cy="2933700"/>
            <wp:effectExtent l="0" t="0" r="0" b="0"/>
            <wp:docPr id="1" name="Picture 1" descr="AWS SQS SendMessage Command 101: Syntax, Easy Steps&amp;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SQS SendMessage Command 101: Syntax, Easy Steps&amp; Examp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24" cy="293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D93E" w14:textId="77777777" w:rsidR="003E6456" w:rsidRPr="00B22F07" w:rsidRDefault="003E6456" w:rsidP="003E64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1C313BF" w14:textId="5ABE0B3C" w:rsidR="00090BDC" w:rsidRDefault="00090BDC"/>
    <w:p w14:paraId="47C1E399" w14:textId="77777777" w:rsidR="00090BDC" w:rsidRDefault="00090BDC">
      <w:r>
        <w:br w:type="page"/>
      </w:r>
    </w:p>
    <w:p w14:paraId="42C48678" w14:textId="74648CEA" w:rsidR="00090BDC" w:rsidRDefault="00090BDC">
      <w:pPr>
        <w:rPr>
          <w:sz w:val="24"/>
          <w:szCs w:val="24"/>
        </w:rPr>
      </w:pPr>
      <w:r w:rsidRPr="00090BDC">
        <w:rPr>
          <w:b/>
          <w:bCs/>
          <w:sz w:val="44"/>
          <w:szCs w:val="44"/>
        </w:rPr>
        <w:lastRenderedPageBreak/>
        <w:t>Introduction</w:t>
      </w:r>
    </w:p>
    <w:p w14:paraId="36197645" w14:textId="4BBCF7A3" w:rsidR="004E329C" w:rsidRDefault="008E1F36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Amazon Simple Queue Service (Amazon SQS) offers a secure, durable, and available hosted queue that lets you integrate and decouple distributed software systems and components. Amazon SQS offers common constructs such as </w:t>
      </w:r>
      <w:hyperlink r:id="rId8" w:history="1">
        <w:r>
          <w:rPr>
            <w:rStyle w:val="Hyperlink"/>
            <w:rFonts w:ascii="Amazon Ember" w:hAnsi="Amazon Ember"/>
            <w:shd w:val="clear" w:color="auto" w:fill="FFFFFF"/>
          </w:rPr>
          <w:t>dead-letter queues</w:t>
        </w:r>
      </w:hyperlink>
      <w:r>
        <w:rPr>
          <w:rFonts w:ascii="Amazon Ember" w:hAnsi="Amazon Ember"/>
          <w:color w:val="16191F"/>
          <w:shd w:val="clear" w:color="auto" w:fill="FFFFFF"/>
        </w:rPr>
        <w:t> and </w:t>
      </w:r>
      <w:hyperlink r:id="rId9" w:history="1">
        <w:r>
          <w:rPr>
            <w:rStyle w:val="Hyperlink"/>
            <w:rFonts w:ascii="Amazon Ember" w:hAnsi="Amazon Ember"/>
            <w:shd w:val="clear" w:color="auto" w:fill="FFFFFF"/>
          </w:rPr>
          <w:t>cost allocation tags</w:t>
        </w:r>
      </w:hyperlink>
      <w:r>
        <w:rPr>
          <w:rFonts w:ascii="Amazon Ember" w:hAnsi="Amazon Ember"/>
          <w:color w:val="16191F"/>
          <w:shd w:val="clear" w:color="auto" w:fill="FFFFFF"/>
        </w:rPr>
        <w:t>. It provides a generic web services API that you can access using any programming language that the AWS SDK supports.</w:t>
      </w:r>
    </w:p>
    <w:p w14:paraId="2B7506DA" w14:textId="77777777" w:rsidR="008E1F36" w:rsidRDefault="008E1F36">
      <w:pPr>
        <w:rPr>
          <w:sz w:val="24"/>
          <w:szCs w:val="24"/>
        </w:rPr>
      </w:pPr>
    </w:p>
    <w:p w14:paraId="31709318" w14:textId="45AF42DA" w:rsidR="004E329C" w:rsidRPr="008E1F36" w:rsidRDefault="004E329C">
      <w:pPr>
        <w:rPr>
          <w:b/>
          <w:bCs/>
          <w:sz w:val="32"/>
          <w:szCs w:val="32"/>
        </w:rPr>
      </w:pPr>
      <w:r w:rsidRPr="008E1F36">
        <w:rPr>
          <w:b/>
          <w:bCs/>
          <w:sz w:val="32"/>
          <w:szCs w:val="32"/>
        </w:rPr>
        <w:t>How it</w:t>
      </w:r>
      <w:r w:rsidR="008E1F36">
        <w:rPr>
          <w:b/>
          <w:bCs/>
          <w:sz w:val="32"/>
          <w:szCs w:val="32"/>
        </w:rPr>
        <w:t>’</w:t>
      </w:r>
      <w:r w:rsidRPr="008E1F36">
        <w:rPr>
          <w:b/>
          <w:bCs/>
          <w:sz w:val="32"/>
          <w:szCs w:val="32"/>
        </w:rPr>
        <w:t>s works</w:t>
      </w:r>
    </w:p>
    <w:p w14:paraId="07738C8B" w14:textId="09DAFEE0" w:rsidR="00090BDC" w:rsidRPr="004E329C" w:rsidRDefault="00861E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1CA4CC" wp14:editId="6D405ABF">
            <wp:extent cx="6162675" cy="2363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24" cy="2367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1493A" w14:textId="69A30258" w:rsidR="00861E79" w:rsidRDefault="00861E79"/>
    <w:p w14:paraId="2D9DE6BA" w14:textId="09FEC623" w:rsidR="00861E79" w:rsidRDefault="00861E79">
      <w:pPr>
        <w:rPr>
          <w:sz w:val="24"/>
          <w:szCs w:val="24"/>
        </w:rPr>
      </w:pPr>
    </w:p>
    <w:p w14:paraId="0E03E38F" w14:textId="463DAA2A" w:rsidR="00D5015D" w:rsidRDefault="00D5015D">
      <w:pPr>
        <w:rPr>
          <w:sz w:val="24"/>
          <w:szCs w:val="24"/>
        </w:rPr>
      </w:pPr>
    </w:p>
    <w:p w14:paraId="46B5E8A7" w14:textId="4BAB2117" w:rsidR="00D5015D" w:rsidRDefault="00D5015D">
      <w:pPr>
        <w:rPr>
          <w:sz w:val="24"/>
          <w:szCs w:val="24"/>
        </w:rPr>
      </w:pPr>
    </w:p>
    <w:p w14:paraId="7F2141B3" w14:textId="39E261C5" w:rsidR="00D5015D" w:rsidRDefault="00D5015D">
      <w:pPr>
        <w:rPr>
          <w:sz w:val="24"/>
          <w:szCs w:val="24"/>
        </w:rPr>
      </w:pPr>
    </w:p>
    <w:p w14:paraId="3CCD9237" w14:textId="356F250B" w:rsidR="00D5015D" w:rsidRDefault="00D5015D">
      <w:pPr>
        <w:rPr>
          <w:sz w:val="24"/>
          <w:szCs w:val="24"/>
        </w:rPr>
      </w:pPr>
    </w:p>
    <w:p w14:paraId="03ECE167" w14:textId="318FEE0E" w:rsidR="00D5015D" w:rsidRDefault="00D5015D">
      <w:pPr>
        <w:rPr>
          <w:sz w:val="24"/>
          <w:szCs w:val="24"/>
        </w:rPr>
      </w:pPr>
    </w:p>
    <w:p w14:paraId="79AC6D6B" w14:textId="66EE9602" w:rsidR="00D5015D" w:rsidRDefault="00D5015D">
      <w:pPr>
        <w:rPr>
          <w:sz w:val="24"/>
          <w:szCs w:val="24"/>
        </w:rPr>
      </w:pPr>
    </w:p>
    <w:p w14:paraId="69FDB98B" w14:textId="45C3FC23" w:rsidR="00D5015D" w:rsidRDefault="00D5015D">
      <w:pPr>
        <w:rPr>
          <w:sz w:val="24"/>
          <w:szCs w:val="24"/>
        </w:rPr>
      </w:pPr>
    </w:p>
    <w:p w14:paraId="0AACA11C" w14:textId="1BAD7336" w:rsidR="00D5015D" w:rsidRDefault="00D5015D">
      <w:pPr>
        <w:rPr>
          <w:sz w:val="24"/>
          <w:szCs w:val="24"/>
        </w:rPr>
      </w:pPr>
    </w:p>
    <w:p w14:paraId="68298F65" w14:textId="1D6EF90C" w:rsidR="00D5015D" w:rsidRDefault="00D5015D">
      <w:pPr>
        <w:rPr>
          <w:sz w:val="24"/>
          <w:szCs w:val="24"/>
        </w:rPr>
      </w:pPr>
    </w:p>
    <w:p w14:paraId="455515A7" w14:textId="6C2C8EC4" w:rsidR="00D5015D" w:rsidRDefault="00D5015D">
      <w:pPr>
        <w:rPr>
          <w:sz w:val="24"/>
          <w:szCs w:val="24"/>
        </w:rPr>
      </w:pPr>
    </w:p>
    <w:p w14:paraId="046DF303" w14:textId="09106CAC" w:rsidR="00D5015D" w:rsidRDefault="00D5015D">
      <w:pPr>
        <w:rPr>
          <w:sz w:val="24"/>
          <w:szCs w:val="24"/>
        </w:rPr>
      </w:pPr>
    </w:p>
    <w:p w14:paraId="5625A6E6" w14:textId="7D80AA08" w:rsidR="00D5015D" w:rsidRDefault="00D5015D">
      <w:pPr>
        <w:rPr>
          <w:sz w:val="24"/>
          <w:szCs w:val="24"/>
        </w:rPr>
      </w:pPr>
    </w:p>
    <w:p w14:paraId="4C07E500" w14:textId="611C03B7" w:rsidR="00D5015D" w:rsidRDefault="00D5015D">
      <w:pPr>
        <w:rPr>
          <w:sz w:val="24"/>
          <w:szCs w:val="24"/>
        </w:rPr>
      </w:pPr>
    </w:p>
    <w:p w14:paraId="627588DA" w14:textId="298C994C" w:rsidR="00001C23" w:rsidRPr="009D3AF8" w:rsidRDefault="00001C23">
      <w:pPr>
        <w:rPr>
          <w:b/>
          <w:bCs/>
          <w:sz w:val="32"/>
          <w:szCs w:val="32"/>
        </w:rPr>
      </w:pPr>
      <w:r w:rsidRPr="009D3AF8">
        <w:rPr>
          <w:b/>
          <w:bCs/>
          <w:sz w:val="32"/>
          <w:szCs w:val="32"/>
        </w:rPr>
        <w:lastRenderedPageBreak/>
        <w:t>Step by step configuration of Amazon SQS service.</w:t>
      </w:r>
    </w:p>
    <w:p w14:paraId="0AC76C3C" w14:textId="673B2133" w:rsidR="000F049E" w:rsidRPr="00884178" w:rsidRDefault="00086526">
      <w:pPr>
        <w:rPr>
          <w:b/>
          <w:bCs/>
          <w:sz w:val="24"/>
          <w:szCs w:val="24"/>
        </w:rPr>
      </w:pPr>
      <w:r w:rsidRPr="00884178">
        <w:rPr>
          <w:b/>
          <w:bCs/>
          <w:sz w:val="24"/>
          <w:szCs w:val="24"/>
        </w:rPr>
        <w:t>Open Your Amazon Management console</w:t>
      </w:r>
    </w:p>
    <w:p w14:paraId="7C7424C7" w14:textId="2082A0F6" w:rsidR="00086526" w:rsidRPr="00884178" w:rsidRDefault="00086526" w:rsidP="0088417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84178">
        <w:rPr>
          <w:sz w:val="24"/>
          <w:szCs w:val="24"/>
        </w:rPr>
        <w:t>Search simple Queue service in search box</w:t>
      </w:r>
    </w:p>
    <w:p w14:paraId="4E65CA51" w14:textId="2C5BA999" w:rsidR="00086526" w:rsidRPr="00884178" w:rsidRDefault="00884178" w:rsidP="0088417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84178">
        <w:rPr>
          <w:sz w:val="24"/>
          <w:szCs w:val="24"/>
        </w:rPr>
        <w:t>Click on it and open it</w:t>
      </w:r>
    </w:p>
    <w:p w14:paraId="36CABD5E" w14:textId="7D2179B2" w:rsidR="00D5015D" w:rsidRDefault="00D501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DF3C16" wp14:editId="3F60BC38">
            <wp:extent cx="6645910" cy="300990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9B34" w14:textId="17BCBEFC" w:rsidR="00D5015D" w:rsidRDefault="00D5015D">
      <w:pPr>
        <w:rPr>
          <w:sz w:val="24"/>
          <w:szCs w:val="24"/>
        </w:rPr>
      </w:pPr>
    </w:p>
    <w:p w14:paraId="3EF779A7" w14:textId="3702C6AC" w:rsidR="00D5015D" w:rsidRDefault="00D5015D">
      <w:pPr>
        <w:rPr>
          <w:sz w:val="24"/>
          <w:szCs w:val="24"/>
        </w:rPr>
      </w:pPr>
    </w:p>
    <w:p w14:paraId="008C8782" w14:textId="679BEA17" w:rsidR="00D5015D" w:rsidRDefault="00A2582F">
      <w:pPr>
        <w:rPr>
          <w:b/>
          <w:bCs/>
          <w:sz w:val="24"/>
          <w:szCs w:val="24"/>
        </w:rPr>
      </w:pPr>
      <w:r w:rsidRPr="00A2582F">
        <w:rPr>
          <w:b/>
          <w:bCs/>
          <w:sz w:val="24"/>
          <w:szCs w:val="24"/>
        </w:rPr>
        <w:t>In Amazon SQS service dashboard</w:t>
      </w:r>
    </w:p>
    <w:p w14:paraId="63705157" w14:textId="230DEC6C" w:rsidR="00A2582F" w:rsidRPr="00A2582F" w:rsidRDefault="00A2582F" w:rsidP="00A2582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6E4948">
        <w:rPr>
          <w:sz w:val="24"/>
          <w:szCs w:val="24"/>
          <w:highlight w:val="yellow"/>
        </w:rPr>
        <w:t>Create query</w:t>
      </w:r>
    </w:p>
    <w:p w14:paraId="2528EEFF" w14:textId="21737CA7" w:rsidR="00D5015D" w:rsidRDefault="002711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B13B19" wp14:editId="0B76FF4B">
            <wp:extent cx="6645910" cy="293751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DF2B" w14:textId="58E6D8BB" w:rsidR="006E4948" w:rsidRDefault="006E4948">
      <w:pPr>
        <w:rPr>
          <w:sz w:val="24"/>
          <w:szCs w:val="24"/>
        </w:rPr>
      </w:pPr>
      <w:r>
        <w:rPr>
          <w:sz w:val="24"/>
          <w:szCs w:val="24"/>
        </w:rPr>
        <w:t>In Create Qu</w:t>
      </w:r>
      <w:r w:rsidR="00470FFD">
        <w:rPr>
          <w:sz w:val="24"/>
          <w:szCs w:val="24"/>
        </w:rPr>
        <w:t>eue</w:t>
      </w:r>
    </w:p>
    <w:p w14:paraId="2B1561AA" w14:textId="16A0EE46" w:rsidR="00470FFD" w:rsidRDefault="00470FFD" w:rsidP="00470F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Type – Standard or FIFO </w:t>
      </w:r>
      <w:r w:rsidR="00D0172B">
        <w:rPr>
          <w:sz w:val="24"/>
          <w:szCs w:val="24"/>
        </w:rPr>
        <w:t>first in first out</w:t>
      </w:r>
    </w:p>
    <w:p w14:paraId="36E1ADBA" w14:textId="2CD79C28" w:rsidR="00D0172B" w:rsidRPr="00470FFD" w:rsidRDefault="00D0172B" w:rsidP="00470F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Name the Queue</w:t>
      </w:r>
    </w:p>
    <w:p w14:paraId="1E035CAC" w14:textId="668E7D53" w:rsidR="00271170" w:rsidRDefault="001043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C4F85E" wp14:editId="7265EBDD">
            <wp:extent cx="6645910" cy="3913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E58" w14:textId="7B1107A5" w:rsidR="00D0172B" w:rsidRDefault="00D0172B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BD1886">
        <w:rPr>
          <w:sz w:val="24"/>
          <w:szCs w:val="24"/>
        </w:rPr>
        <w:t xml:space="preserve">configuration </w:t>
      </w:r>
    </w:p>
    <w:p w14:paraId="575F3B8D" w14:textId="0F7009CF" w:rsidR="00BD1886" w:rsidRDefault="00BD1886" w:rsidP="00BD188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Keep all maximum things default </w:t>
      </w:r>
    </w:p>
    <w:p w14:paraId="5F1A27FA" w14:textId="31BCCA7A" w:rsidR="00616688" w:rsidRPr="00F508E6" w:rsidRDefault="00616688" w:rsidP="00F508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Like Visibility </w:t>
      </w:r>
      <w:proofErr w:type="gramStart"/>
      <w:r>
        <w:rPr>
          <w:sz w:val="24"/>
          <w:szCs w:val="24"/>
        </w:rPr>
        <w:t>timeout ,</w:t>
      </w:r>
      <w:proofErr w:type="gramEnd"/>
      <w:r>
        <w:rPr>
          <w:sz w:val="24"/>
          <w:szCs w:val="24"/>
        </w:rPr>
        <w:t xml:space="preserve"> Delivery delay</w:t>
      </w:r>
      <w:r w:rsidR="00F508E6">
        <w:rPr>
          <w:sz w:val="24"/>
          <w:szCs w:val="24"/>
        </w:rPr>
        <w:t xml:space="preserve"> and wait time , etc.</w:t>
      </w:r>
    </w:p>
    <w:p w14:paraId="47E31D43" w14:textId="32B080DD" w:rsidR="009003A7" w:rsidRDefault="00452C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2E576" wp14:editId="5110E586">
            <wp:extent cx="6645910" cy="3270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7042" w14:textId="677B62E0" w:rsidR="00F508E6" w:rsidRDefault="00F508E6">
      <w:pPr>
        <w:rPr>
          <w:sz w:val="24"/>
          <w:szCs w:val="24"/>
        </w:rPr>
      </w:pPr>
    </w:p>
    <w:p w14:paraId="038D0F7C" w14:textId="77777777" w:rsidR="00F508E6" w:rsidRDefault="00F508E6">
      <w:pPr>
        <w:rPr>
          <w:sz w:val="24"/>
          <w:szCs w:val="24"/>
        </w:rPr>
      </w:pPr>
    </w:p>
    <w:p w14:paraId="51EE57F0" w14:textId="57166377" w:rsidR="00452C76" w:rsidRDefault="00F508E6">
      <w:pPr>
        <w:rPr>
          <w:sz w:val="24"/>
          <w:szCs w:val="24"/>
        </w:rPr>
      </w:pPr>
      <w:r>
        <w:rPr>
          <w:sz w:val="24"/>
          <w:szCs w:val="24"/>
        </w:rPr>
        <w:t xml:space="preserve">In Access policy </w:t>
      </w:r>
    </w:p>
    <w:p w14:paraId="10F2A1A7" w14:textId="01CF13DA" w:rsidR="00F508E6" w:rsidRDefault="00AB2A5B" w:rsidP="00AB2A5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Choose method</w:t>
      </w:r>
    </w:p>
    <w:p w14:paraId="003939D6" w14:textId="6118E276" w:rsidR="00AB2A5B" w:rsidRDefault="00AB2A5B" w:rsidP="00AB2A5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Keep other things default</w:t>
      </w:r>
    </w:p>
    <w:p w14:paraId="2C5F7B2A" w14:textId="6206D28A" w:rsidR="00AB2A5B" w:rsidRDefault="009B3024" w:rsidP="00AB2A5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any other user like IAM 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you can choose next option </w:t>
      </w:r>
      <w:r w:rsidR="006B48FE">
        <w:rPr>
          <w:sz w:val="24"/>
          <w:szCs w:val="24"/>
        </w:rPr>
        <w:t>but in this case I am using “only the queue owner”</w:t>
      </w:r>
    </w:p>
    <w:p w14:paraId="3AC7E3A8" w14:textId="77777777" w:rsidR="006B48FE" w:rsidRPr="00AB2A5B" w:rsidRDefault="006B48FE" w:rsidP="00AB2A5B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706C0059" w14:textId="40E60BD9" w:rsidR="00452C76" w:rsidRDefault="00976E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E221F" wp14:editId="48AA1B4C">
            <wp:extent cx="6645910" cy="3807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EBE" w14:textId="77777777" w:rsidR="0004533E" w:rsidRDefault="0004533E">
      <w:pPr>
        <w:rPr>
          <w:sz w:val="24"/>
          <w:szCs w:val="24"/>
        </w:rPr>
      </w:pPr>
    </w:p>
    <w:p w14:paraId="54616A7C" w14:textId="713248FD" w:rsidR="00976E23" w:rsidRDefault="0004014A">
      <w:pPr>
        <w:rPr>
          <w:sz w:val="24"/>
          <w:szCs w:val="24"/>
        </w:rPr>
      </w:pPr>
      <w:r>
        <w:rPr>
          <w:sz w:val="24"/>
          <w:szCs w:val="24"/>
        </w:rPr>
        <w:t xml:space="preserve">Redrive allow </w:t>
      </w:r>
      <w:proofErr w:type="gramStart"/>
      <w:r>
        <w:rPr>
          <w:sz w:val="24"/>
          <w:szCs w:val="24"/>
        </w:rPr>
        <w:t>policies ,</w:t>
      </w:r>
      <w:proofErr w:type="gramEnd"/>
      <w:r>
        <w:rPr>
          <w:sz w:val="24"/>
          <w:szCs w:val="24"/>
        </w:rPr>
        <w:t xml:space="preserve"> encryption, </w:t>
      </w:r>
      <w:r w:rsidR="00BB4EAC">
        <w:rPr>
          <w:sz w:val="24"/>
          <w:szCs w:val="24"/>
        </w:rPr>
        <w:t>dead letter queue all things disable</w:t>
      </w:r>
      <w:r w:rsidR="0068736A">
        <w:rPr>
          <w:sz w:val="24"/>
          <w:szCs w:val="24"/>
        </w:rPr>
        <w:t>.</w:t>
      </w:r>
    </w:p>
    <w:p w14:paraId="71E653CC" w14:textId="638B4711" w:rsidR="0004533E" w:rsidRDefault="0004533E">
      <w:p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you can enable it. As pe you need.</w:t>
      </w:r>
    </w:p>
    <w:p w14:paraId="60CBD039" w14:textId="4ACEC329" w:rsidR="00976E23" w:rsidRDefault="00A60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F8F6D7" wp14:editId="1384055F">
            <wp:extent cx="6645910" cy="4105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D7D4" w14:textId="7CECBA23" w:rsidR="00A60052" w:rsidRDefault="002704A3">
      <w:pPr>
        <w:rPr>
          <w:sz w:val="24"/>
          <w:szCs w:val="24"/>
        </w:rPr>
      </w:pPr>
      <w:r>
        <w:rPr>
          <w:sz w:val="24"/>
          <w:szCs w:val="24"/>
        </w:rPr>
        <w:t xml:space="preserve">Click on Create queue </w:t>
      </w:r>
      <w:r w:rsidR="000A0A72">
        <w:rPr>
          <w:sz w:val="24"/>
          <w:szCs w:val="24"/>
        </w:rPr>
        <w:t>option</w:t>
      </w:r>
    </w:p>
    <w:p w14:paraId="1F28BE93" w14:textId="31EB6E48" w:rsidR="00A60052" w:rsidRDefault="007A5F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442D4D" wp14:editId="44F29F37">
            <wp:extent cx="6645910" cy="26511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8458" w14:textId="50D3A1A7" w:rsidR="002704A3" w:rsidRDefault="002704A3">
      <w:pPr>
        <w:rPr>
          <w:sz w:val="24"/>
          <w:szCs w:val="24"/>
        </w:rPr>
      </w:pPr>
      <w:r>
        <w:rPr>
          <w:sz w:val="24"/>
          <w:szCs w:val="24"/>
        </w:rPr>
        <w:t>Your Queue is created with name “Shubham-Queue”</w:t>
      </w:r>
    </w:p>
    <w:p w14:paraId="61ED690B" w14:textId="445908DB" w:rsidR="003A16E3" w:rsidRDefault="003A16E3" w:rsidP="003A16E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You can read and see all details available in details section as shown in </w:t>
      </w:r>
      <w:r w:rsidR="00B6258D">
        <w:rPr>
          <w:sz w:val="24"/>
          <w:szCs w:val="24"/>
        </w:rPr>
        <w:t>figure.</w:t>
      </w:r>
    </w:p>
    <w:p w14:paraId="26B59FC3" w14:textId="2ECF617F" w:rsidR="00B6258D" w:rsidRDefault="00B6258D" w:rsidP="003A16E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Like ARN number</w:t>
      </w:r>
    </w:p>
    <w:p w14:paraId="64DC05A6" w14:textId="54D1A3D0" w:rsidR="00B6258D" w:rsidRDefault="00B6258D" w:rsidP="003A16E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Name</w:t>
      </w:r>
    </w:p>
    <w:p w14:paraId="09864E3D" w14:textId="5755DCF7" w:rsidR="00B6258D" w:rsidRPr="003A16E3" w:rsidRDefault="00B6258D" w:rsidP="003A16E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Type, etc</w:t>
      </w:r>
    </w:p>
    <w:p w14:paraId="75BA009D" w14:textId="05984E61" w:rsidR="007A5FF1" w:rsidRDefault="00E320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9282D" wp14:editId="623831DC">
            <wp:extent cx="6645910" cy="2800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85D4" w14:textId="0F3B5E21" w:rsidR="004B0B27" w:rsidRDefault="003A16E3">
      <w:pPr>
        <w:rPr>
          <w:sz w:val="24"/>
          <w:szCs w:val="24"/>
        </w:rPr>
      </w:pPr>
      <w:r>
        <w:rPr>
          <w:sz w:val="24"/>
          <w:szCs w:val="24"/>
        </w:rPr>
        <w:t xml:space="preserve">Check in </w:t>
      </w:r>
    </w:p>
    <w:p w14:paraId="7396CE29" w14:textId="01B26F27" w:rsidR="004632A1" w:rsidRDefault="004632A1" w:rsidP="004632A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SNS subscription </w:t>
      </w:r>
    </w:p>
    <w:p w14:paraId="355ED760" w14:textId="46D322B5" w:rsidR="004632A1" w:rsidRDefault="004632A1" w:rsidP="004632A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Lambda triggers</w:t>
      </w:r>
    </w:p>
    <w:p w14:paraId="2CE75A7D" w14:textId="500EC8DC" w:rsidR="004632A1" w:rsidRDefault="004632A1" w:rsidP="004632A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Dead-letter-queue</w:t>
      </w:r>
    </w:p>
    <w:p w14:paraId="623C77A9" w14:textId="3FCE9E4A" w:rsidR="004632A1" w:rsidRDefault="004632A1" w:rsidP="004632A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Monitorin</w:t>
      </w:r>
      <w:r w:rsidR="000F74BA">
        <w:rPr>
          <w:sz w:val="24"/>
          <w:szCs w:val="24"/>
        </w:rPr>
        <w:t>g</w:t>
      </w:r>
      <w:r>
        <w:rPr>
          <w:sz w:val="24"/>
          <w:szCs w:val="24"/>
        </w:rPr>
        <w:t xml:space="preserve"> and other stu</w:t>
      </w:r>
      <w:r w:rsidR="000F74BA">
        <w:rPr>
          <w:sz w:val="24"/>
          <w:szCs w:val="24"/>
        </w:rPr>
        <w:t>ff</w:t>
      </w:r>
    </w:p>
    <w:p w14:paraId="17A5C44C" w14:textId="77777777" w:rsidR="000F74BA" w:rsidRPr="004632A1" w:rsidRDefault="000F74BA" w:rsidP="004632A1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652DB45D" w14:textId="6AF983A8" w:rsidR="004B0B27" w:rsidRDefault="00CC1E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EBD2C" wp14:editId="25E5B14E">
            <wp:extent cx="6645910" cy="2301875"/>
            <wp:effectExtent l="0" t="0" r="254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C3CA" w14:textId="6AC87093" w:rsidR="00861355" w:rsidRDefault="00861355">
      <w:pPr>
        <w:rPr>
          <w:sz w:val="24"/>
          <w:szCs w:val="24"/>
        </w:rPr>
      </w:pPr>
      <w:r>
        <w:rPr>
          <w:sz w:val="24"/>
          <w:szCs w:val="24"/>
        </w:rPr>
        <w:t>Click on Send and Received message</w:t>
      </w:r>
    </w:p>
    <w:p w14:paraId="7A9B953C" w14:textId="792A7A59" w:rsidR="00CC1E3E" w:rsidRDefault="00C151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ADE8D0" wp14:editId="30540464">
            <wp:extent cx="6645910" cy="169545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8EC2" w14:textId="498AC021" w:rsidR="00C15185" w:rsidRDefault="00C15185">
      <w:pPr>
        <w:rPr>
          <w:sz w:val="24"/>
          <w:szCs w:val="24"/>
        </w:rPr>
      </w:pPr>
    </w:p>
    <w:p w14:paraId="13CFEF77" w14:textId="56F68AB9" w:rsidR="00E202D7" w:rsidRDefault="008151B6">
      <w:pPr>
        <w:rPr>
          <w:sz w:val="24"/>
          <w:szCs w:val="24"/>
        </w:rPr>
      </w:pPr>
      <w:r>
        <w:rPr>
          <w:sz w:val="24"/>
          <w:szCs w:val="24"/>
        </w:rPr>
        <w:t xml:space="preserve">In Send and receive message </w:t>
      </w:r>
    </w:p>
    <w:p w14:paraId="4B34C228" w14:textId="3942E05E" w:rsidR="008151B6" w:rsidRDefault="008151B6" w:rsidP="008151B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You can write your </w:t>
      </w:r>
      <w:r w:rsidR="00666FE1">
        <w:rPr>
          <w:sz w:val="24"/>
          <w:szCs w:val="24"/>
        </w:rPr>
        <w:t xml:space="preserve">message body </w:t>
      </w:r>
    </w:p>
    <w:p w14:paraId="55A63829" w14:textId="4C1C74CD" w:rsidR="00666FE1" w:rsidRDefault="00666FE1" w:rsidP="008151B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Mention </w:t>
      </w:r>
      <w:r w:rsidR="00850605">
        <w:rPr>
          <w:sz w:val="24"/>
          <w:szCs w:val="24"/>
        </w:rPr>
        <w:t xml:space="preserve">delivery </w:t>
      </w:r>
      <w:r>
        <w:rPr>
          <w:sz w:val="24"/>
          <w:szCs w:val="24"/>
        </w:rPr>
        <w:t>delay time</w:t>
      </w:r>
    </w:p>
    <w:p w14:paraId="7AB9CBE3" w14:textId="5472325F" w:rsidR="00850605" w:rsidRPr="008151B6" w:rsidRDefault="00850605" w:rsidP="008151B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Message attributes if any</w:t>
      </w:r>
    </w:p>
    <w:p w14:paraId="620DAA70" w14:textId="767A5014" w:rsidR="00E202D7" w:rsidRDefault="005011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D36A37" wp14:editId="5439D9C2">
            <wp:extent cx="6645910" cy="297370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055" w14:textId="098870BF" w:rsidR="00683F16" w:rsidRDefault="00683F16">
      <w:pPr>
        <w:rPr>
          <w:sz w:val="24"/>
          <w:szCs w:val="24"/>
        </w:rPr>
      </w:pPr>
      <w:r>
        <w:rPr>
          <w:sz w:val="24"/>
          <w:szCs w:val="24"/>
        </w:rPr>
        <w:t>In receive message you can see no message is came yet</w:t>
      </w:r>
      <w:r w:rsidR="00277101">
        <w:rPr>
          <w:sz w:val="24"/>
          <w:szCs w:val="24"/>
        </w:rPr>
        <w:t xml:space="preserve"> its 0</w:t>
      </w:r>
    </w:p>
    <w:p w14:paraId="724397D7" w14:textId="5259F5F9" w:rsidR="0050113B" w:rsidRDefault="007D7C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8D922" wp14:editId="6385F80B">
            <wp:extent cx="6645910" cy="2189480"/>
            <wp:effectExtent l="0" t="0" r="2540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4033" w14:textId="472C6DC3" w:rsidR="00277101" w:rsidRDefault="00277101">
      <w:pPr>
        <w:rPr>
          <w:sz w:val="24"/>
          <w:szCs w:val="24"/>
        </w:rPr>
      </w:pPr>
    </w:p>
    <w:p w14:paraId="2D501EDC" w14:textId="3C30A901" w:rsidR="007D7C78" w:rsidRDefault="00277101">
      <w:pPr>
        <w:rPr>
          <w:sz w:val="24"/>
          <w:szCs w:val="24"/>
        </w:rPr>
      </w:pPr>
      <w:r>
        <w:rPr>
          <w:sz w:val="24"/>
          <w:szCs w:val="24"/>
        </w:rPr>
        <w:t>Now click on Send Message</w:t>
      </w:r>
    </w:p>
    <w:p w14:paraId="629AD441" w14:textId="31D05B03" w:rsidR="007D7C78" w:rsidRDefault="00907B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A74303" wp14:editId="0E1532D4">
            <wp:extent cx="2948784" cy="1200150"/>
            <wp:effectExtent l="0" t="0" r="444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3000" cy="120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5F27" w14:textId="776CA1D5" w:rsidR="00277101" w:rsidRDefault="00277101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will get this notification</w:t>
      </w:r>
    </w:p>
    <w:p w14:paraId="5C50FDF0" w14:textId="58BBD85B" w:rsidR="00907B71" w:rsidRDefault="008D4E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554DEA" wp14:editId="5E2BFDFE">
            <wp:extent cx="6645910" cy="914400"/>
            <wp:effectExtent l="0" t="0" r="2540" b="0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0828" w14:textId="5708BF65" w:rsidR="008D4E29" w:rsidRDefault="008D4E29">
      <w:pPr>
        <w:rPr>
          <w:sz w:val="24"/>
          <w:szCs w:val="24"/>
        </w:rPr>
      </w:pPr>
    </w:p>
    <w:p w14:paraId="05A36740" w14:textId="1A0796D6" w:rsidR="001447C7" w:rsidRDefault="006B3477">
      <w:pPr>
        <w:rPr>
          <w:sz w:val="24"/>
          <w:szCs w:val="24"/>
        </w:rPr>
      </w:pPr>
      <w:r>
        <w:rPr>
          <w:sz w:val="24"/>
          <w:szCs w:val="24"/>
        </w:rPr>
        <w:t xml:space="preserve">Now again check in your received mail </w:t>
      </w:r>
      <w:r w:rsidR="00C739DD">
        <w:rPr>
          <w:sz w:val="24"/>
          <w:szCs w:val="24"/>
        </w:rPr>
        <w:t>you will see one message is visible there 1</w:t>
      </w:r>
    </w:p>
    <w:p w14:paraId="303250B5" w14:textId="66EF0D2E" w:rsidR="00E77F8A" w:rsidRPr="00E77F8A" w:rsidRDefault="00E77F8A" w:rsidP="00E77F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Click on Poll for message </w:t>
      </w:r>
    </w:p>
    <w:p w14:paraId="2D6E9165" w14:textId="26F513FD" w:rsidR="001447C7" w:rsidRDefault="001447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F99B63" wp14:editId="67B1B18B">
            <wp:extent cx="6645910" cy="219900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995E" w14:textId="7BD9931F" w:rsidR="001447C7" w:rsidRDefault="001447C7">
      <w:pPr>
        <w:rPr>
          <w:sz w:val="24"/>
          <w:szCs w:val="24"/>
        </w:rPr>
      </w:pPr>
    </w:p>
    <w:p w14:paraId="64EDFE4D" w14:textId="66DE0D6C" w:rsidR="00E77F8A" w:rsidRDefault="00C04F28">
      <w:pPr>
        <w:rPr>
          <w:sz w:val="24"/>
          <w:szCs w:val="24"/>
        </w:rPr>
      </w:pPr>
      <w:r>
        <w:rPr>
          <w:sz w:val="24"/>
          <w:szCs w:val="24"/>
        </w:rPr>
        <w:t>Click on Message ID that blue colour name</w:t>
      </w:r>
    </w:p>
    <w:p w14:paraId="6A4666FD" w14:textId="0D6F209F" w:rsidR="001447C7" w:rsidRDefault="00BF0A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166246" wp14:editId="3E924BB4">
            <wp:extent cx="6645910" cy="194881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1A46" w14:textId="3C8F6374" w:rsidR="00BF0A17" w:rsidRDefault="00BF4231">
      <w:pPr>
        <w:rPr>
          <w:sz w:val="24"/>
          <w:szCs w:val="24"/>
        </w:rPr>
      </w:pPr>
      <w:r>
        <w:rPr>
          <w:sz w:val="24"/>
          <w:szCs w:val="24"/>
        </w:rPr>
        <w:t xml:space="preserve">In body you can see the message is visible </w:t>
      </w:r>
    </w:p>
    <w:p w14:paraId="2373D5C3" w14:textId="1F7011E2" w:rsidR="00BF0A17" w:rsidRDefault="00447CD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1D0CFC" wp14:editId="1BCB32A5">
            <wp:extent cx="6645910" cy="129540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E0AC" w14:textId="4DEAD4C2" w:rsidR="006F5185" w:rsidRDefault="00A564D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Details you can see all details about message </w:t>
      </w:r>
    </w:p>
    <w:p w14:paraId="4F8652D0" w14:textId="63787E27" w:rsidR="00447CD1" w:rsidRDefault="00756F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77B40F" wp14:editId="6E4EE372">
            <wp:extent cx="6645910" cy="4175125"/>
            <wp:effectExtent l="0" t="0" r="2540" b="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942F" w14:textId="44F0FF4D" w:rsidR="00756F1D" w:rsidRDefault="00756F1D">
      <w:pPr>
        <w:rPr>
          <w:sz w:val="24"/>
          <w:szCs w:val="24"/>
        </w:rPr>
      </w:pPr>
    </w:p>
    <w:p w14:paraId="1D5814F5" w14:textId="174ADE74" w:rsidR="00EB24DF" w:rsidRDefault="00A564D2">
      <w:pPr>
        <w:rPr>
          <w:sz w:val="24"/>
          <w:szCs w:val="24"/>
        </w:rPr>
      </w:pPr>
      <w:r>
        <w:rPr>
          <w:sz w:val="24"/>
          <w:szCs w:val="24"/>
        </w:rPr>
        <w:t xml:space="preserve">In Attributes </w:t>
      </w:r>
      <w:r w:rsidR="00EB24DF">
        <w:rPr>
          <w:sz w:val="24"/>
          <w:szCs w:val="24"/>
        </w:rPr>
        <w:t>you can see previously mentioned name and value of attributes.</w:t>
      </w:r>
    </w:p>
    <w:p w14:paraId="2B54AA2A" w14:textId="0DDD708D" w:rsidR="00791468" w:rsidRDefault="00EB16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2250AA" wp14:editId="2E7D18B5">
            <wp:extent cx="6645910" cy="348615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CE85" w14:textId="5D629E02" w:rsidR="00EB165D" w:rsidRDefault="006041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you want to delete this message </w:t>
      </w:r>
    </w:p>
    <w:p w14:paraId="11028AD6" w14:textId="4991ACA7" w:rsidR="00604190" w:rsidRDefault="00604190" w:rsidP="0060419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message </w:t>
      </w:r>
    </w:p>
    <w:p w14:paraId="749968B8" w14:textId="6DF748E2" w:rsidR="008E447A" w:rsidRPr="00604190" w:rsidRDefault="008E447A" w:rsidP="0060419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Delete</w:t>
      </w:r>
    </w:p>
    <w:p w14:paraId="2A16E548" w14:textId="282FDE09" w:rsidR="00EB165D" w:rsidRDefault="00C829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C331F" wp14:editId="2F31E521">
            <wp:extent cx="6645910" cy="1936750"/>
            <wp:effectExtent l="0" t="0" r="254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7D7" w14:textId="55F6CE7D" w:rsidR="00C8299C" w:rsidRDefault="008E447A">
      <w:pPr>
        <w:rPr>
          <w:sz w:val="24"/>
          <w:szCs w:val="24"/>
        </w:rPr>
      </w:pPr>
      <w:r>
        <w:rPr>
          <w:sz w:val="24"/>
          <w:szCs w:val="24"/>
        </w:rPr>
        <w:t>Click on delete</w:t>
      </w:r>
    </w:p>
    <w:p w14:paraId="23DA0868" w14:textId="785C7CC7" w:rsidR="00C8299C" w:rsidRDefault="00C947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F8B65A" wp14:editId="0778876C">
            <wp:extent cx="5753100" cy="195262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E9AA" w14:textId="22AFCC8B" w:rsidR="008E447A" w:rsidRDefault="008E447A">
      <w:pPr>
        <w:rPr>
          <w:sz w:val="24"/>
          <w:szCs w:val="24"/>
        </w:rPr>
      </w:pPr>
    </w:p>
    <w:p w14:paraId="4D46A34C" w14:textId="6A998FF4" w:rsidR="008E447A" w:rsidRDefault="00CE7833">
      <w:pPr>
        <w:rPr>
          <w:sz w:val="24"/>
          <w:szCs w:val="24"/>
        </w:rPr>
      </w:pPr>
      <w:r>
        <w:rPr>
          <w:sz w:val="24"/>
          <w:szCs w:val="24"/>
        </w:rPr>
        <w:t xml:space="preserve">In message </w:t>
      </w:r>
    </w:p>
    <w:p w14:paraId="20348425" w14:textId="33B99A21" w:rsidR="00CE7833" w:rsidRDefault="00CE7833" w:rsidP="00CE783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Click on clear mess</w:t>
      </w:r>
      <w:r w:rsidR="00226043">
        <w:rPr>
          <w:sz w:val="24"/>
          <w:szCs w:val="24"/>
        </w:rPr>
        <w:t>a</w:t>
      </w:r>
      <w:r>
        <w:rPr>
          <w:sz w:val="24"/>
          <w:szCs w:val="24"/>
        </w:rPr>
        <w:t>ge</w:t>
      </w:r>
    </w:p>
    <w:p w14:paraId="7E59EF7C" w14:textId="48DB0EBA" w:rsidR="00CE7833" w:rsidRPr="00CE7833" w:rsidRDefault="00CE7833" w:rsidP="00CE783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And then click on queues</w:t>
      </w:r>
    </w:p>
    <w:p w14:paraId="64829288" w14:textId="2C3A5762" w:rsidR="00C947FD" w:rsidRDefault="004A74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2F12E7" wp14:editId="3BCA4C45">
            <wp:extent cx="6645910" cy="243840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5DE" w14:textId="376FF0E5" w:rsidR="004A74F4" w:rsidRDefault="002260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Select Queue</w:t>
      </w:r>
    </w:p>
    <w:p w14:paraId="5C79521D" w14:textId="36F1380D" w:rsidR="00226043" w:rsidRDefault="00226043">
      <w:pPr>
        <w:rPr>
          <w:sz w:val="24"/>
          <w:szCs w:val="24"/>
        </w:rPr>
      </w:pPr>
      <w:r>
        <w:rPr>
          <w:sz w:val="24"/>
          <w:szCs w:val="24"/>
        </w:rPr>
        <w:t>Click on Delete</w:t>
      </w:r>
    </w:p>
    <w:p w14:paraId="4D0475C4" w14:textId="5F002B61" w:rsidR="0058719A" w:rsidRDefault="005871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CB77B1" wp14:editId="5276E1D3">
            <wp:extent cx="6645910" cy="1692275"/>
            <wp:effectExtent l="0" t="0" r="2540" b="317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0E38" w14:textId="704A1347" w:rsidR="00226043" w:rsidRDefault="00226043">
      <w:p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gramStart"/>
      <w:r>
        <w:rPr>
          <w:sz w:val="24"/>
          <w:szCs w:val="24"/>
        </w:rPr>
        <w:t>delete</w:t>
      </w:r>
      <w:proofErr w:type="gramEnd"/>
      <w:r>
        <w:rPr>
          <w:sz w:val="24"/>
          <w:szCs w:val="24"/>
        </w:rPr>
        <w:t xml:space="preserve"> in box</w:t>
      </w:r>
    </w:p>
    <w:p w14:paraId="64D2884C" w14:textId="47D1C626" w:rsidR="00226043" w:rsidRDefault="00473614">
      <w:pPr>
        <w:rPr>
          <w:sz w:val="24"/>
          <w:szCs w:val="24"/>
        </w:rPr>
      </w:pPr>
      <w:r>
        <w:rPr>
          <w:sz w:val="24"/>
          <w:szCs w:val="24"/>
        </w:rPr>
        <w:t>Click on delete</w:t>
      </w:r>
    </w:p>
    <w:p w14:paraId="787C3E12" w14:textId="5A2BD5B0" w:rsidR="0058719A" w:rsidRDefault="00836A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A8AFE2" wp14:editId="00703FB5">
            <wp:extent cx="5743575" cy="2743200"/>
            <wp:effectExtent l="0" t="0" r="952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B7D9" w14:textId="513B68B4" w:rsidR="00F17E0C" w:rsidRDefault="00473614">
      <w:pPr>
        <w:rPr>
          <w:sz w:val="24"/>
          <w:szCs w:val="24"/>
        </w:rPr>
      </w:pPr>
      <w:r>
        <w:rPr>
          <w:sz w:val="24"/>
          <w:szCs w:val="24"/>
        </w:rPr>
        <w:t xml:space="preserve">In green colour ribbon one pop up message </w:t>
      </w:r>
      <w:r w:rsidR="003E62D2">
        <w:rPr>
          <w:sz w:val="24"/>
          <w:szCs w:val="24"/>
        </w:rPr>
        <w:t>will come.</w:t>
      </w:r>
    </w:p>
    <w:p w14:paraId="6F2C9CA7" w14:textId="1BCF9E8B" w:rsidR="003E62D2" w:rsidRDefault="003E62D2">
      <w:pPr>
        <w:rPr>
          <w:sz w:val="24"/>
          <w:szCs w:val="24"/>
        </w:rPr>
      </w:pPr>
      <w:r>
        <w:rPr>
          <w:sz w:val="24"/>
          <w:szCs w:val="24"/>
        </w:rPr>
        <w:t>That Queue Shubham-</w:t>
      </w:r>
      <w:proofErr w:type="gramStart"/>
      <w:r>
        <w:rPr>
          <w:sz w:val="24"/>
          <w:szCs w:val="24"/>
        </w:rPr>
        <w:t>Queue</w:t>
      </w:r>
      <w:r w:rsidR="00923619">
        <w:rPr>
          <w:sz w:val="24"/>
          <w:szCs w:val="24"/>
        </w:rPr>
        <w:t>(</w:t>
      </w:r>
      <w:proofErr w:type="spellStart"/>
      <w:proofErr w:type="gramEnd"/>
      <w:r w:rsidR="00923619">
        <w:rPr>
          <w:sz w:val="24"/>
          <w:szCs w:val="24"/>
        </w:rPr>
        <w:t>Queue_Name</w:t>
      </w:r>
      <w:proofErr w:type="spellEnd"/>
      <w:r w:rsidR="00923619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has been deleted </w:t>
      </w:r>
      <w:r w:rsidR="00923619">
        <w:rPr>
          <w:sz w:val="24"/>
          <w:szCs w:val="24"/>
        </w:rPr>
        <w:t>successfully.</w:t>
      </w:r>
    </w:p>
    <w:p w14:paraId="4EBD7BB2" w14:textId="5A6B301A" w:rsidR="00F17E0C" w:rsidRPr="00090BDC" w:rsidRDefault="00F17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13F3E" wp14:editId="5FACD759">
            <wp:extent cx="6645910" cy="2201545"/>
            <wp:effectExtent l="0" t="0" r="2540" b="825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E0C" w:rsidRPr="00090BDC" w:rsidSect="0044315C">
      <w:headerReference w:type="default" r:id="rId36"/>
      <w:footerReference w:type="default" r:id="rId37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1ED01" w14:textId="77777777" w:rsidR="003E6456" w:rsidRDefault="003E6456" w:rsidP="003E6456">
      <w:pPr>
        <w:spacing w:after="0" w:line="240" w:lineRule="auto"/>
      </w:pPr>
      <w:r>
        <w:separator/>
      </w:r>
    </w:p>
  </w:endnote>
  <w:endnote w:type="continuationSeparator" w:id="0">
    <w:p w14:paraId="62FE5272" w14:textId="77777777" w:rsidR="003E6456" w:rsidRDefault="003E6456" w:rsidP="003E6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0A81A" w14:textId="77777777" w:rsidR="00A2140B" w:rsidRDefault="00A2140B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77C65F3E" w14:textId="77777777" w:rsidR="00A2140B" w:rsidRDefault="00A21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DE8AE" w14:textId="77777777" w:rsidR="003E6456" w:rsidRDefault="003E6456" w:rsidP="003E6456">
      <w:pPr>
        <w:spacing w:after="0" w:line="240" w:lineRule="auto"/>
      </w:pPr>
      <w:r>
        <w:separator/>
      </w:r>
    </w:p>
  </w:footnote>
  <w:footnote w:type="continuationSeparator" w:id="0">
    <w:p w14:paraId="3431665E" w14:textId="77777777" w:rsidR="003E6456" w:rsidRDefault="003E6456" w:rsidP="003E6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43FB" w14:textId="07F3B696" w:rsidR="003E6456" w:rsidRDefault="0044315C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r>
      <w:rPr>
        <w:color w:val="404040" w:themeColor="text1" w:themeTint="BF"/>
      </w:rPr>
      <w:t>A</w:t>
    </w: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A6AF2E925AFD448D9909C8DD3592AEB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olor w:val="404040" w:themeColor="text1" w:themeTint="BF"/>
          </w:rPr>
          <w:t>mazon SQS</w:t>
        </w:r>
      </w:sdtContent>
    </w:sdt>
  </w:p>
  <w:p w14:paraId="096783EB" w14:textId="77777777" w:rsidR="003E6456" w:rsidRDefault="003E64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34AB4"/>
    <w:multiLevelType w:val="hybridMultilevel"/>
    <w:tmpl w:val="98F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E51EB"/>
    <w:multiLevelType w:val="hybridMultilevel"/>
    <w:tmpl w:val="D9AAE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829AD"/>
    <w:multiLevelType w:val="hybridMultilevel"/>
    <w:tmpl w:val="19787A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30F0A"/>
    <w:multiLevelType w:val="hybridMultilevel"/>
    <w:tmpl w:val="5D70F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DA1136"/>
    <w:multiLevelType w:val="hybridMultilevel"/>
    <w:tmpl w:val="03B46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C1030F"/>
    <w:multiLevelType w:val="hybridMultilevel"/>
    <w:tmpl w:val="698ED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9E4177"/>
    <w:multiLevelType w:val="hybridMultilevel"/>
    <w:tmpl w:val="42D2B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D41AD"/>
    <w:multiLevelType w:val="hybridMultilevel"/>
    <w:tmpl w:val="7DAEE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AE061A"/>
    <w:multiLevelType w:val="hybridMultilevel"/>
    <w:tmpl w:val="7E284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134726">
    <w:abstractNumId w:val="5"/>
  </w:num>
  <w:num w:numId="2" w16cid:durableId="1513104413">
    <w:abstractNumId w:val="0"/>
  </w:num>
  <w:num w:numId="3" w16cid:durableId="1554612094">
    <w:abstractNumId w:val="8"/>
  </w:num>
  <w:num w:numId="4" w16cid:durableId="274867694">
    <w:abstractNumId w:val="6"/>
  </w:num>
  <w:num w:numId="5" w16cid:durableId="334309859">
    <w:abstractNumId w:val="1"/>
  </w:num>
  <w:num w:numId="6" w16cid:durableId="1252163494">
    <w:abstractNumId w:val="3"/>
  </w:num>
  <w:num w:numId="7" w16cid:durableId="2113161038">
    <w:abstractNumId w:val="2"/>
  </w:num>
  <w:num w:numId="8" w16cid:durableId="95448907">
    <w:abstractNumId w:val="7"/>
  </w:num>
  <w:num w:numId="9" w16cid:durableId="11081612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E6"/>
    <w:rsid w:val="00001C23"/>
    <w:rsid w:val="0004014A"/>
    <w:rsid w:val="0004533E"/>
    <w:rsid w:val="00086526"/>
    <w:rsid w:val="00090BDC"/>
    <w:rsid w:val="000A0A72"/>
    <w:rsid w:val="000F049E"/>
    <w:rsid w:val="000F74BA"/>
    <w:rsid w:val="00104377"/>
    <w:rsid w:val="001447C7"/>
    <w:rsid w:val="00226043"/>
    <w:rsid w:val="002704A3"/>
    <w:rsid w:val="00271170"/>
    <w:rsid w:val="00273B85"/>
    <w:rsid w:val="00277101"/>
    <w:rsid w:val="003A16E3"/>
    <w:rsid w:val="003E62D2"/>
    <w:rsid w:val="003E6456"/>
    <w:rsid w:val="003F7FA7"/>
    <w:rsid w:val="0044315C"/>
    <w:rsid w:val="00447CD1"/>
    <w:rsid w:val="00452C76"/>
    <w:rsid w:val="004632A1"/>
    <w:rsid w:val="00470FFD"/>
    <w:rsid w:val="00473614"/>
    <w:rsid w:val="004A74F4"/>
    <w:rsid w:val="004B0B27"/>
    <w:rsid w:val="004E329C"/>
    <w:rsid w:val="0050113B"/>
    <w:rsid w:val="00574363"/>
    <w:rsid w:val="0058719A"/>
    <w:rsid w:val="005E2E35"/>
    <w:rsid w:val="00604190"/>
    <w:rsid w:val="00616688"/>
    <w:rsid w:val="00666FE1"/>
    <w:rsid w:val="00683F16"/>
    <w:rsid w:val="0068736A"/>
    <w:rsid w:val="006B3477"/>
    <w:rsid w:val="006B48FE"/>
    <w:rsid w:val="006E4948"/>
    <w:rsid w:val="006F5185"/>
    <w:rsid w:val="00713808"/>
    <w:rsid w:val="00750A11"/>
    <w:rsid w:val="00756F1D"/>
    <w:rsid w:val="00791468"/>
    <w:rsid w:val="007A5FF1"/>
    <w:rsid w:val="007D7C78"/>
    <w:rsid w:val="008151B6"/>
    <w:rsid w:val="00836AAF"/>
    <w:rsid w:val="00840577"/>
    <w:rsid w:val="00850605"/>
    <w:rsid w:val="00861355"/>
    <w:rsid w:val="00861E79"/>
    <w:rsid w:val="00884178"/>
    <w:rsid w:val="008D4E29"/>
    <w:rsid w:val="008E1F36"/>
    <w:rsid w:val="008E447A"/>
    <w:rsid w:val="009003A7"/>
    <w:rsid w:val="00907B71"/>
    <w:rsid w:val="00923619"/>
    <w:rsid w:val="00976E23"/>
    <w:rsid w:val="009B3024"/>
    <w:rsid w:val="009D3AF8"/>
    <w:rsid w:val="00A2140B"/>
    <w:rsid w:val="00A2582F"/>
    <w:rsid w:val="00A564D2"/>
    <w:rsid w:val="00A60052"/>
    <w:rsid w:val="00AB2A5B"/>
    <w:rsid w:val="00B46155"/>
    <w:rsid w:val="00B6258D"/>
    <w:rsid w:val="00BB4EAC"/>
    <w:rsid w:val="00BD1886"/>
    <w:rsid w:val="00BF0A17"/>
    <w:rsid w:val="00BF4231"/>
    <w:rsid w:val="00C04F28"/>
    <w:rsid w:val="00C15185"/>
    <w:rsid w:val="00C739DD"/>
    <w:rsid w:val="00C8299C"/>
    <w:rsid w:val="00C82E4B"/>
    <w:rsid w:val="00C947FD"/>
    <w:rsid w:val="00CC1E3E"/>
    <w:rsid w:val="00CE7833"/>
    <w:rsid w:val="00D0172B"/>
    <w:rsid w:val="00D42A7C"/>
    <w:rsid w:val="00D5015D"/>
    <w:rsid w:val="00D82FE6"/>
    <w:rsid w:val="00E202D7"/>
    <w:rsid w:val="00E320ED"/>
    <w:rsid w:val="00E77F8A"/>
    <w:rsid w:val="00E9669A"/>
    <w:rsid w:val="00EB165D"/>
    <w:rsid w:val="00EB24DF"/>
    <w:rsid w:val="00EF465B"/>
    <w:rsid w:val="00F17E0C"/>
    <w:rsid w:val="00F5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87FF"/>
  <w15:chartTrackingRefBased/>
  <w15:docId w15:val="{513D8DCD-058A-4474-9D03-0E7640F30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456"/>
  </w:style>
  <w:style w:type="paragraph" w:styleId="Footer">
    <w:name w:val="footer"/>
    <w:basedOn w:val="Normal"/>
    <w:link w:val="FooterChar"/>
    <w:uiPriority w:val="99"/>
    <w:unhideWhenUsed/>
    <w:qFormat/>
    <w:rsid w:val="003E6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456"/>
  </w:style>
  <w:style w:type="paragraph" w:styleId="ListParagraph">
    <w:name w:val="List Paragraph"/>
    <w:basedOn w:val="Normal"/>
    <w:uiPriority w:val="34"/>
    <w:qFormat/>
    <w:rsid w:val="0088417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E1F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AWSSimpleQueueService/latest/SQSDeveloperGuide/sqs-queue-tag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docs.aws.amazon.com/AWSSimpleQueueService/latest/SQSDeveloperGuide/sqs-dead-letter-queues.html" TargetMode="Externa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AF2E925AFD448D9909C8DD3592A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E00D31-8610-4C8F-A528-62ADE9248226}"/>
      </w:docPartPr>
      <w:docPartBody>
        <w:p w:rsidR="00DE5BAB" w:rsidRDefault="0062048B" w:rsidP="0062048B">
          <w:pPr>
            <w:pStyle w:val="A6AF2E925AFD448D9909C8DD3592AEB1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8B"/>
    <w:rsid w:val="0062048B"/>
    <w:rsid w:val="00DE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AF2E925AFD448D9909C8DD3592AEB1">
    <w:name w:val="A6AF2E925AFD448D9909C8DD3592AEB1"/>
    <w:rsid w:val="0062048B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399</Words>
  <Characters>2279</Characters>
  <Application>Microsoft Office Word</Application>
  <DocSecurity>0</DocSecurity>
  <Lines>18</Lines>
  <Paragraphs>5</Paragraphs>
  <ScaleCrop>false</ScaleCrop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mazon SQS</dc:title>
  <dc:subject/>
  <dc:creator>Shubham  Suryakant Sirsat</dc:creator>
  <cp:keywords/>
  <dc:description/>
  <cp:lastModifiedBy>Shubham  Suryakant Sirsat</cp:lastModifiedBy>
  <cp:revision>110</cp:revision>
  <dcterms:created xsi:type="dcterms:W3CDTF">2022-07-05T06:50:00Z</dcterms:created>
  <dcterms:modified xsi:type="dcterms:W3CDTF">2022-07-05T08:39:00Z</dcterms:modified>
</cp:coreProperties>
</file>