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FD60F" w14:textId="77777777" w:rsidR="009C6780" w:rsidRDefault="009C6780" w:rsidP="009C6780">
      <w:pPr>
        <w:jc w:val="center"/>
        <w:rPr>
          <w:rFonts w:ascii="Times New Roman" w:hAnsi="Times New Roman" w:cs="Times New Roman"/>
          <w:sz w:val="52"/>
          <w:szCs w:val="52"/>
          <w:lang w:val="en-US"/>
        </w:rPr>
      </w:pPr>
    </w:p>
    <w:p w14:paraId="5303E2FA" w14:textId="29AEC340" w:rsidR="009C6780" w:rsidRPr="00B22F07" w:rsidRDefault="009C6780" w:rsidP="009C6780">
      <w:pPr>
        <w:jc w:val="center"/>
        <w:rPr>
          <w:rFonts w:ascii="Times New Roman" w:hAnsi="Times New Roman" w:cs="Times New Roman"/>
          <w:sz w:val="52"/>
          <w:szCs w:val="52"/>
          <w:lang w:val="en-US"/>
        </w:rPr>
      </w:pPr>
      <w:r w:rsidRPr="00B22F07">
        <w:rPr>
          <w:rFonts w:ascii="Times New Roman" w:hAnsi="Times New Roman" w:cs="Times New Roman"/>
          <w:sz w:val="52"/>
          <w:szCs w:val="52"/>
          <w:lang w:val="en-US"/>
        </w:rPr>
        <w:t xml:space="preserve">Amazon </w:t>
      </w:r>
      <w:r>
        <w:rPr>
          <w:rFonts w:ascii="Times New Roman" w:hAnsi="Times New Roman" w:cs="Times New Roman"/>
          <w:sz w:val="52"/>
          <w:szCs w:val="52"/>
          <w:lang w:val="en-US"/>
        </w:rPr>
        <w:t>AMIs</w:t>
      </w:r>
    </w:p>
    <w:p w14:paraId="57276F61" w14:textId="1EDF9D4B" w:rsidR="009C6780" w:rsidRPr="00B22F07" w:rsidRDefault="009C6780" w:rsidP="009C6780">
      <w:pPr>
        <w:jc w:val="center"/>
        <w:rPr>
          <w:rFonts w:ascii="Times New Roman" w:hAnsi="Times New Roman" w:cs="Times New Roman"/>
          <w:sz w:val="44"/>
          <w:szCs w:val="44"/>
          <w:lang w:val="en-US"/>
        </w:rPr>
      </w:pPr>
      <w:r>
        <w:rPr>
          <w:rFonts w:ascii="Times New Roman" w:hAnsi="Times New Roman" w:cs="Times New Roman"/>
          <w:sz w:val="44"/>
          <w:szCs w:val="44"/>
          <w:lang w:val="en-US"/>
        </w:rPr>
        <w:t>A</w:t>
      </w:r>
      <w:r w:rsidR="004002E1">
        <w:rPr>
          <w:rFonts w:ascii="Times New Roman" w:hAnsi="Times New Roman" w:cs="Times New Roman"/>
          <w:sz w:val="44"/>
          <w:szCs w:val="44"/>
          <w:lang w:val="en-US"/>
        </w:rPr>
        <w:t>mazon Machine Image</w:t>
      </w:r>
    </w:p>
    <w:p w14:paraId="1EE8BEEC" w14:textId="77777777" w:rsidR="009C6780" w:rsidRPr="00B22F07" w:rsidRDefault="009C6780" w:rsidP="009C6780">
      <w:pPr>
        <w:jc w:val="center"/>
        <w:rPr>
          <w:rFonts w:ascii="Times New Roman" w:hAnsi="Times New Roman" w:cs="Times New Roman"/>
          <w:sz w:val="44"/>
          <w:szCs w:val="44"/>
          <w:lang w:val="en-US"/>
        </w:rPr>
      </w:pPr>
      <w:r w:rsidRPr="00B22F07">
        <w:rPr>
          <w:rFonts w:ascii="Times New Roman" w:hAnsi="Times New Roman" w:cs="Times New Roman"/>
          <w:sz w:val="44"/>
          <w:szCs w:val="44"/>
          <w:lang w:val="en-US"/>
        </w:rPr>
        <w:t>Case Study</w:t>
      </w:r>
    </w:p>
    <w:p w14:paraId="61F11FAD" w14:textId="77777777" w:rsidR="009C6780" w:rsidRPr="00B22F07" w:rsidRDefault="009C6780" w:rsidP="009C6780">
      <w:pPr>
        <w:jc w:val="center"/>
        <w:rPr>
          <w:rFonts w:ascii="Times New Roman" w:hAnsi="Times New Roman" w:cs="Times New Roman"/>
          <w:sz w:val="44"/>
          <w:szCs w:val="44"/>
          <w:lang w:val="en-US"/>
        </w:rPr>
      </w:pPr>
    </w:p>
    <w:p w14:paraId="7A5915AC" w14:textId="7AF41E59" w:rsidR="009C6780" w:rsidRDefault="00993F89" w:rsidP="009C6780">
      <w:pPr>
        <w:jc w:val="center"/>
        <w:rPr>
          <w:rFonts w:ascii="Times New Roman" w:hAnsi="Times New Roman" w:cs="Times New Roman"/>
          <w:sz w:val="44"/>
          <w:szCs w:val="44"/>
          <w:lang w:val="en-US"/>
        </w:rPr>
      </w:pPr>
      <w:r>
        <w:rPr>
          <w:noProof/>
        </w:rPr>
        <w:drawing>
          <wp:inline distT="0" distB="0" distL="0" distR="0" wp14:anchorId="2DC420AF" wp14:editId="7F2149D7">
            <wp:extent cx="4371975" cy="2537486"/>
            <wp:effectExtent l="0" t="0" r="0" b="0"/>
            <wp:docPr id="2" name="Picture 2" descr="Explain about Amazon Machine Images (AMI) | by Nanduri Balaje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ain about Amazon Machine Images (AMI) | by Nanduri Balajee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9756" cy="2542002"/>
                    </a:xfrm>
                    <a:prstGeom prst="rect">
                      <a:avLst/>
                    </a:prstGeom>
                    <a:noFill/>
                    <a:ln>
                      <a:noFill/>
                    </a:ln>
                  </pic:spPr>
                </pic:pic>
              </a:graphicData>
            </a:graphic>
          </wp:inline>
        </w:drawing>
      </w:r>
    </w:p>
    <w:p w14:paraId="023D2696" w14:textId="2E2C6F57" w:rsidR="00CA3944" w:rsidRDefault="00CA3944" w:rsidP="009C6780">
      <w:pPr>
        <w:jc w:val="center"/>
        <w:rPr>
          <w:rFonts w:ascii="Times New Roman" w:hAnsi="Times New Roman" w:cs="Times New Roman"/>
          <w:sz w:val="44"/>
          <w:szCs w:val="44"/>
          <w:lang w:val="en-US"/>
        </w:rPr>
      </w:pPr>
    </w:p>
    <w:p w14:paraId="79B81C37" w14:textId="77777777" w:rsidR="00CA3944" w:rsidRDefault="00CA3944">
      <w:pPr>
        <w:rPr>
          <w:rFonts w:ascii="Times New Roman" w:hAnsi="Times New Roman" w:cs="Times New Roman"/>
          <w:sz w:val="44"/>
          <w:szCs w:val="44"/>
          <w:lang w:val="en-US"/>
        </w:rPr>
      </w:pPr>
      <w:r>
        <w:rPr>
          <w:rFonts w:ascii="Times New Roman" w:hAnsi="Times New Roman" w:cs="Times New Roman"/>
          <w:sz w:val="44"/>
          <w:szCs w:val="44"/>
          <w:lang w:val="en-US"/>
        </w:rPr>
        <w:br w:type="page"/>
      </w:r>
    </w:p>
    <w:p w14:paraId="5C4DC286" w14:textId="50DFE15C" w:rsidR="00975876" w:rsidRDefault="00CA3944" w:rsidP="00FE7BF9">
      <w:pPr>
        <w:rPr>
          <w:rFonts w:ascii="Times New Roman" w:hAnsi="Times New Roman" w:cs="Times New Roman"/>
          <w:sz w:val="44"/>
          <w:szCs w:val="44"/>
          <w:lang w:val="en-US"/>
        </w:rPr>
      </w:pPr>
      <w:r>
        <w:rPr>
          <w:rFonts w:ascii="Times New Roman" w:hAnsi="Times New Roman" w:cs="Times New Roman"/>
          <w:sz w:val="44"/>
          <w:szCs w:val="44"/>
          <w:lang w:val="en-US"/>
        </w:rPr>
        <w:lastRenderedPageBreak/>
        <w:t>Introduction</w:t>
      </w:r>
    </w:p>
    <w:p w14:paraId="3E1F6279" w14:textId="77777777" w:rsidR="002643AB" w:rsidRDefault="002643AB" w:rsidP="00CE4AAB">
      <w:pPr>
        <w:pStyle w:val="NormalWeb"/>
        <w:shd w:val="clear" w:color="auto" w:fill="FFFFFF"/>
        <w:spacing w:before="0" w:beforeAutospacing="0" w:after="240" w:afterAutospacing="0" w:line="360" w:lineRule="atLeast"/>
        <w:jc w:val="both"/>
        <w:rPr>
          <w:rFonts w:ascii="Amazon Ember" w:hAnsi="Amazon Ember"/>
          <w:color w:val="16191F"/>
        </w:rPr>
      </w:pPr>
      <w:r>
        <w:rPr>
          <w:rFonts w:ascii="Amazon Ember" w:hAnsi="Amazon Ember"/>
          <w:color w:val="16191F"/>
        </w:rPr>
        <w:t>An Amazon Machine Image (AMI) is a supported and maintained image provided by AWS that provides the information required to launch an instance. You must specify an AMI when you launch an instance. You can launch multiple instances from a single AMI when you require multiple instances with the same configuration. You can use different AMIs to launch instances when you require instances with different configurations.</w:t>
      </w:r>
    </w:p>
    <w:p w14:paraId="55118696" w14:textId="77777777" w:rsidR="002643AB" w:rsidRDefault="002643AB" w:rsidP="00CE4AAB">
      <w:pPr>
        <w:pStyle w:val="NormalWeb"/>
        <w:shd w:val="clear" w:color="auto" w:fill="FFFFFF"/>
        <w:spacing w:before="240" w:beforeAutospacing="0" w:after="240" w:afterAutospacing="0" w:line="360" w:lineRule="atLeast"/>
        <w:jc w:val="both"/>
        <w:rPr>
          <w:rFonts w:ascii="Amazon Ember" w:hAnsi="Amazon Ember"/>
          <w:color w:val="16191F"/>
        </w:rPr>
      </w:pPr>
      <w:r>
        <w:rPr>
          <w:rFonts w:ascii="Amazon Ember" w:hAnsi="Amazon Ember"/>
          <w:color w:val="16191F"/>
        </w:rPr>
        <w:t>An AMI includes the following:</w:t>
      </w:r>
    </w:p>
    <w:p w14:paraId="1C64FF09" w14:textId="77777777" w:rsidR="002643AB" w:rsidRDefault="002643AB" w:rsidP="00CE4AAB">
      <w:pPr>
        <w:pStyle w:val="NormalWeb"/>
        <w:numPr>
          <w:ilvl w:val="0"/>
          <w:numId w:val="1"/>
        </w:numPr>
        <w:shd w:val="clear" w:color="auto" w:fill="FFFFFF"/>
        <w:spacing w:before="0" w:beforeAutospacing="0" w:after="0" w:afterAutospacing="0" w:line="360" w:lineRule="atLeast"/>
        <w:jc w:val="both"/>
        <w:rPr>
          <w:rFonts w:ascii="Amazon Ember" w:hAnsi="Amazon Ember"/>
          <w:color w:val="16191F"/>
        </w:rPr>
      </w:pPr>
      <w:r>
        <w:rPr>
          <w:rFonts w:ascii="Amazon Ember" w:hAnsi="Amazon Ember"/>
          <w:color w:val="16191F"/>
        </w:rPr>
        <w:t>One or more Amazon Elastic Block Store (Amazon EBS) snapshots, or, for instance-store-backed AMIs, a template for the root volume of the instance (for example, an operating system, an application server, and applications).</w:t>
      </w:r>
    </w:p>
    <w:p w14:paraId="6998CE3D" w14:textId="77777777" w:rsidR="002643AB" w:rsidRDefault="002643AB" w:rsidP="00CE4AAB">
      <w:pPr>
        <w:pStyle w:val="NormalWeb"/>
        <w:numPr>
          <w:ilvl w:val="0"/>
          <w:numId w:val="1"/>
        </w:numPr>
        <w:shd w:val="clear" w:color="auto" w:fill="FFFFFF"/>
        <w:spacing w:before="0" w:beforeAutospacing="0" w:after="0" w:afterAutospacing="0" w:line="360" w:lineRule="atLeast"/>
        <w:jc w:val="both"/>
        <w:rPr>
          <w:rFonts w:ascii="Amazon Ember" w:hAnsi="Amazon Ember"/>
          <w:color w:val="16191F"/>
        </w:rPr>
      </w:pPr>
      <w:r>
        <w:rPr>
          <w:rFonts w:ascii="Amazon Ember" w:hAnsi="Amazon Ember"/>
          <w:color w:val="16191F"/>
        </w:rPr>
        <w:t>Launch permissions that control which AWS accounts can use the AMI to launch instances.</w:t>
      </w:r>
    </w:p>
    <w:p w14:paraId="0A2FE03E" w14:textId="77777777" w:rsidR="00BC0E5B" w:rsidRDefault="002643AB" w:rsidP="00BC0E5B">
      <w:pPr>
        <w:pStyle w:val="NormalWeb"/>
        <w:numPr>
          <w:ilvl w:val="0"/>
          <w:numId w:val="1"/>
        </w:numPr>
        <w:shd w:val="clear" w:color="auto" w:fill="FFFFFF"/>
        <w:spacing w:before="0" w:beforeAutospacing="0" w:after="0" w:afterAutospacing="0" w:line="360" w:lineRule="atLeast"/>
        <w:jc w:val="both"/>
        <w:rPr>
          <w:rFonts w:ascii="Amazon Ember" w:hAnsi="Amazon Ember"/>
          <w:color w:val="16191F"/>
        </w:rPr>
      </w:pPr>
      <w:r>
        <w:rPr>
          <w:rFonts w:ascii="Amazon Ember" w:hAnsi="Amazon Ember"/>
          <w:color w:val="16191F"/>
        </w:rPr>
        <w:t>A block device mapping that specifies the volumes to attach to the instance when it's launched.</w:t>
      </w:r>
    </w:p>
    <w:p w14:paraId="381C80E9" w14:textId="77777777" w:rsidR="00AC0B56" w:rsidRDefault="00AC0B56" w:rsidP="00BC0E5B">
      <w:pPr>
        <w:pStyle w:val="NormalWeb"/>
        <w:shd w:val="clear" w:color="auto" w:fill="FFFFFF"/>
        <w:spacing w:before="0" w:beforeAutospacing="0" w:after="0" w:afterAutospacing="0" w:line="360" w:lineRule="atLeast"/>
        <w:jc w:val="both"/>
        <w:rPr>
          <w:rFonts w:ascii="Amazon Ember" w:hAnsi="Amazon Ember"/>
          <w:color w:val="16191F"/>
        </w:rPr>
      </w:pPr>
    </w:p>
    <w:p w14:paraId="6BE66520" w14:textId="3C41C08C" w:rsidR="00BC0E5B" w:rsidRPr="00BC0E5B" w:rsidRDefault="00BC0E5B" w:rsidP="00BC0E5B">
      <w:pPr>
        <w:pStyle w:val="NormalWeb"/>
        <w:shd w:val="clear" w:color="auto" w:fill="FFFFFF"/>
        <w:spacing w:before="0" w:beforeAutospacing="0" w:after="0" w:afterAutospacing="0" w:line="360" w:lineRule="atLeast"/>
        <w:jc w:val="both"/>
        <w:rPr>
          <w:rFonts w:ascii="Amazon Ember" w:hAnsi="Amazon Ember"/>
          <w:color w:val="16191F"/>
        </w:rPr>
      </w:pPr>
      <w:r>
        <w:rPr>
          <w:rFonts w:ascii="Amazon Ember" w:hAnsi="Amazon Ember"/>
          <w:color w:val="16191F"/>
        </w:rPr>
        <w:t xml:space="preserve">There are two </w:t>
      </w:r>
      <w:r w:rsidR="006B4F34">
        <w:rPr>
          <w:rFonts w:ascii="Amazon Ember" w:hAnsi="Amazon Ember"/>
          <w:color w:val="16191F"/>
        </w:rPr>
        <w:t>ways</w:t>
      </w:r>
      <w:r>
        <w:rPr>
          <w:rFonts w:ascii="Amazon Ember" w:hAnsi="Amazon Ember"/>
          <w:color w:val="16191F"/>
        </w:rPr>
        <w:t xml:space="preserve"> to use or create an AMI</w:t>
      </w:r>
      <w:r w:rsidR="00AC0B56">
        <w:rPr>
          <w:rFonts w:ascii="Amazon Ember" w:hAnsi="Amazon Ember"/>
          <w:color w:val="16191F"/>
        </w:rPr>
        <w:t xml:space="preserve">. By creating it or By </w:t>
      </w:r>
      <w:r w:rsidR="00647FE9">
        <w:rPr>
          <w:rFonts w:ascii="Amazon Ember" w:hAnsi="Amazon Ember"/>
          <w:color w:val="16191F"/>
        </w:rPr>
        <w:t>Use an AMI</w:t>
      </w:r>
    </w:p>
    <w:p w14:paraId="3FB1A8F8" w14:textId="77777777" w:rsidR="00BC0E5B" w:rsidRDefault="00BC0E5B" w:rsidP="00BC0E5B">
      <w:pPr>
        <w:pStyle w:val="NormalWeb"/>
        <w:shd w:val="clear" w:color="auto" w:fill="FFFFFF"/>
        <w:spacing w:before="0" w:beforeAutospacing="0" w:after="0" w:afterAutospacing="0" w:line="360" w:lineRule="atLeast"/>
        <w:jc w:val="both"/>
        <w:rPr>
          <w:rFonts w:ascii="Amazon Ember" w:hAnsi="Amazon Ember"/>
          <w:color w:val="16191F"/>
        </w:rPr>
      </w:pPr>
    </w:p>
    <w:p w14:paraId="5AF6146B" w14:textId="2AB13E7B" w:rsidR="00BC0E5B" w:rsidRPr="003D18E8" w:rsidRDefault="00BC0E5B" w:rsidP="00BC0E5B">
      <w:pPr>
        <w:pStyle w:val="NormalWeb"/>
        <w:shd w:val="clear" w:color="auto" w:fill="FFFFFF"/>
        <w:spacing w:before="0" w:beforeAutospacing="0" w:after="0" w:afterAutospacing="0" w:line="360" w:lineRule="atLeast"/>
        <w:jc w:val="both"/>
        <w:rPr>
          <w:color w:val="16191F"/>
          <w:sz w:val="28"/>
          <w:szCs w:val="28"/>
        </w:rPr>
      </w:pPr>
      <w:r w:rsidRPr="003D18E8">
        <w:rPr>
          <w:rFonts w:ascii="Amazon Ember" w:hAnsi="Amazon Ember"/>
          <w:b/>
          <w:bCs/>
          <w:color w:val="16191F"/>
          <w:sz w:val="28"/>
          <w:szCs w:val="28"/>
        </w:rPr>
        <w:t>1</w:t>
      </w:r>
      <w:r w:rsidRPr="003D18E8">
        <w:rPr>
          <w:b/>
          <w:bCs/>
          <w:color w:val="16191F"/>
          <w:sz w:val="28"/>
          <w:szCs w:val="28"/>
        </w:rPr>
        <w:t>.</w:t>
      </w:r>
      <w:r w:rsidRPr="003D18E8">
        <w:rPr>
          <w:color w:val="16191F"/>
          <w:sz w:val="28"/>
          <w:szCs w:val="28"/>
        </w:rPr>
        <w:t xml:space="preserve"> </w:t>
      </w:r>
      <w:r w:rsidRPr="003D18E8">
        <w:rPr>
          <w:b/>
          <w:bCs/>
          <w:color w:val="16191F"/>
          <w:sz w:val="28"/>
          <w:szCs w:val="28"/>
        </w:rPr>
        <w:t>Use an AMI</w:t>
      </w:r>
    </w:p>
    <w:p w14:paraId="4D128919" w14:textId="77777777" w:rsidR="00BC0E5B" w:rsidRDefault="00BC0E5B" w:rsidP="00FE7BF9">
      <w:pPr>
        <w:rPr>
          <w:rFonts w:ascii="Times New Roman" w:hAnsi="Times New Roman" w:cs="Times New Roman"/>
          <w:sz w:val="44"/>
          <w:szCs w:val="44"/>
          <w:lang w:val="en-US"/>
        </w:rPr>
      </w:pPr>
    </w:p>
    <w:p w14:paraId="78BB0FD7" w14:textId="6881B2E6" w:rsidR="005E45A7" w:rsidRDefault="00BF070A" w:rsidP="00BF070A">
      <w:pPr>
        <w:jc w:val="center"/>
        <w:rPr>
          <w:rFonts w:cstheme="minorHAnsi"/>
          <w:sz w:val="24"/>
          <w:szCs w:val="24"/>
          <w:lang w:val="en-US"/>
        </w:rPr>
      </w:pPr>
      <w:r>
        <w:rPr>
          <w:noProof/>
        </w:rPr>
        <w:drawing>
          <wp:inline distT="0" distB="0" distL="0" distR="0" wp14:anchorId="374C2080" wp14:editId="1A06C859">
            <wp:extent cx="4531995" cy="1828800"/>
            <wp:effectExtent l="0" t="0" r="1905" b="0"/>
            <wp:docPr id="3" name="Picture 3" descr="&#10;    The AMI lifecycle (create, register, launch, copy, deregist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The AMI lifecycle (create, register, launch, copy, deregister).&#10;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1995" cy="1828800"/>
                    </a:xfrm>
                    <a:prstGeom prst="rect">
                      <a:avLst/>
                    </a:prstGeom>
                    <a:noFill/>
                    <a:ln>
                      <a:noFill/>
                    </a:ln>
                  </pic:spPr>
                </pic:pic>
              </a:graphicData>
            </a:graphic>
          </wp:inline>
        </w:drawing>
      </w:r>
    </w:p>
    <w:p w14:paraId="067E4042" w14:textId="77777777" w:rsidR="00D535C1" w:rsidRDefault="00D535C1" w:rsidP="00375E3C">
      <w:pPr>
        <w:rPr>
          <w:rFonts w:ascii="Amazon Ember" w:hAnsi="Amazon Ember"/>
          <w:color w:val="16191F"/>
          <w:shd w:val="clear" w:color="auto" w:fill="FFFFFF"/>
        </w:rPr>
      </w:pPr>
    </w:p>
    <w:p w14:paraId="52B90489" w14:textId="19E6C29F" w:rsidR="00375E3C" w:rsidRDefault="00227C2D" w:rsidP="00375E3C">
      <w:pPr>
        <w:rPr>
          <w:rFonts w:ascii="Amazon Ember" w:hAnsi="Amazon Ember"/>
          <w:color w:val="16191F"/>
          <w:shd w:val="clear" w:color="auto" w:fill="FFFFFF"/>
        </w:rPr>
      </w:pPr>
      <w:r>
        <w:rPr>
          <w:rFonts w:ascii="Amazon Ember" w:hAnsi="Amazon Ember"/>
          <w:color w:val="16191F"/>
          <w:shd w:val="clear" w:color="auto" w:fill="FFFFFF"/>
        </w:rPr>
        <w:t>AMI, you can use it to launch new instances</w:t>
      </w:r>
      <w:r w:rsidR="008E0979">
        <w:rPr>
          <w:rFonts w:ascii="Amazon Ember" w:hAnsi="Amazon Ember"/>
          <w:color w:val="16191F"/>
          <w:shd w:val="clear" w:color="auto" w:fill="FFFFFF"/>
        </w:rPr>
        <w:t xml:space="preserve"> and multiple that with</w:t>
      </w:r>
      <w:r w:rsidR="00BA2C7C">
        <w:rPr>
          <w:rFonts w:ascii="Amazon Ember" w:hAnsi="Amazon Ember"/>
          <w:color w:val="16191F"/>
          <w:shd w:val="clear" w:color="auto" w:fill="FFFFFF"/>
        </w:rPr>
        <w:t>in same or different</w:t>
      </w:r>
      <w:r w:rsidR="008E0979">
        <w:rPr>
          <w:rFonts w:ascii="Amazon Ember" w:hAnsi="Amazon Ember"/>
          <w:color w:val="16191F"/>
          <w:shd w:val="clear" w:color="auto" w:fill="FFFFFF"/>
        </w:rPr>
        <w:t xml:space="preserve"> </w:t>
      </w:r>
      <w:r w:rsidR="002949A1">
        <w:rPr>
          <w:rFonts w:ascii="Amazon Ember" w:hAnsi="Amazon Ember"/>
          <w:color w:val="16191F"/>
          <w:shd w:val="clear" w:color="auto" w:fill="FFFFFF"/>
        </w:rPr>
        <w:t>regions</w:t>
      </w:r>
      <w:r w:rsidR="0028651C">
        <w:rPr>
          <w:rFonts w:ascii="Amazon Ember" w:hAnsi="Amazon Ember"/>
          <w:color w:val="16191F"/>
          <w:shd w:val="clear" w:color="auto" w:fill="FFFFFF"/>
        </w:rPr>
        <w:t>.</w:t>
      </w:r>
    </w:p>
    <w:p w14:paraId="5A769650" w14:textId="577DED87" w:rsidR="00D535C1" w:rsidRDefault="00BA2C7C" w:rsidP="00375E3C">
      <w:pPr>
        <w:rPr>
          <w:rFonts w:ascii="Amazon Ember" w:hAnsi="Amazon Ember"/>
          <w:color w:val="16191F"/>
          <w:shd w:val="clear" w:color="auto" w:fill="FFFFFF"/>
        </w:rPr>
      </w:pPr>
      <w:r>
        <w:rPr>
          <w:rFonts w:ascii="Amazon Ember" w:hAnsi="Amazon Ember"/>
          <w:color w:val="16191F"/>
          <w:shd w:val="clear" w:color="auto" w:fill="FFFFFF"/>
        </w:rPr>
        <w:t>When you no longer require an AMI, you can deregister it.</w:t>
      </w:r>
    </w:p>
    <w:p w14:paraId="3DD241A0" w14:textId="036A4A38" w:rsidR="0028651C" w:rsidRDefault="0028651C" w:rsidP="00375E3C">
      <w:pPr>
        <w:rPr>
          <w:rFonts w:cstheme="minorHAnsi"/>
          <w:sz w:val="24"/>
          <w:szCs w:val="24"/>
          <w:lang w:val="en-US"/>
        </w:rPr>
      </w:pPr>
    </w:p>
    <w:p w14:paraId="1FAE0164" w14:textId="717811E5" w:rsidR="00BA2C7C" w:rsidRDefault="00BA2C7C" w:rsidP="00375E3C">
      <w:pPr>
        <w:rPr>
          <w:rFonts w:cstheme="minorHAnsi"/>
          <w:sz w:val="24"/>
          <w:szCs w:val="24"/>
          <w:lang w:val="en-US"/>
        </w:rPr>
      </w:pPr>
    </w:p>
    <w:p w14:paraId="0083ADE8" w14:textId="6EDC815C" w:rsidR="00BA2C7C" w:rsidRPr="003D18E8" w:rsidRDefault="00BA2C7C" w:rsidP="00BA2C7C">
      <w:pPr>
        <w:pStyle w:val="NormalWeb"/>
        <w:shd w:val="clear" w:color="auto" w:fill="FFFFFF"/>
        <w:spacing w:before="0" w:beforeAutospacing="0" w:after="0" w:afterAutospacing="0" w:line="360" w:lineRule="atLeast"/>
        <w:jc w:val="both"/>
        <w:rPr>
          <w:color w:val="16191F"/>
          <w:sz w:val="28"/>
          <w:szCs w:val="28"/>
        </w:rPr>
      </w:pPr>
      <w:r>
        <w:rPr>
          <w:rFonts w:ascii="Amazon Ember" w:hAnsi="Amazon Ember"/>
          <w:b/>
          <w:bCs/>
          <w:color w:val="16191F"/>
          <w:sz w:val="28"/>
          <w:szCs w:val="28"/>
        </w:rPr>
        <w:t>2</w:t>
      </w:r>
      <w:r w:rsidRPr="003D18E8">
        <w:rPr>
          <w:b/>
          <w:bCs/>
          <w:color w:val="16191F"/>
          <w:sz w:val="28"/>
          <w:szCs w:val="28"/>
        </w:rPr>
        <w:t>.</w:t>
      </w:r>
      <w:r w:rsidRPr="003D18E8">
        <w:rPr>
          <w:color w:val="16191F"/>
          <w:sz w:val="28"/>
          <w:szCs w:val="28"/>
        </w:rPr>
        <w:t xml:space="preserve"> </w:t>
      </w:r>
      <w:r w:rsidR="001D7504">
        <w:rPr>
          <w:b/>
          <w:bCs/>
          <w:color w:val="16191F"/>
          <w:sz w:val="28"/>
          <w:szCs w:val="28"/>
        </w:rPr>
        <w:t>Create your own AMI</w:t>
      </w:r>
    </w:p>
    <w:p w14:paraId="19BC70ED" w14:textId="77777777" w:rsidR="00842524" w:rsidRPr="00842524" w:rsidRDefault="00842524" w:rsidP="00842524">
      <w:pPr>
        <w:shd w:val="clear" w:color="auto" w:fill="FFFFFF"/>
        <w:spacing w:before="240" w:after="240" w:line="360" w:lineRule="atLeast"/>
        <w:rPr>
          <w:rFonts w:ascii="Amazon Ember" w:eastAsia="Times New Roman" w:hAnsi="Amazon Ember" w:cs="Times New Roman"/>
          <w:color w:val="16191F"/>
          <w:sz w:val="24"/>
          <w:szCs w:val="24"/>
          <w:lang w:eastAsia="en-IN" w:bidi="mr-IN"/>
        </w:rPr>
      </w:pPr>
      <w:r w:rsidRPr="00842524">
        <w:rPr>
          <w:rFonts w:ascii="Amazon Ember" w:eastAsia="Times New Roman" w:hAnsi="Amazon Ember" w:cs="Times New Roman"/>
          <w:color w:val="16191F"/>
          <w:sz w:val="24"/>
          <w:szCs w:val="24"/>
          <w:lang w:eastAsia="en-IN" w:bidi="mr-IN"/>
        </w:rPr>
        <w:t>You can launch an instance from an existing AMI, customize the instance (for example, </w:t>
      </w:r>
      <w:hyperlink r:id="rId9" w:history="1">
        <w:r w:rsidRPr="00842524">
          <w:rPr>
            <w:rFonts w:ascii="Amazon Ember" w:eastAsia="Times New Roman" w:hAnsi="Amazon Ember" w:cs="Times New Roman"/>
            <w:color w:val="0000FF"/>
            <w:sz w:val="24"/>
            <w:szCs w:val="24"/>
            <w:u w:val="single"/>
            <w:lang w:eastAsia="en-IN" w:bidi="mr-IN"/>
          </w:rPr>
          <w:t>install software</w:t>
        </w:r>
      </w:hyperlink>
      <w:r w:rsidRPr="00842524">
        <w:rPr>
          <w:rFonts w:ascii="Amazon Ember" w:eastAsia="Times New Roman" w:hAnsi="Amazon Ember" w:cs="Times New Roman"/>
          <w:color w:val="16191F"/>
          <w:sz w:val="24"/>
          <w:szCs w:val="24"/>
          <w:lang w:eastAsia="en-IN" w:bidi="mr-IN"/>
        </w:rPr>
        <w:t> on the instance), and then save this updated configuration as a custom AMI. Instances launched from this new custom AMI include the customizations that you made when you created the AMI.</w:t>
      </w:r>
    </w:p>
    <w:p w14:paraId="54A39788" w14:textId="7FC9EA60" w:rsidR="00F209D0" w:rsidRDefault="00842524" w:rsidP="00842524">
      <w:pPr>
        <w:shd w:val="clear" w:color="auto" w:fill="FFFFFF"/>
        <w:spacing w:before="240" w:after="240" w:line="360" w:lineRule="atLeast"/>
        <w:rPr>
          <w:rFonts w:ascii="Amazon Ember" w:eastAsia="Times New Roman" w:hAnsi="Amazon Ember" w:cs="Times New Roman"/>
          <w:color w:val="16191F"/>
          <w:sz w:val="24"/>
          <w:szCs w:val="24"/>
          <w:lang w:eastAsia="en-IN" w:bidi="mr-IN"/>
        </w:rPr>
      </w:pPr>
      <w:r w:rsidRPr="00842524">
        <w:rPr>
          <w:rFonts w:ascii="Amazon Ember" w:eastAsia="Times New Roman" w:hAnsi="Amazon Ember" w:cs="Times New Roman"/>
          <w:color w:val="16191F"/>
          <w:sz w:val="24"/>
          <w:szCs w:val="24"/>
          <w:lang w:eastAsia="en-IN" w:bidi="mr-IN"/>
        </w:rPr>
        <w:lastRenderedPageBreak/>
        <w:t>The root storage device of the instance determines the process you follow to create an AMI. The root volume of an instance is either an Amazon Elastic Block Store (Amazon EBS) volume or an instance store volume. For more information about the root device volume, see </w:t>
      </w:r>
      <w:hyperlink r:id="rId10" w:history="1">
        <w:r w:rsidRPr="00842524">
          <w:rPr>
            <w:rFonts w:ascii="Amazon Ember" w:eastAsia="Times New Roman" w:hAnsi="Amazon Ember" w:cs="Times New Roman"/>
            <w:color w:val="0000FF"/>
            <w:sz w:val="24"/>
            <w:szCs w:val="24"/>
            <w:u w:val="single"/>
            <w:lang w:eastAsia="en-IN" w:bidi="mr-IN"/>
          </w:rPr>
          <w:t>Amazon EC2 instance root device volume</w:t>
        </w:r>
      </w:hyperlink>
      <w:r w:rsidRPr="00842524">
        <w:rPr>
          <w:rFonts w:ascii="Amazon Ember" w:eastAsia="Times New Roman" w:hAnsi="Amazon Ember" w:cs="Times New Roman"/>
          <w:color w:val="16191F"/>
          <w:sz w:val="24"/>
          <w:szCs w:val="24"/>
          <w:lang w:eastAsia="en-IN" w:bidi="mr-IN"/>
        </w:rPr>
        <w:t>.</w:t>
      </w:r>
    </w:p>
    <w:p w14:paraId="6F67F3E3" w14:textId="7D380C8D" w:rsidR="00FE20CF" w:rsidRDefault="00FE20CF" w:rsidP="00FE20CF">
      <w:pPr>
        <w:pStyle w:val="NormalWeb"/>
        <w:numPr>
          <w:ilvl w:val="0"/>
          <w:numId w:val="2"/>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 xml:space="preserve">To create an Amazon EBS-backed AMI. </w:t>
      </w:r>
    </w:p>
    <w:p w14:paraId="020431AC" w14:textId="003162C2" w:rsidR="00FE20CF" w:rsidRDefault="00FE20CF" w:rsidP="00FE20CF">
      <w:pPr>
        <w:pStyle w:val="NormalWeb"/>
        <w:numPr>
          <w:ilvl w:val="0"/>
          <w:numId w:val="2"/>
        </w:numPr>
        <w:shd w:val="clear" w:color="auto" w:fill="FFFFFF"/>
        <w:spacing w:before="0" w:beforeAutospacing="0" w:after="0" w:afterAutospacing="0" w:line="360" w:lineRule="atLeast"/>
        <w:rPr>
          <w:rFonts w:ascii="Amazon Ember" w:hAnsi="Amazon Ember"/>
          <w:color w:val="16191F"/>
        </w:rPr>
      </w:pPr>
      <w:r>
        <w:rPr>
          <w:rFonts w:ascii="Amazon Ember" w:hAnsi="Amazon Ember"/>
          <w:color w:val="16191F"/>
        </w:rPr>
        <w:t xml:space="preserve">To create an instance store-backed AMI. </w:t>
      </w:r>
    </w:p>
    <w:p w14:paraId="29251D16" w14:textId="77777777" w:rsidR="007F7661" w:rsidRDefault="007F7661" w:rsidP="007F7661">
      <w:pPr>
        <w:pStyle w:val="NormalWeb"/>
        <w:shd w:val="clear" w:color="auto" w:fill="FFFFFF"/>
        <w:spacing w:before="0" w:beforeAutospacing="0" w:after="0" w:afterAutospacing="0" w:line="360" w:lineRule="atLeast"/>
        <w:jc w:val="both"/>
        <w:rPr>
          <w:rFonts w:ascii="Amazon Ember" w:hAnsi="Amazon Ember"/>
          <w:b/>
          <w:bCs/>
          <w:color w:val="16191F"/>
          <w:sz w:val="28"/>
          <w:szCs w:val="28"/>
        </w:rPr>
      </w:pPr>
    </w:p>
    <w:p w14:paraId="2AB94E36" w14:textId="77777777" w:rsidR="007F7661" w:rsidRDefault="007F7661" w:rsidP="007F7661">
      <w:pPr>
        <w:pStyle w:val="NormalWeb"/>
        <w:shd w:val="clear" w:color="auto" w:fill="FFFFFF"/>
        <w:spacing w:before="0" w:beforeAutospacing="0" w:after="0" w:afterAutospacing="0" w:line="360" w:lineRule="atLeast"/>
        <w:jc w:val="both"/>
        <w:rPr>
          <w:rFonts w:ascii="Amazon Ember" w:hAnsi="Amazon Ember"/>
          <w:b/>
          <w:bCs/>
          <w:color w:val="16191F"/>
          <w:sz w:val="28"/>
          <w:szCs w:val="28"/>
        </w:rPr>
      </w:pPr>
    </w:p>
    <w:p w14:paraId="6F44392E" w14:textId="145F12DF" w:rsidR="007F7661" w:rsidRPr="003D18E8" w:rsidRDefault="00B9394E" w:rsidP="007F7661">
      <w:pPr>
        <w:pStyle w:val="NormalWeb"/>
        <w:shd w:val="clear" w:color="auto" w:fill="FFFFFF"/>
        <w:spacing w:before="0" w:beforeAutospacing="0" w:after="0" w:afterAutospacing="0" w:line="360" w:lineRule="atLeast"/>
        <w:jc w:val="both"/>
        <w:rPr>
          <w:color w:val="16191F"/>
          <w:sz w:val="28"/>
          <w:szCs w:val="28"/>
        </w:rPr>
      </w:pPr>
      <w:r>
        <w:rPr>
          <w:rFonts w:ascii="Amazon Ember" w:hAnsi="Amazon Ember"/>
          <w:b/>
          <w:bCs/>
          <w:color w:val="16191F"/>
          <w:sz w:val="28"/>
          <w:szCs w:val="28"/>
        </w:rPr>
        <w:t>3</w:t>
      </w:r>
      <w:r w:rsidR="007F7661" w:rsidRPr="003D18E8">
        <w:rPr>
          <w:b/>
          <w:bCs/>
          <w:color w:val="16191F"/>
          <w:sz w:val="28"/>
          <w:szCs w:val="28"/>
        </w:rPr>
        <w:t>.</w:t>
      </w:r>
      <w:r w:rsidR="007F7661" w:rsidRPr="003D18E8">
        <w:rPr>
          <w:color w:val="16191F"/>
          <w:sz w:val="28"/>
          <w:szCs w:val="28"/>
        </w:rPr>
        <w:t xml:space="preserve"> </w:t>
      </w:r>
      <w:r w:rsidR="00503F16">
        <w:rPr>
          <w:b/>
          <w:bCs/>
          <w:color w:val="16191F"/>
          <w:sz w:val="28"/>
          <w:szCs w:val="28"/>
        </w:rPr>
        <w:t>Buy, Share and Sell AMIs</w:t>
      </w:r>
    </w:p>
    <w:p w14:paraId="15E4C545" w14:textId="558448E1" w:rsidR="0090138C" w:rsidRDefault="00A34CCF" w:rsidP="00106740">
      <w:pPr>
        <w:shd w:val="clear" w:color="auto" w:fill="FFFFFF"/>
        <w:spacing w:before="240" w:after="240" w:line="360" w:lineRule="atLeast"/>
        <w:rPr>
          <w:rFonts w:ascii="Amazon Ember" w:hAnsi="Amazon Ember"/>
          <w:color w:val="16191F"/>
          <w:shd w:val="clear" w:color="auto" w:fill="FFFFFF"/>
        </w:rPr>
      </w:pPr>
      <w:r>
        <w:rPr>
          <w:rFonts w:ascii="Amazon Ember" w:hAnsi="Amazon Ember"/>
          <w:color w:val="16191F"/>
          <w:shd w:val="clear" w:color="auto" w:fill="FFFFFF"/>
        </w:rPr>
        <w:t>After you create an AMI, you can keep it private so that only you can use it, or you can share it with a specified list of AWS accounts. You can also make your custom AMI public so that the community can use it. Building a safe, secure, usable AMI for public consumption is a fairly straightforward process</w:t>
      </w:r>
      <w:r w:rsidR="00106740">
        <w:rPr>
          <w:rFonts w:ascii="Amazon Ember" w:hAnsi="Amazon Ember"/>
          <w:color w:val="16191F"/>
          <w:shd w:val="clear" w:color="auto" w:fill="FFFFFF"/>
        </w:rPr>
        <w:t>.</w:t>
      </w:r>
    </w:p>
    <w:p w14:paraId="4EECD30D" w14:textId="77777777" w:rsidR="00106740" w:rsidRPr="00106740" w:rsidRDefault="00106740" w:rsidP="00106740">
      <w:pPr>
        <w:shd w:val="clear" w:color="auto" w:fill="FFFFFF"/>
        <w:spacing w:before="240" w:after="240" w:line="360" w:lineRule="atLeast"/>
        <w:rPr>
          <w:rFonts w:ascii="Amazon Ember" w:eastAsia="Times New Roman" w:hAnsi="Amazon Ember" w:cs="Times New Roman"/>
          <w:color w:val="16191F"/>
          <w:sz w:val="24"/>
          <w:szCs w:val="24"/>
          <w:lang w:eastAsia="en-IN" w:bidi="mr-IN"/>
        </w:rPr>
      </w:pPr>
    </w:p>
    <w:p w14:paraId="382991E8" w14:textId="4A95C2A1" w:rsidR="0090138C" w:rsidRPr="00B9394E" w:rsidRDefault="00B9394E" w:rsidP="00B9394E">
      <w:pPr>
        <w:pStyle w:val="NormalWeb"/>
        <w:shd w:val="clear" w:color="auto" w:fill="FFFFFF"/>
        <w:spacing w:before="0" w:beforeAutospacing="0" w:after="0" w:afterAutospacing="0" w:line="360" w:lineRule="atLeast"/>
        <w:jc w:val="both"/>
        <w:rPr>
          <w:color w:val="16191F"/>
          <w:sz w:val="28"/>
          <w:szCs w:val="28"/>
        </w:rPr>
      </w:pPr>
      <w:r>
        <w:rPr>
          <w:b/>
          <w:bCs/>
          <w:color w:val="16191F"/>
          <w:sz w:val="28"/>
          <w:szCs w:val="28"/>
        </w:rPr>
        <w:t>4</w:t>
      </w:r>
      <w:r w:rsidRPr="003D18E8">
        <w:rPr>
          <w:b/>
          <w:bCs/>
          <w:color w:val="16191F"/>
          <w:sz w:val="28"/>
          <w:szCs w:val="28"/>
        </w:rPr>
        <w:t>.</w:t>
      </w:r>
      <w:r w:rsidRPr="003D18E8">
        <w:rPr>
          <w:color w:val="16191F"/>
          <w:sz w:val="28"/>
          <w:szCs w:val="28"/>
        </w:rPr>
        <w:t xml:space="preserve"> </w:t>
      </w:r>
      <w:r w:rsidRPr="00106740">
        <w:rPr>
          <w:b/>
          <w:bCs/>
          <w:color w:val="16191F"/>
          <w:sz w:val="28"/>
          <w:szCs w:val="28"/>
        </w:rPr>
        <w:t>Deregister your AMI</w:t>
      </w:r>
    </w:p>
    <w:p w14:paraId="0470A822" w14:textId="77777777" w:rsidR="0090138C" w:rsidRDefault="0090138C" w:rsidP="0090138C">
      <w:pPr>
        <w:pStyle w:val="NormalWeb"/>
        <w:shd w:val="clear" w:color="auto" w:fill="FFFFFF"/>
        <w:spacing w:before="240" w:beforeAutospacing="0" w:after="240" w:afterAutospacing="0" w:line="360" w:lineRule="atLeast"/>
        <w:rPr>
          <w:rFonts w:ascii="Amazon Ember" w:hAnsi="Amazon Ember"/>
          <w:color w:val="16191F"/>
        </w:rPr>
      </w:pPr>
      <w:r>
        <w:rPr>
          <w:rFonts w:ascii="Amazon Ember" w:hAnsi="Amazon Ember"/>
          <w:color w:val="16191F"/>
        </w:rPr>
        <w:t>You can deregister an AMI when you have finished with it. After you deregister an AMI, it can't be used to launch new instances. Existing instances launched from the AMI are not affected.</w:t>
      </w:r>
    </w:p>
    <w:p w14:paraId="265383B7" w14:textId="6CF0D154" w:rsidR="00BA2C7C" w:rsidRDefault="00BA2C7C" w:rsidP="00375E3C">
      <w:pPr>
        <w:rPr>
          <w:rFonts w:cstheme="minorHAnsi"/>
          <w:sz w:val="24"/>
          <w:szCs w:val="24"/>
          <w:lang w:val="en-US"/>
        </w:rPr>
      </w:pPr>
    </w:p>
    <w:p w14:paraId="6D9B7927" w14:textId="77777777" w:rsidR="00BA2C7C" w:rsidRDefault="00BA2C7C" w:rsidP="00375E3C">
      <w:pPr>
        <w:rPr>
          <w:rFonts w:cstheme="minorHAnsi"/>
          <w:sz w:val="24"/>
          <w:szCs w:val="24"/>
          <w:lang w:val="en-US"/>
        </w:rPr>
      </w:pPr>
    </w:p>
    <w:p w14:paraId="76F65E51" w14:textId="77777777" w:rsidR="00BF070A" w:rsidRPr="005E45A7" w:rsidRDefault="00BF070A" w:rsidP="004063D2">
      <w:pPr>
        <w:rPr>
          <w:rFonts w:cstheme="minorHAnsi"/>
          <w:sz w:val="24"/>
          <w:szCs w:val="24"/>
          <w:lang w:val="en-US"/>
        </w:rPr>
      </w:pPr>
    </w:p>
    <w:p w14:paraId="46A161EB" w14:textId="77777777" w:rsidR="009C6780" w:rsidRPr="00B22F07" w:rsidRDefault="009C6780" w:rsidP="009C6780">
      <w:pPr>
        <w:rPr>
          <w:rFonts w:ascii="Times New Roman" w:hAnsi="Times New Roman" w:cs="Times New Roman"/>
          <w:sz w:val="44"/>
          <w:szCs w:val="44"/>
          <w:lang w:val="en-US"/>
        </w:rPr>
      </w:pPr>
    </w:p>
    <w:p w14:paraId="3FA07FEC" w14:textId="4B1E1695" w:rsidR="00C4273A" w:rsidRDefault="00C4273A"/>
    <w:p w14:paraId="5C553556" w14:textId="4BEC019A" w:rsidR="006816F9" w:rsidRDefault="006816F9"/>
    <w:p w14:paraId="38065739" w14:textId="664CFD39" w:rsidR="006816F9" w:rsidRDefault="006816F9"/>
    <w:p w14:paraId="329B538B" w14:textId="0BE0BB30" w:rsidR="006816F9" w:rsidRDefault="006816F9"/>
    <w:p w14:paraId="4779E30C" w14:textId="2A082F8F" w:rsidR="006816F9" w:rsidRDefault="006816F9"/>
    <w:p w14:paraId="17153F84" w14:textId="25327822" w:rsidR="006816F9" w:rsidRDefault="006816F9"/>
    <w:p w14:paraId="1C376747" w14:textId="1481C7BE" w:rsidR="006816F9" w:rsidRDefault="006816F9"/>
    <w:p w14:paraId="51D8794C" w14:textId="78B23811" w:rsidR="006816F9" w:rsidRDefault="006816F9"/>
    <w:p w14:paraId="681DCDBF" w14:textId="5A6B160A" w:rsidR="006816F9" w:rsidRDefault="006816F9"/>
    <w:p w14:paraId="59396EEC" w14:textId="0B614627" w:rsidR="006816F9" w:rsidRDefault="006816F9"/>
    <w:p w14:paraId="2DCD07A8" w14:textId="2DAB886E" w:rsidR="006816F9" w:rsidRDefault="006816F9"/>
    <w:p w14:paraId="289DB9FB" w14:textId="45F499BD" w:rsidR="006816F9" w:rsidRDefault="006816F9"/>
    <w:p w14:paraId="53BAD368" w14:textId="414D1E43" w:rsidR="006816F9" w:rsidRDefault="006816F9"/>
    <w:p w14:paraId="468ED63E" w14:textId="70BDE38F" w:rsidR="006816F9" w:rsidRDefault="006816F9"/>
    <w:p w14:paraId="3FCFD963" w14:textId="23D38F4C" w:rsidR="006816F9" w:rsidRDefault="006816F9"/>
    <w:p w14:paraId="062D1268" w14:textId="0A27D150" w:rsidR="006816F9" w:rsidRDefault="006816F9"/>
    <w:p w14:paraId="3495A003" w14:textId="6B286489" w:rsidR="006816F9" w:rsidRDefault="006816F9"/>
    <w:p w14:paraId="07A5C69F" w14:textId="008D73F1" w:rsidR="006816F9" w:rsidRDefault="006816F9">
      <w:r>
        <w:rPr>
          <w:noProof/>
        </w:rPr>
        <w:drawing>
          <wp:inline distT="0" distB="0" distL="0" distR="0" wp14:anchorId="732BCB11" wp14:editId="3881E041">
            <wp:extent cx="6645910" cy="2905125"/>
            <wp:effectExtent l="0" t="0" r="254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6645910" cy="2905125"/>
                    </a:xfrm>
                    <a:prstGeom prst="rect">
                      <a:avLst/>
                    </a:prstGeom>
                  </pic:spPr>
                </pic:pic>
              </a:graphicData>
            </a:graphic>
          </wp:inline>
        </w:drawing>
      </w:r>
    </w:p>
    <w:p w14:paraId="4DA59EEB" w14:textId="388AB3DB" w:rsidR="00155001" w:rsidRDefault="00155001"/>
    <w:p w14:paraId="3C22BA1E" w14:textId="6CD59948" w:rsidR="00745F1A" w:rsidRDefault="00745F1A">
      <w:r>
        <w:t xml:space="preserve">Search or </w:t>
      </w:r>
      <w:r w:rsidR="00AC7923">
        <w:t xml:space="preserve">AMI in search bar you will get </w:t>
      </w:r>
      <w:r w:rsidR="00A56B9F">
        <w:t>service suggestions like EC2 Image Builder.</w:t>
      </w:r>
    </w:p>
    <w:p w14:paraId="3F9D2EC6" w14:textId="58DB1B53" w:rsidR="00155001" w:rsidRDefault="00155001">
      <w:r>
        <w:rPr>
          <w:noProof/>
        </w:rPr>
        <w:drawing>
          <wp:inline distT="0" distB="0" distL="0" distR="0" wp14:anchorId="0351DDE7" wp14:editId="54405E32">
            <wp:extent cx="6645910" cy="307467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6645910" cy="3074670"/>
                    </a:xfrm>
                    <a:prstGeom prst="rect">
                      <a:avLst/>
                    </a:prstGeom>
                  </pic:spPr>
                </pic:pic>
              </a:graphicData>
            </a:graphic>
          </wp:inline>
        </w:drawing>
      </w:r>
    </w:p>
    <w:p w14:paraId="68B4141F" w14:textId="5F74D95A" w:rsidR="0018021E" w:rsidRDefault="0018021E"/>
    <w:p w14:paraId="20C347B6" w14:textId="5B64031F" w:rsidR="0018021E" w:rsidRDefault="0018021E">
      <w:r>
        <w:t xml:space="preserve">But if you scroll </w:t>
      </w:r>
      <w:r w:rsidR="00D9182C">
        <w:t>down,</w:t>
      </w:r>
      <w:r>
        <w:t xml:space="preserve"> you will get one Name AMIs </w:t>
      </w:r>
      <w:r w:rsidR="001826EF">
        <w:t>in</w:t>
      </w:r>
      <w:r>
        <w:t xml:space="preserve"> feature</w:t>
      </w:r>
      <w:r w:rsidR="001826EF">
        <w:t>s.</w:t>
      </w:r>
    </w:p>
    <w:p w14:paraId="38680407" w14:textId="1EA73120" w:rsidR="00D9182C" w:rsidRDefault="00D9182C">
      <w:r>
        <w:t xml:space="preserve">You </w:t>
      </w:r>
      <w:r w:rsidR="00AB224F">
        <w:t xml:space="preserve">can click on it and </w:t>
      </w:r>
      <w:r w:rsidR="008E73C2">
        <w:t>open it.</w:t>
      </w:r>
    </w:p>
    <w:p w14:paraId="66E69FBB" w14:textId="5F5A5A1F" w:rsidR="00745F1A" w:rsidRDefault="00AF61B9">
      <w:r>
        <w:rPr>
          <w:noProof/>
        </w:rPr>
        <w:lastRenderedPageBreak/>
        <w:drawing>
          <wp:inline distT="0" distB="0" distL="0" distR="0" wp14:anchorId="0187EF04" wp14:editId="5072CE1F">
            <wp:extent cx="6645910" cy="21710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171065"/>
                    </a:xfrm>
                    <a:prstGeom prst="rect">
                      <a:avLst/>
                    </a:prstGeom>
                  </pic:spPr>
                </pic:pic>
              </a:graphicData>
            </a:graphic>
          </wp:inline>
        </w:drawing>
      </w:r>
    </w:p>
    <w:p w14:paraId="28402F74" w14:textId="0F145997" w:rsidR="00AF61B9" w:rsidRDefault="00AF61B9"/>
    <w:p w14:paraId="1ABDBBD7" w14:textId="2307ECEC" w:rsidR="008E73C2" w:rsidRDefault="007D539B">
      <w:r>
        <w:t xml:space="preserve">This is a dashboard of </w:t>
      </w:r>
      <w:r w:rsidR="00D47284">
        <w:t>Amazon Machine Images will show you all the Images present on it</w:t>
      </w:r>
      <w:r w:rsidR="00C12AEF">
        <w:t>.</w:t>
      </w:r>
    </w:p>
    <w:p w14:paraId="401D6C9B" w14:textId="0BF53F07" w:rsidR="008E73C2" w:rsidRDefault="00C86C0E">
      <w:r>
        <w:rPr>
          <w:noProof/>
        </w:rPr>
        <w:drawing>
          <wp:inline distT="0" distB="0" distL="0" distR="0" wp14:anchorId="037B980D" wp14:editId="0F09CE89">
            <wp:extent cx="6645910" cy="3049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049270"/>
                    </a:xfrm>
                    <a:prstGeom prst="rect">
                      <a:avLst/>
                    </a:prstGeom>
                  </pic:spPr>
                </pic:pic>
              </a:graphicData>
            </a:graphic>
          </wp:inline>
        </w:drawing>
      </w:r>
    </w:p>
    <w:p w14:paraId="5A7FB959" w14:textId="7AFBC87F" w:rsidR="00B440BE" w:rsidRDefault="006B229C">
      <w:r>
        <w:t xml:space="preserve">You can see in Images name list is empty and </w:t>
      </w:r>
    </w:p>
    <w:p w14:paraId="2847A22E" w14:textId="164C788B" w:rsidR="006B229C" w:rsidRDefault="006B229C">
      <w:r>
        <w:t xml:space="preserve">One more option is there is to </w:t>
      </w:r>
      <w:r w:rsidR="00C225E9">
        <w:t xml:space="preserve">EC2 Image Builder </w:t>
      </w:r>
      <w:r w:rsidR="007925F0">
        <w:t xml:space="preserve">that we saw previously </w:t>
      </w:r>
      <w:r w:rsidR="00442BBF">
        <w:t>while searching for AMIs.</w:t>
      </w:r>
    </w:p>
    <w:p w14:paraId="0EB930C2" w14:textId="2BCDF4A9" w:rsidR="00442BBF" w:rsidRDefault="00442BBF">
      <w:r>
        <w:t>Click on it.</w:t>
      </w:r>
    </w:p>
    <w:p w14:paraId="37188038" w14:textId="64FEC352" w:rsidR="00B440BE" w:rsidRDefault="00B440BE">
      <w:r>
        <w:rPr>
          <w:noProof/>
        </w:rPr>
        <w:drawing>
          <wp:inline distT="0" distB="0" distL="0" distR="0" wp14:anchorId="1C981AB3" wp14:editId="71597E18">
            <wp:extent cx="6645910" cy="1121410"/>
            <wp:effectExtent l="0" t="0" r="254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6645910" cy="1121410"/>
                    </a:xfrm>
                    <a:prstGeom prst="rect">
                      <a:avLst/>
                    </a:prstGeom>
                  </pic:spPr>
                </pic:pic>
              </a:graphicData>
            </a:graphic>
          </wp:inline>
        </w:drawing>
      </w:r>
    </w:p>
    <w:p w14:paraId="43D694F8" w14:textId="77777777" w:rsidR="0071053E" w:rsidRDefault="0071053E"/>
    <w:p w14:paraId="22F2ACB7" w14:textId="1606DCF6" w:rsidR="00C86C0E" w:rsidRDefault="00630F0E">
      <w:r>
        <w:rPr>
          <w:noProof/>
        </w:rPr>
        <w:lastRenderedPageBreak/>
        <w:drawing>
          <wp:inline distT="0" distB="0" distL="0" distR="0" wp14:anchorId="30EDCF79" wp14:editId="2E2329C9">
            <wp:extent cx="6645910" cy="3333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33750"/>
                    </a:xfrm>
                    <a:prstGeom prst="rect">
                      <a:avLst/>
                    </a:prstGeom>
                  </pic:spPr>
                </pic:pic>
              </a:graphicData>
            </a:graphic>
          </wp:inline>
        </w:drawing>
      </w:r>
    </w:p>
    <w:p w14:paraId="20579426" w14:textId="76E181FB" w:rsidR="00630F0E" w:rsidRDefault="007406B6">
      <w:r>
        <w:t>Specify pipeline details</w:t>
      </w:r>
    </w:p>
    <w:p w14:paraId="44447ECF" w14:textId="53D230B6" w:rsidR="007406B6" w:rsidRDefault="007406B6">
      <w:r>
        <w:t xml:space="preserve">Pipeline name </w:t>
      </w:r>
    </w:p>
    <w:p w14:paraId="41A3A9BB" w14:textId="7A2C8D98" w:rsidR="007406B6" w:rsidRDefault="007406B6">
      <w:r>
        <w:t xml:space="preserve">Description of </w:t>
      </w:r>
      <w:r w:rsidR="00FB379B">
        <w:t>pipeline</w:t>
      </w:r>
    </w:p>
    <w:p w14:paraId="2663AE77" w14:textId="1A4100B9" w:rsidR="00630F0E" w:rsidRDefault="00503C6F">
      <w:r>
        <w:rPr>
          <w:noProof/>
        </w:rPr>
        <w:drawing>
          <wp:inline distT="0" distB="0" distL="0" distR="0" wp14:anchorId="6836BFDE" wp14:editId="45DE6FA8">
            <wp:extent cx="6645910" cy="297942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a:stretch>
                      <a:fillRect/>
                    </a:stretch>
                  </pic:blipFill>
                  <pic:spPr>
                    <a:xfrm>
                      <a:off x="0" y="0"/>
                      <a:ext cx="6645910" cy="2979420"/>
                    </a:xfrm>
                    <a:prstGeom prst="rect">
                      <a:avLst/>
                    </a:prstGeom>
                  </pic:spPr>
                </pic:pic>
              </a:graphicData>
            </a:graphic>
          </wp:inline>
        </w:drawing>
      </w:r>
    </w:p>
    <w:p w14:paraId="4AC58077" w14:textId="17D6F985" w:rsidR="00FB379B" w:rsidRDefault="00165143">
      <w:r>
        <w:t xml:space="preserve">You can schedule your </w:t>
      </w:r>
      <w:r w:rsidR="00CD0F34">
        <w:t xml:space="preserve">pipeline to run on per hour of day or day of hour, and </w:t>
      </w:r>
      <w:r w:rsidR="00BD691A">
        <w:t>frequency of day</w:t>
      </w:r>
      <w:r w:rsidR="00DF568D">
        <w:t>,</w:t>
      </w:r>
      <w:r w:rsidR="00BD691A">
        <w:t xml:space="preserve"> </w:t>
      </w:r>
      <w:r w:rsidR="0030374A">
        <w:t>week,</w:t>
      </w:r>
      <w:r w:rsidR="00BD691A">
        <w:t xml:space="preserve"> or month.</w:t>
      </w:r>
    </w:p>
    <w:p w14:paraId="0642486A" w14:textId="444F46DF" w:rsidR="00FB379B" w:rsidRDefault="00165143">
      <w:r>
        <w:rPr>
          <w:noProof/>
        </w:rPr>
        <w:lastRenderedPageBreak/>
        <w:drawing>
          <wp:inline distT="0" distB="0" distL="0" distR="0" wp14:anchorId="305EC416" wp14:editId="1810DFDA">
            <wp:extent cx="6645910" cy="3541395"/>
            <wp:effectExtent l="0" t="0" r="254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6645910" cy="3541395"/>
                    </a:xfrm>
                    <a:prstGeom prst="rect">
                      <a:avLst/>
                    </a:prstGeom>
                  </pic:spPr>
                </pic:pic>
              </a:graphicData>
            </a:graphic>
          </wp:inline>
        </w:drawing>
      </w:r>
    </w:p>
    <w:p w14:paraId="457A8BFC" w14:textId="736FABAE" w:rsidR="00FB379B" w:rsidRDefault="00C16D98">
      <w:r>
        <w:t>If you want to add tags you can add it.</w:t>
      </w:r>
    </w:p>
    <w:p w14:paraId="1E1A2FF1" w14:textId="0AA525C0" w:rsidR="002F4D05" w:rsidRDefault="002F4D05">
      <w:r>
        <w:t>And click on next button.</w:t>
      </w:r>
    </w:p>
    <w:p w14:paraId="7CA5EC78" w14:textId="77777777" w:rsidR="001C4CF5" w:rsidRDefault="001C4CF5"/>
    <w:p w14:paraId="786891C3" w14:textId="31C8C545" w:rsidR="003E4338" w:rsidRDefault="003E4338">
      <w:r>
        <w:rPr>
          <w:noProof/>
        </w:rPr>
        <w:drawing>
          <wp:inline distT="0" distB="0" distL="0" distR="0" wp14:anchorId="2CEE4ADA" wp14:editId="60889DEC">
            <wp:extent cx="6645910" cy="271399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6645910" cy="2713990"/>
                    </a:xfrm>
                    <a:prstGeom prst="rect">
                      <a:avLst/>
                    </a:prstGeom>
                  </pic:spPr>
                </pic:pic>
              </a:graphicData>
            </a:graphic>
          </wp:inline>
        </w:drawing>
      </w:r>
    </w:p>
    <w:p w14:paraId="0839D4A8" w14:textId="780B0DDA" w:rsidR="008215EC" w:rsidRDefault="008215EC"/>
    <w:p w14:paraId="5B1F5603" w14:textId="083238DB" w:rsidR="008215EC" w:rsidRDefault="008215EC">
      <w:r>
        <w:t xml:space="preserve">After that you need </w:t>
      </w:r>
      <w:r w:rsidR="00757D31">
        <w:t>to select the recipe</w:t>
      </w:r>
    </w:p>
    <w:p w14:paraId="09BBD219" w14:textId="0A9727C1" w:rsidR="00757D31" w:rsidRDefault="00757D31">
      <w:r>
        <w:t xml:space="preserve">Two options are there </w:t>
      </w:r>
    </w:p>
    <w:p w14:paraId="4E040095" w14:textId="4A9BBF25" w:rsidR="00757D31" w:rsidRDefault="00757D31" w:rsidP="00757D31">
      <w:pPr>
        <w:pStyle w:val="ListParagraph"/>
        <w:numPr>
          <w:ilvl w:val="0"/>
          <w:numId w:val="3"/>
        </w:numPr>
      </w:pPr>
      <w:r>
        <w:t>Use existing recipe</w:t>
      </w:r>
    </w:p>
    <w:p w14:paraId="5400D791" w14:textId="1B56BC71" w:rsidR="00757D31" w:rsidRDefault="00757D31" w:rsidP="00757D31">
      <w:pPr>
        <w:pStyle w:val="ListParagraph"/>
        <w:numPr>
          <w:ilvl w:val="0"/>
          <w:numId w:val="3"/>
        </w:numPr>
      </w:pPr>
      <w:r>
        <w:t>Create new one</w:t>
      </w:r>
    </w:p>
    <w:p w14:paraId="6817E69F" w14:textId="67CAAC55" w:rsidR="00417368" w:rsidRDefault="00417368">
      <w:r>
        <w:rPr>
          <w:noProof/>
        </w:rPr>
        <w:lastRenderedPageBreak/>
        <w:drawing>
          <wp:inline distT="0" distB="0" distL="0" distR="0" wp14:anchorId="75A343CC" wp14:editId="128EDA4A">
            <wp:extent cx="6645910" cy="2966085"/>
            <wp:effectExtent l="0" t="0" r="2540" b="571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6645910" cy="2966085"/>
                    </a:xfrm>
                    <a:prstGeom prst="rect">
                      <a:avLst/>
                    </a:prstGeom>
                  </pic:spPr>
                </pic:pic>
              </a:graphicData>
            </a:graphic>
          </wp:inline>
        </w:drawing>
      </w:r>
    </w:p>
    <w:p w14:paraId="65421B2F" w14:textId="73826642" w:rsidR="006E297D" w:rsidRDefault="006E297D">
      <w:r>
        <w:t xml:space="preserve">Since we don’t have any existing recipe of image </w:t>
      </w:r>
    </w:p>
    <w:p w14:paraId="6C99D81A" w14:textId="0BBD8B51" w:rsidR="00CB7727" w:rsidRDefault="00CB7727">
      <w:r>
        <w:t>We need to create a new recipe for it.</w:t>
      </w:r>
    </w:p>
    <w:p w14:paraId="0196662A" w14:textId="5928EC25" w:rsidR="00B86010" w:rsidRDefault="00B86010">
      <w:r>
        <w:t>Select Image type either from Amazon Machine Image</w:t>
      </w:r>
      <w:r w:rsidR="0059145A">
        <w:t>(AMI) or Docker image.</w:t>
      </w:r>
    </w:p>
    <w:p w14:paraId="5AE3D4FC" w14:textId="04EF2627" w:rsidR="006E297D" w:rsidRDefault="006E297D">
      <w:r>
        <w:rPr>
          <w:noProof/>
        </w:rPr>
        <w:drawing>
          <wp:inline distT="0" distB="0" distL="0" distR="0" wp14:anchorId="7893F88D" wp14:editId="665410DD">
            <wp:extent cx="6645910" cy="3319145"/>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stretch>
                      <a:fillRect/>
                    </a:stretch>
                  </pic:blipFill>
                  <pic:spPr>
                    <a:xfrm>
                      <a:off x="0" y="0"/>
                      <a:ext cx="6645910" cy="3319145"/>
                    </a:xfrm>
                    <a:prstGeom prst="rect">
                      <a:avLst/>
                    </a:prstGeom>
                  </pic:spPr>
                </pic:pic>
              </a:graphicData>
            </a:graphic>
          </wp:inline>
        </w:drawing>
      </w:r>
    </w:p>
    <w:p w14:paraId="659748DC" w14:textId="77D2FD94" w:rsidR="009770E0" w:rsidRDefault="009770E0"/>
    <w:p w14:paraId="745718EA" w14:textId="21DFFB47" w:rsidR="009770E0" w:rsidRDefault="009770E0">
      <w:r>
        <w:t xml:space="preserve">Please fill and enter the details of this </w:t>
      </w:r>
      <w:r w:rsidR="00AF3F18">
        <w:t>configuration.</w:t>
      </w:r>
    </w:p>
    <w:p w14:paraId="28B78DC3" w14:textId="2AB6290D" w:rsidR="00AF3F18" w:rsidRDefault="00AF3F18">
      <w:r>
        <w:t>Like name</w:t>
      </w:r>
    </w:p>
    <w:p w14:paraId="2951A5A6" w14:textId="281FE095" w:rsidR="00AF3F18" w:rsidRDefault="00AF3F18">
      <w:r>
        <w:t>Description</w:t>
      </w:r>
    </w:p>
    <w:p w14:paraId="69F76B93" w14:textId="68600421" w:rsidR="00AF3F18" w:rsidRDefault="00AF3F18">
      <w:r>
        <w:t>And Version you can also written.</w:t>
      </w:r>
    </w:p>
    <w:p w14:paraId="285C4EB2" w14:textId="0311D655" w:rsidR="009770E0" w:rsidRDefault="009770E0">
      <w:r>
        <w:rPr>
          <w:noProof/>
        </w:rPr>
        <w:lastRenderedPageBreak/>
        <w:drawing>
          <wp:inline distT="0" distB="0" distL="0" distR="0" wp14:anchorId="737E2C94" wp14:editId="4F204B93">
            <wp:extent cx="6645910" cy="2538730"/>
            <wp:effectExtent l="0" t="0" r="254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2"/>
                    <a:stretch>
                      <a:fillRect/>
                    </a:stretch>
                  </pic:blipFill>
                  <pic:spPr>
                    <a:xfrm>
                      <a:off x="0" y="0"/>
                      <a:ext cx="6645910" cy="2538730"/>
                    </a:xfrm>
                    <a:prstGeom prst="rect">
                      <a:avLst/>
                    </a:prstGeom>
                  </pic:spPr>
                </pic:pic>
              </a:graphicData>
            </a:graphic>
          </wp:inline>
        </w:drawing>
      </w:r>
    </w:p>
    <w:p w14:paraId="5E5837A5" w14:textId="48DE868F" w:rsidR="00F54CC6" w:rsidRDefault="005E307E">
      <w:r>
        <w:t>Select image</w:t>
      </w:r>
    </w:p>
    <w:p w14:paraId="1BDCE84E" w14:textId="5848FA4F" w:rsidR="005E307E" w:rsidRDefault="005E307E">
      <w:r>
        <w:t xml:space="preserve">Three option are there one is </w:t>
      </w:r>
    </w:p>
    <w:p w14:paraId="02B78491" w14:textId="48B279A5" w:rsidR="005E307E" w:rsidRDefault="005E307E">
      <w:r>
        <w:t>Select managed images</w:t>
      </w:r>
    </w:p>
    <w:p w14:paraId="01F178D3" w14:textId="7357E2E4" w:rsidR="005E307E" w:rsidRDefault="005E307E">
      <w:r>
        <w:t>Enter custom AMI ID</w:t>
      </w:r>
    </w:p>
    <w:p w14:paraId="0DA82EDB" w14:textId="40326F1D" w:rsidR="000C164B" w:rsidRDefault="000C164B">
      <w:r>
        <w:t xml:space="preserve">Import base image from your local machine </w:t>
      </w:r>
      <w:r w:rsidR="00E859DF">
        <w:t>Virtual Machine.</w:t>
      </w:r>
    </w:p>
    <w:p w14:paraId="0610A51D" w14:textId="479AEE06" w:rsidR="00DF528F" w:rsidRDefault="00DF528F"/>
    <w:p w14:paraId="1DAA47A1" w14:textId="11F23478" w:rsidR="00DF528F" w:rsidRDefault="00DF528F">
      <w:r>
        <w:rPr>
          <w:noProof/>
        </w:rPr>
        <w:drawing>
          <wp:inline distT="0" distB="0" distL="0" distR="0" wp14:anchorId="35E9A6A3" wp14:editId="581BD1EA">
            <wp:extent cx="6645910" cy="371792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stretch>
                      <a:fillRect/>
                    </a:stretch>
                  </pic:blipFill>
                  <pic:spPr>
                    <a:xfrm>
                      <a:off x="0" y="0"/>
                      <a:ext cx="6645910" cy="3717925"/>
                    </a:xfrm>
                    <a:prstGeom prst="rect">
                      <a:avLst/>
                    </a:prstGeom>
                  </pic:spPr>
                </pic:pic>
              </a:graphicData>
            </a:graphic>
          </wp:inline>
        </w:drawing>
      </w:r>
    </w:p>
    <w:p w14:paraId="13D3A25C" w14:textId="390850D4" w:rsidR="00AE7F2C" w:rsidRDefault="00AE7F2C"/>
    <w:p w14:paraId="0F11B1B5" w14:textId="14DBB8A4" w:rsidR="00AE7F2C" w:rsidRDefault="00AE7F2C">
      <w:r>
        <w:rPr>
          <w:noProof/>
        </w:rPr>
        <w:lastRenderedPageBreak/>
        <w:drawing>
          <wp:inline distT="0" distB="0" distL="0" distR="0" wp14:anchorId="395484E7" wp14:editId="3714D2C8">
            <wp:extent cx="6645910" cy="1605915"/>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4"/>
                    <a:stretch>
                      <a:fillRect/>
                    </a:stretch>
                  </pic:blipFill>
                  <pic:spPr>
                    <a:xfrm>
                      <a:off x="0" y="0"/>
                      <a:ext cx="6645910" cy="1605915"/>
                    </a:xfrm>
                    <a:prstGeom prst="rect">
                      <a:avLst/>
                    </a:prstGeom>
                  </pic:spPr>
                </pic:pic>
              </a:graphicData>
            </a:graphic>
          </wp:inline>
        </w:drawing>
      </w:r>
    </w:p>
    <w:p w14:paraId="4C471D1B" w14:textId="43624858" w:rsidR="00B30536" w:rsidRDefault="00B30536">
      <w:r>
        <w:rPr>
          <w:noProof/>
        </w:rPr>
        <w:drawing>
          <wp:inline distT="0" distB="0" distL="0" distR="0" wp14:anchorId="51DC8FF7" wp14:editId="158BC7E1">
            <wp:extent cx="5600700" cy="42195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5600700" cy="4219575"/>
                    </a:xfrm>
                    <a:prstGeom prst="rect">
                      <a:avLst/>
                    </a:prstGeom>
                  </pic:spPr>
                </pic:pic>
              </a:graphicData>
            </a:graphic>
          </wp:inline>
        </w:drawing>
      </w:r>
    </w:p>
    <w:p w14:paraId="2C7E339C" w14:textId="5C5B3120" w:rsidR="00542ABE" w:rsidRDefault="00542ABE">
      <w:r>
        <w:t>Click on latest available OS version</w:t>
      </w:r>
      <w:r w:rsidR="008D3F80">
        <w:t>.</w:t>
      </w:r>
    </w:p>
    <w:p w14:paraId="1A7FAB18" w14:textId="31788D11" w:rsidR="00B30536" w:rsidRDefault="00542ABE">
      <w:r>
        <w:rPr>
          <w:noProof/>
        </w:rPr>
        <w:drawing>
          <wp:inline distT="0" distB="0" distL="0" distR="0" wp14:anchorId="4FC528BD" wp14:editId="2FF8ABD4">
            <wp:extent cx="6645910" cy="1327150"/>
            <wp:effectExtent l="0" t="0" r="254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6"/>
                    <a:stretch>
                      <a:fillRect/>
                    </a:stretch>
                  </pic:blipFill>
                  <pic:spPr>
                    <a:xfrm>
                      <a:off x="0" y="0"/>
                      <a:ext cx="6645910" cy="1327150"/>
                    </a:xfrm>
                    <a:prstGeom prst="rect">
                      <a:avLst/>
                    </a:prstGeom>
                  </pic:spPr>
                </pic:pic>
              </a:graphicData>
            </a:graphic>
          </wp:inline>
        </w:drawing>
      </w:r>
    </w:p>
    <w:p w14:paraId="78C882FD" w14:textId="3F561E7E" w:rsidR="008D3F80" w:rsidRDefault="008D3F80"/>
    <w:p w14:paraId="4D26F1C9" w14:textId="77777777" w:rsidR="00E95DF5" w:rsidRDefault="002E1FB7">
      <w:r>
        <w:rPr>
          <w:noProof/>
        </w:rPr>
        <w:lastRenderedPageBreak/>
        <w:drawing>
          <wp:inline distT="0" distB="0" distL="0" distR="0" wp14:anchorId="04DA800F" wp14:editId="39AA9727">
            <wp:extent cx="6645910" cy="36201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620135"/>
                    </a:xfrm>
                    <a:prstGeom prst="rect">
                      <a:avLst/>
                    </a:prstGeom>
                  </pic:spPr>
                </pic:pic>
              </a:graphicData>
            </a:graphic>
          </wp:inline>
        </w:drawing>
      </w:r>
    </w:p>
    <w:p w14:paraId="55FB6362" w14:textId="2FDA286F" w:rsidR="00982B93" w:rsidRDefault="00E95DF5">
      <w:r>
        <w:t xml:space="preserve">Write the working directory </w:t>
      </w:r>
      <w:r w:rsidR="00140ACF">
        <w:t>path.</w:t>
      </w:r>
      <w:r w:rsidR="00982B93">
        <w:t xml:space="preserve"> </w:t>
      </w:r>
    </w:p>
    <w:p w14:paraId="166D9165" w14:textId="6FC8947A" w:rsidR="002E1FB7" w:rsidRDefault="00982B93">
      <w:r>
        <w:rPr>
          <w:noProof/>
        </w:rPr>
        <w:drawing>
          <wp:inline distT="0" distB="0" distL="0" distR="0" wp14:anchorId="7CF4EEB3" wp14:editId="0DC0981C">
            <wp:extent cx="6645910" cy="1521460"/>
            <wp:effectExtent l="0" t="0" r="2540"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8"/>
                    <a:stretch>
                      <a:fillRect/>
                    </a:stretch>
                  </pic:blipFill>
                  <pic:spPr>
                    <a:xfrm>
                      <a:off x="0" y="0"/>
                      <a:ext cx="6645910" cy="1521460"/>
                    </a:xfrm>
                    <a:prstGeom prst="rect">
                      <a:avLst/>
                    </a:prstGeom>
                  </pic:spPr>
                </pic:pic>
              </a:graphicData>
            </a:graphic>
          </wp:inline>
        </w:drawing>
      </w:r>
    </w:p>
    <w:p w14:paraId="6E2959AE" w14:textId="12A8A791" w:rsidR="00542ABE" w:rsidRDefault="00542ABE"/>
    <w:p w14:paraId="6B311674" w14:textId="65363C40" w:rsidR="00014A42" w:rsidRDefault="00014A42">
      <w:r>
        <w:rPr>
          <w:noProof/>
        </w:rPr>
        <w:lastRenderedPageBreak/>
        <w:drawing>
          <wp:inline distT="0" distB="0" distL="0" distR="0" wp14:anchorId="0B78D7E0" wp14:editId="6F229FE3">
            <wp:extent cx="6645910" cy="37084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08400"/>
                    </a:xfrm>
                    <a:prstGeom prst="rect">
                      <a:avLst/>
                    </a:prstGeom>
                  </pic:spPr>
                </pic:pic>
              </a:graphicData>
            </a:graphic>
          </wp:inline>
        </w:drawing>
      </w:r>
    </w:p>
    <w:p w14:paraId="6CB24015" w14:textId="5625DD82" w:rsidR="006C3441" w:rsidRDefault="006C3441">
      <w:r>
        <w:rPr>
          <w:noProof/>
        </w:rPr>
        <w:drawing>
          <wp:inline distT="0" distB="0" distL="0" distR="0" wp14:anchorId="05AFB60C" wp14:editId="763EB925">
            <wp:extent cx="6645910" cy="3785235"/>
            <wp:effectExtent l="0" t="0" r="254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6645910" cy="3785235"/>
                    </a:xfrm>
                    <a:prstGeom prst="rect">
                      <a:avLst/>
                    </a:prstGeom>
                  </pic:spPr>
                </pic:pic>
              </a:graphicData>
            </a:graphic>
          </wp:inline>
        </w:drawing>
      </w:r>
    </w:p>
    <w:p w14:paraId="74A57E3A" w14:textId="0BE86152" w:rsidR="008549D5" w:rsidRDefault="008549D5"/>
    <w:p w14:paraId="6CEA5024" w14:textId="4F787BA4" w:rsidR="008549D5" w:rsidRDefault="008549D5"/>
    <w:p w14:paraId="5C2C1838" w14:textId="4D562399" w:rsidR="00FF098B" w:rsidRDefault="00481D44">
      <w:r>
        <w:rPr>
          <w:noProof/>
        </w:rPr>
        <w:lastRenderedPageBreak/>
        <w:drawing>
          <wp:inline distT="0" distB="0" distL="0" distR="0" wp14:anchorId="6BDDF314" wp14:editId="7700EDA4">
            <wp:extent cx="6645910" cy="2893695"/>
            <wp:effectExtent l="0" t="0" r="254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6645910" cy="2893695"/>
                    </a:xfrm>
                    <a:prstGeom prst="rect">
                      <a:avLst/>
                    </a:prstGeom>
                  </pic:spPr>
                </pic:pic>
              </a:graphicData>
            </a:graphic>
          </wp:inline>
        </w:drawing>
      </w:r>
    </w:p>
    <w:p w14:paraId="7CA084F0" w14:textId="3518DBA8" w:rsidR="00180A6E" w:rsidRDefault="00180A6E"/>
    <w:p w14:paraId="15AF883C" w14:textId="6D0079ED" w:rsidR="00180A6E" w:rsidRDefault="000E0DEC">
      <w:r>
        <w:rPr>
          <w:noProof/>
        </w:rPr>
        <w:drawing>
          <wp:inline distT="0" distB="0" distL="0" distR="0" wp14:anchorId="3FDB4CCB" wp14:editId="33DC4695">
            <wp:extent cx="6645910" cy="263144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6645910" cy="2631440"/>
                    </a:xfrm>
                    <a:prstGeom prst="rect">
                      <a:avLst/>
                    </a:prstGeom>
                  </pic:spPr>
                </pic:pic>
              </a:graphicData>
            </a:graphic>
          </wp:inline>
        </w:drawing>
      </w:r>
    </w:p>
    <w:p w14:paraId="46527B53" w14:textId="6551ED4D" w:rsidR="008A5CA3" w:rsidRDefault="008A5CA3"/>
    <w:p w14:paraId="13098E20" w14:textId="30159A90" w:rsidR="008A5CA3" w:rsidRDefault="008A5CA3">
      <w:r>
        <w:t xml:space="preserve">But you don’t want to create then we just have </w:t>
      </w:r>
      <w:r w:rsidR="009841A9">
        <w:t xml:space="preserve">AMI </w:t>
      </w:r>
      <w:proofErr w:type="spellStart"/>
      <w:r w:rsidR="009841A9">
        <w:t>Catalog</w:t>
      </w:r>
      <w:proofErr w:type="spellEnd"/>
    </w:p>
    <w:p w14:paraId="47D7659F" w14:textId="5AAF886C" w:rsidR="00E70D2A" w:rsidRDefault="00E70D2A">
      <w:r>
        <w:t>Just Cli</w:t>
      </w:r>
      <w:r w:rsidR="003E211B">
        <w:t xml:space="preserve">ck on Images inside that </w:t>
      </w:r>
      <w:r w:rsidR="00FF2153">
        <w:t xml:space="preserve">AMI </w:t>
      </w:r>
      <w:proofErr w:type="spellStart"/>
      <w:r w:rsidR="00FF2153">
        <w:t>Catalog</w:t>
      </w:r>
      <w:proofErr w:type="spellEnd"/>
      <w:r w:rsidR="00FF2153">
        <w:t>.</w:t>
      </w:r>
    </w:p>
    <w:p w14:paraId="184823DD" w14:textId="77777777" w:rsidR="006812B1" w:rsidRDefault="00F112D6">
      <w:r>
        <w:t xml:space="preserve">Inside that AMIs we have </w:t>
      </w:r>
      <w:r w:rsidR="005E3A58">
        <w:t xml:space="preserve">– </w:t>
      </w:r>
    </w:p>
    <w:p w14:paraId="1D303B20" w14:textId="16D0A93B" w:rsidR="006812B1" w:rsidRDefault="005E3A58">
      <w:r>
        <w:t>QuickStart AMI</w:t>
      </w:r>
      <w:r w:rsidR="006812B1">
        <w:t xml:space="preserve"> – </w:t>
      </w:r>
      <w:r w:rsidR="00204B4F">
        <w:t>Commonly</w:t>
      </w:r>
      <w:r w:rsidR="006812B1">
        <w:t xml:space="preserve"> Used AMIs</w:t>
      </w:r>
    </w:p>
    <w:p w14:paraId="45E76CD0" w14:textId="7433511E" w:rsidR="006812B1" w:rsidRDefault="003143D8">
      <w:r>
        <w:t>My AMIs</w:t>
      </w:r>
      <w:r w:rsidR="00204B4F">
        <w:t xml:space="preserve"> – Created </w:t>
      </w:r>
      <w:r w:rsidR="00E32753">
        <w:t>by</w:t>
      </w:r>
      <w:r w:rsidR="00204B4F">
        <w:t xml:space="preserve"> Me</w:t>
      </w:r>
    </w:p>
    <w:p w14:paraId="1B117F8A" w14:textId="6F2EF8FF" w:rsidR="00F112D6" w:rsidRDefault="00E93BCD">
      <w:r>
        <w:t>AWS Marketplace AMI</w:t>
      </w:r>
      <w:r w:rsidR="00E32753">
        <w:t xml:space="preserve"> </w:t>
      </w:r>
      <w:r w:rsidR="009B0383">
        <w:t>–</w:t>
      </w:r>
      <w:r w:rsidR="00E32753">
        <w:t xml:space="preserve"> </w:t>
      </w:r>
      <w:r w:rsidR="009B0383">
        <w:t>AWS &amp; trusted third party AMI</w:t>
      </w:r>
    </w:p>
    <w:p w14:paraId="781340F9" w14:textId="3635943B" w:rsidR="009B0383" w:rsidRDefault="009B0383">
      <w:r>
        <w:t xml:space="preserve">Community AMIs </w:t>
      </w:r>
      <w:r w:rsidR="000E4703">
        <w:t>–</w:t>
      </w:r>
      <w:r>
        <w:t xml:space="preserve"> </w:t>
      </w:r>
      <w:r w:rsidR="000E4703">
        <w:t>Published by anyone.</w:t>
      </w:r>
    </w:p>
    <w:p w14:paraId="4084677C" w14:textId="77777777" w:rsidR="000C7452" w:rsidRDefault="000C7452"/>
    <w:p w14:paraId="3EECA5ED" w14:textId="782AA3CE" w:rsidR="000E0DEC" w:rsidRDefault="008A5CA3">
      <w:r>
        <w:rPr>
          <w:noProof/>
        </w:rPr>
        <w:lastRenderedPageBreak/>
        <w:drawing>
          <wp:inline distT="0" distB="0" distL="0" distR="0" wp14:anchorId="2B0153F0" wp14:editId="186BBC7C">
            <wp:extent cx="6645910" cy="31667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166745"/>
                    </a:xfrm>
                    <a:prstGeom prst="rect">
                      <a:avLst/>
                    </a:prstGeom>
                  </pic:spPr>
                </pic:pic>
              </a:graphicData>
            </a:graphic>
          </wp:inline>
        </w:drawing>
      </w:r>
    </w:p>
    <w:p w14:paraId="16DB0FF9" w14:textId="77777777" w:rsidR="008A5CA3" w:rsidRDefault="008A5CA3"/>
    <w:sectPr w:rsidR="008A5CA3" w:rsidSect="006816F9">
      <w:headerReference w:type="default" r:id="rId34"/>
      <w:pgSz w:w="11906" w:h="16838"/>
      <w:pgMar w:top="720" w:right="720" w:bottom="720" w:left="72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6A64D" w14:textId="77777777" w:rsidR="000C0D93" w:rsidRDefault="000C0D93" w:rsidP="006816F9">
      <w:pPr>
        <w:spacing w:after="0" w:line="240" w:lineRule="auto"/>
      </w:pPr>
      <w:r>
        <w:separator/>
      </w:r>
    </w:p>
  </w:endnote>
  <w:endnote w:type="continuationSeparator" w:id="0">
    <w:p w14:paraId="79BD23E5" w14:textId="77777777" w:rsidR="000C0D93" w:rsidRDefault="000C0D93" w:rsidP="0068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F0295" w14:textId="77777777" w:rsidR="000C0D93" w:rsidRDefault="000C0D93" w:rsidP="006816F9">
      <w:pPr>
        <w:spacing w:after="0" w:line="240" w:lineRule="auto"/>
      </w:pPr>
      <w:r>
        <w:separator/>
      </w:r>
    </w:p>
  </w:footnote>
  <w:footnote w:type="continuationSeparator" w:id="0">
    <w:p w14:paraId="21353ABE" w14:textId="77777777" w:rsidR="000C0D93" w:rsidRDefault="000C0D93" w:rsidP="006816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2CD64" w14:textId="4B8B86D9" w:rsidR="006816F9" w:rsidRDefault="00000000">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175F5245D97245E7A06E9A781A5F20FA"/>
        </w:placeholder>
        <w:dataBinding w:prefixMappings="xmlns:ns0='http://purl.org/dc/elements/1.1/' xmlns:ns1='http://schemas.openxmlformats.org/package/2006/metadata/core-properties' " w:xpath="/ns1:coreProperties[1]/ns0:title[1]" w:storeItemID="{6C3C8BC8-F283-45AE-878A-BAB7291924A1}"/>
        <w:text/>
      </w:sdtPr>
      <w:sdtContent>
        <w:r w:rsidR="006816F9">
          <w:rPr>
            <w:color w:val="404040" w:themeColor="text1" w:themeTint="BF"/>
          </w:rPr>
          <w:t>Amazon AMIs</w:t>
        </w:r>
      </w:sdtContent>
    </w:sdt>
  </w:p>
  <w:p w14:paraId="3555E157" w14:textId="77777777" w:rsidR="006816F9" w:rsidRDefault="006816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D557D"/>
    <w:multiLevelType w:val="multilevel"/>
    <w:tmpl w:val="CF44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73314A"/>
    <w:multiLevelType w:val="hybridMultilevel"/>
    <w:tmpl w:val="3464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90D3407"/>
    <w:multiLevelType w:val="multilevel"/>
    <w:tmpl w:val="606E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19265077">
    <w:abstractNumId w:val="2"/>
  </w:num>
  <w:num w:numId="2" w16cid:durableId="1153833731">
    <w:abstractNumId w:val="0"/>
  </w:num>
  <w:num w:numId="3" w16cid:durableId="1853563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685"/>
    <w:rsid w:val="00014A42"/>
    <w:rsid w:val="000C0D93"/>
    <w:rsid w:val="000C164B"/>
    <w:rsid w:val="000C7452"/>
    <w:rsid w:val="000E0DEC"/>
    <w:rsid w:val="000E4703"/>
    <w:rsid w:val="00106740"/>
    <w:rsid w:val="00140ACF"/>
    <w:rsid w:val="00155001"/>
    <w:rsid w:val="00165143"/>
    <w:rsid w:val="0018021E"/>
    <w:rsid w:val="00180A6E"/>
    <w:rsid w:val="001826EF"/>
    <w:rsid w:val="001C4CF5"/>
    <w:rsid w:val="001D7504"/>
    <w:rsid w:val="00204B4F"/>
    <w:rsid w:val="00227C2D"/>
    <w:rsid w:val="002643AB"/>
    <w:rsid w:val="0028651C"/>
    <w:rsid w:val="002949A1"/>
    <w:rsid w:val="002E1FB7"/>
    <w:rsid w:val="002F4D05"/>
    <w:rsid w:val="0030374A"/>
    <w:rsid w:val="003143D8"/>
    <w:rsid w:val="00375E3C"/>
    <w:rsid w:val="003D18E8"/>
    <w:rsid w:val="003E211B"/>
    <w:rsid w:val="003E4338"/>
    <w:rsid w:val="004002E1"/>
    <w:rsid w:val="004063D2"/>
    <w:rsid w:val="00417368"/>
    <w:rsid w:val="00442BBF"/>
    <w:rsid w:val="00481D44"/>
    <w:rsid w:val="00503C6F"/>
    <w:rsid w:val="00503F16"/>
    <w:rsid w:val="00542ABE"/>
    <w:rsid w:val="00585685"/>
    <w:rsid w:val="0059145A"/>
    <w:rsid w:val="005C71FA"/>
    <w:rsid w:val="005E307E"/>
    <w:rsid w:val="005E3A58"/>
    <w:rsid w:val="005E45A7"/>
    <w:rsid w:val="00630F0E"/>
    <w:rsid w:val="00647FE9"/>
    <w:rsid w:val="006812B1"/>
    <w:rsid w:val="006816F9"/>
    <w:rsid w:val="006B229C"/>
    <w:rsid w:val="006B4F34"/>
    <w:rsid w:val="006C3441"/>
    <w:rsid w:val="006E297D"/>
    <w:rsid w:val="0071053E"/>
    <w:rsid w:val="007406B6"/>
    <w:rsid w:val="00745F1A"/>
    <w:rsid w:val="00757D31"/>
    <w:rsid w:val="007925F0"/>
    <w:rsid w:val="007B0C78"/>
    <w:rsid w:val="007D539B"/>
    <w:rsid w:val="007F7661"/>
    <w:rsid w:val="008215EC"/>
    <w:rsid w:val="00842524"/>
    <w:rsid w:val="008549D5"/>
    <w:rsid w:val="008A5CA3"/>
    <w:rsid w:val="008D3F80"/>
    <w:rsid w:val="008E0979"/>
    <w:rsid w:val="008E73C2"/>
    <w:rsid w:val="0090138C"/>
    <w:rsid w:val="00975876"/>
    <w:rsid w:val="009770E0"/>
    <w:rsid w:val="00982B93"/>
    <w:rsid w:val="009841A9"/>
    <w:rsid w:val="00993F89"/>
    <w:rsid w:val="009B0383"/>
    <w:rsid w:val="009C6780"/>
    <w:rsid w:val="00A34CCF"/>
    <w:rsid w:val="00A50457"/>
    <w:rsid w:val="00A56B9F"/>
    <w:rsid w:val="00AB224F"/>
    <w:rsid w:val="00AC0B56"/>
    <w:rsid w:val="00AC7923"/>
    <w:rsid w:val="00AE7F2C"/>
    <w:rsid w:val="00AF3F18"/>
    <w:rsid w:val="00AF61B9"/>
    <w:rsid w:val="00B30536"/>
    <w:rsid w:val="00B440BE"/>
    <w:rsid w:val="00B8079C"/>
    <w:rsid w:val="00B86010"/>
    <w:rsid w:val="00B9394E"/>
    <w:rsid w:val="00BA2C7C"/>
    <w:rsid w:val="00BC0E5B"/>
    <w:rsid w:val="00BD691A"/>
    <w:rsid w:val="00BF070A"/>
    <w:rsid w:val="00C12AEF"/>
    <w:rsid w:val="00C16D98"/>
    <w:rsid w:val="00C225E9"/>
    <w:rsid w:val="00C4273A"/>
    <w:rsid w:val="00C82E4B"/>
    <w:rsid w:val="00C86C0E"/>
    <w:rsid w:val="00CA3944"/>
    <w:rsid w:val="00CB7727"/>
    <w:rsid w:val="00CD0F34"/>
    <w:rsid w:val="00CE3EB0"/>
    <w:rsid w:val="00CE4AAB"/>
    <w:rsid w:val="00D47284"/>
    <w:rsid w:val="00D535C1"/>
    <w:rsid w:val="00D9182C"/>
    <w:rsid w:val="00DF528F"/>
    <w:rsid w:val="00DF568D"/>
    <w:rsid w:val="00E32753"/>
    <w:rsid w:val="00E70D2A"/>
    <w:rsid w:val="00E859DF"/>
    <w:rsid w:val="00E93BCD"/>
    <w:rsid w:val="00E95DF5"/>
    <w:rsid w:val="00EF465B"/>
    <w:rsid w:val="00F112D6"/>
    <w:rsid w:val="00F209D0"/>
    <w:rsid w:val="00F54CC6"/>
    <w:rsid w:val="00FB379B"/>
    <w:rsid w:val="00FE20CF"/>
    <w:rsid w:val="00FE7BF9"/>
    <w:rsid w:val="00FF098B"/>
    <w:rsid w:val="00FF215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779BA"/>
  <w15:chartTrackingRefBased/>
  <w15:docId w15:val="{170AEC43-EC78-4197-B94E-7051BC180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780"/>
  </w:style>
  <w:style w:type="paragraph" w:styleId="Heading2">
    <w:name w:val="heading 2"/>
    <w:basedOn w:val="Normal"/>
    <w:link w:val="Heading2Char"/>
    <w:uiPriority w:val="9"/>
    <w:qFormat/>
    <w:rsid w:val="00BC0E5B"/>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43AB"/>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Heading2Char">
    <w:name w:val="Heading 2 Char"/>
    <w:basedOn w:val="DefaultParagraphFont"/>
    <w:link w:val="Heading2"/>
    <w:uiPriority w:val="9"/>
    <w:rsid w:val="00BC0E5B"/>
    <w:rPr>
      <w:rFonts w:ascii="Times New Roman" w:eastAsia="Times New Roman" w:hAnsi="Times New Roman" w:cs="Times New Roman"/>
      <w:b/>
      <w:bCs/>
      <w:sz w:val="36"/>
      <w:szCs w:val="36"/>
      <w:lang w:eastAsia="en-IN" w:bidi="mr-IN"/>
    </w:rPr>
  </w:style>
  <w:style w:type="character" w:styleId="Hyperlink">
    <w:name w:val="Hyperlink"/>
    <w:basedOn w:val="DefaultParagraphFont"/>
    <w:uiPriority w:val="99"/>
    <w:semiHidden/>
    <w:unhideWhenUsed/>
    <w:rsid w:val="00842524"/>
    <w:rPr>
      <w:color w:val="0000FF"/>
      <w:u w:val="single"/>
    </w:rPr>
  </w:style>
  <w:style w:type="paragraph" w:styleId="Header">
    <w:name w:val="header"/>
    <w:basedOn w:val="Normal"/>
    <w:link w:val="HeaderChar"/>
    <w:uiPriority w:val="99"/>
    <w:unhideWhenUsed/>
    <w:rsid w:val="006816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16F9"/>
  </w:style>
  <w:style w:type="paragraph" w:styleId="Footer">
    <w:name w:val="footer"/>
    <w:basedOn w:val="Normal"/>
    <w:link w:val="FooterChar"/>
    <w:uiPriority w:val="99"/>
    <w:unhideWhenUsed/>
    <w:rsid w:val="006816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16F9"/>
  </w:style>
  <w:style w:type="paragraph" w:styleId="ListParagraph">
    <w:name w:val="List Paragraph"/>
    <w:basedOn w:val="Normal"/>
    <w:uiPriority w:val="34"/>
    <w:qFormat/>
    <w:rsid w:val="00757D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4033">
      <w:bodyDiv w:val="1"/>
      <w:marLeft w:val="0"/>
      <w:marRight w:val="0"/>
      <w:marTop w:val="0"/>
      <w:marBottom w:val="0"/>
      <w:divBdr>
        <w:top w:val="none" w:sz="0" w:space="0" w:color="auto"/>
        <w:left w:val="none" w:sz="0" w:space="0" w:color="auto"/>
        <w:bottom w:val="none" w:sz="0" w:space="0" w:color="auto"/>
        <w:right w:val="none" w:sz="0" w:space="0" w:color="auto"/>
      </w:divBdr>
      <w:divsChild>
        <w:div w:id="2067296581">
          <w:marLeft w:val="0"/>
          <w:marRight w:val="0"/>
          <w:marTop w:val="0"/>
          <w:marBottom w:val="150"/>
          <w:divBdr>
            <w:top w:val="none" w:sz="0" w:space="0" w:color="auto"/>
            <w:left w:val="none" w:sz="0" w:space="0" w:color="auto"/>
            <w:bottom w:val="none" w:sz="0" w:space="0" w:color="auto"/>
            <w:right w:val="none" w:sz="0" w:space="0" w:color="auto"/>
          </w:divBdr>
        </w:div>
      </w:divsChild>
    </w:div>
    <w:div w:id="191962815">
      <w:bodyDiv w:val="1"/>
      <w:marLeft w:val="0"/>
      <w:marRight w:val="0"/>
      <w:marTop w:val="0"/>
      <w:marBottom w:val="0"/>
      <w:divBdr>
        <w:top w:val="none" w:sz="0" w:space="0" w:color="auto"/>
        <w:left w:val="none" w:sz="0" w:space="0" w:color="auto"/>
        <w:bottom w:val="none" w:sz="0" w:space="0" w:color="auto"/>
        <w:right w:val="none" w:sz="0" w:space="0" w:color="auto"/>
      </w:divBdr>
    </w:div>
    <w:div w:id="494994436">
      <w:bodyDiv w:val="1"/>
      <w:marLeft w:val="0"/>
      <w:marRight w:val="0"/>
      <w:marTop w:val="0"/>
      <w:marBottom w:val="0"/>
      <w:divBdr>
        <w:top w:val="none" w:sz="0" w:space="0" w:color="auto"/>
        <w:left w:val="none" w:sz="0" w:space="0" w:color="auto"/>
        <w:bottom w:val="none" w:sz="0" w:space="0" w:color="auto"/>
        <w:right w:val="none" w:sz="0" w:space="0" w:color="auto"/>
      </w:divBdr>
    </w:div>
    <w:div w:id="812873504">
      <w:bodyDiv w:val="1"/>
      <w:marLeft w:val="0"/>
      <w:marRight w:val="0"/>
      <w:marTop w:val="0"/>
      <w:marBottom w:val="0"/>
      <w:divBdr>
        <w:top w:val="none" w:sz="0" w:space="0" w:color="auto"/>
        <w:left w:val="none" w:sz="0" w:space="0" w:color="auto"/>
        <w:bottom w:val="none" w:sz="0" w:space="0" w:color="auto"/>
        <w:right w:val="none" w:sz="0" w:space="0" w:color="auto"/>
      </w:divBdr>
    </w:div>
    <w:div w:id="1394429410">
      <w:bodyDiv w:val="1"/>
      <w:marLeft w:val="0"/>
      <w:marRight w:val="0"/>
      <w:marTop w:val="0"/>
      <w:marBottom w:val="0"/>
      <w:divBdr>
        <w:top w:val="none" w:sz="0" w:space="0" w:color="auto"/>
        <w:left w:val="none" w:sz="0" w:space="0" w:color="auto"/>
        <w:bottom w:val="none" w:sz="0" w:space="0" w:color="auto"/>
        <w:right w:val="none" w:sz="0" w:space="0" w:color="auto"/>
      </w:divBdr>
    </w:div>
    <w:div w:id="160433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hyperlink" Target="https://docs.aws.amazon.com/AWSEC2/latest/UserGuide/RootDeviceStorage.html"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docs.aws.amazon.com/AWSEC2/latest/UserGuide/install-software.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75F5245D97245E7A06E9A781A5F20FA"/>
        <w:category>
          <w:name w:val="General"/>
          <w:gallery w:val="placeholder"/>
        </w:category>
        <w:types>
          <w:type w:val="bbPlcHdr"/>
        </w:types>
        <w:behaviors>
          <w:behavior w:val="content"/>
        </w:behaviors>
        <w:guid w:val="{F1919BBE-610A-4EEE-A731-C87E09998171}"/>
      </w:docPartPr>
      <w:docPartBody>
        <w:p w:rsidR="00603D66" w:rsidRDefault="00B86385" w:rsidP="00B86385">
          <w:pPr>
            <w:pStyle w:val="175F5245D97245E7A06E9A781A5F20F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385"/>
    <w:rsid w:val="00165513"/>
    <w:rsid w:val="00603D66"/>
    <w:rsid w:val="00B8638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5F5245D97245E7A06E9A781A5F20FA">
    <w:name w:val="175F5245D97245E7A06E9A781A5F20FA"/>
    <w:rsid w:val="00B86385"/>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14</Pages>
  <Words>631</Words>
  <Characters>3597</Characters>
  <Application>Microsoft Office Word</Application>
  <DocSecurity>0</DocSecurity>
  <Lines>29</Lines>
  <Paragraphs>8</Paragraphs>
  <ScaleCrop>false</ScaleCrop>
  <Company/>
  <LinksUpToDate>false</LinksUpToDate>
  <CharactersWithSpaces>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AMIs</dc:title>
  <dc:subject/>
  <dc:creator>Shubham  Suryakant Sirsat</dc:creator>
  <cp:keywords/>
  <dc:description/>
  <cp:lastModifiedBy>Shubham  Suryakant Sirsat</cp:lastModifiedBy>
  <cp:revision>135</cp:revision>
  <dcterms:created xsi:type="dcterms:W3CDTF">2022-07-11T05:18:00Z</dcterms:created>
  <dcterms:modified xsi:type="dcterms:W3CDTF">2022-07-12T04:33:00Z</dcterms:modified>
</cp:coreProperties>
</file>