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00B0F0"/>
          <w:spacing w:val="0"/>
          <w:position w:val="0"/>
          <w:sz w:val="44"/>
          <w:shd w:fill="auto" w:val="clear"/>
        </w:rPr>
      </w:pPr>
    </w:p>
    <w:p>
      <w:pPr>
        <w:spacing w:before="0" w:after="0" w:line="240"/>
        <w:ind w:right="0" w:left="0" w:firstLine="0"/>
        <w:jc w:val="left"/>
        <w:rPr>
          <w:rFonts w:ascii="Times New Roman" w:hAnsi="Times New Roman" w:cs="Times New Roman" w:eastAsia="Times New Roman"/>
          <w:b/>
          <w:color w:val="00B0F0"/>
          <w:spacing w:val="0"/>
          <w:position w:val="0"/>
          <w:sz w:val="44"/>
          <w:shd w:fill="auto" w:val="clear"/>
        </w:rPr>
      </w:pPr>
    </w:p>
    <w:p>
      <w:pPr>
        <w:spacing w:before="0" w:after="0" w:line="240"/>
        <w:ind w:right="0" w:left="0" w:firstLine="0"/>
        <w:jc w:val="left"/>
        <w:rPr>
          <w:rFonts w:ascii="Times New Roman" w:hAnsi="Times New Roman" w:cs="Times New Roman" w:eastAsia="Times New Roman"/>
          <w:b/>
          <w:color w:val="00B0F0"/>
          <w:spacing w:val="0"/>
          <w:position w:val="0"/>
          <w:sz w:val="44"/>
          <w:shd w:fill="auto" w:val="clear"/>
        </w:rPr>
      </w:pPr>
      <w:r>
        <w:rPr>
          <w:rFonts w:ascii="Times New Roman" w:hAnsi="Times New Roman" w:cs="Times New Roman" w:eastAsia="Times New Roman"/>
          <w:b/>
          <w:color w:val="00B0F0"/>
          <w:spacing w:val="0"/>
          <w:position w:val="0"/>
          <w:sz w:val="32"/>
          <w:shd w:fill="auto" w:val="clear"/>
        </w:rPr>
        <w:t xml:space="preserve">Project Title: </w:t>
      </w:r>
      <w:r>
        <w:rPr>
          <w:rFonts w:ascii="Times New Roman" w:hAnsi="Times New Roman" w:cs="Times New Roman" w:eastAsia="Times New Roman"/>
          <w:color w:val="auto"/>
          <w:spacing w:val="0"/>
          <w:position w:val="0"/>
          <w:sz w:val="36"/>
          <w:shd w:fill="auto" w:val="clear"/>
        </w:rPr>
        <w:t xml:space="preserve">Transport Management System</w:t>
      </w:r>
    </w:p>
    <w:p>
      <w:pPr>
        <w:spacing w:before="0" w:after="0" w:line="240"/>
        <w:ind w:right="0" w:left="0" w:firstLine="0"/>
        <w:jc w:val="center"/>
        <w:rPr>
          <w:rFonts w:ascii="Times New Roman" w:hAnsi="Times New Roman" w:cs="Times New Roman" w:eastAsia="Times New Roman"/>
          <w:b/>
          <w:color w:val="00B0F0"/>
          <w:spacing w:val="0"/>
          <w:position w:val="0"/>
          <w:sz w:val="44"/>
          <w:shd w:fill="auto" w:val="clear"/>
        </w:rPr>
      </w:pPr>
    </w:p>
    <w:p>
      <w:pPr>
        <w:spacing w:before="0" w:after="0" w:line="240"/>
        <w:ind w:right="0" w:left="0" w:firstLine="0"/>
        <w:jc w:val="center"/>
        <w:rPr>
          <w:rFonts w:ascii="Times New Roman" w:hAnsi="Times New Roman" w:cs="Times New Roman" w:eastAsia="Times New Roman"/>
          <w:b/>
          <w:color w:val="00B0F0"/>
          <w:spacing w:val="0"/>
          <w:position w:val="0"/>
          <w:sz w:val="4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Description:</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We are doing ‘Transport Management System ‘project because there are not that much websites available that can be used to book or buy tickets from different types of transports from the same website. Individuals can be benefitted from our project. Our goal is to maintain simplicity and user-friendly atmosphere.</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This project is about to develop an Online Ticket Management System for Bangladeshi people to book their travel ticket in a convenient way. The whole system is a new step for the Bangladesh perspective. Users can register their details for logging or access to the information page, view flight time-tables, information and finally purchase or cancel a flight ticket through the automated system. The implementation of the system required to use Database, Ajax, PHP, HTML, JavaScript, CSS and MySQL. The entire system will work together to develop a website for the online ticket booking processing. Further in the future, improvement of this entire project includes more efficiency more airlines in the systems, developing the servers, payment protection and many features.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Folder Structure: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object w:dxaOrig="10048" w:dyaOrig="5795">
          <v:rect xmlns:o="urn:schemas-microsoft-com:office:office" xmlns:v="urn:schemas-microsoft-com:vml" id="rectole0000000000" style="width:502.400000pt;height:289.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Core Modules of the Project:</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p>
    <w:p>
      <w:pPr>
        <w:spacing w:before="0" w:after="0" w:line="240"/>
        <w:ind w:right="0" w:left="0" w:firstLine="0"/>
        <w:jc w:val="center"/>
        <w:rPr>
          <w:rFonts w:ascii="Consolas" w:hAnsi="Consolas" w:cs="Consolas" w:eastAsia="Consolas"/>
          <w:b/>
          <w:i/>
          <w:color w:val="auto"/>
          <w:spacing w:val="0"/>
          <w:position w:val="0"/>
          <w:sz w:val="24"/>
          <w:u w:val="single"/>
          <w:shd w:fill="auto" w:val="clear"/>
        </w:rPr>
      </w:pPr>
      <w:r>
        <w:rPr>
          <w:rFonts w:ascii="Consolas" w:hAnsi="Consolas" w:cs="Consolas" w:eastAsia="Consolas"/>
          <w:b/>
          <w:i/>
          <w:color w:val="auto"/>
          <w:spacing w:val="0"/>
          <w:position w:val="0"/>
          <w:sz w:val="24"/>
          <w:u w:val="single"/>
          <w:shd w:fill="auto" w:val="clear"/>
        </w:rPr>
        <w:t xml:space="preserve">login.php</w:t>
      </w:r>
    </w:p>
    <w:p>
      <w:pPr>
        <w:spacing w:before="0" w:after="0" w:line="240"/>
        <w:ind w:right="0" w:left="0" w:firstLine="0"/>
        <w:jc w:val="center"/>
        <w:rPr>
          <w:rFonts w:ascii="Consolas" w:hAnsi="Consolas" w:cs="Consolas" w:eastAsia="Consolas"/>
          <w:b/>
          <w:i/>
          <w:color w:val="auto"/>
          <w:spacing w:val="0"/>
          <w:position w:val="0"/>
          <w:sz w:val="24"/>
          <w:u w:val="single"/>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&lt;?php </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if (!empty($_POST['remember']))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setcookie("uname", $_POST['uname'], time()+20);</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setcookie("password", $_POST['password'], time()+20);</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echo "Cookie set successfully";</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}else{</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setcookie("uname",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setcookie("password",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echo "Cookie not set";</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?&gt;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&lt;?php </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session_start(); </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include '../Model/connectiondb.php';</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if (isset($_POST['uname']) &amp;&amp; isset($_POST['password'])) {</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function validate($data){</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$data = trim($data);</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$data = stripslashes($data);</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$data = htmlspecialchars($data);</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return $data;</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$uname = validate($_POST['uname']);</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$pass = validate($_POST['password']);</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if (empty($uname)) {</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header("Location: index.php?error=User Name is required");</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exit();</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}else if(empty($pass)){</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header("Location: index.php?error=Password is required");</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exit();</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}else{</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$sql = "SELECT * FROM users WHERE user_name='$uname' AND password='$pass'";</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$result = mysqli_query($conn, $sql);</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if (mysqli_num_rows($result) === 1) {</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$row = mysqli_fetch_assoc($result);</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if ($row['user_name'] === $uname &amp;&amp; $row['password'] === $pass) {</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echo "Logged in!";</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$_SESSION['user_name'] = $row['user_name'];</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$_SESSION['name'] = $row['name'];</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$_SESSION['id'] = $row['id'];</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header("Location:welcome.php");</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exit();</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}else{</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header("Location: index.php?error=Incorrect User name or password");</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exit();</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}else{</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header("Location: index.php?error=Incorrect User name or password");</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exit();</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}else{</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header("Location: index.php");</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exit();</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w:t>
      </w:r>
    </w:p>
    <w:p>
      <w:pPr>
        <w:spacing w:before="0" w:after="0" w:line="240"/>
        <w:ind w:right="0" w:left="0" w:firstLine="0"/>
        <w:jc w:val="center"/>
        <w:rPr>
          <w:rFonts w:ascii="Consolas" w:hAnsi="Consolas" w:cs="Consolas" w:eastAsia="Consolas"/>
          <w:i/>
          <w:color w:val="auto"/>
          <w:spacing w:val="0"/>
          <w:position w:val="0"/>
          <w:sz w:val="24"/>
          <w:shd w:fill="auto" w:val="clear"/>
        </w:rPr>
      </w:pPr>
    </w:p>
    <w:p>
      <w:pPr>
        <w:spacing w:before="0" w:after="0" w:line="240"/>
        <w:ind w:right="0" w:left="0" w:firstLine="0"/>
        <w:jc w:val="center"/>
        <w:rPr>
          <w:rFonts w:ascii="Consolas" w:hAnsi="Consolas" w:cs="Consolas" w:eastAsia="Consolas"/>
          <w:b/>
          <w:i/>
          <w:color w:val="auto"/>
          <w:spacing w:val="0"/>
          <w:position w:val="0"/>
          <w:sz w:val="24"/>
          <w:u w:val="single"/>
          <w:shd w:fill="auto" w:val="clear"/>
        </w:rPr>
      </w:pPr>
      <w:r>
        <w:rPr>
          <w:rFonts w:ascii="Consolas" w:hAnsi="Consolas" w:cs="Consolas" w:eastAsia="Consolas"/>
          <w:b/>
          <w:i/>
          <w:color w:val="auto"/>
          <w:spacing w:val="0"/>
          <w:position w:val="0"/>
          <w:sz w:val="24"/>
          <w:u w:val="single"/>
          <w:shd w:fill="auto" w:val="clear"/>
        </w:rPr>
        <w:t xml:space="preserve">addticket.php</w:t>
      </w:r>
    </w:p>
    <w:p>
      <w:pPr>
        <w:spacing w:before="0" w:after="0" w:line="240"/>
        <w:ind w:right="0" w:left="0" w:firstLine="0"/>
        <w:jc w:val="center"/>
        <w:rPr>
          <w:rFonts w:ascii="Consolas" w:hAnsi="Consolas" w:cs="Consolas" w:eastAsia="Consolas"/>
          <w:b/>
          <w:i/>
          <w:color w:val="auto"/>
          <w:spacing w:val="0"/>
          <w:position w:val="0"/>
          <w:sz w:val="24"/>
          <w:u w:val="single"/>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&lt;?php</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error_reporting(0);</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 xml:space="preserve">$departure = $_POST['departure'];</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 xml:space="preserve">$destination = $_POST['destination'];</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 xml:space="preserve">$journeydate = $_POST['journeydate'];</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 xml:space="preserve">$returndate = $_POST['returndate'];</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 xml:space="preserve">$class = $_POST['class'];</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Database connection</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 xml:space="preserve">$conn = new mysqli('localhost','root','','product_db');</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 xml:space="preserve">if($conn-&gt;connect_error){</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echo "$conn-&gt;connect_error";</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die("Connection Failed : ". $conn-&gt;connect_error);</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 xml:space="preserve">} else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$stmt = $conn-&gt;prepare("insert into ticket(departure,destination,journeydate,returndate,class) values(?, ?,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$stmt-&gt;bind_param("sssss", $departure,$destination,$journeydate,$returndate,$class);</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$execval = $stmt-&gt;execute();</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echo $execval;</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echo"";</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$stmt-&gt;close();</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$conn-&gt;close();</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 xml:space="preserve">}</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?&gt;</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w:t>
      </w:r>
    </w:p>
    <w:p>
      <w:pPr>
        <w:spacing w:before="0" w:after="0" w:line="240"/>
        <w:ind w:right="0" w:left="0" w:firstLine="0"/>
        <w:jc w:val="center"/>
        <w:rPr>
          <w:rFonts w:ascii="Consolas" w:hAnsi="Consolas" w:cs="Consolas" w:eastAsia="Consolas"/>
          <w:i/>
          <w:color w:val="auto"/>
          <w:spacing w:val="0"/>
          <w:position w:val="0"/>
          <w:sz w:val="24"/>
          <w:shd w:fill="auto" w:val="clear"/>
        </w:rPr>
      </w:pPr>
    </w:p>
    <w:p>
      <w:pPr>
        <w:spacing w:before="0" w:after="0" w:line="240"/>
        <w:ind w:right="0" w:left="0" w:firstLine="0"/>
        <w:jc w:val="center"/>
        <w:rPr>
          <w:rFonts w:ascii="Consolas" w:hAnsi="Consolas" w:cs="Consolas" w:eastAsia="Consolas"/>
          <w:b/>
          <w:i/>
          <w:color w:val="auto"/>
          <w:spacing w:val="0"/>
          <w:position w:val="0"/>
          <w:sz w:val="24"/>
          <w:u w:val="single"/>
          <w:shd w:fill="auto" w:val="clear"/>
        </w:rPr>
      </w:pPr>
    </w:p>
    <w:p>
      <w:pPr>
        <w:spacing w:before="0" w:after="0" w:line="240"/>
        <w:ind w:right="0" w:left="0" w:firstLine="0"/>
        <w:jc w:val="center"/>
        <w:rPr>
          <w:rFonts w:ascii="Consolas" w:hAnsi="Consolas" w:cs="Consolas" w:eastAsia="Consolas"/>
          <w:b/>
          <w:i/>
          <w:color w:val="auto"/>
          <w:spacing w:val="0"/>
          <w:position w:val="0"/>
          <w:sz w:val="24"/>
          <w:u w:val="single"/>
          <w:shd w:fill="auto" w:val="clear"/>
        </w:rPr>
      </w:pPr>
    </w:p>
    <w:p>
      <w:pPr>
        <w:spacing w:before="0" w:after="0" w:line="240"/>
        <w:ind w:right="0" w:left="0" w:firstLine="0"/>
        <w:jc w:val="center"/>
        <w:rPr>
          <w:rFonts w:ascii="Consolas" w:hAnsi="Consolas" w:cs="Consolas" w:eastAsia="Consolas"/>
          <w:b/>
          <w:i/>
          <w:color w:val="auto"/>
          <w:spacing w:val="0"/>
          <w:position w:val="0"/>
          <w:sz w:val="24"/>
          <w:u w:val="single"/>
          <w:shd w:fill="auto" w:val="clear"/>
        </w:rPr>
      </w:pPr>
    </w:p>
    <w:p>
      <w:pPr>
        <w:spacing w:before="0" w:after="0" w:line="240"/>
        <w:ind w:right="0" w:left="0" w:firstLine="0"/>
        <w:jc w:val="center"/>
        <w:rPr>
          <w:rFonts w:ascii="Consolas" w:hAnsi="Consolas" w:cs="Consolas" w:eastAsia="Consolas"/>
          <w:b/>
          <w:i/>
          <w:color w:val="auto"/>
          <w:spacing w:val="0"/>
          <w:position w:val="0"/>
          <w:sz w:val="24"/>
          <w:u w:val="single"/>
          <w:shd w:fill="auto" w:val="clear"/>
        </w:rPr>
      </w:pPr>
    </w:p>
    <w:p>
      <w:pPr>
        <w:spacing w:before="0" w:after="0" w:line="240"/>
        <w:ind w:right="0" w:left="0" w:firstLine="0"/>
        <w:jc w:val="center"/>
        <w:rPr>
          <w:rFonts w:ascii="Consolas" w:hAnsi="Consolas" w:cs="Consolas" w:eastAsia="Consolas"/>
          <w:b/>
          <w:i/>
          <w:color w:val="auto"/>
          <w:spacing w:val="0"/>
          <w:position w:val="0"/>
          <w:sz w:val="24"/>
          <w:u w:val="single"/>
          <w:shd w:fill="auto" w:val="clear"/>
        </w:rPr>
      </w:pPr>
    </w:p>
    <w:p>
      <w:pPr>
        <w:spacing w:before="0" w:after="0" w:line="240"/>
        <w:ind w:right="0" w:left="0" w:firstLine="0"/>
        <w:jc w:val="center"/>
        <w:rPr>
          <w:rFonts w:ascii="Consolas" w:hAnsi="Consolas" w:cs="Consolas" w:eastAsia="Consolas"/>
          <w:b/>
          <w:i/>
          <w:color w:val="auto"/>
          <w:spacing w:val="0"/>
          <w:position w:val="0"/>
          <w:sz w:val="24"/>
          <w:u w:val="single"/>
          <w:shd w:fill="auto" w:val="clear"/>
        </w:rPr>
      </w:pPr>
      <w:r>
        <w:rPr>
          <w:rFonts w:ascii="Consolas" w:hAnsi="Consolas" w:cs="Consolas" w:eastAsia="Consolas"/>
          <w:b/>
          <w:i/>
          <w:color w:val="auto"/>
          <w:spacing w:val="0"/>
          <w:position w:val="0"/>
          <w:sz w:val="24"/>
          <w:u w:val="single"/>
          <w:shd w:fill="auto" w:val="clear"/>
        </w:rPr>
        <w:t xml:space="preserve">review.php</w:t>
      </w:r>
    </w:p>
    <w:p>
      <w:pPr>
        <w:spacing w:before="0" w:after="0" w:line="240"/>
        <w:ind w:right="0" w:left="0" w:firstLine="0"/>
        <w:jc w:val="center"/>
        <w:rPr>
          <w:rFonts w:ascii="Consolas" w:hAnsi="Consolas" w:cs="Consolas" w:eastAsia="Consolas"/>
          <w:b/>
          <w:i/>
          <w:color w:val="auto"/>
          <w:spacing w:val="0"/>
          <w:position w:val="0"/>
          <w:sz w:val="24"/>
          <w:u w:val="single"/>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&lt;!DOCTYPE html&gt;</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&lt;html&gt;</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&lt;head&gt;</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 xml:space="preserve">&lt;meta name="viewport" content="width=device-width, initial-scale=1"&gt;</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 xml:space="preserve">&lt;style&gt;</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table.center{</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w:t>
        <w:tab/>
        <w:t xml:space="preserve">margin-left: auto;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margin-right: auto;</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table,th,td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border : 2px solid black;</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border-collapse: collapse;</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width: 50%;</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th,td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padding: 15px;</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tr:nth-child(even)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background-color: #D6EEEE;</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tr:hover {background-color: #3BAF9F;}</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&lt;/style&gt;</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 xml:space="preserve">&lt;style type="text/css"&gt;</w:t>
        <w:tab/>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 xml:space="preserve">*{</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margin:0;</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padding:0;</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 xml:space="preserve">}</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 xml:space="preserve">body{</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background-image:url(bg.jpeg);</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background-repeat: no-repeat;</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background-attachment: fixed;</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background-size: cover;</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backgroud-position: center;</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font-family:sans-serif;</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margin-top:200px;</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 xml:space="preserve">}</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 xml:space="preserve">.back-btn{</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background-color:#3BAF9F;</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display:block;</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margin:20px 0px 0px 20px;</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position:fixed;</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left:10px;</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top: 850px;</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text-align:center;</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border-radius:12px;</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border: 2px solid #366473;</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padding: 14px 110px;</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outline: none;</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color:white;</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cursor:pointer;</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transition:0.25px;</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font-weight: 600;</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font-size:20px;</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 xml:space="preserve">}</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 xml:space="preserve">.myDiv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text-align: center;</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w:t>
        <w:tab/>
        <w:tab/>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 xml:space="preserve">&lt;/style&gt;</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&lt;/head&gt;</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&lt;body&gt;</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 xml:space="preserve">&lt;div class="myDiv"&gt;</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 xml:space="preserve">&lt;p style='font-size:200% ;font-family: verdana;'&gt;Click On A Review!&lt;/p&gt;</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&lt;p style='font-size:150% ;font-family: verdana ;' id='showCD'&gt;&lt;/p&gt;</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&lt;table class="center" id="demo"&gt;&lt;/table&gt;</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&lt;script&gt;</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const xhttp = new XMLHttpRequest();</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let cd;</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xhttp.onload = function()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const xmlDoc = xhttp.responseXML;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cd = xmlDoc.getElementsByTagName("CD");</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loadCD();</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xhttp.open("GET", "review.xml");</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xhttp.send();</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function loadCD()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let table="&lt;tr&gt;&lt;th&gt;Name&lt;/th&gt;&lt;th&gt;Review&lt;/th&gt;&lt;/tr&gt;";</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for (let i = 0; i &lt; cd.length; i++) {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table += "&lt;tr onclick='displayCD(" + i + ")'&gt;&lt;td&gt;";</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table += cd[i].getElementsByTagName("NAME")[0].childNodes[0].nodeValue;</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table += "&lt;/td&gt;&lt;td&gt;";</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table += cd[i].getElementsByTagName("REVIEW")[0].childNodes[0].nodeValue;</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table += "&lt;/td&gt;&lt;/tr&gt;";</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document.getElementById("demo").innerHTML = table;</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w:t>
      </w:r>
    </w:p>
    <w:p>
      <w:pPr>
        <w:spacing w:before="0" w:after="0" w:line="240"/>
        <w:ind w:right="0" w:left="0" w:firstLine="0"/>
        <w:jc w:val="left"/>
        <w:rPr>
          <w:rFonts w:ascii="Consolas" w:hAnsi="Consolas" w:cs="Consolas" w:eastAsia="Consolas"/>
          <w:i/>
          <w:color w:val="auto"/>
          <w:spacing w:val="0"/>
          <w:position w:val="0"/>
          <w:sz w:val="24"/>
          <w:shd w:fill="auto" w:val="clear"/>
        </w:rPr>
      </w:pP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function displayCD(i)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document.getElementById("showCD").innerHTML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"E-Mail: "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cd[i].getElementsByTagName("E-MAIL")[0].childNodes[0].nodeValue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"&lt;br&gt;Comment: "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cd[i].getElementsByTagName("COMMENT")[0].childNodes[0].nodeValue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"&lt;br&gt;Date: " + </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  cd[i].getElementsByTagName("DATE")[0].childNodes[0].nodeValue;</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&lt;/script&gt;</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&lt;/div&gt;</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&lt;p class="review" style="font-size: 4rem; font-weight: 100;"&gt;&lt;/p&gt;</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&lt;form action="welcome.php" method="POST" class="back-btn"&gt;</w:t>
        <w:tab/>
        <w:t xml:space="preserve">&lt;/form&gt;</w:t>
        <w:tab/>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&lt;a href="welcome.php"&gt;</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&lt;input class="back-btn" type="submit" value="Back" name="btnClick"&gt;</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ab/>
        <w:tab/>
        <w:t xml:space="preserve">&lt;/a&gt;</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&lt;/body&gt;</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&lt;/html&gt;</w:t>
      </w:r>
    </w:p>
    <w:p>
      <w:pPr>
        <w:spacing w:before="0" w:after="0" w:line="240"/>
        <w:ind w:right="0" w:left="0" w:firstLine="0"/>
        <w:jc w:val="left"/>
        <w:rPr>
          <w:rFonts w:ascii="Consolas" w:hAnsi="Consolas" w:cs="Consolas" w:eastAsia="Consolas"/>
          <w:i/>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