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6193" w14:textId="0CEDE0A2" w:rsidR="00000000" w:rsidRDefault="009C2759">
      <w:r>
        <w:rPr>
          <w:noProof/>
        </w:rPr>
        <w:drawing>
          <wp:inline distT="0" distB="0" distL="0" distR="0" wp14:anchorId="1CCF6259" wp14:editId="3C8B118F">
            <wp:extent cx="5951220" cy="12884700"/>
            <wp:effectExtent l="0" t="0" r="0" b="0"/>
            <wp:docPr id="1913440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0342" name="Imagen 19134403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29" cy="128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132" w:rsidSect="00C15541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59"/>
    <w:rsid w:val="001F5F40"/>
    <w:rsid w:val="002407DB"/>
    <w:rsid w:val="00401DF5"/>
    <w:rsid w:val="009C2759"/>
    <w:rsid w:val="00A16889"/>
    <w:rsid w:val="00A22680"/>
    <w:rsid w:val="00C1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EEA7"/>
  <w15:chartTrackingRefBased/>
  <w15:docId w15:val="{88FBB440-6B41-42FF-82B9-0E57C1DF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Sanabria Herrera</dc:creator>
  <cp:keywords/>
  <dc:description/>
  <cp:lastModifiedBy>Gilberto Sanabria Herrera</cp:lastModifiedBy>
  <cp:revision>1</cp:revision>
  <dcterms:created xsi:type="dcterms:W3CDTF">2023-09-01T21:08:00Z</dcterms:created>
  <dcterms:modified xsi:type="dcterms:W3CDTF">2023-09-01T21:09:00Z</dcterms:modified>
</cp:coreProperties>
</file>