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ADE283" w:rsidP="6EADE283" w:rsidRDefault="6EADE283" w14:paraId="7BFDA0C9" w14:textId="74383FF3">
      <w:pPr>
        <w:pStyle w:val="Normal"/>
        <w:ind w:left="0"/>
        <w:jc w:val="center"/>
        <w:rPr>
          <w:rFonts w:ascii="Century" w:hAnsi="Century" w:eastAsia="Century" w:cs="Century"/>
          <w:color w:val="7B7B7B" w:themeColor="accent3" w:themeTint="FF" w:themeShade="BF"/>
          <w:sz w:val="48"/>
          <w:szCs w:val="48"/>
        </w:rPr>
      </w:pPr>
      <w:r w:rsidRPr="6EADE283" w:rsidR="6EADE283">
        <w:rPr>
          <w:rFonts w:ascii="Century" w:hAnsi="Century" w:eastAsia="Century" w:cs="Century"/>
          <w:color w:val="7B7B7B" w:themeColor="accent3" w:themeTint="FF" w:themeShade="BF"/>
          <w:sz w:val="48"/>
          <w:szCs w:val="48"/>
        </w:rPr>
        <w:t>Documentation</w:t>
      </w:r>
    </w:p>
    <w:p w:rsidR="6EADE283" w:rsidP="6EADE283" w:rsidRDefault="6EADE283" w14:paraId="4316AF38" w14:textId="3B0058CB">
      <w:pPr>
        <w:pStyle w:val="Normal"/>
        <w:ind w:left="0"/>
        <w:jc w:val="center"/>
        <w:rPr>
          <w:rFonts w:ascii="Century" w:hAnsi="Century" w:eastAsia="Century" w:cs="Century"/>
          <w:color w:val="7B7B7B" w:themeColor="accent3" w:themeTint="FF" w:themeShade="BF"/>
          <w:sz w:val="48"/>
          <w:szCs w:val="48"/>
        </w:rPr>
      </w:pPr>
    </w:p>
    <w:p w:rsidR="6EADE283" w:rsidP="6EADE283" w:rsidRDefault="6EADE283" w14:paraId="4FD0D551" w14:textId="2DD197CF">
      <w:pPr>
        <w:pStyle w:val="Normal"/>
        <w:ind w:left="0"/>
        <w:jc w:val="center"/>
      </w:pPr>
      <w:r w:rsidR="6EADE283">
        <w:drawing>
          <wp:inline wp14:editId="07A64389" wp14:anchorId="70CE3A91">
            <wp:extent cx="5476876" cy="4200525"/>
            <wp:effectExtent l="0" t="0" r="0" b="0"/>
            <wp:docPr id="1268610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139c0e34f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DE283" w:rsidRDefault="6EADE283" w14:paraId="5C7A0B7D" w14:textId="4FC50D13">
      <w:r>
        <w:br w:type="page"/>
      </w:r>
      <w:r w:rsidR="6EADE283">
        <w:rPr/>
        <w:t>Table of Content</w:t>
      </w:r>
    </w:p>
    <w:p w:rsidR="6EADE283" w:rsidP="6EADE283" w:rsidRDefault="6EADE283" w14:paraId="0680D5DC" w14:textId="7C533002">
      <w:pPr>
        <w:pStyle w:val="Normal"/>
      </w:pPr>
      <w:r w:rsidR="6EADE283">
        <w:rPr/>
        <w:t>1.Topic</w:t>
      </w:r>
    </w:p>
    <w:p w:rsidR="6EADE283" w:rsidP="6EADE283" w:rsidRDefault="6EADE283" w14:paraId="0AD442FD" w14:textId="17ED6C71">
      <w:pPr>
        <w:pStyle w:val="Normal"/>
      </w:pPr>
      <w:r w:rsidR="6EADE283">
        <w:rPr/>
        <w:t>2.</w:t>
      </w:r>
    </w:p>
    <w:p w:rsidR="6EADE283" w:rsidP="6EADE283" w:rsidRDefault="6EADE283" w14:paraId="41B6A702" w14:textId="05A2203F">
      <w:pPr>
        <w:pStyle w:val="Normal"/>
        <w:ind w:left="0"/>
        <w:jc w:val="center"/>
        <w:rPr>
          <w:rFonts w:ascii="Century" w:hAnsi="Century" w:eastAsia="Century" w:cs="Century"/>
          <w:color w:val="auto"/>
          <w:sz w:val="48"/>
          <w:szCs w:val="48"/>
        </w:rPr>
      </w:pPr>
      <w:r>
        <w:br/>
      </w:r>
    </w:p>
    <w:p w:rsidR="6EADE283" w:rsidP="6EADE283" w:rsidRDefault="6EADE283" w14:paraId="09770AE9" w14:textId="5AB458E6">
      <w:pPr>
        <w:pStyle w:val="Normal"/>
        <w:ind w:lef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81BAD"/>
    <w:rsid w:val="09B81BAD"/>
    <w:rsid w:val="0A7C11FD"/>
    <w:rsid w:val="0F4F8320"/>
    <w:rsid w:val="10223030"/>
    <w:rsid w:val="10223030"/>
    <w:rsid w:val="1B732951"/>
    <w:rsid w:val="2B4C7588"/>
    <w:rsid w:val="3481C8FF"/>
    <w:rsid w:val="5FADCF21"/>
    <w:rsid w:val="62C78229"/>
    <w:rsid w:val="62C78229"/>
    <w:rsid w:val="65FF22EB"/>
    <w:rsid w:val="6EADE283"/>
    <w:rsid w:val="761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1BAD"/>
  <w15:chartTrackingRefBased/>
  <w15:docId w15:val="{074184CC-AC22-4936-A891-438CFE55B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4139c0e34f4f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2022-05-08T20:17:56.0940181Z</dcterms:created>
  <dcterms:modified xsi:type="dcterms:W3CDTF">2022-05-08T20:44:26.9287888Z</dcterms:modified>
  <dc:creator>Виктор Руменов Киров</dc:creator>
  <lastModifiedBy>Виктор Руменов Киров</lastModifiedBy>
</coreProperties>
</file>