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6D24" w14:textId="4A79307E" w:rsidR="00284C9D" w:rsidRDefault="00284C9D" w:rsidP="00EC543F">
      <w:pPr>
        <w:rPr>
          <w:b/>
          <w:bCs/>
          <w:lang w:val="en-US"/>
        </w:rPr>
      </w:pPr>
    </w:p>
    <w:p w14:paraId="24CEABDB" w14:textId="77777777" w:rsidR="00EC543F" w:rsidRPr="00EC543F" w:rsidRDefault="00EC543F" w:rsidP="00EC543F">
      <w:pPr>
        <w:jc w:val="center"/>
        <w:rPr>
          <w:b/>
          <w:bCs/>
          <w:lang w:val="en-US"/>
        </w:rPr>
      </w:pPr>
      <w:r w:rsidRPr="00EC543F">
        <w:rPr>
          <w:b/>
          <w:bCs/>
          <w:lang w:val="en-US"/>
        </w:rPr>
        <w:t>Project Documentation: Sustainable Factory Rating System</w:t>
      </w:r>
    </w:p>
    <w:p w14:paraId="27A3C36E" w14:textId="77777777" w:rsidR="00EC543F" w:rsidRPr="00EC543F" w:rsidRDefault="00EC543F" w:rsidP="00EC543F">
      <w:pPr>
        <w:jc w:val="center"/>
        <w:rPr>
          <w:b/>
          <w:bCs/>
          <w:lang w:val="en-US"/>
        </w:rPr>
      </w:pPr>
      <w:r w:rsidRPr="00EC543F">
        <w:rPr>
          <w:b/>
          <w:bCs/>
          <w:lang w:val="en-US"/>
        </w:rPr>
        <w:t>Overview</w:t>
      </w:r>
    </w:p>
    <w:p w14:paraId="508D28C1" w14:textId="77777777" w:rsidR="00EC543F" w:rsidRPr="00EC543F" w:rsidRDefault="00EC543F" w:rsidP="00EC543F">
      <w:pPr>
        <w:rPr>
          <w:lang w:val="en-US"/>
        </w:rPr>
      </w:pPr>
      <w:r w:rsidRPr="00EC543F">
        <w:rPr>
          <w:lang w:val="en-US"/>
        </w:rPr>
        <w:t>This project introduces an innovative system designed to assess and rate factories based on their sustainability practices, specifically targeting the clothing manufacturing industry. The system evaluates factories on 18 distinct sustainability factors, aiming to provide a comprehensive overview of each factory's commitment to sustainable and ethical manufacturing practices.</w:t>
      </w:r>
    </w:p>
    <w:p w14:paraId="52614D21" w14:textId="77777777" w:rsidR="00EC543F" w:rsidRPr="00EC543F" w:rsidRDefault="00EC543F" w:rsidP="00EC543F">
      <w:pPr>
        <w:rPr>
          <w:lang w:val="en-US"/>
        </w:rPr>
      </w:pPr>
    </w:p>
    <w:p w14:paraId="79D8BCBB" w14:textId="77777777" w:rsidR="00EC543F" w:rsidRPr="00EC543F" w:rsidRDefault="00EC543F" w:rsidP="00EC543F">
      <w:pPr>
        <w:rPr>
          <w:lang w:val="en-US"/>
        </w:rPr>
      </w:pPr>
      <w:r w:rsidRPr="00EC543F">
        <w:rPr>
          <w:lang w:val="en-US"/>
        </w:rPr>
        <w:t>Team and Acknowledgements</w:t>
      </w:r>
    </w:p>
    <w:p w14:paraId="0ACD58A9" w14:textId="424E7ECF" w:rsidR="00EC543F" w:rsidRPr="00EC543F" w:rsidRDefault="00EC543F" w:rsidP="00EC543F">
      <w:pPr>
        <w:rPr>
          <w:lang w:val="en-US"/>
        </w:rPr>
      </w:pPr>
      <w:r w:rsidRPr="00EC543F">
        <w:rPr>
          <w:lang w:val="en-US"/>
        </w:rPr>
        <w:t xml:space="preserve">Author 1: </w:t>
      </w:r>
      <w:r w:rsidRPr="00743C78">
        <w:rPr>
          <w:b/>
          <w:bCs/>
          <w:lang w:val="en-US"/>
        </w:rPr>
        <w:t>Egor Semenov</w:t>
      </w:r>
    </w:p>
    <w:p w14:paraId="02CEEF24" w14:textId="0B079BD5" w:rsidR="00EC543F" w:rsidRDefault="00EC543F" w:rsidP="00EC543F">
      <w:pPr>
        <w:rPr>
          <w:lang w:val="en-US"/>
        </w:rPr>
      </w:pPr>
      <w:r w:rsidRPr="00EC543F">
        <w:rPr>
          <w:lang w:val="en-US"/>
        </w:rPr>
        <w:t xml:space="preserve">Author 2: </w:t>
      </w:r>
      <w:r w:rsidRPr="00743C78">
        <w:rPr>
          <w:b/>
          <w:bCs/>
          <w:lang w:val="en-US"/>
        </w:rPr>
        <w:t>Valeri Ivanov</w:t>
      </w:r>
    </w:p>
    <w:p w14:paraId="07B1600B" w14:textId="6DF95BDF" w:rsidR="00EC543F" w:rsidRDefault="00EC543F" w:rsidP="00EC543F">
      <w:pPr>
        <w:rPr>
          <w:lang w:val="en-US"/>
        </w:rPr>
      </w:pPr>
      <w:r>
        <w:rPr>
          <w:lang w:val="en-US"/>
        </w:rPr>
        <w:t xml:space="preserve">Author 3: </w:t>
      </w:r>
      <w:proofErr w:type="spellStart"/>
      <w:r w:rsidRPr="00743C78">
        <w:rPr>
          <w:b/>
          <w:bCs/>
          <w:lang w:val="en-US"/>
        </w:rPr>
        <w:t>Deivid</w:t>
      </w:r>
      <w:proofErr w:type="spellEnd"/>
      <w:r w:rsidRPr="00743C78">
        <w:rPr>
          <w:b/>
          <w:bCs/>
          <w:lang w:val="en-US"/>
        </w:rPr>
        <w:t xml:space="preserve"> </w:t>
      </w:r>
      <w:proofErr w:type="spellStart"/>
      <w:r w:rsidRPr="00743C78">
        <w:rPr>
          <w:b/>
          <w:bCs/>
          <w:lang w:val="en-US"/>
        </w:rPr>
        <w:t>Donchev</w:t>
      </w:r>
      <w:proofErr w:type="spellEnd"/>
    </w:p>
    <w:p w14:paraId="3A007552" w14:textId="418A5AFE" w:rsidR="00EC543F" w:rsidRDefault="00EC543F" w:rsidP="00EC543F">
      <w:pPr>
        <w:rPr>
          <w:lang w:val="en-US"/>
        </w:rPr>
      </w:pPr>
      <w:r>
        <w:rPr>
          <w:lang w:val="en-US"/>
        </w:rPr>
        <w:t xml:space="preserve">Author 4: </w:t>
      </w:r>
      <w:r w:rsidRPr="00743C78">
        <w:rPr>
          <w:b/>
          <w:bCs/>
          <w:lang w:val="en-US"/>
        </w:rPr>
        <w:t xml:space="preserve">Kristian </w:t>
      </w:r>
      <w:proofErr w:type="spellStart"/>
      <w:r w:rsidRPr="00743C78">
        <w:rPr>
          <w:b/>
          <w:bCs/>
          <w:lang w:val="en-US"/>
        </w:rPr>
        <w:t>Milanov</w:t>
      </w:r>
      <w:proofErr w:type="spellEnd"/>
    </w:p>
    <w:p w14:paraId="4903315D" w14:textId="0ECCA9AE" w:rsidR="00EC543F" w:rsidRDefault="00EC543F" w:rsidP="00EC543F">
      <w:pPr>
        <w:rPr>
          <w:lang w:val="en-US"/>
        </w:rPr>
      </w:pPr>
      <w:r>
        <w:rPr>
          <w:lang w:val="en-US"/>
        </w:rPr>
        <w:t xml:space="preserve">Author 5: </w:t>
      </w:r>
      <w:proofErr w:type="spellStart"/>
      <w:r w:rsidRPr="00743C78">
        <w:rPr>
          <w:b/>
          <w:bCs/>
          <w:lang w:val="en-US"/>
        </w:rPr>
        <w:t>Galin</w:t>
      </w:r>
      <w:proofErr w:type="spellEnd"/>
      <w:r w:rsidRPr="00743C78">
        <w:rPr>
          <w:b/>
          <w:bCs/>
          <w:lang w:val="en-US"/>
        </w:rPr>
        <w:t xml:space="preserve"> </w:t>
      </w:r>
      <w:proofErr w:type="spellStart"/>
      <w:r w:rsidRPr="00743C78">
        <w:rPr>
          <w:b/>
          <w:bCs/>
          <w:lang w:val="en-US"/>
        </w:rPr>
        <w:t>Georgiev</w:t>
      </w:r>
      <w:proofErr w:type="spellEnd"/>
    </w:p>
    <w:p w14:paraId="08D767F3" w14:textId="6DD8450F" w:rsidR="00EC543F" w:rsidRDefault="00EC543F" w:rsidP="00EC543F">
      <w:pPr>
        <w:rPr>
          <w:lang w:val="en-US"/>
        </w:rPr>
      </w:pPr>
      <w:r>
        <w:rPr>
          <w:lang w:val="en-US"/>
        </w:rPr>
        <w:t xml:space="preserve">Author 6: </w:t>
      </w:r>
      <w:r w:rsidRPr="00743C78">
        <w:rPr>
          <w:b/>
          <w:bCs/>
          <w:lang w:val="en-US"/>
        </w:rPr>
        <w:t xml:space="preserve">Stas </w:t>
      </w:r>
      <w:proofErr w:type="spellStart"/>
      <w:r w:rsidRPr="00743C78">
        <w:rPr>
          <w:b/>
          <w:bCs/>
          <w:lang w:val="en-US"/>
        </w:rPr>
        <w:t>Uzunov</w:t>
      </w:r>
      <w:proofErr w:type="spellEnd"/>
    </w:p>
    <w:p w14:paraId="74DCF2F9" w14:textId="77777777" w:rsidR="00EC543F" w:rsidRPr="00EC543F" w:rsidRDefault="00EC543F" w:rsidP="00EC543F">
      <w:pPr>
        <w:rPr>
          <w:lang w:val="en-US"/>
        </w:rPr>
      </w:pPr>
    </w:p>
    <w:p w14:paraId="6C89BA60" w14:textId="77777777" w:rsidR="00EC543F" w:rsidRPr="00EC543F" w:rsidRDefault="00EC543F" w:rsidP="00EC543F">
      <w:pPr>
        <w:rPr>
          <w:b/>
          <w:bCs/>
          <w:lang w:val="en-US"/>
        </w:rPr>
      </w:pPr>
      <w:r w:rsidRPr="00EC543F">
        <w:rPr>
          <w:b/>
          <w:bCs/>
          <w:lang w:val="en-US"/>
        </w:rPr>
        <w:t>Introduction</w:t>
      </w:r>
    </w:p>
    <w:p w14:paraId="7ABFE890" w14:textId="77777777" w:rsidR="00EC543F" w:rsidRPr="00EC543F" w:rsidRDefault="00EC543F" w:rsidP="00EC543F">
      <w:pPr>
        <w:rPr>
          <w:lang w:val="en-US"/>
        </w:rPr>
      </w:pPr>
      <w:r w:rsidRPr="00EC543F">
        <w:rPr>
          <w:lang w:val="en-US"/>
        </w:rPr>
        <w:t xml:space="preserve">The Sustainable Factory Rating System (SFRS) is a digital platform that digitizes and streamlines the assessment of factories on various sustainability metrics. The platform not only simplifies the management of sustainability data but also functions as a comprehensive analysis tool. It enables factories to understand their sustainability performance in detail and offers insights for improvement. The </w:t>
      </w:r>
      <w:proofErr w:type="gramStart"/>
      <w:r w:rsidRPr="00EC543F">
        <w:rPr>
          <w:lang w:val="en-US"/>
        </w:rPr>
        <w:t>ultimate goal</w:t>
      </w:r>
      <w:proofErr w:type="gramEnd"/>
      <w:r w:rsidRPr="00EC543F">
        <w:rPr>
          <w:lang w:val="en-US"/>
        </w:rPr>
        <w:t xml:space="preserve"> is to foster a culture of sustainability in the clothing industry, encouraging factories to adopt more environmentally friendly and socially responsible practices.</w:t>
      </w:r>
    </w:p>
    <w:p w14:paraId="2F49C789" w14:textId="77777777" w:rsidR="00EC543F" w:rsidRPr="00EC543F" w:rsidRDefault="00EC543F" w:rsidP="00EC543F">
      <w:pPr>
        <w:rPr>
          <w:lang w:val="en-US"/>
        </w:rPr>
      </w:pPr>
    </w:p>
    <w:p w14:paraId="3C78A9E9" w14:textId="77777777" w:rsidR="00EC543F" w:rsidRPr="00EC543F" w:rsidRDefault="00EC543F" w:rsidP="00EC543F">
      <w:pPr>
        <w:rPr>
          <w:b/>
          <w:bCs/>
          <w:lang w:val="en-US"/>
        </w:rPr>
      </w:pPr>
      <w:r w:rsidRPr="00EC543F">
        <w:rPr>
          <w:b/>
          <w:bCs/>
          <w:lang w:val="en-US"/>
        </w:rPr>
        <w:t>Project Goals</w:t>
      </w:r>
    </w:p>
    <w:p w14:paraId="7C1B32FF" w14:textId="77777777" w:rsidR="00EC543F" w:rsidRPr="00EC543F" w:rsidRDefault="00EC543F" w:rsidP="00EC543F">
      <w:pPr>
        <w:pStyle w:val="ListParagraph"/>
        <w:numPr>
          <w:ilvl w:val="0"/>
          <w:numId w:val="1"/>
        </w:numPr>
        <w:rPr>
          <w:lang w:val="en-US"/>
        </w:rPr>
      </w:pPr>
      <w:r w:rsidRPr="00EC543F">
        <w:rPr>
          <w:lang w:val="en-US"/>
        </w:rPr>
        <w:t>To create a digital platform that revolutionizes how businesses manage and improve their sustainability efforts.</w:t>
      </w:r>
    </w:p>
    <w:p w14:paraId="3A805B4C" w14:textId="77777777" w:rsidR="00EC543F" w:rsidRPr="00EC543F" w:rsidRDefault="00EC543F" w:rsidP="00EC543F">
      <w:pPr>
        <w:pStyle w:val="ListParagraph"/>
        <w:numPr>
          <w:ilvl w:val="0"/>
          <w:numId w:val="1"/>
        </w:numPr>
        <w:rPr>
          <w:lang w:val="en-US"/>
        </w:rPr>
      </w:pPr>
      <w:r w:rsidRPr="00EC543F">
        <w:rPr>
          <w:lang w:val="en-US"/>
        </w:rPr>
        <w:t>To provide businesses with intelligent, user-friendly tools to attract and retain customers by demonstrating their commitment to sustainability.</w:t>
      </w:r>
    </w:p>
    <w:p w14:paraId="693B336C" w14:textId="77777777" w:rsidR="00EC543F" w:rsidRPr="00EC543F" w:rsidRDefault="00EC543F" w:rsidP="00EC543F">
      <w:pPr>
        <w:pStyle w:val="ListParagraph"/>
        <w:numPr>
          <w:ilvl w:val="0"/>
          <w:numId w:val="1"/>
        </w:numPr>
        <w:rPr>
          <w:lang w:val="en-US"/>
        </w:rPr>
      </w:pPr>
      <w:r w:rsidRPr="00EC543F">
        <w:rPr>
          <w:lang w:val="en-US"/>
        </w:rPr>
        <w:t>To contribute to the growth and success of the clothing industry by promoting sustainable manufacturing practices.</w:t>
      </w:r>
    </w:p>
    <w:p w14:paraId="789118F6" w14:textId="77777777" w:rsidR="002D5DFC" w:rsidRDefault="002D5DFC" w:rsidP="00EC543F">
      <w:pPr>
        <w:rPr>
          <w:b/>
          <w:bCs/>
          <w:lang w:val="en-US"/>
        </w:rPr>
      </w:pPr>
    </w:p>
    <w:p w14:paraId="1F3094A5" w14:textId="48B59139" w:rsidR="00EC543F" w:rsidRPr="002D5DFC" w:rsidRDefault="00EC543F" w:rsidP="00EC543F">
      <w:pPr>
        <w:rPr>
          <w:b/>
          <w:bCs/>
          <w:lang w:val="en-US"/>
        </w:rPr>
      </w:pPr>
      <w:r w:rsidRPr="002D5DFC">
        <w:rPr>
          <w:b/>
          <w:bCs/>
          <w:lang w:val="en-US"/>
        </w:rPr>
        <w:t>Implementation Stages</w:t>
      </w:r>
    </w:p>
    <w:p w14:paraId="25C352B0" w14:textId="77777777" w:rsidR="00EC543F" w:rsidRPr="002D5DFC" w:rsidRDefault="00EC543F" w:rsidP="002D5DFC">
      <w:pPr>
        <w:ind w:firstLine="720"/>
        <w:jc w:val="both"/>
        <w:rPr>
          <w:b/>
          <w:bCs/>
          <w:lang w:val="en-US"/>
        </w:rPr>
      </w:pPr>
      <w:r w:rsidRPr="002D5DFC">
        <w:rPr>
          <w:b/>
          <w:bCs/>
          <w:lang w:val="en-US"/>
        </w:rPr>
        <w:t>Planning and Analysis</w:t>
      </w:r>
    </w:p>
    <w:p w14:paraId="5147EE1F" w14:textId="35A41A61" w:rsidR="00EC543F" w:rsidRPr="002D5DFC" w:rsidRDefault="00EC543F" w:rsidP="00AC33AA">
      <w:pPr>
        <w:pStyle w:val="ListParagraph"/>
        <w:numPr>
          <w:ilvl w:val="1"/>
          <w:numId w:val="4"/>
        </w:numPr>
        <w:jc w:val="both"/>
        <w:rPr>
          <w:lang w:val="en-US"/>
        </w:rPr>
      </w:pPr>
      <w:r w:rsidRPr="002D5DFC">
        <w:rPr>
          <w:lang w:val="en-US"/>
        </w:rPr>
        <w:t>Define the objectives of the SFRS and conduct a detailed analysis of requirements.</w:t>
      </w:r>
    </w:p>
    <w:p w14:paraId="4F870057" w14:textId="77777777" w:rsidR="00EC543F" w:rsidRPr="00AC33AA" w:rsidRDefault="00EC543F" w:rsidP="00AC33AA">
      <w:pPr>
        <w:pStyle w:val="ListParagraph"/>
        <w:numPr>
          <w:ilvl w:val="1"/>
          <w:numId w:val="4"/>
        </w:numPr>
        <w:jc w:val="both"/>
        <w:rPr>
          <w:lang w:val="en-US"/>
        </w:rPr>
      </w:pPr>
      <w:r w:rsidRPr="00AC33AA">
        <w:rPr>
          <w:lang w:val="en-US"/>
        </w:rPr>
        <w:t>Develop an action plan and study the competitive landscape.</w:t>
      </w:r>
    </w:p>
    <w:p w14:paraId="0924E4B9" w14:textId="77777777" w:rsidR="00EC543F" w:rsidRPr="002D5DFC" w:rsidRDefault="00EC543F" w:rsidP="002D5DFC">
      <w:pPr>
        <w:ind w:firstLine="720"/>
        <w:jc w:val="both"/>
        <w:rPr>
          <w:b/>
          <w:bCs/>
          <w:lang w:val="en-US"/>
        </w:rPr>
      </w:pPr>
      <w:r w:rsidRPr="002D5DFC">
        <w:rPr>
          <w:b/>
          <w:bCs/>
          <w:lang w:val="en-US"/>
        </w:rPr>
        <w:t>Platform Design</w:t>
      </w:r>
    </w:p>
    <w:p w14:paraId="67673BE3" w14:textId="77777777" w:rsidR="00EC543F" w:rsidRPr="002D5DFC" w:rsidRDefault="00EC543F" w:rsidP="002D5DFC">
      <w:pPr>
        <w:pStyle w:val="ListParagraph"/>
        <w:numPr>
          <w:ilvl w:val="1"/>
          <w:numId w:val="2"/>
        </w:numPr>
        <w:jc w:val="both"/>
        <w:rPr>
          <w:lang w:val="en-US"/>
        </w:rPr>
      </w:pPr>
      <w:r w:rsidRPr="002D5DFC">
        <w:rPr>
          <w:lang w:val="en-US"/>
        </w:rPr>
        <w:t>Design the platform, including user interface, functionality, and system architecture.</w:t>
      </w:r>
    </w:p>
    <w:p w14:paraId="7E715385" w14:textId="77777777" w:rsidR="00EC543F" w:rsidRPr="002D5DFC" w:rsidRDefault="00EC543F" w:rsidP="002D5DFC">
      <w:pPr>
        <w:ind w:firstLine="720"/>
        <w:jc w:val="both"/>
        <w:rPr>
          <w:b/>
          <w:bCs/>
          <w:lang w:val="en-US"/>
        </w:rPr>
      </w:pPr>
      <w:r w:rsidRPr="002D5DFC">
        <w:rPr>
          <w:b/>
          <w:bCs/>
          <w:lang w:val="en-US"/>
        </w:rPr>
        <w:t>Platform Development</w:t>
      </w:r>
    </w:p>
    <w:p w14:paraId="5C9E1046" w14:textId="77777777" w:rsidR="00EC543F" w:rsidRPr="002D5DFC" w:rsidRDefault="00EC543F" w:rsidP="002D5DFC">
      <w:pPr>
        <w:pStyle w:val="ListParagraph"/>
        <w:numPr>
          <w:ilvl w:val="1"/>
          <w:numId w:val="2"/>
        </w:numPr>
        <w:jc w:val="both"/>
        <w:rPr>
          <w:lang w:val="en-US"/>
        </w:rPr>
      </w:pPr>
      <w:r w:rsidRPr="002D5DFC">
        <w:rPr>
          <w:lang w:val="en-US"/>
        </w:rPr>
        <w:t>Build and program the platform using appropriate technologies and development tools.</w:t>
      </w:r>
    </w:p>
    <w:p w14:paraId="36E32A1E" w14:textId="77777777" w:rsidR="00EC543F" w:rsidRPr="002D5DFC" w:rsidRDefault="00EC543F" w:rsidP="002D5DFC">
      <w:pPr>
        <w:ind w:firstLine="720"/>
        <w:jc w:val="both"/>
        <w:rPr>
          <w:b/>
          <w:bCs/>
          <w:lang w:val="en-US"/>
        </w:rPr>
      </w:pPr>
      <w:r w:rsidRPr="002D5DFC">
        <w:rPr>
          <w:b/>
          <w:bCs/>
          <w:lang w:val="en-US"/>
        </w:rPr>
        <w:t>Testing</w:t>
      </w:r>
    </w:p>
    <w:p w14:paraId="43D38ED3" w14:textId="77777777" w:rsidR="00EC543F" w:rsidRPr="002D5DFC" w:rsidRDefault="00EC543F" w:rsidP="002D5DFC">
      <w:pPr>
        <w:pStyle w:val="ListParagraph"/>
        <w:numPr>
          <w:ilvl w:val="1"/>
          <w:numId w:val="2"/>
        </w:numPr>
        <w:jc w:val="both"/>
        <w:rPr>
          <w:lang w:val="en-US"/>
        </w:rPr>
      </w:pPr>
      <w:r w:rsidRPr="002D5DFC">
        <w:rPr>
          <w:lang w:val="en-US"/>
        </w:rPr>
        <w:t>Conduct tests to ensure platform quality and reliability.</w:t>
      </w:r>
    </w:p>
    <w:p w14:paraId="261B0AE6" w14:textId="77777777" w:rsidR="00EC543F" w:rsidRPr="002D5DFC" w:rsidRDefault="00EC543F" w:rsidP="002D5DFC">
      <w:pPr>
        <w:ind w:firstLine="720"/>
        <w:jc w:val="both"/>
        <w:rPr>
          <w:b/>
          <w:bCs/>
          <w:lang w:val="en-US"/>
        </w:rPr>
      </w:pPr>
      <w:r w:rsidRPr="002D5DFC">
        <w:rPr>
          <w:b/>
          <w:bCs/>
          <w:lang w:val="en-US"/>
        </w:rPr>
        <w:lastRenderedPageBreak/>
        <w:t>Market Launch</w:t>
      </w:r>
    </w:p>
    <w:p w14:paraId="767DCFA6" w14:textId="77777777" w:rsidR="00EC543F" w:rsidRPr="002D5DFC" w:rsidRDefault="00EC543F" w:rsidP="002D5DFC">
      <w:pPr>
        <w:pStyle w:val="ListParagraph"/>
        <w:numPr>
          <w:ilvl w:val="1"/>
          <w:numId w:val="2"/>
        </w:numPr>
        <w:jc w:val="both"/>
        <w:rPr>
          <w:lang w:val="en-US"/>
        </w:rPr>
      </w:pPr>
      <w:r w:rsidRPr="002D5DFC">
        <w:rPr>
          <w:lang w:val="en-US"/>
        </w:rPr>
        <w:t>Deploy the platform, offering businesses the opportunity to test and integrate it into their operations.</w:t>
      </w:r>
    </w:p>
    <w:p w14:paraId="5394190D" w14:textId="77777777" w:rsidR="00EC543F" w:rsidRPr="002D5DFC" w:rsidRDefault="00EC543F" w:rsidP="002D5DFC">
      <w:pPr>
        <w:ind w:firstLine="720"/>
        <w:jc w:val="both"/>
        <w:rPr>
          <w:b/>
          <w:bCs/>
          <w:lang w:val="en-US"/>
        </w:rPr>
      </w:pPr>
      <w:r w:rsidRPr="002D5DFC">
        <w:rPr>
          <w:b/>
          <w:bCs/>
          <w:lang w:val="en-US"/>
        </w:rPr>
        <w:t>Training and Support</w:t>
      </w:r>
    </w:p>
    <w:p w14:paraId="7391EA67" w14:textId="77777777" w:rsidR="00EC543F" w:rsidRPr="002D5DFC" w:rsidRDefault="00EC543F" w:rsidP="002D5DFC">
      <w:pPr>
        <w:pStyle w:val="ListParagraph"/>
        <w:numPr>
          <w:ilvl w:val="1"/>
          <w:numId w:val="2"/>
        </w:numPr>
        <w:jc w:val="both"/>
        <w:rPr>
          <w:lang w:val="en-US"/>
        </w:rPr>
      </w:pPr>
      <w:r w:rsidRPr="002D5DFC">
        <w:rPr>
          <w:lang w:val="en-US"/>
        </w:rPr>
        <w:t>Provide training for users and ongoing support, including a feedback system for continuous improvement.</w:t>
      </w:r>
    </w:p>
    <w:p w14:paraId="3FDA53B9" w14:textId="77777777" w:rsidR="00EC543F" w:rsidRPr="002D5DFC" w:rsidRDefault="00EC543F" w:rsidP="002D5DFC">
      <w:pPr>
        <w:ind w:firstLine="720"/>
        <w:jc w:val="both"/>
        <w:rPr>
          <w:b/>
          <w:bCs/>
          <w:lang w:val="en-US"/>
        </w:rPr>
      </w:pPr>
      <w:r w:rsidRPr="002D5DFC">
        <w:rPr>
          <w:b/>
          <w:bCs/>
          <w:lang w:val="en-US"/>
        </w:rPr>
        <w:t>Marketing and Sales</w:t>
      </w:r>
    </w:p>
    <w:p w14:paraId="35CAC609" w14:textId="77777777" w:rsidR="00EC543F" w:rsidRPr="002D5DFC" w:rsidRDefault="00EC543F" w:rsidP="002D5DFC">
      <w:pPr>
        <w:pStyle w:val="ListParagraph"/>
        <w:numPr>
          <w:ilvl w:val="1"/>
          <w:numId w:val="2"/>
        </w:numPr>
        <w:jc w:val="both"/>
        <w:rPr>
          <w:lang w:val="en-US"/>
        </w:rPr>
      </w:pPr>
      <w:r w:rsidRPr="002D5DFC">
        <w:rPr>
          <w:lang w:val="en-US"/>
        </w:rPr>
        <w:t>Develop a marketing and sales strategy to attract businesses to the platform and engage customers.</w:t>
      </w:r>
    </w:p>
    <w:p w14:paraId="3F1C1B57" w14:textId="77777777" w:rsidR="00EC543F" w:rsidRPr="002D5DFC" w:rsidRDefault="00EC543F" w:rsidP="002D5DFC">
      <w:pPr>
        <w:ind w:firstLine="720"/>
        <w:jc w:val="both"/>
        <w:rPr>
          <w:b/>
          <w:bCs/>
          <w:lang w:val="en-US"/>
        </w:rPr>
      </w:pPr>
      <w:r w:rsidRPr="002D5DFC">
        <w:rPr>
          <w:b/>
          <w:bCs/>
          <w:lang w:val="en-US"/>
        </w:rPr>
        <w:t>Continuous Development and Optimization</w:t>
      </w:r>
    </w:p>
    <w:p w14:paraId="3451AACE" w14:textId="77777777" w:rsidR="00EC543F" w:rsidRPr="00743C78" w:rsidRDefault="00EC543F" w:rsidP="00743C78">
      <w:pPr>
        <w:pStyle w:val="ListParagraph"/>
        <w:numPr>
          <w:ilvl w:val="0"/>
          <w:numId w:val="5"/>
        </w:numPr>
        <w:rPr>
          <w:lang w:val="en-US"/>
        </w:rPr>
      </w:pPr>
      <w:r w:rsidRPr="00743C78">
        <w:rPr>
          <w:lang w:val="en-US"/>
        </w:rPr>
        <w:t>Continuously update and optimize the platform, adding new features and improving existing ones.</w:t>
      </w:r>
    </w:p>
    <w:p w14:paraId="381276BE" w14:textId="77777777" w:rsidR="00743C78" w:rsidRDefault="00743C78" w:rsidP="00EC543F">
      <w:pPr>
        <w:rPr>
          <w:b/>
          <w:bCs/>
          <w:lang w:val="en-US"/>
        </w:rPr>
      </w:pPr>
    </w:p>
    <w:p w14:paraId="3C125E47" w14:textId="6C05DD94" w:rsidR="00EC543F" w:rsidRPr="00743C78" w:rsidRDefault="00EC543F" w:rsidP="00EC543F">
      <w:pPr>
        <w:rPr>
          <w:b/>
          <w:bCs/>
          <w:lang w:val="en-US"/>
        </w:rPr>
      </w:pPr>
      <w:r w:rsidRPr="00743C78">
        <w:rPr>
          <w:b/>
          <w:bCs/>
          <w:lang w:val="en-US"/>
        </w:rPr>
        <w:t>System Architecture</w:t>
      </w:r>
    </w:p>
    <w:p w14:paraId="27B7A189" w14:textId="37623A28" w:rsidR="00EC543F" w:rsidRPr="00743C78" w:rsidRDefault="00743C78" w:rsidP="00743C78">
      <w:pPr>
        <w:pStyle w:val="ListParagraph"/>
        <w:ind w:left="1080"/>
        <w:rPr>
          <w:b/>
          <w:bCs/>
          <w:lang w:val="en-US"/>
        </w:rPr>
      </w:pPr>
      <w:r w:rsidRPr="00743C78">
        <w:rPr>
          <w:b/>
          <w:bCs/>
          <w:lang w:val="en-US"/>
        </w:rPr>
        <w:br/>
      </w:r>
      <w:r w:rsidR="00EC543F" w:rsidRPr="00743C78">
        <w:rPr>
          <w:b/>
          <w:bCs/>
          <w:lang w:val="en-US"/>
        </w:rPr>
        <w:t>Frontend Module</w:t>
      </w:r>
    </w:p>
    <w:p w14:paraId="4ABCD325" w14:textId="77777777" w:rsidR="00EC543F" w:rsidRPr="00743C78" w:rsidRDefault="00EC543F" w:rsidP="00743C78">
      <w:pPr>
        <w:pStyle w:val="ListParagraph"/>
        <w:numPr>
          <w:ilvl w:val="1"/>
          <w:numId w:val="5"/>
        </w:numPr>
        <w:rPr>
          <w:lang w:val="en-US"/>
        </w:rPr>
      </w:pPr>
      <w:r w:rsidRPr="00743C78">
        <w:rPr>
          <w:lang w:val="en-US"/>
        </w:rPr>
        <w:t>User Interface (UI): A mobile application for users to participate in loyalty programs, add cards, and view promotions. A website with information about the application.</w:t>
      </w:r>
    </w:p>
    <w:p w14:paraId="48FD0C21" w14:textId="77777777" w:rsidR="00EC543F" w:rsidRPr="00743C78" w:rsidRDefault="00EC543F" w:rsidP="00743C78">
      <w:pPr>
        <w:pStyle w:val="ListParagraph"/>
        <w:numPr>
          <w:ilvl w:val="1"/>
          <w:numId w:val="5"/>
        </w:numPr>
        <w:rPr>
          <w:lang w:val="en-US"/>
        </w:rPr>
      </w:pPr>
      <w:r w:rsidRPr="00743C78">
        <w:rPr>
          <w:lang w:val="en-US"/>
        </w:rPr>
        <w:t>Digital Cards and Stamps: Module for managing digital loyalty cards and rewards system.</w:t>
      </w:r>
    </w:p>
    <w:p w14:paraId="7FFE5DD5" w14:textId="77777777" w:rsidR="00743C78" w:rsidRDefault="00743C78" w:rsidP="00EC543F">
      <w:pPr>
        <w:rPr>
          <w:lang w:val="en-US"/>
        </w:rPr>
      </w:pPr>
    </w:p>
    <w:p w14:paraId="2EC73817" w14:textId="4E5DCFEC" w:rsidR="00EC543F" w:rsidRPr="00743C78" w:rsidRDefault="00EC543F" w:rsidP="00743C78">
      <w:pPr>
        <w:pStyle w:val="ListParagraph"/>
        <w:numPr>
          <w:ilvl w:val="0"/>
          <w:numId w:val="5"/>
        </w:numPr>
        <w:rPr>
          <w:b/>
          <w:bCs/>
          <w:lang w:val="en-US"/>
        </w:rPr>
      </w:pPr>
      <w:r w:rsidRPr="00743C78">
        <w:rPr>
          <w:b/>
          <w:bCs/>
          <w:lang w:val="en-US"/>
        </w:rPr>
        <w:t>Backend Module</w:t>
      </w:r>
    </w:p>
    <w:p w14:paraId="2BBF85A0" w14:textId="77777777" w:rsidR="00EC543F" w:rsidRPr="00743C78" w:rsidRDefault="00EC543F" w:rsidP="00743C78">
      <w:pPr>
        <w:pStyle w:val="ListParagraph"/>
        <w:numPr>
          <w:ilvl w:val="1"/>
          <w:numId w:val="5"/>
        </w:numPr>
        <w:rPr>
          <w:lang w:val="en-US"/>
        </w:rPr>
      </w:pPr>
      <w:r w:rsidRPr="00743C78">
        <w:rPr>
          <w:lang w:val="en-US"/>
        </w:rPr>
        <w:t>Account Management: System for user and business account management.</w:t>
      </w:r>
    </w:p>
    <w:p w14:paraId="6D761899" w14:textId="77777777" w:rsidR="00EC543F" w:rsidRPr="00743C78" w:rsidRDefault="00EC543F" w:rsidP="00743C78">
      <w:pPr>
        <w:pStyle w:val="ListParagraph"/>
        <w:numPr>
          <w:ilvl w:val="1"/>
          <w:numId w:val="5"/>
        </w:numPr>
        <w:rPr>
          <w:lang w:val="en-US"/>
        </w:rPr>
      </w:pPr>
      <w:r w:rsidRPr="00743C78">
        <w:rPr>
          <w:lang w:val="en-US"/>
        </w:rPr>
        <w:t>Communication System: Built-in system for businesses to send offers and messages to users.</w:t>
      </w:r>
    </w:p>
    <w:p w14:paraId="669A9EBD" w14:textId="77777777" w:rsidR="00EC543F" w:rsidRPr="00743C78" w:rsidRDefault="00EC543F" w:rsidP="00743C78">
      <w:pPr>
        <w:pStyle w:val="ListParagraph"/>
        <w:numPr>
          <w:ilvl w:val="1"/>
          <w:numId w:val="5"/>
        </w:numPr>
        <w:rPr>
          <w:lang w:val="en-US"/>
        </w:rPr>
      </w:pPr>
      <w:r w:rsidRPr="00743C78">
        <w:rPr>
          <w:lang w:val="en-US"/>
        </w:rPr>
        <w:t>Administrative Panel: Management tool for businesses and administrators to monitor statistics, adjust loyalty programs, and track user activity.</w:t>
      </w:r>
    </w:p>
    <w:p w14:paraId="54C8ADEC" w14:textId="77777777" w:rsidR="00EC543F" w:rsidRPr="00743C78" w:rsidRDefault="00EC543F" w:rsidP="00743C78">
      <w:pPr>
        <w:pStyle w:val="ListParagraph"/>
        <w:numPr>
          <w:ilvl w:val="1"/>
          <w:numId w:val="5"/>
        </w:numPr>
        <w:rPr>
          <w:lang w:val="en-US"/>
        </w:rPr>
      </w:pPr>
      <w:r w:rsidRPr="00743C78">
        <w:rPr>
          <w:lang w:val="en-US"/>
        </w:rPr>
        <w:t>Integrations: Potential integrations with POS systems, payment systems, and other external platforms to enhance functionality.</w:t>
      </w:r>
    </w:p>
    <w:p w14:paraId="512F6FE1" w14:textId="77777777" w:rsidR="00743C78" w:rsidRDefault="00743C78" w:rsidP="00EC543F">
      <w:pPr>
        <w:rPr>
          <w:lang w:val="en-US"/>
        </w:rPr>
      </w:pPr>
    </w:p>
    <w:p w14:paraId="31C51AD7" w14:textId="5C62B10F" w:rsidR="00EC543F" w:rsidRPr="00743C78" w:rsidRDefault="00EC543F" w:rsidP="00743C78">
      <w:pPr>
        <w:pStyle w:val="ListParagraph"/>
        <w:numPr>
          <w:ilvl w:val="0"/>
          <w:numId w:val="5"/>
        </w:numPr>
        <w:rPr>
          <w:b/>
          <w:bCs/>
          <w:lang w:val="en-US"/>
        </w:rPr>
      </w:pPr>
      <w:r w:rsidRPr="00743C78">
        <w:rPr>
          <w:b/>
          <w:bCs/>
          <w:lang w:val="en-US"/>
        </w:rPr>
        <w:t>Data Analysis Module</w:t>
      </w:r>
    </w:p>
    <w:p w14:paraId="71A3775B" w14:textId="77777777" w:rsidR="00EC543F" w:rsidRPr="00743C78" w:rsidRDefault="00EC543F" w:rsidP="00743C78">
      <w:pPr>
        <w:pStyle w:val="ListParagraph"/>
        <w:numPr>
          <w:ilvl w:val="1"/>
          <w:numId w:val="5"/>
        </w:numPr>
        <w:rPr>
          <w:lang w:val="en-US"/>
        </w:rPr>
      </w:pPr>
      <w:r w:rsidRPr="00743C78">
        <w:rPr>
          <w:lang w:val="en-US"/>
        </w:rPr>
        <w:t>Statistics System: Data analysis and statistics generation system providing valuable insights on customer behavior and program effectiveness.</w:t>
      </w:r>
    </w:p>
    <w:p w14:paraId="78FB70FA" w14:textId="77777777" w:rsidR="00743C78" w:rsidRDefault="00743C78" w:rsidP="00EC543F">
      <w:pPr>
        <w:rPr>
          <w:lang w:val="en-US"/>
        </w:rPr>
      </w:pPr>
    </w:p>
    <w:p w14:paraId="2726C251" w14:textId="23E3E601" w:rsidR="00EC543F" w:rsidRPr="00743C78" w:rsidRDefault="00EC543F" w:rsidP="00743C78">
      <w:pPr>
        <w:pStyle w:val="ListParagraph"/>
        <w:numPr>
          <w:ilvl w:val="0"/>
          <w:numId w:val="5"/>
        </w:numPr>
        <w:rPr>
          <w:b/>
          <w:bCs/>
          <w:lang w:val="en-US"/>
        </w:rPr>
      </w:pPr>
      <w:r w:rsidRPr="00743C78">
        <w:rPr>
          <w:b/>
          <w:bCs/>
          <w:lang w:val="en-US"/>
        </w:rPr>
        <w:t>Infrastructure Module</w:t>
      </w:r>
    </w:p>
    <w:p w14:paraId="14F95241" w14:textId="77777777" w:rsidR="00EC543F" w:rsidRPr="00743C78" w:rsidRDefault="00EC543F" w:rsidP="00743C78">
      <w:pPr>
        <w:pStyle w:val="ListParagraph"/>
        <w:numPr>
          <w:ilvl w:val="1"/>
          <w:numId w:val="5"/>
        </w:numPr>
        <w:rPr>
          <w:lang w:val="en-US"/>
        </w:rPr>
      </w:pPr>
      <w:r w:rsidRPr="00743C78">
        <w:rPr>
          <w:lang w:val="en-US"/>
        </w:rPr>
        <w:t>Server: Manages HTTP requests, facilitating communication between frontend and backend.</w:t>
      </w:r>
    </w:p>
    <w:p w14:paraId="3BD53D43" w14:textId="77777777" w:rsidR="00EC543F" w:rsidRPr="00743C78" w:rsidRDefault="00EC543F" w:rsidP="00743C78">
      <w:pPr>
        <w:pStyle w:val="ListParagraph"/>
        <w:numPr>
          <w:ilvl w:val="1"/>
          <w:numId w:val="5"/>
        </w:numPr>
        <w:rPr>
          <w:lang w:val="en-US"/>
        </w:rPr>
      </w:pPr>
      <w:r w:rsidRPr="00743C78">
        <w:rPr>
          <w:lang w:val="en-US"/>
        </w:rPr>
        <w:t>Database Server: Manages database connections and data operations.</w:t>
      </w:r>
    </w:p>
    <w:p w14:paraId="7E9C0F46" w14:textId="77777777" w:rsidR="00EC543F" w:rsidRPr="00743C78" w:rsidRDefault="00EC543F" w:rsidP="00743C78">
      <w:pPr>
        <w:pStyle w:val="ListParagraph"/>
        <w:numPr>
          <w:ilvl w:val="1"/>
          <w:numId w:val="5"/>
        </w:numPr>
        <w:rPr>
          <w:lang w:val="en-US"/>
        </w:rPr>
      </w:pPr>
      <w:r w:rsidRPr="00743C78">
        <w:rPr>
          <w:lang w:val="en-US"/>
        </w:rPr>
        <w:t>Technologies and Methods</w:t>
      </w:r>
    </w:p>
    <w:p w14:paraId="4402EBC3" w14:textId="77777777" w:rsidR="00EC543F" w:rsidRPr="00743C78" w:rsidRDefault="00EC543F" w:rsidP="00743C78">
      <w:pPr>
        <w:pStyle w:val="ListParagraph"/>
        <w:numPr>
          <w:ilvl w:val="1"/>
          <w:numId w:val="5"/>
        </w:numPr>
        <w:rPr>
          <w:lang w:val="en-US"/>
        </w:rPr>
      </w:pPr>
      <w:r w:rsidRPr="00743C78">
        <w:rPr>
          <w:lang w:val="en-US"/>
        </w:rPr>
        <w:t xml:space="preserve">Utilizing software applications such as Figma for design, Firebase for backend services, and Flutter with Dart for cross-platform mobile </w:t>
      </w:r>
      <w:r w:rsidRPr="00743C78">
        <w:rPr>
          <w:lang w:val="en-US"/>
        </w:rPr>
        <w:lastRenderedPageBreak/>
        <w:t>application development, the project combines a stable and scalable web application with an excellent user experience across devices.</w:t>
      </w:r>
    </w:p>
    <w:p w14:paraId="3F1B70EE" w14:textId="77777777" w:rsidR="00EC543F" w:rsidRPr="00EC543F" w:rsidRDefault="00EC543F" w:rsidP="00EC543F">
      <w:pPr>
        <w:rPr>
          <w:lang w:val="en-US"/>
        </w:rPr>
      </w:pPr>
    </w:p>
    <w:p w14:paraId="1AC8332E" w14:textId="77777777" w:rsidR="00EC543F" w:rsidRPr="00743C78" w:rsidRDefault="00EC543F" w:rsidP="00EC543F">
      <w:pPr>
        <w:rPr>
          <w:b/>
          <w:bCs/>
          <w:lang w:val="en-US"/>
        </w:rPr>
      </w:pPr>
      <w:r w:rsidRPr="00743C78">
        <w:rPr>
          <w:b/>
          <w:bCs/>
          <w:lang w:val="en-US"/>
        </w:rPr>
        <w:t>Conclusion</w:t>
      </w:r>
    </w:p>
    <w:p w14:paraId="0D602196" w14:textId="77777777" w:rsidR="00EC543F" w:rsidRPr="00EC543F" w:rsidRDefault="00EC543F" w:rsidP="00EC543F">
      <w:pPr>
        <w:rPr>
          <w:lang w:val="en-US"/>
        </w:rPr>
      </w:pPr>
      <w:r w:rsidRPr="00EC543F">
        <w:rPr>
          <w:lang w:val="en-US"/>
        </w:rPr>
        <w:t>The Sustainable Factory Rating System sets a new benchmark in the clothing industry for environmental stewardship and social responsibility. By providing a transparent and comprehensive evaluation of factory sustainability practices, the system aims to drive meaningful change towards a more sustainable future.</w:t>
      </w:r>
    </w:p>
    <w:p w14:paraId="3BF541F9" w14:textId="77777777" w:rsidR="00EC543F" w:rsidRPr="00EC543F" w:rsidRDefault="00EC543F" w:rsidP="00EC543F">
      <w:pPr>
        <w:rPr>
          <w:lang w:val="en-US"/>
        </w:rPr>
      </w:pPr>
    </w:p>
    <w:p w14:paraId="4AF0B610" w14:textId="77777777" w:rsidR="00EC543F" w:rsidRPr="00743C78" w:rsidRDefault="00EC543F" w:rsidP="00EC543F">
      <w:pPr>
        <w:rPr>
          <w:b/>
          <w:bCs/>
          <w:lang w:val="en-US"/>
        </w:rPr>
      </w:pPr>
      <w:r w:rsidRPr="00743C78">
        <w:rPr>
          <w:b/>
          <w:bCs/>
          <w:lang w:val="en-US"/>
        </w:rPr>
        <w:t>Future Goals</w:t>
      </w:r>
    </w:p>
    <w:p w14:paraId="0F855E08" w14:textId="77777777" w:rsidR="00EC543F" w:rsidRPr="00EC543F" w:rsidRDefault="00EC543F" w:rsidP="00EC543F">
      <w:pPr>
        <w:rPr>
          <w:lang w:val="en-US"/>
        </w:rPr>
      </w:pPr>
      <w:r w:rsidRPr="00EC543F">
        <w:rPr>
          <w:lang w:val="en-US"/>
        </w:rPr>
        <w:t>Update the application design for better user engagement.</w:t>
      </w:r>
    </w:p>
    <w:p w14:paraId="0A7500B2" w14:textId="77777777" w:rsidR="00EC543F" w:rsidRPr="00EC543F" w:rsidRDefault="00EC543F" w:rsidP="00EC543F">
      <w:pPr>
        <w:rPr>
          <w:lang w:val="en-US"/>
        </w:rPr>
      </w:pPr>
      <w:r w:rsidRPr="00EC543F">
        <w:rPr>
          <w:lang w:val="en-US"/>
        </w:rPr>
        <w:t>Develop management and statistical analysis websites for businesses.</w:t>
      </w:r>
    </w:p>
    <w:p w14:paraId="45A87173" w14:textId="77777777" w:rsidR="00EC543F" w:rsidRPr="00EC543F" w:rsidRDefault="00EC543F" w:rsidP="00EC543F">
      <w:pPr>
        <w:rPr>
          <w:lang w:val="en-US"/>
        </w:rPr>
      </w:pPr>
      <w:r w:rsidRPr="00EC543F">
        <w:rPr>
          <w:lang w:val="en-US"/>
        </w:rPr>
        <w:t>Implement AI recommendations for offers based on analytics.</w:t>
      </w:r>
    </w:p>
    <w:p w14:paraId="6BF5C3DC" w14:textId="612A24FF" w:rsidR="00EC543F" w:rsidRPr="00EC543F" w:rsidRDefault="00EC543F" w:rsidP="00EC543F">
      <w:pPr>
        <w:rPr>
          <w:lang w:val="en-US"/>
        </w:rPr>
      </w:pPr>
    </w:p>
    <w:sectPr w:rsidR="00EC543F" w:rsidRPr="00EC5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1ED"/>
    <w:multiLevelType w:val="hybridMultilevel"/>
    <w:tmpl w:val="0DE45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75A7A"/>
    <w:multiLevelType w:val="hybridMultilevel"/>
    <w:tmpl w:val="D8A6FC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B83D64"/>
    <w:multiLevelType w:val="hybridMultilevel"/>
    <w:tmpl w:val="AA6218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D372523"/>
    <w:multiLevelType w:val="hybridMultilevel"/>
    <w:tmpl w:val="27FE95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9253ED"/>
    <w:multiLevelType w:val="hybridMultilevel"/>
    <w:tmpl w:val="D2908A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854013">
    <w:abstractNumId w:val="0"/>
  </w:num>
  <w:num w:numId="2" w16cid:durableId="927691003">
    <w:abstractNumId w:val="1"/>
  </w:num>
  <w:num w:numId="3" w16cid:durableId="446703195">
    <w:abstractNumId w:val="2"/>
  </w:num>
  <w:num w:numId="4" w16cid:durableId="1129396653">
    <w:abstractNumId w:val="4"/>
  </w:num>
  <w:num w:numId="5" w16cid:durableId="18699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3F"/>
    <w:rsid w:val="00155A82"/>
    <w:rsid w:val="00284C9D"/>
    <w:rsid w:val="002D5DFC"/>
    <w:rsid w:val="005622AC"/>
    <w:rsid w:val="00743C78"/>
    <w:rsid w:val="007F65CD"/>
    <w:rsid w:val="00890FAE"/>
    <w:rsid w:val="00AC33AA"/>
    <w:rsid w:val="00C66A33"/>
    <w:rsid w:val="00EC543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14639B5"/>
  <w15:chartTrackingRefBased/>
  <w15:docId w15:val="{0C4230DB-E0FC-8B4D-A378-4C62FE25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4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4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4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4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43F"/>
    <w:rPr>
      <w:rFonts w:eastAsiaTheme="majorEastAsia" w:cstheme="majorBidi"/>
      <w:color w:val="272727" w:themeColor="text1" w:themeTint="D8"/>
    </w:rPr>
  </w:style>
  <w:style w:type="paragraph" w:styleId="Title">
    <w:name w:val="Title"/>
    <w:basedOn w:val="Normal"/>
    <w:next w:val="Normal"/>
    <w:link w:val="TitleChar"/>
    <w:uiPriority w:val="10"/>
    <w:qFormat/>
    <w:rsid w:val="00EC54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4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4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543F"/>
    <w:rPr>
      <w:i/>
      <w:iCs/>
      <w:color w:val="404040" w:themeColor="text1" w:themeTint="BF"/>
    </w:rPr>
  </w:style>
  <w:style w:type="paragraph" w:styleId="ListParagraph">
    <w:name w:val="List Paragraph"/>
    <w:basedOn w:val="Normal"/>
    <w:uiPriority w:val="34"/>
    <w:qFormat/>
    <w:rsid w:val="00EC543F"/>
    <w:pPr>
      <w:ind w:left="720"/>
      <w:contextualSpacing/>
    </w:pPr>
  </w:style>
  <w:style w:type="character" w:styleId="IntenseEmphasis">
    <w:name w:val="Intense Emphasis"/>
    <w:basedOn w:val="DefaultParagraphFont"/>
    <w:uiPriority w:val="21"/>
    <w:qFormat/>
    <w:rsid w:val="00EC543F"/>
    <w:rPr>
      <w:i/>
      <w:iCs/>
      <w:color w:val="0F4761" w:themeColor="accent1" w:themeShade="BF"/>
    </w:rPr>
  </w:style>
  <w:style w:type="paragraph" w:styleId="IntenseQuote">
    <w:name w:val="Intense Quote"/>
    <w:basedOn w:val="Normal"/>
    <w:next w:val="Normal"/>
    <w:link w:val="IntenseQuoteChar"/>
    <w:uiPriority w:val="30"/>
    <w:qFormat/>
    <w:rsid w:val="00EC5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43F"/>
    <w:rPr>
      <w:i/>
      <w:iCs/>
      <w:color w:val="0F4761" w:themeColor="accent1" w:themeShade="BF"/>
    </w:rPr>
  </w:style>
  <w:style w:type="character" w:styleId="IntenseReference">
    <w:name w:val="Intense Reference"/>
    <w:basedOn w:val="DefaultParagraphFont"/>
    <w:uiPriority w:val="32"/>
    <w:qFormat/>
    <w:rsid w:val="00EC5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4550">
      <w:bodyDiv w:val="1"/>
      <w:marLeft w:val="0"/>
      <w:marRight w:val="0"/>
      <w:marTop w:val="0"/>
      <w:marBottom w:val="0"/>
      <w:divBdr>
        <w:top w:val="none" w:sz="0" w:space="0" w:color="auto"/>
        <w:left w:val="none" w:sz="0" w:space="0" w:color="auto"/>
        <w:bottom w:val="none" w:sz="0" w:space="0" w:color="auto"/>
        <w:right w:val="none" w:sz="0" w:space="0" w:color="auto"/>
      </w:divBdr>
    </w:div>
    <w:div w:id="551313518">
      <w:bodyDiv w:val="1"/>
      <w:marLeft w:val="0"/>
      <w:marRight w:val="0"/>
      <w:marTop w:val="0"/>
      <w:marBottom w:val="0"/>
      <w:divBdr>
        <w:top w:val="none" w:sz="0" w:space="0" w:color="auto"/>
        <w:left w:val="none" w:sz="0" w:space="0" w:color="auto"/>
        <w:bottom w:val="none" w:sz="0" w:space="0" w:color="auto"/>
        <w:right w:val="none" w:sz="0" w:space="0" w:color="auto"/>
      </w:divBdr>
    </w:div>
    <w:div w:id="828330528">
      <w:bodyDiv w:val="1"/>
      <w:marLeft w:val="0"/>
      <w:marRight w:val="0"/>
      <w:marTop w:val="0"/>
      <w:marBottom w:val="0"/>
      <w:divBdr>
        <w:top w:val="none" w:sz="0" w:space="0" w:color="auto"/>
        <w:left w:val="none" w:sz="0" w:space="0" w:color="auto"/>
        <w:bottom w:val="none" w:sz="0" w:space="0" w:color="auto"/>
        <w:right w:val="none" w:sz="0" w:space="0" w:color="auto"/>
      </w:divBdr>
    </w:div>
    <w:div w:id="129861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Д. Семенов</dc:creator>
  <cp:keywords/>
  <dc:description/>
  <cp:lastModifiedBy>Егор Д. Семенов</cp:lastModifiedBy>
  <cp:revision>3</cp:revision>
  <dcterms:created xsi:type="dcterms:W3CDTF">2024-03-31T08:11:00Z</dcterms:created>
  <dcterms:modified xsi:type="dcterms:W3CDTF">2024-03-31T08:24:00Z</dcterms:modified>
</cp:coreProperties>
</file>