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B223" w14:textId="63140C50" w:rsidR="004D3D82" w:rsidRDefault="004D3D82"/>
    <w:p w14:paraId="60104051" w14:textId="143C7A74" w:rsidR="00DC1A59" w:rsidRDefault="004D3D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Trading Report</w:t>
      </w:r>
    </w:p>
    <w:p w14:paraId="3B0CC527" w14:textId="0C352DCE" w:rsidR="004D3D82" w:rsidRDefault="004D3D82" w:rsidP="004D3D82">
      <w:pPr>
        <w:jc w:val="right"/>
        <w:rPr>
          <w:sz w:val="28"/>
          <w:szCs w:val="28"/>
        </w:rPr>
      </w:pPr>
      <w:r>
        <w:rPr>
          <w:sz w:val="28"/>
          <w:szCs w:val="28"/>
        </w:rPr>
        <w:t>Report Information</w:t>
      </w:r>
    </w:p>
    <w:p w14:paraId="07FB4B95" w14:textId="1C0E1CF9" w:rsidR="004D3D82" w:rsidRDefault="004D3D82" w:rsidP="004D3D8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Ticker: {</w:t>
      </w:r>
      <w:r w:rsidR="002E79FB">
        <w:rPr>
          <w:sz w:val="28"/>
          <w:szCs w:val="28"/>
        </w:rPr>
        <w:t xml:space="preserve">{ </w:t>
      </w:r>
      <w:r>
        <w:rPr>
          <w:sz w:val="28"/>
          <w:szCs w:val="28"/>
        </w:rPr>
        <w:t>ticker</w:t>
      </w:r>
      <w:r w:rsidR="002E79FB">
        <w:rPr>
          <w:sz w:val="28"/>
          <w:szCs w:val="28"/>
        </w:rPr>
        <w:t xml:space="preserve"> }</w:t>
      </w:r>
      <w:r>
        <w:rPr>
          <w:sz w:val="28"/>
          <w:szCs w:val="28"/>
        </w:rPr>
        <w:t>}</w:t>
      </w:r>
    </w:p>
    <w:p w14:paraId="0A0109CE" w14:textId="26775B69" w:rsidR="004D3D82" w:rsidRDefault="004D3D82" w:rsidP="004D3D8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Date: 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</w:p>
    <w:p w14:paraId="3A5CC43A" w14:textId="5475DA81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Client Information</w:t>
      </w:r>
    </w:p>
    <w:p w14:paraId="3007BAE9" w14:textId="55B51EB7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Username: {</w:t>
      </w:r>
      <w:r w:rsidR="00AE5C8C">
        <w:rPr>
          <w:sz w:val="28"/>
          <w:szCs w:val="28"/>
        </w:rPr>
        <w:t xml:space="preserve">{ </w:t>
      </w:r>
      <w:r>
        <w:rPr>
          <w:sz w:val="28"/>
          <w:szCs w:val="28"/>
        </w:rPr>
        <w:t>username</w:t>
      </w:r>
      <w:r w:rsidR="00AE5C8C">
        <w:rPr>
          <w:sz w:val="28"/>
          <w:szCs w:val="28"/>
        </w:rPr>
        <w:t xml:space="preserve"> }}</w:t>
      </w:r>
    </w:p>
    <w:p w14:paraId="4A9822B2" w14:textId="4977EF7D" w:rsidR="004D3D82" w:rsidRDefault="004D3D82" w:rsidP="004D3D82">
      <w:pPr>
        <w:spacing w:line="240" w:lineRule="auto"/>
        <w:rPr>
          <w:sz w:val="28"/>
          <w:szCs w:val="28"/>
        </w:rPr>
      </w:pPr>
    </w:p>
    <w:p w14:paraId="192B6CAC" w14:textId="5EFA7A8B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Intraday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3055"/>
      </w:tblGrid>
      <w:tr w:rsidR="004D3D82" w14:paraId="48848479" w14:textId="77777777" w:rsidTr="00211BCA">
        <w:trPr>
          <w:jc w:val="center"/>
        </w:trPr>
        <w:tc>
          <w:tcPr>
            <w:tcW w:w="1890" w:type="dxa"/>
          </w:tcPr>
          <w:p w14:paraId="0885201B" w14:textId="54F65825" w:rsidR="004D3D82" w:rsidRPr="004D3D82" w:rsidRDefault="004D3D82" w:rsidP="004D3D82">
            <w:pPr>
              <w:jc w:val="center"/>
              <w:rPr>
                <w:b/>
                <w:bCs/>
                <w:sz w:val="28"/>
                <w:szCs w:val="28"/>
              </w:rPr>
            </w:pPr>
            <w:r w:rsidRPr="004D3D82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3055" w:type="dxa"/>
          </w:tcPr>
          <w:p w14:paraId="762D723D" w14:textId="294B74C4" w:rsidR="004D3D82" w:rsidRPr="004D3D82" w:rsidRDefault="004D3D82" w:rsidP="004D3D82">
            <w:pPr>
              <w:jc w:val="center"/>
              <w:rPr>
                <w:b/>
                <w:bCs/>
                <w:sz w:val="28"/>
                <w:szCs w:val="28"/>
              </w:rPr>
            </w:pPr>
            <w:r w:rsidRPr="004D3D82">
              <w:rPr>
                <w:b/>
                <w:bCs/>
                <w:sz w:val="28"/>
                <w:szCs w:val="28"/>
              </w:rPr>
              <w:t>Averaged Value</w:t>
            </w:r>
            <w:r>
              <w:rPr>
                <w:b/>
                <w:bCs/>
                <w:sz w:val="28"/>
                <w:szCs w:val="28"/>
              </w:rPr>
              <w:t xml:space="preserve"> ($)</w:t>
            </w:r>
          </w:p>
        </w:tc>
      </w:tr>
      <w:tr w:rsidR="004D3D82" w14:paraId="3D90BA8B" w14:textId="77777777" w:rsidTr="00211BCA">
        <w:trPr>
          <w:jc w:val="center"/>
        </w:trPr>
        <w:tc>
          <w:tcPr>
            <w:tcW w:w="1890" w:type="dxa"/>
          </w:tcPr>
          <w:p w14:paraId="1EDAE89B" w14:textId="45E338E1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  <w:tc>
          <w:tcPr>
            <w:tcW w:w="3055" w:type="dxa"/>
          </w:tcPr>
          <w:p w14:paraId="4F1A4332" w14:textId="4C5B11BB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FB41D8">
              <w:rPr>
                <w:sz w:val="28"/>
                <w:szCs w:val="28"/>
              </w:rPr>
              <w:t xml:space="preserve">{ </w:t>
            </w:r>
            <w:proofErr w:type="spellStart"/>
            <w:r>
              <w:rPr>
                <w:sz w:val="28"/>
                <w:szCs w:val="28"/>
              </w:rPr>
              <w:t>intraday_open_avg</w:t>
            </w:r>
            <w:proofErr w:type="spellEnd"/>
            <w:r w:rsidR="00FB41D8">
              <w:rPr>
                <w:sz w:val="28"/>
                <w:szCs w:val="28"/>
              </w:rPr>
              <w:t xml:space="preserve"> }}</w:t>
            </w:r>
          </w:p>
        </w:tc>
      </w:tr>
      <w:tr w:rsidR="004D3D82" w14:paraId="5874ADEB" w14:textId="77777777" w:rsidTr="00211BCA">
        <w:trPr>
          <w:jc w:val="center"/>
        </w:trPr>
        <w:tc>
          <w:tcPr>
            <w:tcW w:w="1890" w:type="dxa"/>
          </w:tcPr>
          <w:p w14:paraId="7451371E" w14:textId="28CA1327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055" w:type="dxa"/>
          </w:tcPr>
          <w:p w14:paraId="6ABC64D2" w14:textId="21792AD2" w:rsidR="004D3D82" w:rsidRDefault="00BA595A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4D3D82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D82">
              <w:rPr>
                <w:sz w:val="28"/>
                <w:szCs w:val="28"/>
              </w:rPr>
              <w:t>intraday_high_avg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4D3D82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>}</w:t>
            </w:r>
          </w:p>
        </w:tc>
      </w:tr>
      <w:tr w:rsidR="004D3D82" w14:paraId="0271D756" w14:textId="77777777" w:rsidTr="00211BCA">
        <w:trPr>
          <w:jc w:val="center"/>
        </w:trPr>
        <w:tc>
          <w:tcPr>
            <w:tcW w:w="1890" w:type="dxa"/>
          </w:tcPr>
          <w:p w14:paraId="0F410437" w14:textId="6DAA7E88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3055" w:type="dxa"/>
          </w:tcPr>
          <w:p w14:paraId="4C4B5E6A" w14:textId="5B66918E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100701">
              <w:rPr>
                <w:sz w:val="28"/>
                <w:szCs w:val="28"/>
              </w:rPr>
              <w:t xml:space="preserve">{ </w:t>
            </w:r>
            <w:proofErr w:type="spellStart"/>
            <w:r>
              <w:rPr>
                <w:sz w:val="28"/>
                <w:szCs w:val="28"/>
              </w:rPr>
              <w:t>intraday_low_avg</w:t>
            </w:r>
            <w:proofErr w:type="spellEnd"/>
            <w:r w:rsidR="001007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  <w:r w:rsidR="00100701">
              <w:rPr>
                <w:sz w:val="28"/>
                <w:szCs w:val="28"/>
              </w:rPr>
              <w:t>}</w:t>
            </w:r>
          </w:p>
        </w:tc>
      </w:tr>
      <w:tr w:rsidR="004D3D82" w14:paraId="31C53889" w14:textId="77777777" w:rsidTr="00211BCA">
        <w:trPr>
          <w:jc w:val="center"/>
        </w:trPr>
        <w:tc>
          <w:tcPr>
            <w:tcW w:w="1890" w:type="dxa"/>
          </w:tcPr>
          <w:p w14:paraId="645EB503" w14:textId="5FF48DEB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</w:t>
            </w:r>
          </w:p>
        </w:tc>
        <w:tc>
          <w:tcPr>
            <w:tcW w:w="3055" w:type="dxa"/>
          </w:tcPr>
          <w:p w14:paraId="20532BD4" w14:textId="02BD053D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47320F">
              <w:rPr>
                <w:sz w:val="28"/>
                <w:szCs w:val="28"/>
              </w:rPr>
              <w:t xml:space="preserve">{ </w:t>
            </w:r>
            <w:proofErr w:type="spellStart"/>
            <w:r>
              <w:rPr>
                <w:sz w:val="28"/>
                <w:szCs w:val="28"/>
              </w:rPr>
              <w:t>intraday_close_avg</w:t>
            </w:r>
            <w:proofErr w:type="spellEnd"/>
            <w:r w:rsidR="009D60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  <w:r w:rsidR="009D603A">
              <w:rPr>
                <w:sz w:val="28"/>
                <w:szCs w:val="28"/>
              </w:rPr>
              <w:t>}</w:t>
            </w:r>
          </w:p>
        </w:tc>
      </w:tr>
    </w:tbl>
    <w:p w14:paraId="45C4FF41" w14:textId="63F4251D" w:rsidR="004D3D82" w:rsidRDefault="004D3D82" w:rsidP="004D3D82">
      <w:pPr>
        <w:spacing w:line="240" w:lineRule="auto"/>
        <w:rPr>
          <w:sz w:val="28"/>
          <w:szCs w:val="28"/>
        </w:rPr>
      </w:pPr>
    </w:p>
    <w:p w14:paraId="2840B13D" w14:textId="042FE9F8" w:rsidR="004D3D82" w:rsidRDefault="004D3D82" w:rsidP="004D3D8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A72C6F">
        <w:rPr>
          <w:sz w:val="28"/>
          <w:szCs w:val="28"/>
        </w:rPr>
        <w:t>{</w:t>
      </w:r>
      <w:r w:rsidR="00907B54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444BE">
        <w:rPr>
          <w:sz w:val="28"/>
          <w:szCs w:val="28"/>
        </w:rPr>
        <w:t>i</w:t>
      </w:r>
      <w:r>
        <w:rPr>
          <w:sz w:val="28"/>
          <w:szCs w:val="28"/>
        </w:rPr>
        <w:t>ntraday_graph</w:t>
      </w:r>
      <w:proofErr w:type="spellEnd"/>
      <w:r w:rsidR="00907B54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  <w:r w:rsidR="00676B5C">
        <w:rPr>
          <w:sz w:val="28"/>
          <w:szCs w:val="28"/>
        </w:rPr>
        <w:t>}</w:t>
      </w:r>
    </w:p>
    <w:p w14:paraId="58D528E6" w14:textId="77777777" w:rsidR="004D3D82" w:rsidRPr="004D3D82" w:rsidRDefault="004D3D82" w:rsidP="004D3D82">
      <w:pPr>
        <w:spacing w:line="240" w:lineRule="auto"/>
        <w:rPr>
          <w:sz w:val="28"/>
          <w:szCs w:val="28"/>
        </w:rPr>
      </w:pPr>
    </w:p>
    <w:sectPr w:rsidR="004D3D82" w:rsidRPr="004D3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77CE7" w14:textId="77777777" w:rsidR="0001488A" w:rsidRDefault="0001488A" w:rsidP="004D3D82">
      <w:pPr>
        <w:spacing w:after="0" w:line="240" w:lineRule="auto"/>
      </w:pPr>
      <w:r>
        <w:separator/>
      </w:r>
    </w:p>
  </w:endnote>
  <w:endnote w:type="continuationSeparator" w:id="0">
    <w:p w14:paraId="39F54434" w14:textId="77777777" w:rsidR="0001488A" w:rsidRDefault="0001488A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08AB1" w14:textId="77777777" w:rsidR="0001488A" w:rsidRDefault="0001488A" w:rsidP="004D3D82">
      <w:pPr>
        <w:spacing w:after="0" w:line="240" w:lineRule="auto"/>
      </w:pPr>
      <w:r>
        <w:separator/>
      </w:r>
    </w:p>
  </w:footnote>
  <w:footnote w:type="continuationSeparator" w:id="0">
    <w:p w14:paraId="515DDF91" w14:textId="77777777" w:rsidR="0001488A" w:rsidRDefault="0001488A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3E99"/>
    <w:rsid w:val="000A3C40"/>
    <w:rsid w:val="00100701"/>
    <w:rsid w:val="001F6037"/>
    <w:rsid w:val="001F7C37"/>
    <w:rsid w:val="00211BCA"/>
    <w:rsid w:val="002E79FB"/>
    <w:rsid w:val="00304DAA"/>
    <w:rsid w:val="0047320F"/>
    <w:rsid w:val="00473ED9"/>
    <w:rsid w:val="004D3D82"/>
    <w:rsid w:val="00527978"/>
    <w:rsid w:val="00647094"/>
    <w:rsid w:val="00676B5C"/>
    <w:rsid w:val="006D25FC"/>
    <w:rsid w:val="00777834"/>
    <w:rsid w:val="007D7D28"/>
    <w:rsid w:val="008725AA"/>
    <w:rsid w:val="00884780"/>
    <w:rsid w:val="00907B54"/>
    <w:rsid w:val="00956F75"/>
    <w:rsid w:val="00992C89"/>
    <w:rsid w:val="009A4513"/>
    <w:rsid w:val="009C23FD"/>
    <w:rsid w:val="009D603A"/>
    <w:rsid w:val="009E1883"/>
    <w:rsid w:val="00A7004B"/>
    <w:rsid w:val="00A72C6F"/>
    <w:rsid w:val="00AE5C8C"/>
    <w:rsid w:val="00B032EA"/>
    <w:rsid w:val="00B10169"/>
    <w:rsid w:val="00BA595A"/>
    <w:rsid w:val="00BB5ABD"/>
    <w:rsid w:val="00BB75FC"/>
    <w:rsid w:val="00C1228A"/>
    <w:rsid w:val="00C444BE"/>
    <w:rsid w:val="00DC1A59"/>
    <w:rsid w:val="00EA52BC"/>
    <w:rsid w:val="00F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29</cp:revision>
  <dcterms:created xsi:type="dcterms:W3CDTF">2020-03-22T05:52:00Z</dcterms:created>
  <dcterms:modified xsi:type="dcterms:W3CDTF">2020-03-24T04:24:00Z</dcterms:modified>
</cp:coreProperties>
</file>