
<file path=[Content_Types].xml><?xml version="1.0" encoding="utf-8"?>
<Types xmlns="http://schemas.openxmlformats.org/package/2006/content-types">
  <Default Extension="jpeg" ContentType="image/jpeg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>
  <w:body>
    <w:p>
      <w:pPr>
        <w:pStyle w:val="PO6"/>
        <w:numPr>
          <w:ilvl w:val="0"/>
          <w:numId w:val="0"/>
        </w:numPr>
        <w:jc w:val="center"/>
        <w:spacing w:lineRule="auto" w:line="259" w:before="240" w:after="120"/>
        <w:ind w:right="0" w:firstLine="0"/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outlineLvl w:val="0"/>
        <w:wordWrap w:val="off"/>
        <w:autoSpaceDE w:val="0"/>
        <w:autoSpaceDN w:val="0"/>
      </w:pPr>
      <w:r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t xml:space="preserve">Watercolor Dream 기획서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>목차</w:t>
      </w:r>
    </w:p>
    <w:p>
      <w:pPr>
        <w:pStyle w:val="PO26"/>
        <w:bidi w:val="0"/>
        <w:numPr>
          <w:ilvl w:val="0"/>
          <w:numId w:val="1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게임 플로우</w:t>
      </w:r>
    </w:p>
    <w:p>
      <w:pPr>
        <w:pStyle w:val="PO26"/>
        <w:bidi w:val="0"/>
        <w:numPr>
          <w:ilvl w:val="0"/>
          <w:numId w:val="1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게임 진행 명세</w:t>
      </w:r>
    </w:p>
    <w:p>
      <w:pPr>
        <w:pStyle w:val="PO26"/>
        <w:bidi w:val="0"/>
        <w:numPr>
          <w:ilvl w:val="0"/>
          <w:numId w:val="1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플레이어 명세</w:t>
      </w:r>
    </w:p>
    <w:p>
      <w:pPr>
        <w:pStyle w:val="PO26"/>
        <w:bidi w:val="0"/>
        <w:numPr>
          <w:ilvl w:val="0"/>
          <w:numId w:val="1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데이터 명세</w:t>
      </w:r>
    </w:p>
    <w:p>
      <w:pPr>
        <w:pStyle w:val="PO26"/>
        <w:bidi w:val="0"/>
        <w:numPr>
          <w:ilvl w:val="0"/>
          <w:numId w:val="1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맵 디자인</w:t>
      </w:r>
    </w:p>
    <w:p>
      <w:pPr>
        <w:pStyle w:val="PO26"/>
        <w:bidi w:val="0"/>
        <w:numPr>
          <w:ilvl w:val="0"/>
          <w:numId w:val="1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UI 명세</w:t>
      </w:r>
    </w:p>
    <w:p>
      <w:pPr>
        <w:pStyle w:val="PO26"/>
        <w:bidi w:val="0"/>
        <w:numPr>
          <w:ilvl w:val="0"/>
          <w:numId w:val="1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그래픽 컨셉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br w:type="page"/>
      </w:r>
    </w:p>
    <w:p>
      <w:pPr>
        <w:pStyle w:val="PO6"/>
        <w:bidi w:val="0"/>
        <w:numPr>
          <w:ilvl w:val="0"/>
          <w:numId w:val="5"/>
        </w:numPr>
        <w:jc w:val="left"/>
        <w:spacing w:lineRule="auto" w:line="259" w:before="240" w:after="120"/>
        <w:ind w:left="760" w:right="0" w:hanging="360"/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outlineLvl w:val="0"/>
        <w:wordWrap w:val="off"/>
        <w:autoSpaceDE w:val="0"/>
        <w:autoSpaceDN w:val="0"/>
      </w:pPr>
      <w:r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t xml:space="preserve">게임 플로우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다음과 같은 State Machine을 따른다.</w:t>
      </w:r>
    </w:p>
    <w:p>
      <w:pPr>
        <w:numPr>
          <w:ilvl w:val="0"/>
          <w:numId w:val="0"/>
        </w:numPr>
        <w:jc w:val="center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sz w:val="20"/>
        </w:rPr>
        <w:drawing>
          <wp:inline distT="0" distB="0" distL="0" distR="0">
            <wp:extent cx="5453380" cy="6938645"/>
            <wp:effectExtent l="0" t="0" r="0" b="4445"/>
            <wp:docPr id="10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sjinz/AppData/Roaming/PolarisOffice/ETemp/9068_19085248/image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4015" cy="6939280"/>
                    </a:xfrm>
                    <a:prstGeom prst="rect"/>
                    <a:noFill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br w:type="page"/>
      </w:r>
    </w:p>
    <w:p>
      <w:pPr>
        <w:pStyle w:val="PO26"/>
        <w:bidi w:val="0"/>
        <w:numPr>
          <w:ilvl w:val="0"/>
          <w:numId w:val="4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게임 초기화</w:t>
      </w:r>
    </w:p>
    <w:tbl>
      <w:tblID w:val="0"/>
      <w:tblPr>
        <w:tblStyle w:val="PO38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555"/>
        <w:gridCol w:w="1842"/>
        <w:gridCol w:w="5619"/>
      </w:tblGrid>
      <w:tr>
        <w:trPr>
          <w:trHeight w:hRule="atleast" w:val="334"/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진입 조건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어플리케이션이 시작되었을 때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일회성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플레이 데이터를 불러와 클리어한 스테이지에 대한 정보를 로드 한다.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지속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전이</w:t>
            </w:r>
          </w:p>
        </w:tc>
        <w:tc>
          <w:tcPr>
            <w:tcW w:type="dxa" w:w="1842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Main 화면</w:t>
            </w:r>
          </w:p>
        </w:tc>
        <w:tc>
          <w:tcPr>
            <w:tcW w:type="dxa" w:w="5619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로드가 끝난 경우</w:t>
            </w:r>
          </w:p>
        </w:tc>
      </w:tr>
    </w:tbl>
    <w:p>
      <w:pPr>
        <w:pStyle w:val="PO26"/>
        <w:numPr>
          <w:ilvl w:val="0"/>
          <w:numId w:val="0"/>
        </w:numPr>
        <w:jc w:val="both"/>
        <w:spacing w:lineRule="auto" w:line="259" w:before="0" w:after="160"/>
        <w:ind w:left="76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pStyle w:val="PO26"/>
        <w:bidi w:val="0"/>
        <w:numPr>
          <w:ilvl w:val="0"/>
          <w:numId w:val="4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Main 화면</w:t>
      </w:r>
    </w:p>
    <w:tbl>
      <w:tblID w:val="0"/>
      <w:tblPr>
        <w:tblStyle w:val="PO38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555"/>
        <w:gridCol w:w="1842"/>
        <w:gridCol w:w="5619"/>
      </w:tblGrid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진입 조건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게임 초기화가 끝난 뒤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일회성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Main 씬에서 Stage 씬으로 넘어가는 버튼을 활성화한다.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지속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전이</w:t>
            </w:r>
          </w:p>
        </w:tc>
        <w:tc>
          <w:tcPr>
            <w:tcW w:type="dxa" w:w="1842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스테이지 선택</w:t>
            </w:r>
          </w:p>
        </w:tc>
        <w:tc>
          <w:tcPr>
            <w:tcW w:type="dxa" w:w="5619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Stage씬으로 넘어가는 버튼이 눌려질 경우</w:t>
            </w:r>
          </w:p>
        </w:tc>
      </w:tr>
    </w:tbl>
    <w:p>
      <w:pPr>
        <w:pStyle w:val="PO26"/>
        <w:numPr>
          <w:ilvl w:val="0"/>
          <w:numId w:val="0"/>
        </w:numPr>
        <w:jc w:val="both"/>
        <w:spacing w:lineRule="auto" w:line="259" w:before="0" w:after="160"/>
        <w:ind w:left="76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pStyle w:val="PO26"/>
        <w:bidi w:val="0"/>
        <w:numPr>
          <w:ilvl w:val="0"/>
          <w:numId w:val="4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스테이지 선택</w:t>
      </w:r>
    </w:p>
    <w:tbl>
      <w:tblID w:val="0"/>
      <w:tblPr>
        <w:tblStyle w:val="PO38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555"/>
        <w:gridCol w:w="1842"/>
        <w:gridCol w:w="5619"/>
      </w:tblGrid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진입 조건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Main 씬에서 Stage씬으로 넘어가는 버튼이 눌려질 경우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일회성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미리 불러온 스테이지 정보를 바탕으로, 스테이지 관련 데이터를 초기화하고 </w:t>
            </w: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각 스테이지별 진입 버튼을 활성화한다.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지속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전이</w:t>
            </w:r>
          </w:p>
        </w:tc>
        <w:tc>
          <w:tcPr>
            <w:tcW w:type="dxa" w:w="1842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스테이지 초기화</w:t>
            </w:r>
          </w:p>
        </w:tc>
        <w:tc>
          <w:tcPr>
            <w:tcW w:type="dxa" w:w="5619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각 스테이지에 해당하는 버튼 중 하나가 눌려질 경우</w:t>
            </w:r>
          </w:p>
        </w:tc>
      </w:tr>
    </w:tbl>
    <w:p>
      <w:pPr>
        <w:pStyle w:val="PO26"/>
        <w:numPr>
          <w:ilvl w:val="0"/>
          <w:numId w:val="0"/>
        </w:numPr>
        <w:jc w:val="both"/>
        <w:spacing w:lineRule="auto" w:line="259" w:before="0" w:after="160"/>
        <w:ind w:left="76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pStyle w:val="PO26"/>
        <w:bidi w:val="0"/>
        <w:numPr>
          <w:ilvl w:val="0"/>
          <w:numId w:val="4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스테이지 초기화</w:t>
      </w:r>
    </w:p>
    <w:tbl>
      <w:tblID w:val="0"/>
      <w:tblPr>
        <w:tblStyle w:val="PO38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555"/>
        <w:gridCol w:w="1842"/>
        <w:gridCol w:w="5619"/>
      </w:tblGrid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진입 조건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스테이지 진입 버튼 중 하나가 눌려질 경우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일회성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좌우 회전 버튼을 비활성화한다. 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플레이어의 위치를 초기화하고, 해당 스테이지의 맵을 초기화한다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지속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전이</w:t>
            </w:r>
          </w:p>
        </w:tc>
        <w:tc>
          <w:tcPr>
            <w:tcW w:type="dxa" w:w="1842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게임 진행</w:t>
            </w:r>
          </w:p>
        </w:tc>
        <w:tc>
          <w:tcPr>
            <w:tcW w:type="dxa" w:w="5619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스테이지 초기화가 끝난 경우</w:t>
            </w:r>
          </w:p>
        </w:tc>
      </w:tr>
    </w:tbl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pStyle w:val="PO26"/>
        <w:bidi w:val="0"/>
        <w:numPr>
          <w:ilvl w:val="0"/>
          <w:numId w:val="4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게임 진행</w:t>
      </w:r>
    </w:p>
    <w:tbl>
      <w:tblID w:val="0"/>
      <w:tblPr>
        <w:tblStyle w:val="PO38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555"/>
        <w:gridCol w:w="1842"/>
        <w:gridCol w:w="5619"/>
      </w:tblGrid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진입 조건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스테이지 초기화가 끝난 뒤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일회성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좌우 회전 버튼을 활성화한다.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지속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플레이어의 색이 바뀔 때마다 UI를 업데이트한다.</w:t>
            </w:r>
          </w:p>
        </w:tc>
      </w:tr>
      <w:tr>
        <w:trPr>
          <w:hidden w:val="0"/>
        </w:trPr>
        <w:tc>
          <w:tcPr>
            <w:tcW w:type="dxa" w:w="1555"/>
            <w:vAlign w:val="top"/>
            <w:vMerge w:val="restart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전이</w:t>
            </w:r>
          </w:p>
        </w:tc>
        <w:tc>
          <w:tcPr>
            <w:tcW w:type="dxa" w:w="1842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메뉴 화면</w:t>
            </w:r>
          </w:p>
        </w:tc>
        <w:tc>
          <w:tcPr>
            <w:tcW w:type="dxa" w:w="5619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게임 진행 도중 메뉴 버튼을 눌렀을 경우</w:t>
            </w:r>
          </w:p>
        </w:tc>
      </w:tr>
      <w:tr>
        <w:trPr>
          <w:hidden w:val="0"/>
        </w:trPr>
        <w:tc>
          <w:tcPr>
            <w:tcW w:type="dxa" w:w="1555"/>
            <w:vAlign w:val="top"/>
            <w:vMerge/>
          </w:tcPr>
          <w:p/>
        </w:tc>
        <w:tc>
          <w:tcPr>
            <w:tcW w:type="dxa" w:w="1842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게임 오버</w:t>
            </w:r>
          </w:p>
        </w:tc>
        <w:tc>
          <w:tcPr>
            <w:tcW w:type="dxa" w:w="5619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게임 오버 조건을 달성했을 경우</w:t>
            </w:r>
          </w:p>
        </w:tc>
      </w:tr>
    </w:tbl>
    <w:p>
      <w:pPr>
        <w:pStyle w:val="PO26"/>
        <w:numPr>
          <w:ilvl w:val="0"/>
          <w:numId w:val="0"/>
        </w:numPr>
        <w:jc w:val="both"/>
        <w:spacing w:lineRule="auto" w:line="259" w:before="0" w:after="160"/>
        <w:ind w:left="76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pStyle w:val="PO26"/>
        <w:bidi w:val="0"/>
        <w:numPr>
          <w:ilvl w:val="0"/>
          <w:numId w:val="4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게임 오버</w:t>
      </w:r>
    </w:p>
    <w:tbl>
      <w:tblID w:val="0"/>
      <w:tblPr>
        <w:tblStyle w:val="PO38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555"/>
        <w:gridCol w:w="1842"/>
        <w:gridCol w:w="5619"/>
      </w:tblGrid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진입 조건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게임 오버 조건을 달성했을 때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일회성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좌우 회전 버튼을 비활성화한다. Fade-out 효과를 실행한다.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지속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전이</w:t>
            </w:r>
          </w:p>
        </w:tc>
        <w:tc>
          <w:tcPr>
            <w:tcW w:type="dxa" w:w="1842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스테이지 초기화</w:t>
            </w:r>
          </w:p>
        </w:tc>
        <w:tc>
          <w:tcPr>
            <w:tcW w:type="dxa" w:w="5619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Fade-out 효과가 끝났을 경우</w:t>
            </w:r>
          </w:p>
        </w:tc>
      </w:tr>
    </w:tbl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pStyle w:val="PO26"/>
        <w:bidi w:val="0"/>
        <w:numPr>
          <w:ilvl w:val="0"/>
          <w:numId w:val="4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메뉴 화면</w:t>
      </w:r>
    </w:p>
    <w:tbl>
      <w:tblID w:val="0"/>
      <w:tblPr>
        <w:tblStyle w:val="PO38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555"/>
        <w:gridCol w:w="1842"/>
        <w:gridCol w:w="5619"/>
      </w:tblGrid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진입 조건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게임 진행 도중 메뉴 버튼을 눌렀을 때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일회성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게임을 일시정지하고, 메뉴 UI를 활성화한다.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지속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</w:p>
        </w:tc>
      </w:tr>
      <w:tr>
        <w:trPr>
          <w:hidden w:val="0"/>
        </w:trPr>
        <w:tc>
          <w:tcPr>
            <w:tcW w:type="dxa" w:w="1555"/>
            <w:vAlign w:val="top"/>
            <w:vMerge w:val="restart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전이</w:t>
            </w:r>
          </w:p>
        </w:tc>
        <w:tc>
          <w:tcPr>
            <w:tcW w:type="dxa" w:w="1842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다시하기</w:t>
            </w:r>
          </w:p>
        </w:tc>
        <w:tc>
          <w:tcPr>
            <w:tcW w:type="dxa" w:w="5619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다시하기 버튼을 눌렀을 경우</w:t>
            </w:r>
          </w:p>
        </w:tc>
      </w:tr>
      <w:tr>
        <w:trPr>
          <w:hidden w:val="0"/>
        </w:trPr>
        <w:tc>
          <w:tcPr>
            <w:tcW w:type="dxa" w:w="1555"/>
            <w:vAlign w:val="top"/>
            <w:vMerge/>
          </w:tcPr>
          <w:p/>
        </w:tc>
        <w:tc>
          <w:tcPr>
            <w:tcW w:type="dxa" w:w="1842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그만하기</w:t>
            </w:r>
          </w:p>
        </w:tc>
        <w:tc>
          <w:tcPr>
            <w:tcW w:type="dxa" w:w="5619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그만하기 버튼을 눌렀을 경우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</w:p>
        </w:tc>
        <w:tc>
          <w:tcPr>
            <w:tcW w:type="dxa" w:w="1842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계속하기</w:t>
            </w:r>
          </w:p>
        </w:tc>
        <w:tc>
          <w:tcPr>
            <w:tcW w:type="dxa" w:w="5619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계속하기 버튼을 눌렀을 경우</w:t>
            </w:r>
          </w:p>
        </w:tc>
      </w:tr>
    </w:tbl>
    <w:p>
      <w:pPr>
        <w:pStyle w:val="PO26"/>
        <w:numPr>
          <w:ilvl w:val="0"/>
          <w:numId w:val="0"/>
        </w:numPr>
        <w:jc w:val="both"/>
        <w:spacing w:lineRule="auto" w:line="259" w:before="0" w:after="160"/>
        <w:ind w:left="76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pStyle w:val="PO26"/>
        <w:bidi w:val="0"/>
        <w:numPr>
          <w:ilvl w:val="0"/>
          <w:numId w:val="4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>다시하기</w:t>
      </w:r>
    </w:p>
    <w:tbl>
      <w:tblID w:val="0"/>
      <w:tblPr>
        <w:tblStyle w:val="PO38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555"/>
        <w:gridCol w:w="1842"/>
        <w:gridCol w:w="5619"/>
      </w:tblGrid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진입 조건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메뉴 화면에서 다시하기 버튼을 눌렀을 때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일회성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메뉴 UI를 비활성화한다. Fade-out 효과를 실행한다.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지속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전이</w:t>
            </w:r>
          </w:p>
        </w:tc>
        <w:tc>
          <w:tcPr>
            <w:tcW w:type="dxa" w:w="1842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스테이지 초기화</w:t>
            </w:r>
          </w:p>
        </w:tc>
        <w:tc>
          <w:tcPr>
            <w:tcW w:type="dxa" w:w="5619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Fade-out 효과가 끝났을 경우</w:t>
            </w:r>
          </w:p>
        </w:tc>
      </w:tr>
    </w:tbl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pStyle w:val="PO26"/>
        <w:bidi w:val="0"/>
        <w:numPr>
          <w:ilvl w:val="0"/>
          <w:numId w:val="4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>그만하기</w:t>
      </w:r>
    </w:p>
    <w:tbl>
      <w:tblID w:val="0"/>
      <w:tblPr>
        <w:tblStyle w:val="PO38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555"/>
        <w:gridCol w:w="1842"/>
        <w:gridCol w:w="5619"/>
      </w:tblGrid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진입 조건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메뉴 화면에서 그만하기 버튼을 눌렀을 때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일회성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메뉴 UI를 비활성화한다. Fade-out 효과를 실행한다.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지속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전이</w:t>
            </w:r>
          </w:p>
        </w:tc>
        <w:tc>
          <w:tcPr>
            <w:tcW w:type="dxa" w:w="1842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스테이지 선택</w:t>
            </w:r>
          </w:p>
        </w:tc>
        <w:tc>
          <w:tcPr>
            <w:tcW w:type="dxa" w:w="5619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Fade-out 효과가 끝났을 경우</w:t>
            </w:r>
          </w:p>
        </w:tc>
      </w:tr>
    </w:tbl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pStyle w:val="PO26"/>
        <w:bidi w:val="0"/>
        <w:numPr>
          <w:ilvl w:val="0"/>
          <w:numId w:val="4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 계속하기</w:t>
      </w:r>
    </w:p>
    <w:tbl>
      <w:tblID w:val="0"/>
      <w:tblPr>
        <w:tblStyle w:val="PO38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555"/>
        <w:gridCol w:w="1842"/>
        <w:gridCol w:w="5619"/>
      </w:tblGrid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진입 조건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메뉴 화면에서 계속하기 버튼을 눌렀을 때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일회성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메뉴 UI를 비활성화한다. 일시정지된 게임을 다시 진행시킨다.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지속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전이</w:t>
            </w:r>
          </w:p>
        </w:tc>
        <w:tc>
          <w:tcPr>
            <w:tcW w:type="dxa" w:w="1842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게임 진행</w:t>
            </w:r>
          </w:p>
        </w:tc>
        <w:tc>
          <w:tcPr>
            <w:tcW w:type="dxa" w:w="5619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일회성 실행 부분 처리가 다 끝났을 경우</w:t>
            </w:r>
          </w:p>
        </w:tc>
      </w:tr>
    </w:tbl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pStyle w:val="PO26"/>
        <w:bidi w:val="0"/>
        <w:numPr>
          <w:ilvl w:val="0"/>
          <w:numId w:val="4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 게임 클리어</w:t>
      </w:r>
    </w:p>
    <w:tbl>
      <w:tblID w:val="0"/>
      <w:tblPr>
        <w:tblStyle w:val="PO38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555"/>
        <w:gridCol w:w="1842"/>
        <w:gridCol w:w="5619"/>
      </w:tblGrid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진입 조건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게임 클리어 조건을 달성했을 때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일회성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좌우 회전 버튼을 비활성화한다. 클리어한 스테이지에 대한 데이터를 저장한다.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지속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전이</w:t>
            </w:r>
          </w:p>
        </w:tc>
        <w:tc>
          <w:tcPr>
            <w:tcW w:type="dxa" w:w="1842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결과 화면</w:t>
            </w:r>
          </w:p>
        </w:tc>
        <w:tc>
          <w:tcPr>
            <w:tcW w:type="dxa" w:w="5619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데이터 저장이 끝났을 경우</w:t>
            </w:r>
          </w:p>
        </w:tc>
      </w:tr>
    </w:tbl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pStyle w:val="PO26"/>
        <w:bidi w:val="0"/>
        <w:numPr>
          <w:ilvl w:val="0"/>
          <w:numId w:val="4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 결과 화면</w:t>
      </w:r>
    </w:p>
    <w:tbl>
      <w:tblID w:val="0"/>
      <w:tblPr>
        <w:tblStyle w:val="PO38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555"/>
        <w:gridCol w:w="1842"/>
        <w:gridCol w:w="5619"/>
      </w:tblGrid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진입 조건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게임 클리어 후 데이터 저장이 끝났을 때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일회성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결과 UI를 활성화한다.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지속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전이</w:t>
            </w:r>
          </w:p>
        </w:tc>
        <w:tc>
          <w:tcPr>
            <w:tcW w:type="dxa" w:w="1842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스테이지 선택</w:t>
            </w:r>
          </w:p>
        </w:tc>
        <w:tc>
          <w:tcPr>
            <w:tcW w:type="dxa" w:w="5619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스테이지 선택 버튼을 눌렀을 경우</w:t>
            </w:r>
          </w:p>
        </w:tc>
      </w:tr>
    </w:tbl>
    <w:p>
      <w:pPr>
        <w:pStyle w:val="PO26"/>
        <w:numPr>
          <w:ilvl w:val="0"/>
          <w:numId w:val="0"/>
        </w:numPr>
        <w:jc w:val="both"/>
        <w:spacing w:lineRule="auto" w:line="259" w:before="0" w:after="160"/>
        <w:ind w:left="76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br w:type="page"/>
      </w:r>
    </w:p>
    <w:p>
      <w:pPr>
        <w:pStyle w:val="PO6"/>
        <w:bidi w:val="0"/>
        <w:numPr>
          <w:ilvl w:val="0"/>
          <w:numId w:val="5"/>
        </w:numPr>
        <w:jc w:val="left"/>
        <w:spacing w:lineRule="auto" w:line="259" w:before="240" w:after="120"/>
        <w:ind w:left="760" w:right="0" w:hanging="360"/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outlineLvl w:val="0"/>
        <w:wordWrap w:val="off"/>
        <w:autoSpaceDE w:val="0"/>
        <w:autoSpaceDN w:val="0"/>
      </w:pPr>
      <w:r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t xml:space="preserve">게임 진행 명세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게임 시작 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: 플레이어의 초기 색을 가진 start tile 위 공중에서 게임이 시작된다. 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게임 진행 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: 플레이어는 start tile에서 튕겨진 이후 계속 한 방향으로 포물선 운동한다. 좌우버튼으로 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플레이어의 이동 방향을 조절할 수 있다. 플레이어는 tile에 닿을 때마다 color rule에 따라 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색이 바뀐다. Color rule은 플레이어 명세 파트에서 후술.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게임 클리어 조건 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: 게임 오버 되지 않고 목적지에 도달할 경우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게임 오버 조건 :</w:t>
      </w:r>
    </w:p>
    <w:p>
      <w:pPr>
        <w:pStyle w:val="PO26"/>
        <w:bidi w:val="0"/>
        <w:numPr>
          <w:ilvl w:val="0"/>
          <w:numId w:val="7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각 map마다 있는 조건을 벗어난 타일에 닿을 경우</w:t>
      </w:r>
    </w:p>
    <w:p>
      <w:pPr>
        <w:pStyle w:val="PO26"/>
        <w:bidi w:val="0"/>
        <w:numPr>
          <w:ilvl w:val="0"/>
          <w:numId w:val="7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플레이어의 y좌표가 마지막에 닿은 타일의 y좌표보다 15 이상 작아진 경우 (떨어지는 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경우) 게임 오버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br w:type="page"/>
      </w:r>
    </w:p>
    <w:p>
      <w:pPr>
        <w:pStyle w:val="PO6"/>
        <w:bidi w:val="0"/>
        <w:numPr>
          <w:ilvl w:val="0"/>
          <w:numId w:val="5"/>
        </w:numPr>
        <w:jc w:val="left"/>
        <w:spacing w:lineRule="auto" w:line="259" w:before="240" w:after="120"/>
        <w:ind w:left="760" w:right="0" w:hanging="360"/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outlineLvl w:val="0"/>
        <w:wordWrap w:val="off"/>
        <w:autoSpaceDE w:val="0"/>
        <w:autoSpaceDN w:val="0"/>
      </w:pPr>
      <w:r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t xml:space="preserve">플레이어 명세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이동 : 발판을 밟으면 1.9*반지름 만큼 앞으로 이동할 수 있는데, 좌우의 버튼을 누르면 방향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전환을 할 수 있다. 발판을 계속해서 밟으면서 이동하는 방식이다.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Color rule :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정육면체의 RGB색상 큐브가 있고 그 큐브는 RGB기준으로 white(1,1,1), black(0,0,0), red(1,0,0), 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green(0,1,0), blue(0,0,1), yello(1,1,0), cyan(0,1,1), magenta(1,0,1)의 8개의 꼭짓점을 갖고 있습니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다. 그 꼭짓점을 작은 정육면체의 꼭짓점으로 하고, 길이를 0.25로 하는 색상의 집합(white와 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black은 제외)를 6개를 만들 것입니다.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Ex) red를 꼭짓점으로 하면, (1~0.75, 0~0.25, 0~0.25)입니다.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-&gt; (1,0,0), (1,0.25,0.25), (1,0.25,0), (1,0,0.25)</w:t>
      </w:r>
    </w:p>
    <w:tbl>
      <w:tblID w:val="0"/>
      <w:tblPr>
        <w:tblStyle w:val="PO38"/>
        <w:tblCellMar>
          <w:left w:w="108" w:type="dxa"/>
          <w:top w:w="0" w:type="dxa"/>
          <w:right w:w="108" w:type="dxa"/>
          <w:bottom w:w="0" w:type="dxa"/>
        </w:tblCellMar>
        <w:tblW w:w="9075" w:type="dxa"/>
        <w:tblInd w:w="400" w:type="dxa"/>
        <w:tblLook w:val="0004A0" w:firstRow="1" w:lastRow="0" w:firstColumn="1" w:lastColumn="0" w:noHBand="0" w:noVBand="1"/>
        <w:tblLayout w:type="fixed"/>
      </w:tblPr>
      <w:tblGrid>
        <w:gridCol w:w="1252"/>
        <w:gridCol w:w="1303"/>
        <w:gridCol w:w="1304"/>
        <w:gridCol w:w="1304"/>
        <w:gridCol w:w="1304"/>
        <w:gridCol w:w="1304"/>
        <w:gridCol w:w="1304"/>
      </w:tblGrid>
      <w:tr>
        <w:trPr>
          <w:trHeight w:hRule="atleast" w:val="685"/>
          <w:hidden w:val="0"/>
        </w:trPr>
        <w:tc>
          <w:tcPr>
            <w:tcW w:type="dxa" w:w="1252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set</w:t>
            </w:r>
          </w:p>
        </w:tc>
        <w:tc>
          <w:tcPr>
            <w:tcW w:type="dxa" w:w="1303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red</w:t>
            </w:r>
          </w:p>
        </w:tc>
        <w:tc>
          <w:tcPr>
            <w:tcW w:type="dxa" w:w="1304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green</w:t>
            </w:r>
          </w:p>
        </w:tc>
        <w:tc>
          <w:tcPr>
            <w:tcW w:type="dxa" w:w="1304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blue</w:t>
            </w:r>
          </w:p>
        </w:tc>
        <w:tc>
          <w:tcPr>
            <w:tcW w:type="dxa" w:w="1304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cyan</w:t>
            </w:r>
          </w:p>
        </w:tc>
        <w:tc>
          <w:tcPr>
            <w:tcW w:type="dxa" w:w="1304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magenta</w:t>
            </w:r>
          </w:p>
        </w:tc>
        <w:tc>
          <w:tcPr>
            <w:tcW w:type="dxa" w:w="1304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yellow</w:t>
            </w:r>
          </w:p>
        </w:tc>
      </w:tr>
      <w:tr>
        <w:trPr>
          <w:trHeight w:hRule="atleast" w:val="685"/>
          <w:hidden w:val="0"/>
        </w:trPr>
        <w:tc>
          <w:tcPr>
            <w:tcW w:type="dxa" w:w="1252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밝</w:t>
            </w:r>
          </w:p>
        </w:tc>
        <w:tc>
          <w:tcPr>
            <w:tcW w:type="dxa" w:w="1303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1, 0.25, 0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4)</w:t>
            </w:r>
          </w:p>
        </w:tc>
        <w:tc>
          <w:tcPr>
            <w:tcW w:type="dxa" w:w="1304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0, 1, 0.25</w:t>
            </w:r>
          </w:p>
        </w:tc>
        <w:tc>
          <w:tcPr>
            <w:tcW w:type="dxa" w:w="1304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0, 0.25, 1</w:t>
            </w:r>
          </w:p>
        </w:tc>
        <w:tc>
          <w:tcPr>
            <w:tcW w:type="dxa" w:w="1304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0, 1, 0.75</w:t>
            </w:r>
          </w:p>
        </w:tc>
        <w:tc>
          <w:tcPr>
            <w:tcW w:type="dxa" w:w="1304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1, 0, 0.75</w:t>
            </w:r>
          </w:p>
        </w:tc>
        <w:tc>
          <w:tcPr>
            <w:tcW w:type="dxa" w:w="1304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0.75, 1, 0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1)</w:t>
            </w:r>
          </w:p>
        </w:tc>
      </w:tr>
      <w:tr>
        <w:trPr>
          <w:trHeight w:hRule="atleast" w:val="685"/>
          <w:hidden w:val="0"/>
        </w:trPr>
        <w:tc>
          <w:tcPr>
            <w:tcW w:type="dxa" w:w="1252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어</w:t>
            </w:r>
          </w:p>
        </w:tc>
        <w:tc>
          <w:tcPr>
            <w:tcW w:type="dxa" w:w="1303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1, 0, 0.25</w:t>
            </w:r>
          </w:p>
        </w:tc>
        <w:tc>
          <w:tcPr>
            <w:tcW w:type="dxa" w:w="1304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0, 0.75, 0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2)</w:t>
            </w:r>
          </w:p>
        </w:tc>
        <w:tc>
          <w:tcPr>
            <w:tcW w:type="dxa" w:w="1304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0, 0, 0.75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6)</w:t>
            </w:r>
          </w:p>
        </w:tc>
        <w:tc>
          <w:tcPr>
            <w:tcW w:type="dxa" w:w="1304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0, 0.75, 1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3)</w:t>
            </w:r>
          </w:p>
        </w:tc>
        <w:tc>
          <w:tcPr>
            <w:tcW w:type="dxa" w:w="1304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0.75, 0, 1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5)</w:t>
            </w:r>
          </w:p>
        </w:tc>
        <w:tc>
          <w:tcPr>
            <w:tcW w:type="dxa" w:w="1304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1, 0.75, 0</w:t>
            </w:r>
          </w:p>
        </w:tc>
      </w:tr>
      <w:tr>
        <w:trPr>
          <w:trHeight w:hRule="atleast" w:val="685"/>
          <w:hidden w:val="0"/>
        </w:trPr>
        <w:tc>
          <w:tcPr>
            <w:tcW w:type="dxa" w:w="1252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특성</w:t>
            </w:r>
          </w:p>
        </w:tc>
        <w:tc>
          <w:tcPr>
            <w:tcW w:type="dxa" w:w="1303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각도 30</w:t>
            </w:r>
          </w:p>
        </w:tc>
        <w:tc>
          <w:tcPr>
            <w:tcW w:type="dxa" w:w="1304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좌우 회전 </w:t>
            </w: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불가 (1.5초)</w:t>
            </w:r>
          </w:p>
        </w:tc>
        <w:tc>
          <w:tcPr>
            <w:tcW w:type="dxa" w:w="1304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각도 70</w:t>
            </w:r>
          </w:p>
        </w:tc>
        <w:tc>
          <w:tcPr>
            <w:tcW w:type="dxa" w:w="1304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공 1.5초간 </w:t>
            </w: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안보이기</w:t>
            </w:r>
          </w:p>
        </w:tc>
        <w:tc>
          <w:tcPr>
            <w:tcW w:type="dxa" w:w="1304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색상배치 다</w:t>
            </w: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시 하기</w:t>
            </w:r>
          </w:p>
        </w:tc>
        <w:tc>
          <w:tcPr>
            <w:tcW w:type="dxa" w:w="1304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좌우 버튼 </w:t>
            </w: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회전방향 바</w:t>
            </w: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꾸기</w:t>
            </w:r>
          </w:p>
        </w:tc>
      </w:tr>
    </w:tbl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63.75 -&gt; 63 / 191.25 -&gt; 192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40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sz w:val="20"/>
        </w:rPr>
        <w:drawing>
          <wp:anchor distT="0" distB="0" distL="114300" distR="114300" simplePos="0" relativeHeight="251624980" behindDoc="0" locked="0" layoutInCell="1" allowOverlap="1">
            <wp:simplePos x="0" y="0"/>
            <wp:positionH relativeFrom="column">
              <wp:posOffset>252735</wp:posOffset>
            </wp:positionH>
            <wp:positionV relativeFrom="paragraph">
              <wp:posOffset>-5</wp:posOffset>
            </wp:positionV>
            <wp:extent cx="3258185" cy="1673225"/>
            <wp:effectExtent l="0" t="0" r="0" b="0"/>
            <wp:wrapTopAndBottom/>
            <wp:docPr id="27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sjinz/AppData/Roaming/PolarisOffice/ETemp/9068_19085248/fImage230925494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820" cy="1673860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기본설정 - black발판, 50도 각도., 1.9h만큼 앞으로 이동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40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문양별 효과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40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원 - 두 배 거리 이동 = 3.8h / 사각형 - 뒤로 1.9h 이동 / 별(임시) - 공을 2초간 왼쪽 혹은 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오른쪽 버튼이 꾹 눌린 상태로 변경 / 삼각형- (0,0)에서 타일을 밟으면 기본적으로 (11.4, 0)으로 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포물선 운동을 하는데, 중간 부분인 (9.12, 4)로 순간이동해서 나머지 부분 이동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br w:type="page"/>
      </w:r>
    </w:p>
    <w:p>
      <w:pPr>
        <w:pStyle w:val="PO6"/>
        <w:bidi w:val="0"/>
        <w:numPr>
          <w:ilvl w:val="0"/>
          <w:numId w:val="5"/>
        </w:numPr>
        <w:jc w:val="left"/>
        <w:spacing w:lineRule="auto" w:line="259" w:before="240" w:after="120"/>
        <w:ind w:left="760" w:right="0" w:hanging="360"/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outlineLvl w:val="0"/>
        <w:wordWrap w:val="off"/>
        <w:autoSpaceDE w:val="0"/>
        <w:autoSpaceDN w:val="0"/>
      </w:pPr>
      <w:r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t xml:space="preserve">데이터 명세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맵 데이터 : 각 스테이지의 맵에 대한 데이터 구조.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>TBD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스테이지 데이터 : 각 스테이지의 클리어 여부를 저장하는 데이터 구조.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>TBD</w:t>
      </w:r>
      <w:r>
        <w:br w:type="page"/>
      </w:r>
    </w:p>
    <w:p>
      <w:pPr>
        <w:pStyle w:val="PO6"/>
        <w:bidi w:val="0"/>
        <w:numPr>
          <w:ilvl w:val="0"/>
          <w:numId w:val="5"/>
        </w:numPr>
        <w:jc w:val="left"/>
        <w:spacing w:lineRule="auto" w:line="259" w:before="240" w:after="120"/>
        <w:ind w:left="760" w:right="0" w:hanging="360"/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outlineLvl w:val="0"/>
        <w:wordWrap w:val="off"/>
        <w:autoSpaceDE w:val="0"/>
        <w:autoSpaceDN w:val="0"/>
      </w:pPr>
      <w:r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t xml:space="preserve">맵 디자인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총 6개의 map이 존재한다.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1. 정오(아침~오후 사이) - 해질녘 - 밤(가로등 켜진 밤거리 - point light이용?) : 그냥 길가들 -&gt; 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>시간순?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sz w:val="20"/>
        </w:rPr>
        <w:drawing>
          <wp:anchor distT="0" distB="0" distL="114300" distR="114300" simplePos="0" relativeHeight="251624977" behindDoc="0" locked="0" layoutInCell="1" allowOverlap="1">
            <wp:simplePos x="0" y="0"/>
            <wp:positionH relativeFrom="column">
              <wp:posOffset>-15245</wp:posOffset>
            </wp:positionH>
            <wp:positionV relativeFrom="paragraph">
              <wp:posOffset>76839</wp:posOffset>
            </wp:positionV>
            <wp:extent cx="5830570" cy="1766570"/>
            <wp:effectExtent l="0" t="0" r="0" b="0"/>
            <wp:wrapTopAndBottom/>
            <wp:docPr id="30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sjinz/AppData/Roaming/PolarisOffice/ETemp/9068_19085248/fImage1008917841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1205" cy="1767205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114300" distR="114300" simplePos="0" relativeHeight="251624978" behindDoc="0" locked="0" layoutInCell="1" allowOverlap="1">
            <wp:simplePos x="0" y="0"/>
            <wp:positionH relativeFrom="column">
              <wp:posOffset>-22864</wp:posOffset>
            </wp:positionH>
            <wp:positionV relativeFrom="paragraph">
              <wp:posOffset>1892304</wp:posOffset>
            </wp:positionV>
            <wp:extent cx="5848985" cy="1915160"/>
            <wp:effectExtent l="0" t="0" r="0" b="0"/>
            <wp:wrapTopAndBottom/>
            <wp:docPr id="31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sjinz/AppData/Roaming/PolarisOffice/ETemp/9068_19085248/fImage395093848467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1915795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114300" distR="114300" simplePos="0" relativeHeight="251624976" behindDoc="0" locked="0" layoutInCell="1" allowOverlap="1">
            <wp:simplePos x="0" y="0"/>
            <wp:positionH relativeFrom="page">
              <wp:posOffset>871225</wp:posOffset>
            </wp:positionH>
            <wp:positionV relativeFrom="page">
              <wp:posOffset>6812919</wp:posOffset>
            </wp:positionV>
            <wp:extent cx="5830570" cy="2354580"/>
            <wp:effectExtent l="0" t="0" r="0" b="0"/>
            <wp:wrapTopAndBottom/>
            <wp:docPr id="32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sjinz/AppData/Roaming/PolarisOffice/ETemp/9068_19085248/fImage56897626334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1205" cy="2355215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건물이나 나무쭉있고 일정간격으로 가로등있는 딱 그런느낌... 배경들은 다 똑같아도 상관없을듯 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밝기랑 색감쪽만 중요해보임...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sz w:val="20"/>
        </w:rPr>
        <w:drawing>
          <wp:anchor distT="0" distB="0" distL="114300" distR="114300" simplePos="0" relativeHeight="251624979" behindDoc="0" locked="0" layoutInCell="1" allowOverlap="1">
            <wp:simplePos x="0" y="0"/>
            <wp:positionH relativeFrom="column">
              <wp:posOffset>-5</wp:posOffset>
            </wp:positionH>
            <wp:positionV relativeFrom="paragraph">
              <wp:posOffset>282580</wp:posOffset>
            </wp:positionV>
            <wp:extent cx="5563235" cy="2123440"/>
            <wp:effectExtent l="0" t="0" r="0" b="0"/>
            <wp:wrapTopAndBottom/>
            <wp:docPr id="33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/Users/sjinz/AppData/Roaming/PolarisOffice/ETemp/9068_19085248/fImage395962986500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870" cy="2124075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2. 산길 - 하늘(맑은하늘 ~ 밤하늘) - 우주 : 약간 조금씩 올라가는 느낌을 주면 될듯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발판이 나무 혹은 흙이나 돌 재질?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sz w:val="20"/>
        </w:rPr>
        <w:drawing>
          <wp:inline distT="0" distB="0" distL="0" distR="0">
            <wp:extent cx="5706110" cy="1754505"/>
            <wp:effectExtent l="0" t="0" r="0" b="0"/>
            <wp:docPr id="34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/Users/sjinz/AppData/Roaming/PolarisOffice/ETemp/9068_19085248/fImage533441059169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745" cy="17551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sz w:val="20"/>
        </w:rPr>
        <w:drawing>
          <wp:inline distT="0" distB="0" distL="0" distR="0">
            <wp:extent cx="5706110" cy="2027555"/>
            <wp:effectExtent l="0" t="0" r="0" b="0"/>
            <wp:docPr id="35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/Users/sjinz/AppData/Roaming/PolarisOffice/ETemp/9068_19085248/fImage703821035724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745" cy="20281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약간 발판이 구름느낌... 나서 통통튀면 좋을거 같음..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br w:type="page"/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autoSpaceDE w:val="1"/>
        <w:autoSpaceDN w:val="1"/>
      </w:pPr>
      <w:r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t xml:space="preserve">UI 명세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>TBD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br w:type="page"/>
      </w:r>
    </w:p>
    <w:p>
      <w:pPr>
        <w:pStyle w:val="PO6"/>
        <w:bidi w:val="0"/>
        <w:numPr>
          <w:ilvl w:val="0"/>
          <w:numId w:val="5"/>
        </w:numPr>
        <w:jc w:val="left"/>
        <w:spacing w:lineRule="auto" w:line="259" w:before="240" w:after="120"/>
        <w:ind w:left="760" w:right="0" w:hanging="360"/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outlineLvl w:val="0"/>
        <w:wordWrap w:val="off"/>
        <w:autoSpaceDE w:val="0"/>
        <w:autoSpaceDN w:val="0"/>
      </w:pPr>
      <w:r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t xml:space="preserve">그래픽 컨셉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>TBD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sectPr>
      <w:pgSz w:w="11906" w:h="16838"/>
      <w:pgMar w:top="1701" w:left="1440" w:bottom="1440" w:right="1440" w:header="851" w:footer="992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Wingding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Times New Roman">
    <w:panose1 w:val="020F0502020204030204"/>
    <w:charset w:val="0"/>
    <w:family w:val="mordern"/>
    <w:pitch w:val="variable"/>
    <w:sig w:usb0="A00002EF" w:usb1="4000207B" w:usb2="00000000" w:usb3="00000000" w:csb0="FFFFFF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>
  <w:abstractNum w:abstractNumId="0">
    <w:multiLevelType w:val="hybridMultilevel"/>
    <w:nsid w:val="2F000000"/>
    <w:tmpl w:val="1F000014"/>
    <w:lvl w:ilvl="0">
      <w:lvlJc w:val="left"/>
      <w:numFmt w:val="decimal"/>
      <w:start w:val="1"/>
      <w:suff w:val="tab"/>
      <w:pPr>
        <w:ind w:left="760" w:hanging="360"/>
        <w:jc w:val="both"/>
      </w:pPr>
      <w:rPr>
        <w:shd w:val="clear"/>
        <w:sz w:val="20"/>
        <w:szCs w:val="20"/>
        <w:w w:val="100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jc w:val="both"/>
      </w:pPr>
      <w:lvlText w:val="%2."/>
    </w:lvl>
    <w:lvl w:ilvl="2">
      <w:lvlJc w:val="right"/>
      <w:numFmt w:val="lowerRoman"/>
      <w:start w:val="1"/>
      <w:suff w:val="tab"/>
      <w:pPr>
        <w:ind w:left="1600" w:hanging="400"/>
        <w:jc w:val="both"/>
      </w:pPr>
      <w:lvlText w:val="%3."/>
    </w:lvl>
    <w:lvl w:ilvl="3">
      <w:lvlJc w:val="left"/>
      <w:numFmt w:val="decimal"/>
      <w:start w:val="1"/>
      <w:suff w:val="tab"/>
      <w:pPr>
        <w:ind w:left="2000" w:hanging="400"/>
        <w:jc w:val="both"/>
      </w:pPr>
      <w:lvlText w:val="%4."/>
    </w:lvl>
    <w:lvl w:ilvl="4">
      <w:lvlJc w:val="left"/>
      <w:numFmt w:val="upperLetter"/>
      <w:start w:val="1"/>
      <w:suff w:val="tab"/>
      <w:pPr>
        <w:ind w:left="2400" w:hanging="400"/>
        <w:jc w:val="both"/>
      </w:pPr>
      <w:lvlText w:val="%5."/>
    </w:lvl>
    <w:lvl w:ilvl="5">
      <w:lvlJc w:val="right"/>
      <w:numFmt w:val="lowerRoman"/>
      <w:start w:val="1"/>
      <w:suff w:val="tab"/>
      <w:pPr>
        <w:ind w:left="2800" w:hanging="400"/>
        <w:jc w:val="both"/>
      </w:pPr>
      <w:lvlText w:val="%6."/>
    </w:lvl>
    <w:lvl w:ilvl="6">
      <w:lvlJc w:val="left"/>
      <w:numFmt w:val="decimal"/>
      <w:start w:val="1"/>
      <w:suff w:val="tab"/>
      <w:pPr>
        <w:ind w:left="3200" w:hanging="400"/>
        <w:jc w:val="both"/>
      </w:pPr>
      <w:lvlText w:val="%7."/>
    </w:lvl>
    <w:lvl w:ilvl="7">
      <w:lvlJc w:val="left"/>
      <w:numFmt w:val="upperLetter"/>
      <w:start w:val="1"/>
      <w:suff w:val="tab"/>
      <w:pPr>
        <w:ind w:left="3600" w:hanging="400"/>
        <w:jc w:val="both"/>
      </w:pPr>
      <w:lvlText w:val="%8."/>
    </w:lvl>
    <w:lvl w:ilvl="8">
      <w:lvlJc w:val="right"/>
      <w:numFmt w:val="lowerRoman"/>
      <w:start w:val="1"/>
      <w:suff w:val="tab"/>
      <w:pPr>
        <w:ind w:left="4000" w:hanging="400"/>
        <w:jc w:val="both"/>
      </w:pPr>
      <w:lvlText w:val="%9."/>
    </w:lvl>
  </w:abstractNum>
  <w:abstractNum w:abstractNumId="1">
    <w:multiLevelType w:val="hybridMultilevel"/>
    <w:nsid w:val="2F000001"/>
    <w:tmpl w:val="1F002411"/>
    <w:lvl w:ilvl="0">
      <w:lvlJc w:val="left"/>
      <w:numFmt w:val="decimal"/>
      <w:start w:val="1"/>
      <w:suff w:val="tab"/>
      <w:pPr>
        <w:ind w:left="760" w:hanging="360"/>
        <w:jc w:val="both"/>
      </w:pPr>
      <w:rPr>
        <w:shd w:val="clear"/>
        <w:sz w:val="20"/>
        <w:szCs w:val="20"/>
        <w:w w:val="100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jc w:val="both"/>
      </w:pPr>
      <w:lvlText w:val="%2."/>
    </w:lvl>
    <w:lvl w:ilvl="2">
      <w:lvlJc w:val="right"/>
      <w:numFmt w:val="lowerRoman"/>
      <w:start w:val="1"/>
      <w:suff w:val="tab"/>
      <w:pPr>
        <w:ind w:left="1600" w:hanging="400"/>
        <w:jc w:val="both"/>
      </w:pPr>
      <w:lvlText w:val="%3."/>
    </w:lvl>
    <w:lvl w:ilvl="3">
      <w:lvlJc w:val="left"/>
      <w:numFmt w:val="decimal"/>
      <w:start w:val="1"/>
      <w:suff w:val="tab"/>
      <w:pPr>
        <w:ind w:left="2000" w:hanging="400"/>
        <w:jc w:val="both"/>
      </w:pPr>
      <w:lvlText w:val="%4."/>
    </w:lvl>
    <w:lvl w:ilvl="4">
      <w:lvlJc w:val="left"/>
      <w:numFmt w:val="upperLetter"/>
      <w:start w:val="1"/>
      <w:suff w:val="tab"/>
      <w:pPr>
        <w:ind w:left="2400" w:hanging="400"/>
        <w:jc w:val="both"/>
      </w:pPr>
      <w:lvlText w:val="%5."/>
    </w:lvl>
    <w:lvl w:ilvl="5">
      <w:lvlJc w:val="right"/>
      <w:numFmt w:val="lowerRoman"/>
      <w:start w:val="1"/>
      <w:suff w:val="tab"/>
      <w:pPr>
        <w:ind w:left="2800" w:hanging="400"/>
        <w:jc w:val="both"/>
      </w:pPr>
      <w:lvlText w:val="%6."/>
    </w:lvl>
    <w:lvl w:ilvl="6">
      <w:lvlJc w:val="left"/>
      <w:numFmt w:val="decimal"/>
      <w:start w:val="1"/>
      <w:suff w:val="tab"/>
      <w:pPr>
        <w:ind w:left="3200" w:hanging="400"/>
        <w:jc w:val="both"/>
      </w:pPr>
      <w:lvlText w:val="%7."/>
    </w:lvl>
    <w:lvl w:ilvl="7">
      <w:lvlJc w:val="left"/>
      <w:numFmt w:val="upperLetter"/>
      <w:start w:val="1"/>
      <w:suff w:val="tab"/>
      <w:pPr>
        <w:ind w:left="3600" w:hanging="400"/>
        <w:jc w:val="both"/>
      </w:pPr>
      <w:lvlText w:val="%8."/>
    </w:lvl>
    <w:lvl w:ilvl="8">
      <w:lvlJc w:val="right"/>
      <w:numFmt w:val="lowerRoman"/>
      <w:start w:val="1"/>
      <w:suff w:val="tab"/>
      <w:pPr>
        <w:ind w:left="4000" w:hanging="400"/>
        <w:jc w:val="both"/>
      </w:pPr>
      <w:lvlText w:val="%9."/>
    </w:lvl>
  </w:abstractNum>
  <w:abstractNum w:abstractNumId="2">
    <w:multiLevelType w:val="hybridMultilevel"/>
    <w:nsid w:val="2F000002"/>
    <w:tmpl w:val="1F000C5F"/>
    <w:lvl w:ilvl="0">
      <w:lvlJc w:val="left"/>
      <w:numFmt w:val="decimal"/>
      <w:start w:val="1"/>
      <w:suff w:val="tab"/>
      <w:pPr>
        <w:ind w:left="760" w:hanging="360"/>
        <w:jc w:val="both"/>
      </w:pPr>
      <w:rPr>
        <w:shd w:val="clear"/>
        <w:sz w:val="20"/>
        <w:szCs w:val="20"/>
        <w:w w:val="100"/>
      </w:rPr>
      <w:lvlText w:val="(%1)"/>
    </w:lvl>
    <w:lvl w:ilvl="1">
      <w:lvlJc w:val="left"/>
      <w:numFmt w:val="upperLetter"/>
      <w:start w:val="1"/>
      <w:suff w:val="tab"/>
      <w:pPr>
        <w:ind w:left="1200" w:hanging="400"/>
        <w:jc w:val="both"/>
      </w:pPr>
      <w:lvlText w:val="%2."/>
    </w:lvl>
    <w:lvl w:ilvl="2">
      <w:lvlJc w:val="right"/>
      <w:numFmt w:val="lowerRoman"/>
      <w:start w:val="1"/>
      <w:suff w:val="tab"/>
      <w:pPr>
        <w:ind w:left="1600" w:hanging="400"/>
        <w:jc w:val="both"/>
      </w:pPr>
      <w:lvlText w:val="%3."/>
    </w:lvl>
    <w:lvl w:ilvl="3">
      <w:lvlJc w:val="left"/>
      <w:numFmt w:val="decimal"/>
      <w:start w:val="1"/>
      <w:suff w:val="tab"/>
      <w:pPr>
        <w:ind w:left="2000" w:hanging="400"/>
        <w:jc w:val="both"/>
      </w:pPr>
      <w:lvlText w:val="%4."/>
    </w:lvl>
    <w:lvl w:ilvl="4">
      <w:lvlJc w:val="left"/>
      <w:numFmt w:val="upperLetter"/>
      <w:start w:val="1"/>
      <w:suff w:val="tab"/>
      <w:pPr>
        <w:ind w:left="2400" w:hanging="400"/>
        <w:jc w:val="both"/>
      </w:pPr>
      <w:lvlText w:val="%5."/>
    </w:lvl>
    <w:lvl w:ilvl="5">
      <w:lvlJc w:val="right"/>
      <w:numFmt w:val="lowerRoman"/>
      <w:start w:val="1"/>
      <w:suff w:val="tab"/>
      <w:pPr>
        <w:ind w:left="2800" w:hanging="400"/>
        <w:jc w:val="both"/>
      </w:pPr>
      <w:lvlText w:val="%6."/>
    </w:lvl>
    <w:lvl w:ilvl="6">
      <w:lvlJc w:val="left"/>
      <w:numFmt w:val="decimal"/>
      <w:start w:val="1"/>
      <w:suff w:val="tab"/>
      <w:pPr>
        <w:ind w:left="3200" w:hanging="400"/>
        <w:jc w:val="both"/>
      </w:pPr>
      <w:lvlText w:val="%7."/>
    </w:lvl>
    <w:lvl w:ilvl="7">
      <w:lvlJc w:val="left"/>
      <w:numFmt w:val="upperLetter"/>
      <w:start w:val="1"/>
      <w:suff w:val="tab"/>
      <w:pPr>
        <w:ind w:left="3600" w:hanging="400"/>
        <w:jc w:val="both"/>
      </w:pPr>
      <w:lvlText w:val="%8."/>
    </w:lvl>
    <w:lvl w:ilvl="8">
      <w:lvlJc w:val="right"/>
      <w:numFmt w:val="lowerRoman"/>
      <w:start w:val="1"/>
      <w:suff w:val="tab"/>
      <w:pPr>
        <w:ind w:left="4000" w:hanging="400"/>
        <w:jc w:val="both"/>
      </w:pPr>
      <w:lvlText w:val="%9."/>
    </w:lvl>
  </w:abstractNum>
  <w:abstractNum w:abstractNumId="3">
    <w:multiLevelType w:val="hybridMultilevel"/>
    <w:nsid w:val="2F000003"/>
    <w:tmpl w:val="1F0033C2"/>
    <w:lvl w:ilvl="0">
      <w:lvlJc w:val="left"/>
      <w:numFmt w:val="decimal"/>
      <w:start w:val="1"/>
      <w:suff w:val="tab"/>
      <w:pPr>
        <w:ind w:left="760" w:hanging="360"/>
        <w:jc w:val="both"/>
      </w:pPr>
      <w:rPr>
        <w:shd w:val="clear"/>
        <w:sz w:val="20"/>
        <w:szCs w:val="20"/>
        <w:w w:val="100"/>
      </w:rPr>
      <w:lvlText w:val="(%1)"/>
    </w:lvl>
    <w:lvl w:ilvl="1">
      <w:lvlJc w:val="left"/>
      <w:numFmt w:val="upperLetter"/>
      <w:start w:val="1"/>
      <w:suff w:val="tab"/>
      <w:pPr>
        <w:ind w:left="1200" w:hanging="400"/>
        <w:jc w:val="both"/>
      </w:pPr>
      <w:lvlText w:val="%2."/>
    </w:lvl>
    <w:lvl w:ilvl="2">
      <w:lvlJc w:val="right"/>
      <w:numFmt w:val="lowerRoman"/>
      <w:start w:val="1"/>
      <w:suff w:val="tab"/>
      <w:pPr>
        <w:ind w:left="1600" w:hanging="400"/>
        <w:jc w:val="both"/>
      </w:pPr>
      <w:lvlText w:val="%3."/>
    </w:lvl>
    <w:lvl w:ilvl="3">
      <w:lvlJc w:val="left"/>
      <w:numFmt w:val="decimal"/>
      <w:start w:val="1"/>
      <w:suff w:val="tab"/>
      <w:pPr>
        <w:ind w:left="2000" w:hanging="400"/>
        <w:jc w:val="both"/>
      </w:pPr>
      <w:lvlText w:val="%4."/>
    </w:lvl>
    <w:lvl w:ilvl="4">
      <w:lvlJc w:val="left"/>
      <w:numFmt w:val="upperLetter"/>
      <w:start w:val="1"/>
      <w:suff w:val="tab"/>
      <w:pPr>
        <w:ind w:left="2400" w:hanging="400"/>
        <w:jc w:val="both"/>
      </w:pPr>
      <w:lvlText w:val="%5."/>
    </w:lvl>
    <w:lvl w:ilvl="5">
      <w:lvlJc w:val="right"/>
      <w:numFmt w:val="lowerRoman"/>
      <w:start w:val="1"/>
      <w:suff w:val="tab"/>
      <w:pPr>
        <w:ind w:left="2800" w:hanging="400"/>
        <w:jc w:val="both"/>
      </w:pPr>
      <w:lvlText w:val="%6."/>
    </w:lvl>
    <w:lvl w:ilvl="6">
      <w:lvlJc w:val="left"/>
      <w:numFmt w:val="decimal"/>
      <w:start w:val="1"/>
      <w:suff w:val="tab"/>
      <w:pPr>
        <w:ind w:left="3200" w:hanging="400"/>
        <w:jc w:val="both"/>
      </w:pPr>
      <w:lvlText w:val="%7."/>
    </w:lvl>
    <w:lvl w:ilvl="7">
      <w:lvlJc w:val="left"/>
      <w:numFmt w:val="upperLetter"/>
      <w:start w:val="1"/>
      <w:suff w:val="tab"/>
      <w:pPr>
        <w:ind w:left="3600" w:hanging="400"/>
        <w:jc w:val="both"/>
      </w:pPr>
      <w:lvlText w:val="%8."/>
    </w:lvl>
    <w:lvl w:ilvl="8">
      <w:lvlJc w:val="right"/>
      <w:numFmt w:val="lowerRoman"/>
      <w:start w:val="1"/>
      <w:suff w:val="tab"/>
      <w:pPr>
        <w:ind w:left="4000" w:hanging="400"/>
        <w:jc w:val="both"/>
      </w:pPr>
      <w:lvlText w:val="%9."/>
    </w:lvl>
  </w:abstractNum>
  <w:abstractNum w:abstractNumId="4">
    <w:multiLevelType w:val="hybridMultilevel"/>
    <w:nsid w:val="2F000004"/>
    <w:tmpl w:val="1F002570"/>
    <w:lvl w:ilvl="0">
      <w:lvlJc w:val="left"/>
      <w:numFmt w:val="decimal"/>
      <w:start w:val="1"/>
      <w:suff w:val="tab"/>
      <w:pPr>
        <w:ind w:left="760" w:hanging="360"/>
        <w:jc w:val="both"/>
      </w:pPr>
      <w:rPr>
        <w:shd w:val="clear"/>
        <w:sz w:val="20"/>
        <w:szCs w:val="20"/>
        <w:w w:val="100"/>
      </w:rPr>
      <w:lvlText w:val="(%1)"/>
    </w:lvl>
    <w:lvl w:ilvl="1">
      <w:lvlJc w:val="left"/>
      <w:numFmt w:val="upperLetter"/>
      <w:start w:val="1"/>
      <w:suff w:val="tab"/>
      <w:pPr>
        <w:ind w:left="1200" w:hanging="400"/>
        <w:jc w:val="both"/>
      </w:pPr>
      <w:lvlText w:val="%2."/>
    </w:lvl>
    <w:lvl w:ilvl="2">
      <w:lvlJc w:val="right"/>
      <w:numFmt w:val="lowerRoman"/>
      <w:start w:val="1"/>
      <w:suff w:val="tab"/>
      <w:pPr>
        <w:ind w:left="1600" w:hanging="400"/>
        <w:jc w:val="both"/>
      </w:pPr>
      <w:lvlText w:val="%3."/>
    </w:lvl>
    <w:lvl w:ilvl="3">
      <w:lvlJc w:val="left"/>
      <w:numFmt w:val="decimal"/>
      <w:start w:val="1"/>
      <w:suff w:val="tab"/>
      <w:pPr>
        <w:ind w:left="2000" w:hanging="400"/>
        <w:jc w:val="both"/>
      </w:pPr>
      <w:lvlText w:val="%4."/>
    </w:lvl>
    <w:lvl w:ilvl="4">
      <w:lvlJc w:val="left"/>
      <w:numFmt w:val="upperLetter"/>
      <w:start w:val="1"/>
      <w:suff w:val="tab"/>
      <w:pPr>
        <w:ind w:left="2400" w:hanging="400"/>
        <w:jc w:val="both"/>
      </w:pPr>
      <w:lvlText w:val="%5."/>
    </w:lvl>
    <w:lvl w:ilvl="5">
      <w:lvlJc w:val="right"/>
      <w:numFmt w:val="lowerRoman"/>
      <w:start w:val="1"/>
      <w:suff w:val="tab"/>
      <w:pPr>
        <w:ind w:left="2800" w:hanging="400"/>
        <w:jc w:val="both"/>
      </w:pPr>
      <w:lvlText w:val="%6."/>
    </w:lvl>
    <w:lvl w:ilvl="6">
      <w:lvlJc w:val="left"/>
      <w:numFmt w:val="decimal"/>
      <w:start w:val="1"/>
      <w:suff w:val="tab"/>
      <w:pPr>
        <w:ind w:left="3200" w:hanging="400"/>
        <w:jc w:val="both"/>
      </w:pPr>
      <w:lvlText w:val="%7."/>
    </w:lvl>
    <w:lvl w:ilvl="7">
      <w:lvlJc w:val="left"/>
      <w:numFmt w:val="upperLetter"/>
      <w:start w:val="1"/>
      <w:suff w:val="tab"/>
      <w:pPr>
        <w:ind w:left="3600" w:hanging="400"/>
        <w:jc w:val="both"/>
      </w:pPr>
      <w:lvlText w:val="%8."/>
    </w:lvl>
    <w:lvl w:ilvl="8">
      <w:lvlJc w:val="right"/>
      <w:numFmt w:val="lowerRoman"/>
      <w:start w:val="1"/>
      <w:suff w:val="tab"/>
      <w:pPr>
        <w:ind w:left="4000" w:hanging="400"/>
        <w:jc w:val="both"/>
      </w:pPr>
      <w:lvlText w:val="%9."/>
    </w:lvl>
  </w:abstractNum>
  <w:abstractNum w:abstractNumId="5">
    <w:multiLevelType w:val="hybridMultilevel"/>
    <w:nsid w:val="2F000005"/>
    <w:tmpl w:val="1F001EB6"/>
    <w:lvl w:ilvl="0">
      <w:lvlJc w:val="left"/>
      <w:numFmt w:val="decimal"/>
      <w:start w:val="1"/>
      <w:suff w:val="tab"/>
      <w:pPr>
        <w:ind w:left="760" w:hanging="360"/>
        <w:jc w:val="both"/>
      </w:pPr>
      <w:rPr>
        <w:shd w:val="clear"/>
        <w:sz w:val="20"/>
        <w:szCs w:val="20"/>
        <w:w w:val="100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jc w:val="both"/>
      </w:pPr>
      <w:lvlText w:val="%2."/>
    </w:lvl>
    <w:lvl w:ilvl="2">
      <w:lvlJc w:val="right"/>
      <w:numFmt w:val="lowerRoman"/>
      <w:start w:val="1"/>
      <w:suff w:val="tab"/>
      <w:pPr>
        <w:ind w:left="1600" w:hanging="400"/>
        <w:jc w:val="both"/>
      </w:pPr>
      <w:lvlText w:val="%3."/>
    </w:lvl>
    <w:lvl w:ilvl="3">
      <w:lvlJc w:val="left"/>
      <w:numFmt w:val="decimal"/>
      <w:start w:val="1"/>
      <w:suff w:val="tab"/>
      <w:pPr>
        <w:ind w:left="2000" w:hanging="400"/>
        <w:jc w:val="both"/>
      </w:pPr>
      <w:lvlText w:val="%4."/>
    </w:lvl>
    <w:lvl w:ilvl="4">
      <w:lvlJc w:val="left"/>
      <w:numFmt w:val="upperLetter"/>
      <w:start w:val="1"/>
      <w:suff w:val="tab"/>
      <w:pPr>
        <w:ind w:left="2400" w:hanging="400"/>
        <w:jc w:val="both"/>
      </w:pPr>
      <w:lvlText w:val="%5."/>
    </w:lvl>
    <w:lvl w:ilvl="5">
      <w:lvlJc w:val="right"/>
      <w:numFmt w:val="lowerRoman"/>
      <w:start w:val="1"/>
      <w:suff w:val="tab"/>
      <w:pPr>
        <w:ind w:left="2800" w:hanging="400"/>
        <w:jc w:val="both"/>
      </w:pPr>
      <w:lvlText w:val="%6."/>
    </w:lvl>
    <w:lvl w:ilvl="6">
      <w:lvlJc w:val="left"/>
      <w:numFmt w:val="decimal"/>
      <w:start w:val="1"/>
      <w:suff w:val="tab"/>
      <w:pPr>
        <w:ind w:left="3200" w:hanging="400"/>
        <w:jc w:val="both"/>
      </w:pPr>
      <w:lvlText w:val="%7."/>
    </w:lvl>
    <w:lvl w:ilvl="7">
      <w:lvlJc w:val="left"/>
      <w:numFmt w:val="upperLetter"/>
      <w:start w:val="1"/>
      <w:suff w:val="tab"/>
      <w:pPr>
        <w:ind w:left="3600" w:hanging="400"/>
        <w:jc w:val="both"/>
      </w:pPr>
      <w:lvlText w:val="%8."/>
    </w:lvl>
    <w:lvl w:ilvl="8">
      <w:lvlJc w:val="right"/>
      <w:numFmt w:val="lowerRoman"/>
      <w:start w:val="1"/>
      <w:suff w:val="tab"/>
      <w:pPr>
        <w:ind w:left="4000" w:hanging="400"/>
        <w:jc w:val="both"/>
      </w:pPr>
      <w:lvlText w:val="%9."/>
    </w:lvl>
  </w:abstractNum>
  <w:abstractNum w:abstractNumId="6">
    <w:multiLevelType w:val="hybridMultilevel"/>
    <w:nsid w:val="2F000006"/>
    <w:tmpl w:val="1F00166B"/>
    <w:lvl w:ilvl="0">
      <w:lvlJc w:val="left"/>
      <w:numFmt w:val="decimal"/>
      <w:start w:val="1"/>
      <w:suff w:val="tab"/>
      <w:pPr>
        <w:ind w:left="760" w:hanging="360"/>
        <w:jc w:val="both"/>
      </w:pPr>
      <w:rPr>
        <w:shd w:val="clear"/>
        <w:sz w:val="20"/>
        <w:szCs w:val="20"/>
        <w:w w:val="100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jc w:val="both"/>
      </w:pPr>
      <w:lvlText w:val="%2."/>
    </w:lvl>
    <w:lvl w:ilvl="2">
      <w:lvlJc w:val="right"/>
      <w:numFmt w:val="lowerRoman"/>
      <w:start w:val="1"/>
      <w:suff w:val="tab"/>
      <w:pPr>
        <w:ind w:left="1600" w:hanging="400"/>
        <w:jc w:val="both"/>
      </w:pPr>
      <w:lvlText w:val="%3."/>
    </w:lvl>
    <w:lvl w:ilvl="3">
      <w:lvlJc w:val="left"/>
      <w:numFmt w:val="decimal"/>
      <w:start w:val="1"/>
      <w:suff w:val="tab"/>
      <w:pPr>
        <w:ind w:left="2000" w:hanging="400"/>
        <w:jc w:val="both"/>
      </w:pPr>
      <w:lvlText w:val="%4."/>
    </w:lvl>
    <w:lvl w:ilvl="4">
      <w:lvlJc w:val="left"/>
      <w:numFmt w:val="upperLetter"/>
      <w:start w:val="1"/>
      <w:suff w:val="tab"/>
      <w:pPr>
        <w:ind w:left="2400" w:hanging="400"/>
        <w:jc w:val="both"/>
      </w:pPr>
      <w:lvlText w:val="%5."/>
    </w:lvl>
    <w:lvl w:ilvl="5">
      <w:lvlJc w:val="right"/>
      <w:numFmt w:val="lowerRoman"/>
      <w:start w:val="1"/>
      <w:suff w:val="tab"/>
      <w:pPr>
        <w:ind w:left="2800" w:hanging="400"/>
        <w:jc w:val="both"/>
      </w:pPr>
      <w:lvlText w:val="%6."/>
    </w:lvl>
    <w:lvl w:ilvl="6">
      <w:lvlJc w:val="left"/>
      <w:numFmt w:val="decimal"/>
      <w:start w:val="1"/>
      <w:suff w:val="tab"/>
      <w:pPr>
        <w:ind w:left="3200" w:hanging="400"/>
        <w:jc w:val="both"/>
      </w:pPr>
      <w:lvlText w:val="%7."/>
    </w:lvl>
    <w:lvl w:ilvl="7">
      <w:lvlJc w:val="left"/>
      <w:numFmt w:val="upperLetter"/>
      <w:start w:val="1"/>
      <w:suff w:val="tab"/>
      <w:pPr>
        <w:ind w:left="3600" w:hanging="400"/>
        <w:jc w:val="both"/>
      </w:pPr>
      <w:lvlText w:val="%8."/>
    </w:lvl>
    <w:lvl w:ilvl="8">
      <w:lvlJc w:val="right"/>
      <w:numFmt w:val="lowerRoman"/>
      <w:start w:val="1"/>
      <w:suff w:val="tab"/>
      <w:pPr>
        <w:ind w:left="4000" w:hanging="400"/>
        <w:jc w:val="both"/>
      </w:pPr>
      <w:lvlText w:val="%9."/>
    </w:lvl>
  </w:abstractNum>
  <w:num w:numId="1">
    <w:abstractNumId w:val="0"/>
  </w:num>
  <w:num w:numId="2">
    <w:abstractNumId w:val="1"/>
  </w:num>
  <w:num w:numId="3">
    <w:abstractNumId w:val="6"/>
  </w:num>
  <w:num w:numId="4">
    <w:abstractNumId w:val="3"/>
  </w:num>
  <w:num w:numId="5">
    <w:abstractNumId w:val="5"/>
  </w:num>
  <w:num w:numId="6">
    <w:abstractNumId w:val="2"/>
  </w:num>
  <w:num w:numId="7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adjustLineHeightInTable/>
    <w:useFELayout/>
    <w:compatSetting w:name="compatibilityMode" w:uri="http://schemas.microsoft.com/office/word" w:val="15"/>
    <w:ulTrailSpace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autoSpaceDE w:val="1"/>
        <w:autoSpaceDN w:val="1"/>
        <w:jc w:val="both"/>
        <w:widowControl/>
        <w:wordWrap/>
      </w:pPr>
    </w:pPrDefault>
    <w:rPrDefault>
      <w:rPr>
        <w:rFonts w:ascii="맑은 고딕" w:eastAsia="맑은 고딕" w:hAnsi="맑은 고딕"/>
        <w:shd w:val="clear"/>
        <w:sz w:val="20"/>
        <w:szCs w:val="20"/>
        <w:w w:val="100"/>
      </w:rPr>
    </w:rPrDefault>
  </w:docDefaults>
  <w:style w:default="1" w:styleId="PO1" w:type="paragraph">
    <w:name w:val="Normal"/>
    <w:qFormat/>
    <w:uiPriority w:val="1"/>
    <w:pPr>
      <w:autoSpaceDE w:val="0"/>
      <w:autoSpaceDN w:val="0"/>
      <w:widowControl/>
      <w:wordWrap/>
    </w:pPr>
  </w:style>
  <w:style w:default="1" w:styleId="PO2" w:type="character">
    <w:name w:val="Default Paragraph Font"/>
    <w:uiPriority w:val="2"/>
    <w:semiHidden/>
    <w:unhideWhenUsed/>
  </w:style>
  <w:style w:default="1" w:styleId="PO3" w:type="table">
    <w:name w:val="Normal Table"/>
    <w:basedOn w:val="PO3"/>
    <w:uiPriority w:val="3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5" w:type="paragraph">
    <w:name w:val="No Spacing"/>
    <w:link w:val="PO-1"/>
    <w:qFormat/>
    <w:uiPriority w:val="5"/>
    <w:pPr>
      <w:autoSpaceDE w:val="1"/>
      <w:autoSpaceDN w:val="1"/>
      <w:jc w:val="both"/>
      <w:widowControl/>
      <w:wordWrap/>
    </w:pPr>
    <w:rPr>
      <w:shd w:val="clear"/>
      <w:sz w:val="20"/>
      <w:szCs w:val="20"/>
      <w:w w:val="100"/>
    </w:rPr>
  </w:style>
  <w:style w:styleId="PO6" w:type="paragraph">
    <w:name w:val="Title"/>
    <w:basedOn w:val="PO1"/>
    <w:next w:val="PO1"/>
    <w:link w:val="PO152"/>
    <w:qFormat/>
    <w:uiPriority w:val="6"/>
    <w:pPr>
      <w:autoSpaceDE w:val="1"/>
      <w:autoSpaceDN w:val="1"/>
      <w:jc w:val="center"/>
      <w:widowControl/>
      <w:wordWrap/>
    </w:pPr>
    <w:rPr>
      <w:rFonts w:ascii="맑은 고딕" w:eastAsia="맑은 고딕" w:hAnsi="맑은 고딕"/>
      <w:b/>
      <w:shd w:val="clear"/>
      <w:sz w:val="32"/>
      <w:szCs w:val="32"/>
      <w:w w:val="100"/>
    </w:rPr>
  </w:style>
  <w:style w:styleId="PO7" w:type="paragraph">
    <w:name w:val="heading 1"/>
    <w:link w:val="PO-1"/>
    <w:qFormat/>
    <w:uiPriority w:val="7"/>
    <w:pPr>
      <w:autoSpaceDE w:val="1"/>
      <w:autoSpaceDN w:val="1"/>
      <w:jc w:val="both"/>
      <w:widowControl/>
      <w:wordWrap/>
    </w:pPr>
    <w:rPr>
      <w:shd w:val="clear"/>
      <w:sz w:val="28"/>
      <w:szCs w:val="28"/>
      <w:w w:val="100"/>
    </w:rPr>
  </w:style>
  <w:style w:styleId="PO8" w:type="paragraph">
    <w:name w:val="heading 2"/>
    <w:link w:val="PO-1"/>
    <w:qFormat/>
    <w:uiPriority w:val="8"/>
    <w:pPr>
      <w:autoSpaceDE w:val="1"/>
      <w:autoSpaceDN w:val="1"/>
      <w:jc w:val="both"/>
      <w:widowControl/>
      <w:wordWrap/>
    </w:pPr>
    <w:rPr>
      <w:shd w:val="clear"/>
      <w:sz w:val="20"/>
      <w:szCs w:val="20"/>
      <w:w w:val="100"/>
    </w:rPr>
  </w:style>
  <w:style w:styleId="PO9" w:type="paragraph">
    <w:name w:val="heading 3"/>
    <w:link w:val="PO-1"/>
    <w:qFormat/>
    <w:uiPriority w:val="9"/>
    <w:pPr>
      <w:autoSpaceDE w:val="1"/>
      <w:autoSpaceDN w:val="1"/>
      <w:ind w:left="1000" w:hanging="400"/>
      <w:jc w:val="both"/>
      <w:widowControl/>
      <w:wordWrap/>
    </w:pPr>
    <w:rPr>
      <w:shd w:val="clear"/>
      <w:sz w:val="20"/>
      <w:szCs w:val="20"/>
      <w:w w:val="100"/>
    </w:rPr>
  </w:style>
  <w:style w:styleId="PO10" w:type="paragraph">
    <w:name w:val="heading 4"/>
    <w:link w:val="PO-1"/>
    <w:qFormat/>
    <w:uiPriority w:val="10"/>
    <w:pPr>
      <w:autoSpaceDE w:val="1"/>
      <w:autoSpaceDN w:val="1"/>
      <w:ind w:left="1200" w:hanging="400"/>
      <w:jc w:val="both"/>
      <w:widowControl/>
      <w:wordWrap/>
    </w:pPr>
    <w:rPr>
      <w:b/>
      <w:shd w:val="clear"/>
      <w:sz w:val="20"/>
      <w:szCs w:val="20"/>
      <w:w w:val="100"/>
    </w:rPr>
  </w:style>
  <w:style w:styleId="PO11" w:type="paragraph">
    <w:name w:val="heading 5"/>
    <w:link w:val="PO-1"/>
    <w:qFormat/>
    <w:uiPriority w:val="11"/>
    <w:pPr>
      <w:autoSpaceDE w:val="1"/>
      <w:autoSpaceDN w:val="1"/>
      <w:ind w:left="1400" w:hanging="400"/>
      <w:jc w:val="both"/>
      <w:widowControl/>
      <w:wordWrap/>
    </w:pPr>
    <w:rPr>
      <w:shd w:val="clear"/>
      <w:sz w:val="20"/>
      <w:szCs w:val="20"/>
      <w:w w:val="100"/>
    </w:rPr>
  </w:style>
  <w:style w:styleId="PO12" w:type="paragraph">
    <w:name w:val="heading 6"/>
    <w:link w:val="PO-1"/>
    <w:qFormat/>
    <w:uiPriority w:val="12"/>
    <w:pPr>
      <w:autoSpaceDE w:val="1"/>
      <w:autoSpaceDN w:val="1"/>
      <w:ind w:left="1600" w:hanging="400"/>
      <w:jc w:val="both"/>
      <w:widowControl/>
      <w:wordWrap/>
    </w:pPr>
    <w:rPr>
      <w:b/>
      <w:shd w:val="clear"/>
      <w:sz w:val="20"/>
      <w:szCs w:val="20"/>
      <w:w w:val="100"/>
    </w:rPr>
  </w:style>
  <w:style w:styleId="PO13" w:type="paragraph">
    <w:name w:val="heading 7"/>
    <w:link w:val="PO-1"/>
    <w:qFormat/>
    <w:uiPriority w:val="13"/>
    <w:pPr>
      <w:autoSpaceDE w:val="1"/>
      <w:autoSpaceDN w:val="1"/>
      <w:ind w:left="1800" w:hanging="400"/>
      <w:jc w:val="both"/>
      <w:widowControl/>
      <w:wordWrap/>
    </w:pPr>
    <w:rPr>
      <w:shd w:val="clear"/>
      <w:sz w:val="20"/>
      <w:szCs w:val="20"/>
      <w:w w:val="100"/>
    </w:rPr>
  </w:style>
  <w:style w:styleId="PO14" w:type="paragraph">
    <w:name w:val="heading 8"/>
    <w:link w:val="PO-1"/>
    <w:qFormat/>
    <w:uiPriority w:val="14"/>
    <w:pPr>
      <w:autoSpaceDE w:val="1"/>
      <w:autoSpaceDN w:val="1"/>
      <w:ind w:left="2000" w:hanging="400"/>
      <w:jc w:val="both"/>
      <w:widowControl/>
      <w:wordWrap/>
    </w:pPr>
    <w:rPr>
      <w:shd w:val="clear"/>
      <w:sz w:val="20"/>
      <w:szCs w:val="20"/>
      <w:w w:val="100"/>
    </w:rPr>
  </w:style>
  <w:style w:styleId="PO15" w:type="paragraph">
    <w:name w:val="heading 9"/>
    <w:link w:val="PO-1"/>
    <w:qFormat/>
    <w:uiPriority w:val="15"/>
    <w:pPr>
      <w:autoSpaceDE w:val="1"/>
      <w:autoSpaceDN w:val="1"/>
      <w:ind w:left="2200" w:hanging="400"/>
      <w:jc w:val="both"/>
      <w:widowControl/>
      <w:wordWrap/>
    </w:pPr>
    <w:rPr>
      <w:shd w:val="clear"/>
      <w:sz w:val="20"/>
      <w:szCs w:val="20"/>
      <w:w w:val="100"/>
    </w:rPr>
  </w:style>
  <w:style w:styleId="PO16" w:type="paragraph">
    <w:name w:val="Subtitle"/>
    <w:link w:val="PO-1"/>
    <w:qFormat/>
    <w:uiPriority w:val="16"/>
    <w:pPr>
      <w:autoSpaceDE w:val="1"/>
      <w:autoSpaceDN w:val="1"/>
      <w:jc w:val="center"/>
      <w:widowControl/>
      <w:wordWrap/>
    </w:pPr>
    <w:rPr>
      <w:shd w:val="clear"/>
      <w:sz w:val="24"/>
      <w:szCs w:val="24"/>
      <w:w w:val="100"/>
    </w:rPr>
  </w:style>
  <w:style w:styleId="PO17" w:type="character">
    <w:name w:val="Subtle Emphasis"/>
    <w:basedOn w:val="PO2"/>
    <w:qFormat/>
    <w:uiPriority w:val="17"/>
    <w:rPr>
      <w:color w:val="404040" w:themeColor="text1" w:themeTint="BF"/>
      <w:i/>
      <w:shd w:val="clear"/>
      <w:sz w:val="20"/>
      <w:szCs w:val="20"/>
      <w:w w:val="100"/>
    </w:rPr>
  </w:style>
  <w:style w:styleId="PO18" w:type="character">
    <w:name w:val="Emphasis"/>
    <w:qFormat/>
    <w:uiPriority w:val="18"/>
    <w:rPr>
      <w:i/>
      <w:shd w:val="clear"/>
      <w:sz w:val="20"/>
      <w:szCs w:val="20"/>
      <w:w w:val="100"/>
    </w:rPr>
  </w:style>
  <w:style w:styleId="PO19" w:type="character">
    <w:name w:val="Intense Emphasis"/>
    <w:qFormat/>
    <w:uiPriority w:val="19"/>
    <w:rPr>
      <w:color w:val="5B9BD5"/>
      <w:i/>
      <w:shd w:val="clear"/>
      <w:sz w:val="20"/>
      <w:szCs w:val="20"/>
      <w:w w:val="100"/>
    </w:rPr>
  </w:style>
  <w:style w:styleId="PO20" w:type="character">
    <w:name w:val="Strong"/>
    <w:qFormat/>
    <w:uiPriority w:val="20"/>
    <w:rPr>
      <w:b/>
      <w:shd w:val="clear"/>
      <w:sz w:val="20"/>
      <w:szCs w:val="20"/>
      <w:w w:val="100"/>
    </w:rPr>
  </w:style>
  <w:style w:styleId="PO21" w:type="paragraph">
    <w:name w:val="Quote"/>
    <w:link w:val="PO-1"/>
    <w:qFormat/>
    <w:uiPriority w:val="21"/>
    <w:pPr>
      <w:autoSpaceDE w:val="1"/>
      <w:autoSpaceDN w:val="1"/>
      <w:ind w:left="864" w:right="864" w:firstLine="0"/>
      <w:jc w:val="center"/>
      <w:widowControl/>
      <w:wordWrap/>
    </w:pPr>
    <w:rPr>
      <w:color w:val="404040"/>
      <w:i/>
      <w:shd w:val="clear"/>
      <w:sz w:val="20"/>
      <w:szCs w:val="20"/>
      <w:w w:val="100"/>
    </w:rPr>
  </w:style>
  <w:style w:styleId="PO22" w:type="paragraph">
    <w:name w:val="Intense Quote"/>
    <w:link w:val="PO-1"/>
    <w:qFormat/>
    <w:uiPriority w:val="22"/>
    <w:pPr>
      <w:autoSpaceDE w:val="1"/>
      <w:autoSpaceDN w:val="1"/>
      <w:ind w:left="950" w:right="950" w:firstLine="0"/>
      <w:jc w:val="center"/>
      <w:widowControl/>
      <w:wordWrap/>
    </w:pPr>
    <w:rPr>
      <w:color w:val="5B9BD5"/>
      <w:i/>
      <w:shd w:val="clear"/>
      <w:sz w:val="20"/>
      <w:szCs w:val="20"/>
      <w:w w:val="100"/>
    </w:rPr>
  </w:style>
  <w:style w:styleId="PO23" w:type="character">
    <w:name w:val="Subtle Reference"/>
    <w:qFormat/>
    <w:uiPriority w:val="23"/>
    <w:rPr>
      <w:color w:val="5A5A5A"/>
      <w:shd w:val="clear"/>
      <w:smallCaps/>
      <w:sz w:val="20"/>
      <w:szCs w:val="20"/>
      <w:w w:val="100"/>
    </w:rPr>
  </w:style>
  <w:style w:styleId="PO24" w:type="character">
    <w:name w:val="Intense Reference"/>
    <w:qFormat/>
    <w:uiPriority w:val="24"/>
    <w:rPr>
      <w:color w:val="5B9BD5"/>
      <w:b/>
      <w:shd w:val="clear"/>
      <w:smallCaps/>
      <w:sz w:val="20"/>
      <w:szCs w:val="20"/>
      <w:w w:val="100"/>
    </w:rPr>
  </w:style>
  <w:style w:styleId="PO25" w:type="character">
    <w:name w:val="Book Title"/>
    <w:qFormat/>
    <w:uiPriority w:val="25"/>
    <w:rPr>
      <w:i/>
      <w:b/>
      <w:shd w:val="clear"/>
      <w:sz w:val="20"/>
      <w:szCs w:val="20"/>
      <w:w w:val="100"/>
    </w:rPr>
  </w:style>
  <w:style w:styleId="PO26" w:type="paragraph">
    <w:name w:val="List Paragraph"/>
    <w:basedOn w:val="PO1"/>
    <w:qFormat/>
    <w:uiPriority w:val="26"/>
    <w:pPr>
      <w:autoSpaceDE w:val="1"/>
      <w:autoSpaceDN w:val="1"/>
      <w:ind w:left="800" w:firstLine="0"/>
      <w:widowControl/>
      <w:wordWrap/>
    </w:pPr>
  </w:style>
  <w:style w:styleId="PO27" w:type="paragraph">
    <w:name w:val="TOC Heading"/>
    <w:link w:val="PO-1"/>
    <w:qFormat/>
    <w:uiPriority w:val="27"/>
    <w:unhideWhenUsed/>
    <w:pPr>
      <w:autoSpaceDE w:val="1"/>
      <w:autoSpaceDN w:val="1"/>
      <w:widowControl/>
      <w:wordWrap/>
    </w:pPr>
    <w:rPr>
      <w:color w:val="2E74B5"/>
      <w:shd w:val="clear"/>
      <w:sz w:val="32"/>
      <w:szCs w:val="32"/>
      <w:w w:val="100"/>
    </w:rPr>
  </w:style>
  <w:style w:styleId="PO28" w:type="paragraph">
    <w:name w:val="toc 1"/>
    <w:link w:val="PO-1"/>
    <w:qFormat/>
    <w:uiPriority w:val="28"/>
    <w:unhideWhenUsed/>
    <w:pPr>
      <w:autoSpaceDE w:val="1"/>
      <w:autoSpaceDN w:val="1"/>
      <w:jc w:val="both"/>
      <w:widowControl/>
      <w:wordWrap/>
    </w:pPr>
    <w:rPr>
      <w:shd w:val="clear"/>
      <w:sz w:val="20"/>
      <w:szCs w:val="20"/>
      <w:w w:val="100"/>
    </w:rPr>
  </w:style>
  <w:style w:styleId="PO29" w:type="paragraph">
    <w:name w:val="toc 2"/>
    <w:link w:val="PO-1"/>
    <w:qFormat/>
    <w:uiPriority w:val="29"/>
    <w:unhideWhenUsed/>
    <w:pPr>
      <w:autoSpaceDE w:val="1"/>
      <w:autoSpaceDN w:val="1"/>
      <w:ind w:left="425" w:firstLine="0"/>
      <w:jc w:val="both"/>
      <w:widowControl/>
      <w:wordWrap/>
    </w:pPr>
    <w:rPr>
      <w:shd w:val="clear"/>
      <w:sz w:val="20"/>
      <w:szCs w:val="20"/>
      <w:w w:val="100"/>
    </w:rPr>
  </w:style>
  <w:style w:styleId="PO30" w:type="paragraph">
    <w:name w:val="toc 3"/>
    <w:link w:val="PO-1"/>
    <w:qFormat/>
    <w:uiPriority w:val="30"/>
    <w:unhideWhenUsed/>
    <w:pPr>
      <w:autoSpaceDE w:val="1"/>
      <w:autoSpaceDN w:val="1"/>
      <w:ind w:left="850" w:firstLine="0"/>
      <w:jc w:val="both"/>
      <w:widowControl/>
      <w:wordWrap/>
    </w:pPr>
    <w:rPr>
      <w:shd w:val="clear"/>
      <w:sz w:val="20"/>
      <w:szCs w:val="20"/>
      <w:w w:val="100"/>
    </w:rPr>
  </w:style>
  <w:style w:styleId="PO31" w:type="paragraph">
    <w:name w:val="toc 4"/>
    <w:link w:val="PO-1"/>
    <w:qFormat/>
    <w:uiPriority w:val="31"/>
    <w:unhideWhenUsed/>
    <w:pPr>
      <w:autoSpaceDE w:val="1"/>
      <w:autoSpaceDN w:val="1"/>
      <w:ind w:left="1275" w:firstLine="0"/>
      <w:jc w:val="both"/>
      <w:widowControl/>
      <w:wordWrap/>
    </w:pPr>
    <w:rPr>
      <w:shd w:val="clear"/>
      <w:sz w:val="20"/>
      <w:szCs w:val="20"/>
      <w:w w:val="100"/>
    </w:rPr>
  </w:style>
  <w:style w:styleId="PO32" w:type="paragraph">
    <w:name w:val="toc 5"/>
    <w:link w:val="PO-1"/>
    <w:qFormat/>
    <w:uiPriority w:val="32"/>
    <w:unhideWhenUsed/>
    <w:pPr>
      <w:autoSpaceDE w:val="1"/>
      <w:autoSpaceDN w:val="1"/>
      <w:ind w:left="1700" w:firstLine="0"/>
      <w:jc w:val="both"/>
      <w:widowControl/>
      <w:wordWrap/>
    </w:pPr>
    <w:rPr>
      <w:shd w:val="clear"/>
      <w:sz w:val="20"/>
      <w:szCs w:val="20"/>
      <w:w w:val="100"/>
    </w:rPr>
  </w:style>
  <w:style w:styleId="PO33" w:type="paragraph">
    <w:name w:val="toc 6"/>
    <w:link w:val="PO-1"/>
    <w:qFormat/>
    <w:uiPriority w:val="33"/>
    <w:unhideWhenUsed/>
    <w:pPr>
      <w:autoSpaceDE w:val="1"/>
      <w:autoSpaceDN w:val="1"/>
      <w:ind w:left="2125" w:firstLine="0"/>
      <w:jc w:val="both"/>
      <w:widowControl/>
      <w:wordWrap/>
    </w:pPr>
    <w:rPr>
      <w:shd w:val="clear"/>
      <w:sz w:val="20"/>
      <w:szCs w:val="20"/>
      <w:w w:val="100"/>
    </w:rPr>
  </w:style>
  <w:style w:styleId="PO34" w:type="paragraph">
    <w:name w:val="toc 7"/>
    <w:link w:val="PO-1"/>
    <w:qFormat/>
    <w:uiPriority w:val="34"/>
    <w:unhideWhenUsed/>
    <w:pPr>
      <w:autoSpaceDE w:val="1"/>
      <w:autoSpaceDN w:val="1"/>
      <w:ind w:left="2550" w:firstLine="0"/>
      <w:jc w:val="both"/>
      <w:widowControl/>
      <w:wordWrap/>
    </w:pPr>
    <w:rPr>
      <w:shd w:val="clear"/>
      <w:sz w:val="20"/>
      <w:szCs w:val="20"/>
      <w:w w:val="100"/>
    </w:rPr>
  </w:style>
  <w:style w:styleId="PO35" w:type="paragraph">
    <w:name w:val="toc 8"/>
    <w:link w:val="PO-1"/>
    <w:qFormat/>
    <w:uiPriority w:val="35"/>
    <w:unhideWhenUsed/>
    <w:pPr>
      <w:autoSpaceDE w:val="1"/>
      <w:autoSpaceDN w:val="1"/>
      <w:ind w:left="2975" w:firstLine="0"/>
      <w:jc w:val="both"/>
      <w:widowControl/>
      <w:wordWrap/>
    </w:pPr>
    <w:rPr>
      <w:shd w:val="clear"/>
      <w:sz w:val="20"/>
      <w:szCs w:val="20"/>
      <w:w w:val="100"/>
    </w:rPr>
  </w:style>
  <w:style w:styleId="PO36" w:type="paragraph">
    <w:name w:val="toc 9"/>
    <w:link w:val="PO-1"/>
    <w:qFormat/>
    <w:uiPriority w:val="36"/>
    <w:unhideWhenUsed/>
    <w:pPr>
      <w:autoSpaceDE w:val="1"/>
      <w:autoSpaceDN w:val="1"/>
      <w:ind w:left="3400" w:firstLine="0"/>
      <w:jc w:val="both"/>
      <w:widowControl/>
      <w:wordWrap/>
    </w:pPr>
    <w:rPr>
      <w:shd w:val="clear"/>
      <w:sz w:val="20"/>
      <w:szCs w:val="20"/>
      <w:w w:val="100"/>
    </w:rPr>
  </w:style>
  <w:style w:default="1" w:styleId="PO37" w:type="table">
    <w:name w:val="Normal Table"/>
    <w:basedOn w:val="PO3"/>
    <w:uiPriority w:val="37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38" w:type="table">
    <w:name w:val="Table Grid"/>
    <w:uiPriority w:val="38"/>
    <w:pPr>
      <w:autoSpaceDE w:val="1"/>
      <w:autoSpaceDN w:val="1"/>
      <w:widowControl/>
      <w:wordWrap/>
    </w:pPr>
    <w:tblPr>
      <w:tblBorders>
        <w:bottom w:val="single" w:color="auto" w:sz="4"/>
        <w:insideH w:val="single" w:color="auto" w:sz="4"/>
        <w:insideV w:val="single" w:color="auto" w:sz="4"/>
        <w:left w:val="single" w:color="auto" w:sz="4"/>
        <w:right w:val="single" w:color="auto" w:sz="4"/>
        <w:top w:val="single" w:color="auto" w:sz="4"/>
      </w:tblBorders>
    </w:tblPr>
  </w:style>
  <w:style w:styleId="PO39" w:type="table">
    <w:name w:val="Grid Table Light"/>
    <w:uiPriority w:val="39"/>
    <w:pPr>
      <w:autoSpaceDE w:val="1"/>
      <w:autoSpaceDN w:val="1"/>
      <w:jc w:val="both"/>
      <w:widowControl/>
      <w:wordWrap/>
    </w:pPr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40" w:type="table">
    <w:name w:val="Plain Table 1"/>
    <w:uiPriority w:val="40"/>
    <w:pPr>
      <w:autoSpaceDE w:val="1"/>
      <w:autoSpaceDN w:val="1"/>
      <w:jc w:val="both"/>
      <w:widowControl/>
      <w:wordWrap/>
    </w:pPr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000000" w:val="clear"/>
      </w:tcPr>
    </w:tblStylePr>
    <w:tblStylePr w:type="band1Vert">
      <w:tcPr>
        <w:shd w:fill="F1F1F1" w:themeFill="background1" w:themeFillShade="F1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BEBEBE" w:themeColor="background1" w:themeShade="BE" w:sz="4"/>
        </w:tcBorders>
      </w:tcPr>
    </w:tblStylePr>
  </w:style>
  <w:style w:styleId="PO41" w:type="table">
    <w:name w:val="Plain Table 2"/>
    <w:uiPriority w:val="41"/>
    <w:pPr>
      <w:autoSpaceDE w:val="1"/>
      <w:autoSpaceDN w:val="1"/>
      <w:jc w:val="both"/>
      <w:widowControl/>
      <w:wordWrap/>
    </w:pPr>
    <w:tblPr>
      <w:tblBorders>
        <w:bottom w:val="single" w:color="808080" w:themeColor="text1" w:themeTint="7F" w:sz="4"/>
        <w:top w:val="single" w:color="808080" w:themeColor="text1" w:themeTint="7F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808080" w:themeColor="text1" w:themeTint="7F" w:sz="4"/>
          <w:top w:val="single" w:color="808080" w:themeColor="text1" w:themeTint="7F" w:sz="4"/>
        </w:tcBorders>
      </w:tcPr>
    </w:tblStylePr>
    <w:tblStylePr w:type="band1Vert">
      <w:tcPr>
        <w:tcBorders>
          <w:left w:val="single" w:color="808080" w:themeColor="text1" w:themeTint="7F" w:sz="4"/>
          <w:right w:val="single" w:color="808080" w:themeColor="text1" w:themeTint="7F" w:sz="4"/>
        </w:tcBorders>
      </w:tcPr>
    </w:tblStylePr>
    <w:tblStylePr w:type="band2Vert">
      <w:tcPr>
        <w:tcBorders>
          <w:left w:val="single" w:color="808080" w:themeColor="text1" w:themeTint="7F" w:sz="4"/>
          <w:right w:val="single" w:color="808080" w:themeColor="text1" w:themeTint="7F" w:sz="4"/>
        </w:tcBorders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808080" w:themeColor="text1" w:themeTint="7F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808080" w:themeColor="text1" w:themeTint="7F" w:sz="4"/>
        </w:tcBorders>
      </w:tcPr>
    </w:tblStylePr>
  </w:style>
  <w:style w:styleId="PO42" w:type="table">
    <w:name w:val="Plain Table 3"/>
    <w:uiPriority w:val="42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000000" w:val="clear"/>
      </w:tcPr>
    </w:tblStylePr>
    <w:tblStylePr w:type="band1Vert">
      <w:tcPr>
        <w:shd w:fill="F1F1F1" w:themeFill="background1" w:themeFillShade="F1" w:color="000000" w:val="clear"/>
      </w:tcPr>
    </w:tblStylePr>
    <w:tblStylePr w:type="firstCol">
      <w:rPr>
        <w:caps/>
        <w:b/>
        <w:shd w:val="clear"/>
        <w:sz w:val="20"/>
        <w:szCs w:val="20"/>
        <w:w w:val="100"/>
      </w:rPr>
      <w:tcPr>
        <w:tcBorders>
          <w:right w:val="single" w:color="808080" w:themeColor="text1" w:themeTint="7F" w:sz="4"/>
        </w:tcBorders>
      </w:tcPr>
    </w:tblStylePr>
    <w:tblStylePr w:type="firstRow">
      <w:rPr>
        <w:caps/>
        <w:b/>
        <w:shd w:val="clear"/>
        <w:sz w:val="20"/>
        <w:szCs w:val="20"/>
        <w:w w:val="100"/>
      </w:rPr>
      <w:tcPr>
        <w:tcBorders>
          <w:bottom w:val="single" w:color="808080" w:themeColor="text1" w:themeTint="7F" w:sz="4"/>
        </w:tcBorders>
      </w:tcPr>
    </w:tblStylePr>
    <w:tblStylePr w:type="lastCol">
      <w:rPr>
        <w:caps/>
        <w:b/>
        <w:shd w:val="clear"/>
        <w:sz w:val="20"/>
        <w:szCs w:val="20"/>
        <w:w w:val="100"/>
      </w:rPr>
      <w:tcPr>
        <w:tcBorders>
          <w:left w:val="nil"/>
        </w:tcBorders>
      </w:tcPr>
    </w:tblStylePr>
    <w:tblStylePr w:type="lastRow">
      <w:rPr>
        <w:caps/>
        <w:b/>
        <w:shd w:val="clear"/>
        <w:sz w:val="20"/>
        <w:szCs w:val="20"/>
        <w:w w:val="100"/>
      </w:rPr>
      <w:tcPr>
        <w:tcBorders>
          <w:top w:val="nil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</w:style>
  <w:style w:styleId="PO43" w:type="table">
    <w:name w:val="Plain Table 4"/>
    <w:uiPriority w:val="43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000000" w:val="clear"/>
      </w:tcPr>
    </w:tblStylePr>
    <w:tblStylePr w:type="band1Vert">
      <w:tcPr>
        <w:shd w:fill="F1F1F1" w:themeFill="background1" w:themeFillShade="F1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</w:tblStylePr>
  </w:style>
  <w:style w:styleId="PO44" w:type="table">
    <w:name w:val="Plain Table 5"/>
    <w:uiPriority w:val="44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000000" w:val="clear"/>
      </w:tcPr>
    </w:tblStylePr>
    <w:tblStylePr w:type="band1Vert">
      <w:tcPr>
        <w:shd w:fill="F1F1F1" w:themeFill="background1" w:themeFillShade="F1" w:color="000000" w:val="clear"/>
      </w:tcPr>
    </w:tblStylePr>
    <w:tblStylePr w:type="firstCol">
      <w:pPr>
        <w:jc w:val="right"/>
      </w:pPr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808080" w:themeColor="text1" w:themeTint="7F" w:sz="4"/>
        </w:tcBorders>
      </w:tcPr>
    </w:tblStylePr>
    <w:tblStylePr w:type="fir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bottom w:val="single" w:color="808080" w:themeColor="text1" w:themeTint="7F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808080" w:themeColor="text1" w:themeTint="7F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808080" w:themeColor="text1" w:themeTint="7F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45" w:type="table">
    <w:name w:val="Grid Table 1 Light"/>
    <w:uiPriority w:val="45"/>
    <w:pPr>
      <w:autoSpaceDE w:val="1"/>
      <w:autoSpaceDN w:val="1"/>
      <w:jc w:val="both"/>
      <w:widowControl/>
      <w:wordWrap/>
    </w:pPr>
    <w:tblPr>
      <w:tblBorders>
        <w:bottom w:val="single" w:color="999999" w:themeColor="text1" w:themeTint="66" w:sz="4"/>
        <w:insideH w:val="single" w:color="999999" w:themeColor="text1" w:themeTint="66" w:sz="4"/>
        <w:insideV w:val="single" w:color="999999" w:themeColor="text1" w:themeTint="66" w:sz="4"/>
        <w:left w:val="single" w:color="999999" w:themeColor="text1" w:themeTint="66" w:sz="4"/>
        <w:right w:val="single" w:color="999999" w:themeColor="text1" w:themeTint="66" w:sz="4"/>
        <w:top w:val="single" w:color="999999" w:themeColor="tex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666666" w:themeColor="text1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666666" w:themeColor="text1" w:themeTint="99" w:sz="2"/>
        </w:tcBorders>
      </w:tcPr>
    </w:tblStylePr>
  </w:style>
  <w:style w:styleId="PO46" w:type="table">
    <w:name w:val="Grid Table 1 Light Accent 1"/>
    <w:uiPriority w:val="46"/>
    <w:pPr>
      <w:autoSpaceDE w:val="1"/>
      <w:autoSpaceDN w:val="1"/>
      <w:jc w:val="both"/>
      <w:widowControl/>
      <w:wordWrap/>
    </w:pPr>
    <w:tblPr>
      <w:tblBorders>
        <w:bottom w:val="single" w:color="B4C7E7" w:themeColor="accent1" w:themeTint="66" w:sz="4"/>
        <w:insideH w:val="single" w:color="B4C7E7" w:themeColor="accent1" w:themeTint="66" w:sz="4"/>
        <w:insideV w:val="single" w:color="B4C7E7" w:themeColor="accent1" w:themeTint="66" w:sz="4"/>
        <w:left w:val="single" w:color="B4C7E7" w:themeColor="accent1" w:themeTint="66" w:sz="4"/>
        <w:right w:val="single" w:color="B4C7E7" w:themeColor="accent1" w:themeTint="66" w:sz="4"/>
        <w:top w:val="single" w:color="B4C7E7" w:themeColor="accen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8FAADC" w:themeColor="accent1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8FAADC" w:themeColor="accent1" w:themeTint="99" w:sz="2"/>
        </w:tcBorders>
      </w:tcPr>
    </w:tblStylePr>
  </w:style>
  <w:style w:styleId="PO47" w:type="table">
    <w:name w:val="Grid Table 1 Light Accent 2"/>
    <w:uiPriority w:val="47"/>
    <w:pPr>
      <w:autoSpaceDE w:val="1"/>
      <w:autoSpaceDN w:val="1"/>
      <w:jc w:val="both"/>
      <w:widowControl/>
      <w:wordWrap/>
    </w:pPr>
    <w:tblPr>
      <w:tblBorders>
        <w:bottom w:val="single" w:color="F8CBAD" w:themeColor="accent2" w:themeTint="66" w:sz="4"/>
        <w:insideH w:val="single" w:color="F8CBAD" w:themeColor="accent2" w:themeTint="66" w:sz="4"/>
        <w:insideV w:val="single" w:color="F8CBAD" w:themeColor="accent2" w:themeTint="66" w:sz="4"/>
        <w:left w:val="single" w:color="F8CBAD" w:themeColor="accent2" w:themeTint="66" w:sz="4"/>
        <w:right w:val="single" w:color="F8CBAD" w:themeColor="accent2" w:themeTint="66" w:sz="4"/>
        <w:top w:val="single" w:color="F8CBAD" w:themeColor="accent2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4B183" w:themeColor="accent2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F4B183" w:themeColor="accent2" w:themeTint="99" w:sz="2"/>
        </w:tcBorders>
      </w:tcPr>
    </w:tblStylePr>
  </w:style>
  <w:style w:styleId="PO48" w:type="table">
    <w:name w:val="Grid Table 1 Light Accent 3"/>
    <w:uiPriority w:val="48"/>
    <w:pPr>
      <w:autoSpaceDE w:val="1"/>
      <w:autoSpaceDN w:val="1"/>
      <w:jc w:val="both"/>
      <w:widowControl/>
      <w:wordWrap/>
    </w:pPr>
    <w:tblPr>
      <w:tblBorders>
        <w:bottom w:val="single" w:color="DBDBDB" w:themeColor="accent3" w:themeTint="66" w:sz="4"/>
        <w:insideH w:val="single" w:color="DBDBDB" w:themeColor="accent3" w:themeTint="66" w:sz="4"/>
        <w:insideV w:val="single" w:color="DBDBDB" w:themeColor="accent3" w:themeTint="66" w:sz="4"/>
        <w:left w:val="single" w:color="DBDBDB" w:themeColor="accent3" w:themeTint="66" w:sz="4"/>
        <w:right w:val="single" w:color="DBDBDB" w:themeColor="accent3" w:themeTint="66" w:sz="4"/>
        <w:top w:val="single" w:color="DBDBDB" w:themeColor="accent3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C9C9C9" w:themeColor="accent3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C9C9C9" w:themeColor="accent3" w:themeTint="99" w:sz="2"/>
        </w:tcBorders>
      </w:tcPr>
    </w:tblStylePr>
  </w:style>
  <w:style w:styleId="PO49" w:type="table">
    <w:name w:val="Grid Table 1 Light Accent 4"/>
    <w:uiPriority w:val="49"/>
    <w:pPr>
      <w:autoSpaceDE w:val="1"/>
      <w:autoSpaceDN w:val="1"/>
      <w:jc w:val="both"/>
      <w:widowControl/>
      <w:wordWrap/>
    </w:pPr>
    <w:tblPr>
      <w:tblBorders>
        <w:bottom w:val="single" w:color="FFE699" w:themeColor="accent4" w:themeTint="66" w:sz="4"/>
        <w:insideH w:val="single" w:color="FFE699" w:themeColor="accent4" w:themeTint="66" w:sz="4"/>
        <w:insideV w:val="single" w:color="FFE699" w:themeColor="accent4" w:themeTint="66" w:sz="4"/>
        <w:left w:val="single" w:color="FFE699" w:themeColor="accent4" w:themeTint="66" w:sz="4"/>
        <w:right w:val="single" w:color="FFE699" w:themeColor="accent4" w:themeTint="66" w:sz="4"/>
        <w:top w:val="single" w:color="FFE699" w:themeColor="accent4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D966" w:themeColor="accent4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FFD966" w:themeColor="accent4" w:themeTint="99" w:sz="2"/>
        </w:tcBorders>
      </w:tcPr>
    </w:tblStylePr>
  </w:style>
  <w:style w:styleId="PO50" w:type="table">
    <w:name w:val="Grid Table 1 Light Accent 5"/>
    <w:uiPriority w:val="50"/>
    <w:pPr>
      <w:autoSpaceDE w:val="1"/>
      <w:autoSpaceDN w:val="1"/>
      <w:jc w:val="both"/>
      <w:widowControl/>
      <w:wordWrap/>
    </w:pPr>
    <w:tblPr>
      <w:tblBorders>
        <w:bottom w:val="single" w:color="BDD7EE" w:themeColor="accent5" w:themeTint="66" w:sz="4"/>
        <w:insideH w:val="single" w:color="BDD7EE" w:themeColor="accent5" w:themeTint="66" w:sz="4"/>
        <w:insideV w:val="single" w:color="BDD7EE" w:themeColor="accent5" w:themeTint="66" w:sz="4"/>
        <w:left w:val="single" w:color="BDD7EE" w:themeColor="accent5" w:themeTint="66" w:sz="4"/>
        <w:right w:val="single" w:color="BDD7EE" w:themeColor="accent5" w:themeTint="66" w:sz="4"/>
        <w:top w:val="single" w:color="BDD7EE" w:themeColor="accent5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9DC3E6" w:themeColor="accent5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9DC3E6" w:themeColor="accent5" w:themeTint="99" w:sz="2"/>
        </w:tcBorders>
      </w:tcPr>
    </w:tblStylePr>
  </w:style>
  <w:style w:styleId="PO51" w:type="table">
    <w:name w:val="Grid Table 1 Light Accent 6"/>
    <w:uiPriority w:val="51"/>
    <w:pPr>
      <w:autoSpaceDE w:val="1"/>
      <w:autoSpaceDN w:val="1"/>
      <w:jc w:val="both"/>
      <w:widowControl/>
      <w:wordWrap/>
    </w:pPr>
    <w:tblPr>
      <w:tblBorders>
        <w:bottom w:val="single" w:color="C5E0B4" w:themeColor="accent6" w:themeTint="66" w:sz="4"/>
        <w:insideH w:val="single" w:color="C5E0B4" w:themeColor="accent6" w:themeTint="66" w:sz="4"/>
        <w:insideV w:val="single" w:color="C5E0B4" w:themeColor="accent6" w:themeTint="66" w:sz="4"/>
        <w:left w:val="single" w:color="C5E0B4" w:themeColor="accent6" w:themeTint="66" w:sz="4"/>
        <w:right w:val="single" w:color="C5E0B4" w:themeColor="accent6" w:themeTint="66" w:sz="4"/>
        <w:top w:val="single" w:color="C5E0B4" w:themeColor="accent6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A9D18E" w:themeColor="accent6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A9D18E" w:themeColor="accent6" w:themeTint="99" w:sz="2"/>
        </w:tcBorders>
      </w:tcPr>
    </w:tblStylePr>
  </w:style>
  <w:style w:styleId="PO52" w:type="table">
    <w:name w:val="Grid Table 2"/>
    <w:uiPriority w:val="52"/>
    <w:pPr>
      <w:autoSpaceDE w:val="1"/>
      <w:autoSpaceDN w:val="1"/>
      <w:jc w:val="both"/>
      <w:widowControl/>
      <w:wordWrap/>
    </w:pPr>
    <w:tblPr>
      <w:tblBorders>
        <w:bottom w:val="single" w:color="666666" w:themeColor="text1" w:themeTint="99" w:sz="2"/>
        <w:insideH w:val="single" w:color="666666" w:themeColor="text1" w:themeTint="99" w:sz="2"/>
        <w:insideV w:val="single" w:color="666666" w:themeColor="text1" w:themeTint="99" w:sz="2"/>
        <w:top w:val="single" w:color="666666" w:themeColor="tex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single" w:color="666666" w:themeColor="text1" w:themeTint="99" w:sz="12"/>
          <w:insideH w:val="nil"/>
          <w:insideV w:val="nil"/>
          <w:top w:val="nil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666666" w:themeColor="text1" w:themeTint="99" w:sz="2"/>
        </w:tcBorders>
      </w:tcPr>
    </w:tblStylePr>
  </w:style>
  <w:style w:styleId="PO53" w:type="table">
    <w:name w:val="Grid Table 2 Accent 1"/>
    <w:uiPriority w:val="53"/>
    <w:pPr>
      <w:autoSpaceDE w:val="1"/>
      <w:autoSpaceDN w:val="1"/>
      <w:jc w:val="both"/>
      <w:widowControl/>
      <w:wordWrap/>
    </w:pPr>
    <w:tblPr>
      <w:tblBorders>
        <w:bottom w:val="single" w:color="8FAADC" w:themeColor="accent1" w:themeTint="99" w:sz="2"/>
        <w:insideH w:val="single" w:color="8FAADC" w:themeColor="accent1" w:themeTint="99" w:sz="2"/>
        <w:insideV w:val="single" w:color="8FAADC" w:themeColor="accent1" w:themeTint="99" w:sz="2"/>
        <w:top w:val="single" w:color="8FAADC" w:themeColor="accen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single" w:color="8FAADC" w:themeColor="accent1" w:themeTint="99" w:sz="12"/>
          <w:insideH w:val="nil"/>
          <w:insideV w:val="nil"/>
          <w:top w:val="nil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8FAADC" w:themeColor="accent1" w:themeTint="99" w:sz="2"/>
        </w:tcBorders>
      </w:tcPr>
    </w:tblStylePr>
  </w:style>
  <w:style w:styleId="PO54" w:type="table">
    <w:name w:val="Grid Table 2 Accent 2"/>
    <w:uiPriority w:val="54"/>
    <w:pPr>
      <w:autoSpaceDE w:val="1"/>
      <w:autoSpaceDN w:val="1"/>
      <w:jc w:val="both"/>
      <w:widowControl/>
      <w:wordWrap/>
    </w:pPr>
    <w:tblPr>
      <w:tblBorders>
        <w:bottom w:val="single" w:color="F4B183" w:themeColor="accent2" w:themeTint="99" w:sz="2"/>
        <w:insideH w:val="single" w:color="F4B183" w:themeColor="accent2" w:themeTint="99" w:sz="2"/>
        <w:insideV w:val="single" w:color="F4B183" w:themeColor="accent2" w:themeTint="99" w:sz="2"/>
        <w:top w:val="single" w:color="F4B183" w:themeColor="accent2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single" w:color="F4B183" w:themeColor="accent2" w:themeTint="99" w:sz="12"/>
          <w:insideH w:val="nil"/>
          <w:insideV w:val="nil"/>
          <w:top w:val="nil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F4B183" w:themeColor="accent2" w:themeTint="99" w:sz="2"/>
        </w:tcBorders>
      </w:tcPr>
    </w:tblStylePr>
  </w:style>
  <w:style w:styleId="PO55" w:type="table">
    <w:name w:val="Grid Table 2 Accent 3"/>
    <w:uiPriority w:val="55"/>
    <w:pPr>
      <w:autoSpaceDE w:val="1"/>
      <w:autoSpaceDN w:val="1"/>
      <w:jc w:val="both"/>
      <w:widowControl/>
      <w:wordWrap/>
    </w:pPr>
    <w:tblPr>
      <w:tblBorders>
        <w:bottom w:val="single" w:color="C9C9C9" w:themeColor="accent3" w:themeTint="99" w:sz="2"/>
        <w:insideH w:val="single" w:color="C9C9C9" w:themeColor="accent3" w:themeTint="99" w:sz="2"/>
        <w:insideV w:val="single" w:color="C9C9C9" w:themeColor="accent3" w:themeTint="99" w:sz="2"/>
        <w:top w:val="single" w:color="C9C9C9" w:themeColor="accent3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single" w:color="C9C9C9" w:themeColor="accent3" w:themeTint="99" w:sz="12"/>
          <w:insideH w:val="nil"/>
          <w:insideV w:val="nil"/>
          <w:top w:val="nil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C9C9C9" w:themeColor="accent3" w:themeTint="99" w:sz="2"/>
        </w:tcBorders>
      </w:tcPr>
    </w:tblStylePr>
  </w:style>
  <w:style w:styleId="PO56" w:type="table">
    <w:name w:val="Grid Table 2 Accent 4"/>
    <w:uiPriority w:val="56"/>
    <w:pPr>
      <w:autoSpaceDE w:val="1"/>
      <w:autoSpaceDN w:val="1"/>
      <w:jc w:val="both"/>
      <w:widowControl/>
      <w:wordWrap/>
    </w:pPr>
    <w:tblPr>
      <w:tblBorders>
        <w:bottom w:val="single" w:color="FFD966" w:themeColor="accent4" w:themeTint="99" w:sz="2"/>
        <w:insideH w:val="single" w:color="FFD966" w:themeColor="accent4" w:themeTint="99" w:sz="2"/>
        <w:insideV w:val="single" w:color="FFD966" w:themeColor="accent4" w:themeTint="99" w:sz="2"/>
        <w:top w:val="single" w:color="FFD966" w:themeColor="accent4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single" w:color="FFD966" w:themeColor="accent4" w:themeTint="99" w:sz="12"/>
          <w:insideH w:val="nil"/>
          <w:insideV w:val="nil"/>
          <w:top w:val="nil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FFD966" w:themeColor="accent4" w:themeTint="99" w:sz="2"/>
        </w:tcBorders>
      </w:tcPr>
    </w:tblStylePr>
  </w:style>
  <w:style w:styleId="PO57" w:type="table">
    <w:name w:val="Grid Table 2 Accent 5"/>
    <w:uiPriority w:val="57"/>
    <w:pPr>
      <w:autoSpaceDE w:val="1"/>
      <w:autoSpaceDN w:val="1"/>
      <w:jc w:val="both"/>
      <w:widowControl/>
      <w:wordWrap/>
    </w:pPr>
    <w:tblPr>
      <w:tblBorders>
        <w:bottom w:val="single" w:color="9DC3E6" w:themeColor="accent5" w:themeTint="99" w:sz="2"/>
        <w:insideH w:val="single" w:color="9DC3E6" w:themeColor="accent5" w:themeTint="99" w:sz="2"/>
        <w:insideV w:val="single" w:color="9DC3E6" w:themeColor="accent5" w:themeTint="99" w:sz="2"/>
        <w:top w:val="single" w:color="9DC3E6" w:themeColor="accent5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single" w:color="9DC3E6" w:themeColor="accent5" w:themeTint="99" w:sz="12"/>
          <w:insideH w:val="nil"/>
          <w:insideV w:val="nil"/>
          <w:top w:val="nil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9DC3E6" w:themeColor="accent5" w:themeTint="99" w:sz="2"/>
        </w:tcBorders>
      </w:tcPr>
    </w:tblStylePr>
  </w:style>
  <w:style w:styleId="PO58" w:type="table">
    <w:name w:val="Grid Table 2 Accent 6"/>
    <w:uiPriority w:val="58"/>
    <w:pPr>
      <w:autoSpaceDE w:val="1"/>
      <w:autoSpaceDN w:val="1"/>
      <w:jc w:val="both"/>
      <w:widowControl/>
      <w:wordWrap/>
    </w:pPr>
    <w:tblPr>
      <w:tblBorders>
        <w:bottom w:val="single" w:color="A9D18E" w:themeColor="accent6" w:themeTint="99" w:sz="2"/>
        <w:insideH w:val="single" w:color="A9D18E" w:themeColor="accent6" w:themeTint="99" w:sz="2"/>
        <w:insideV w:val="single" w:color="A9D18E" w:themeColor="accent6" w:themeTint="99" w:sz="2"/>
        <w:top w:val="single" w:color="A9D18E" w:themeColor="accent6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single" w:color="A9D18E" w:themeColor="accent6" w:themeTint="99" w:sz="12"/>
          <w:insideH w:val="nil"/>
          <w:insideV w:val="nil"/>
          <w:top w:val="nil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A9D18E" w:themeColor="accent6" w:themeTint="99" w:sz="2"/>
        </w:tcBorders>
      </w:tcPr>
    </w:tblStylePr>
  </w:style>
  <w:style w:styleId="PO59" w:type="table">
    <w:name w:val="Grid Table 3"/>
    <w:uiPriority w:val="59"/>
    <w:pPr>
      <w:autoSpaceDE w:val="1"/>
      <w:autoSpaceDN w:val="1"/>
      <w:jc w:val="both"/>
      <w:widowControl/>
      <w:wordWrap/>
    </w:p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60" w:type="table">
    <w:name w:val="Grid Table 3 Accent 1"/>
    <w:uiPriority w:val="60"/>
    <w:pPr>
      <w:autoSpaceDE w:val="1"/>
      <w:autoSpaceDN w:val="1"/>
      <w:jc w:val="both"/>
      <w:widowControl/>
      <w:wordWrap/>
    </w:pPr>
    <w:tblPr>
      <w:tblBorders>
        <w:bottom w:val="single" w:color="8FAADC" w:themeColor="accent1" w:themeTint="99" w:sz="4"/>
        <w:insideH w:val="single" w:color="8FAADC" w:themeColor="accent1" w:themeTint="99" w:sz="4"/>
        <w:insideV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8FAADC" w:themeColor="accent1" w:themeTint="99" w:sz="4"/>
        </w:tcBorders>
      </w:tcPr>
    </w:tblStylePr>
    <w:tblStylePr w:type="nwCell">
      <w:tcPr>
        <w:tcBorders>
          <w:bottom w:val="single" w:color="8FAADC" w:themeColor="accent1" w:themeTint="99" w:sz="4"/>
        </w:tcBorders>
      </w:tcPr>
    </w:tblStylePr>
    <w:tblStylePr w:type="seCell">
      <w:tcPr>
        <w:tcBorders>
          <w:top w:val="single" w:color="8FAADC" w:themeColor="accent1" w:themeTint="99" w:sz="4"/>
        </w:tcBorders>
      </w:tcPr>
    </w:tblStylePr>
    <w:tblStylePr w:type="swCell">
      <w:tcPr>
        <w:tcBorders>
          <w:top w:val="single" w:color="8FAADC" w:themeColor="accent1" w:themeTint="99" w:sz="4"/>
        </w:tcBorders>
      </w:tcPr>
    </w:tblStylePr>
  </w:style>
  <w:style w:styleId="PO61" w:type="table">
    <w:name w:val="Grid Table 3 Accent 2"/>
    <w:uiPriority w:val="61"/>
    <w:pPr>
      <w:autoSpaceDE w:val="1"/>
      <w:autoSpaceDN w:val="1"/>
      <w:jc w:val="both"/>
      <w:widowControl/>
      <w:wordWrap/>
    </w:p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4B183" w:themeColor="accent2" w:themeTint="99" w:sz="4"/>
        </w:tcBorders>
      </w:tcPr>
    </w:tblStylePr>
    <w:tblStylePr w:type="nwCell">
      <w:tcPr>
        <w:tcBorders>
          <w:bottom w:val="single" w:color="F4B183" w:themeColor="accent2" w:themeTint="99" w:sz="4"/>
        </w:tcBorders>
      </w:tcPr>
    </w:tblStylePr>
    <w:tblStylePr w:type="seCell">
      <w:tcPr>
        <w:tcBorders>
          <w:top w:val="single" w:color="F4B183" w:themeColor="accent2" w:themeTint="99" w:sz="4"/>
        </w:tcBorders>
      </w:tcPr>
    </w:tblStylePr>
    <w:tblStylePr w:type="swCell">
      <w:tcPr>
        <w:tcBorders>
          <w:top w:val="single" w:color="F4B183" w:themeColor="accent2" w:themeTint="99" w:sz="4"/>
        </w:tcBorders>
      </w:tcPr>
    </w:tblStylePr>
  </w:style>
  <w:style w:styleId="PO62" w:type="table">
    <w:name w:val="Grid Table 3 Accent 3"/>
    <w:uiPriority w:val="62"/>
    <w:pPr>
      <w:autoSpaceDE w:val="1"/>
      <w:autoSpaceDN w:val="1"/>
      <w:jc w:val="both"/>
      <w:widowControl/>
      <w:wordWrap/>
    </w:p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9C9C9" w:themeColor="accent3" w:themeTint="99" w:sz="4"/>
        </w:tcBorders>
      </w:tcPr>
    </w:tblStylePr>
    <w:tblStylePr w:type="nwCell">
      <w:tcPr>
        <w:tcBorders>
          <w:bottom w:val="single" w:color="C9C9C9" w:themeColor="accent3" w:themeTint="99" w:sz="4"/>
        </w:tcBorders>
      </w:tcPr>
    </w:tblStylePr>
    <w:tblStylePr w:type="seCell">
      <w:tcPr>
        <w:tcBorders>
          <w:top w:val="single" w:color="C9C9C9" w:themeColor="accent3" w:themeTint="99" w:sz="4"/>
        </w:tcBorders>
      </w:tcPr>
    </w:tblStylePr>
    <w:tblStylePr w:type="swCell">
      <w:tcPr>
        <w:tcBorders>
          <w:top w:val="single" w:color="C9C9C9" w:themeColor="accent3" w:themeTint="99" w:sz="4"/>
        </w:tcBorders>
      </w:tcPr>
    </w:tblStylePr>
  </w:style>
  <w:style w:styleId="PO63" w:type="table">
    <w:name w:val="Grid Table 3 Accent 4"/>
    <w:uiPriority w:val="63"/>
    <w:pPr>
      <w:autoSpaceDE w:val="1"/>
      <w:autoSpaceDN w:val="1"/>
      <w:jc w:val="both"/>
      <w:widowControl/>
      <w:wordWrap/>
    </w:p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FD966" w:themeColor="accent4" w:themeTint="99" w:sz="4"/>
        </w:tcBorders>
      </w:tcPr>
    </w:tblStylePr>
    <w:tblStylePr w:type="nwCell">
      <w:tcPr>
        <w:tcBorders>
          <w:bottom w:val="single" w:color="FFD966" w:themeColor="accent4" w:themeTint="99" w:sz="4"/>
        </w:tcBorders>
      </w:tcPr>
    </w:tblStylePr>
    <w:tblStylePr w:type="seCell">
      <w:tcPr>
        <w:tcBorders>
          <w:top w:val="single" w:color="FFD966" w:themeColor="accent4" w:themeTint="99" w:sz="4"/>
        </w:tcBorders>
      </w:tcPr>
    </w:tblStylePr>
    <w:tblStylePr w:type="swCell">
      <w:tcPr>
        <w:tcBorders>
          <w:top w:val="single" w:color="FFD966" w:themeColor="accent4" w:themeTint="99" w:sz="4"/>
        </w:tcBorders>
      </w:tcPr>
    </w:tblStylePr>
  </w:style>
  <w:style w:styleId="PO64" w:type="table">
    <w:name w:val="Grid Table 3 Accent 5"/>
    <w:uiPriority w:val="64"/>
    <w:pPr>
      <w:autoSpaceDE w:val="1"/>
      <w:autoSpaceDN w:val="1"/>
      <w:jc w:val="both"/>
      <w:widowControl/>
      <w:wordWrap/>
    </w:pPr>
    <w:tblPr>
      <w:tblBorders>
        <w:bottom w:val="single" w:color="9DC3E6" w:themeColor="accent5" w:themeTint="99" w:sz="4"/>
        <w:insideH w:val="single" w:color="9DC3E6" w:themeColor="accent5" w:themeTint="99" w:sz="4"/>
        <w:insideV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DC3E6" w:themeColor="accent5" w:themeTint="99" w:sz="4"/>
        </w:tcBorders>
      </w:tcPr>
    </w:tblStylePr>
    <w:tblStylePr w:type="nwCell">
      <w:tcPr>
        <w:tcBorders>
          <w:bottom w:val="single" w:color="9DC3E6" w:themeColor="accent5" w:themeTint="99" w:sz="4"/>
        </w:tcBorders>
      </w:tcPr>
    </w:tblStylePr>
    <w:tblStylePr w:type="seCell">
      <w:tcPr>
        <w:tcBorders>
          <w:top w:val="single" w:color="9DC3E6" w:themeColor="accent5" w:themeTint="99" w:sz="4"/>
        </w:tcBorders>
      </w:tcPr>
    </w:tblStylePr>
    <w:tblStylePr w:type="swCell">
      <w:tcPr>
        <w:tcBorders>
          <w:top w:val="single" w:color="9DC3E6" w:themeColor="accent5" w:themeTint="99" w:sz="4"/>
        </w:tcBorders>
      </w:tcPr>
    </w:tblStylePr>
  </w:style>
  <w:style w:styleId="PO65" w:type="table">
    <w:name w:val="Grid Table 3 Accent 6"/>
    <w:uiPriority w:val="65"/>
    <w:pPr>
      <w:autoSpaceDE w:val="1"/>
      <w:autoSpaceDN w:val="1"/>
      <w:jc w:val="both"/>
      <w:widowControl/>
      <w:wordWrap/>
    </w:p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A9D18E" w:themeColor="accent6" w:themeTint="99" w:sz="4"/>
        </w:tcBorders>
      </w:tcPr>
    </w:tblStylePr>
    <w:tblStylePr w:type="nwCell">
      <w:tcPr>
        <w:tcBorders>
          <w:bottom w:val="single" w:color="A9D18E" w:themeColor="accent6" w:themeTint="99" w:sz="4"/>
        </w:tcBorders>
      </w:tcPr>
    </w:tblStylePr>
    <w:tblStylePr w:type="seCell">
      <w:tcPr>
        <w:tcBorders>
          <w:top w:val="single" w:color="A9D18E" w:themeColor="accent6" w:themeTint="99" w:sz="4"/>
        </w:tcBorders>
      </w:tcPr>
    </w:tblStylePr>
    <w:tblStylePr w:type="swCell">
      <w:tcPr>
        <w:tcBorders>
          <w:top w:val="single" w:color="A9D18E" w:themeColor="accent6" w:themeTint="99" w:sz="4"/>
        </w:tcBorders>
      </w:tcPr>
    </w:tblStylePr>
  </w:style>
  <w:style w:styleId="PO66" w:type="table">
    <w:name w:val="Grid Table 4"/>
    <w:uiPriority w:val="66"/>
    <w:pPr>
      <w:autoSpaceDE w:val="1"/>
      <w:autoSpaceDN w:val="1"/>
      <w:jc w:val="both"/>
      <w:widowControl/>
      <w:wordWrap/>
    </w:p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000000" w:themeFill="text1" w:color="000000" w:val="clear"/>
        <w:tcBorders>
          <w:bottom w:val="single" w:color="000000" w:themeColor="text1" w:sz="4"/>
          <w:insideH w:val="nil"/>
          <w:insideV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000000" w:themeColor="text1" w:sz="4"/>
        </w:tcBorders>
      </w:tcPr>
    </w:tblStylePr>
  </w:style>
  <w:style w:styleId="PO67" w:type="table">
    <w:name w:val="Grid Table 4 Accent 1"/>
    <w:uiPriority w:val="67"/>
    <w:pPr>
      <w:autoSpaceDE w:val="1"/>
      <w:autoSpaceDN w:val="1"/>
      <w:jc w:val="both"/>
      <w:widowControl/>
      <w:wordWrap/>
    </w:pPr>
    <w:tblPr>
      <w:tblBorders>
        <w:bottom w:val="single" w:color="8FAADC" w:themeColor="accent1" w:themeTint="99" w:sz="4"/>
        <w:insideH w:val="single" w:color="8FAADC" w:themeColor="accent1" w:themeTint="99" w:sz="4"/>
        <w:insideV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4472C4" w:themeFill="accent1" w:color="000000" w:val="clear"/>
        <w:tcBorders>
          <w:bottom w:val="single" w:color="4472C4" w:themeColor="accent1" w:sz="4"/>
          <w:insideH w:val="nil"/>
          <w:insideV w:val="nil"/>
          <w:left w:val="single" w:color="4472C4" w:themeColor="accent1" w:sz="4"/>
          <w:right w:val="single" w:color="4472C4" w:themeColor="accent1" w:sz="4"/>
          <w:top w:val="single" w:color="4472C4" w:themeColor="accent1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4472C4" w:themeColor="accent1" w:sz="4"/>
        </w:tcBorders>
      </w:tcPr>
    </w:tblStylePr>
  </w:style>
  <w:style w:styleId="PO68" w:type="table">
    <w:name w:val="Grid Table 4 Accent 2"/>
    <w:uiPriority w:val="68"/>
    <w:pPr>
      <w:autoSpaceDE w:val="1"/>
      <w:autoSpaceDN w:val="1"/>
      <w:jc w:val="both"/>
      <w:widowControl/>
      <w:wordWrap/>
    </w:p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ED7D31" w:themeFill="accent2" w:color="000000" w:val="clear"/>
        <w:tcBorders>
          <w:bottom w:val="single" w:color="ED7D31" w:themeColor="accent2" w:sz="4"/>
          <w:insideH w:val="nil"/>
          <w:insideV w:val="nil"/>
          <w:left w:val="single" w:color="ED7D31" w:themeColor="accent2" w:sz="4"/>
          <w:right w:val="single" w:color="ED7D31" w:themeColor="accent2" w:sz="4"/>
          <w:top w:val="single" w:color="ED7D31" w:themeColor="accent2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ED7D31" w:themeColor="accent2" w:sz="4"/>
        </w:tcBorders>
      </w:tcPr>
    </w:tblStylePr>
  </w:style>
  <w:style w:styleId="PO69" w:type="table">
    <w:name w:val="Grid Table 4 Accent 3"/>
    <w:uiPriority w:val="69"/>
    <w:pPr>
      <w:autoSpaceDE w:val="1"/>
      <w:autoSpaceDN w:val="1"/>
      <w:jc w:val="both"/>
      <w:widowControl/>
      <w:wordWrap/>
    </w:p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A5A5A5" w:themeFill="accent3" w:color="000000" w:val="clear"/>
        <w:tcBorders>
          <w:bottom w:val="single" w:color="A5A5A5" w:themeColor="accent3" w:sz="4"/>
          <w:insideH w:val="nil"/>
          <w:insideV w:val="nil"/>
          <w:left w:val="single" w:color="A5A5A5" w:themeColor="accent3" w:sz="4"/>
          <w:right w:val="single" w:color="A5A5A5" w:themeColor="accent3" w:sz="4"/>
          <w:top w:val="single" w:color="A5A5A5" w:themeColor="accent3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A5A5A5" w:themeColor="accent3" w:sz="4"/>
        </w:tcBorders>
      </w:tcPr>
    </w:tblStylePr>
  </w:style>
  <w:style w:styleId="PO70" w:type="table">
    <w:name w:val="Grid Table 4 Accent 4"/>
    <w:uiPriority w:val="70"/>
    <w:pPr>
      <w:autoSpaceDE w:val="1"/>
      <w:autoSpaceDN w:val="1"/>
      <w:jc w:val="both"/>
      <w:widowControl/>
      <w:wordWrap/>
    </w:p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FFC000" w:themeFill="accent4" w:color="000000" w:val="clear"/>
        <w:tcBorders>
          <w:bottom w:val="single" w:color="FFC000" w:themeColor="accent4" w:sz="4"/>
          <w:insideH w:val="nil"/>
          <w:insideV w:val="nil"/>
          <w:left w:val="single" w:color="FFC000" w:themeColor="accent4" w:sz="4"/>
          <w:right w:val="single" w:color="FFC000" w:themeColor="accent4" w:sz="4"/>
          <w:top w:val="single" w:color="FFC000" w:themeColor="accent4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FFC000" w:themeColor="accent4" w:sz="4"/>
        </w:tcBorders>
      </w:tcPr>
    </w:tblStylePr>
  </w:style>
  <w:style w:styleId="PO71" w:type="table">
    <w:name w:val="Grid Table 4 Accent 5"/>
    <w:uiPriority w:val="71"/>
    <w:pPr>
      <w:autoSpaceDE w:val="1"/>
      <w:autoSpaceDN w:val="1"/>
      <w:jc w:val="both"/>
      <w:widowControl/>
      <w:wordWrap/>
    </w:pPr>
    <w:tblPr>
      <w:tblBorders>
        <w:bottom w:val="single" w:color="9DC3E6" w:themeColor="accent5" w:themeTint="99" w:sz="4"/>
        <w:insideH w:val="single" w:color="9DC3E6" w:themeColor="accent5" w:themeTint="99" w:sz="4"/>
        <w:insideV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5B9BD5" w:themeFill="accent5" w:color="000000" w:val="clear"/>
        <w:tcBorders>
          <w:bottom w:val="single" w:color="5B9BD5" w:themeColor="accent5" w:sz="4"/>
          <w:insideH w:val="nil"/>
          <w:insideV w:val="nil"/>
          <w:left w:val="single" w:color="5B9BD5" w:themeColor="accent5" w:sz="4"/>
          <w:right w:val="single" w:color="5B9BD5" w:themeColor="accent5" w:sz="4"/>
          <w:top w:val="single" w:color="5B9BD5" w:themeColor="accent5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5B9BD5" w:themeColor="accent5" w:sz="4"/>
        </w:tcBorders>
      </w:tcPr>
    </w:tblStylePr>
  </w:style>
  <w:style w:styleId="PO72" w:type="table">
    <w:name w:val="Grid Table 4 Accent 6"/>
    <w:uiPriority w:val="72"/>
    <w:pPr>
      <w:autoSpaceDE w:val="1"/>
      <w:autoSpaceDN w:val="1"/>
      <w:jc w:val="both"/>
      <w:widowControl/>
      <w:wordWrap/>
    </w:p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70AD47" w:themeFill="accent6" w:color="000000" w:val="clear"/>
        <w:tcBorders>
          <w:bottom w:val="single" w:color="70AD47" w:themeColor="accent6" w:sz="4"/>
          <w:insideH w:val="nil"/>
          <w:insideV w:val="nil"/>
          <w:left w:val="single" w:color="70AD47" w:themeColor="accent6" w:sz="4"/>
          <w:right w:val="single" w:color="70AD47" w:themeColor="accent6" w:sz="4"/>
          <w:top w:val="single" w:color="70AD47" w:themeColor="accent6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70AD47" w:themeColor="accent6" w:sz="4"/>
        </w:tcBorders>
      </w:tcPr>
    </w:tblStylePr>
  </w:style>
  <w:style w:styleId="PO73" w:type="table">
    <w:name w:val="Grid Table 5 Dark"/>
    <w:uiPriority w:val="73"/>
    <w:pPr>
      <w:autoSpaceDE w:val="1"/>
      <w:autoSpaceDN w:val="1"/>
      <w:jc w:val="both"/>
      <w:widowControl/>
      <w:wordWrap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CCCCCC" w:themeFill="text1" w:themeFillTint="33" w:color="000000" w:val="clear"/>
    </w:tcPr>
    <w:tblStylePr w:type="band1Horz">
      <w:tcPr>
        <w:shd w:fill="999999" w:themeFill="text1" w:themeFillTint="66" w:color="000000" w:val="clear"/>
      </w:tcPr>
    </w:tblStylePr>
    <w:tblStylePr w:type="band1Vert">
      <w:tcPr>
        <w:shd w:fill="999999" w:themeFill="text1" w:themeFillTint="66" w:color="000000" w:val="clear"/>
      </w:tcPr>
    </w:tblStylePr>
    <w:tblStylePr w:type="firstCol">
      <w:rPr>
        <w:color w:val="FFFFFF" w:themeColor="background1"/>
        <w:b/>
        <w:shd w:val="clear"/>
        <w:sz w:val="20"/>
        <w:szCs w:val="20"/>
        <w:w w:val="100"/>
      </w:rPr>
      <w:tcPr>
        <w:shd w:fill="000000" w:themeFill="text1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000000" w:themeFill="text1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b/>
        <w:shd w:val="clear"/>
        <w:sz w:val="20"/>
        <w:szCs w:val="20"/>
        <w:w w:val="100"/>
      </w:rPr>
      <w:tcPr>
        <w:shd w:fill="000000" w:themeFill="text1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b/>
        <w:shd w:val="clear"/>
        <w:sz w:val="20"/>
        <w:szCs w:val="20"/>
        <w:w w:val="100"/>
      </w:rPr>
      <w:tcPr>
        <w:shd w:fill="000000" w:themeFill="text1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4" w:type="table">
    <w:name w:val="Grid Table 5 Dark Accent 1"/>
    <w:uiPriority w:val="74"/>
    <w:pPr>
      <w:autoSpaceDE w:val="1"/>
      <w:autoSpaceDN w:val="1"/>
      <w:jc w:val="both"/>
      <w:widowControl/>
      <w:wordWrap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AE3F3" w:themeFill="accent1" w:themeFillTint="33" w:color="000000" w:val="clear"/>
    </w:tcPr>
    <w:tblStylePr w:type="band1Horz">
      <w:tcPr>
        <w:shd w:fill="B4C7E7" w:themeFill="accent1" w:themeFillTint="66" w:color="000000" w:val="clear"/>
      </w:tcPr>
    </w:tblStylePr>
    <w:tblStylePr w:type="band1Vert">
      <w:tcPr>
        <w:shd w:fill="B4C7E7" w:themeFill="accent1" w:themeFillTint="66" w:color="000000" w:val="clear"/>
      </w:tcPr>
    </w:tblStylePr>
    <w:tblStylePr w:type="firstCol">
      <w:rPr>
        <w:color w:val="FFFFFF" w:themeColor="background1"/>
        <w:b/>
        <w:shd w:val="clear"/>
        <w:sz w:val="20"/>
        <w:szCs w:val="20"/>
        <w:w w:val="100"/>
      </w:rPr>
      <w:tcPr>
        <w:shd w:fill="4472C4" w:themeFill="accent1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4472C4" w:themeFill="accent1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b/>
        <w:shd w:val="clear"/>
        <w:sz w:val="20"/>
        <w:szCs w:val="20"/>
        <w:w w:val="100"/>
      </w:rPr>
      <w:tcPr>
        <w:shd w:fill="4472C4" w:themeFill="accent1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b/>
        <w:shd w:val="clear"/>
        <w:sz w:val="20"/>
        <w:szCs w:val="20"/>
        <w:w w:val="100"/>
      </w:rPr>
      <w:tcPr>
        <w:shd w:fill="4472C4" w:themeFill="accent1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5" w:type="table">
    <w:name w:val="Grid Table 5 Dark Accent 2"/>
    <w:uiPriority w:val="75"/>
    <w:pPr>
      <w:autoSpaceDE w:val="1"/>
      <w:autoSpaceDN w:val="1"/>
      <w:jc w:val="both"/>
      <w:widowControl/>
      <w:wordWrap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BE5D6" w:themeFill="accent2" w:themeFillTint="33" w:color="000000" w:val="clear"/>
    </w:tcPr>
    <w:tblStylePr w:type="band1Horz">
      <w:tcPr>
        <w:shd w:fill="F8CBAD" w:themeFill="accent2" w:themeFillTint="66" w:color="000000" w:val="clear"/>
      </w:tcPr>
    </w:tblStylePr>
    <w:tblStylePr w:type="band1Vert">
      <w:tcPr>
        <w:shd w:fill="F8CBAD" w:themeFill="accent2" w:themeFillTint="66" w:color="000000" w:val="clear"/>
      </w:tcPr>
    </w:tblStylePr>
    <w:tblStylePr w:type="firstCol">
      <w:rPr>
        <w:color w:val="FFFFFF" w:themeColor="background1"/>
        <w:b/>
        <w:shd w:val="clear"/>
        <w:sz w:val="20"/>
        <w:szCs w:val="20"/>
        <w:w w:val="100"/>
      </w:rPr>
      <w:tcPr>
        <w:shd w:fill="ED7D31" w:themeFill="accent2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ED7D31" w:themeFill="accent2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b/>
        <w:shd w:val="clear"/>
        <w:sz w:val="20"/>
        <w:szCs w:val="20"/>
        <w:w w:val="100"/>
      </w:rPr>
      <w:tcPr>
        <w:shd w:fill="ED7D31" w:themeFill="accent2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b/>
        <w:shd w:val="clear"/>
        <w:sz w:val="20"/>
        <w:szCs w:val="20"/>
        <w:w w:val="100"/>
      </w:rPr>
      <w:tcPr>
        <w:shd w:fill="ED7D31" w:themeFill="accent2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6" w:type="table">
    <w:name w:val="Grid Table 5 Dark Accent 3"/>
    <w:uiPriority w:val="76"/>
    <w:pPr>
      <w:autoSpaceDE w:val="1"/>
      <w:autoSpaceDN w:val="1"/>
      <w:jc w:val="both"/>
      <w:widowControl/>
      <w:wordWrap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DEDED" w:themeFill="accent3" w:themeFillTint="33" w:color="000000" w:val="clear"/>
    </w:tcPr>
    <w:tblStylePr w:type="band1Horz">
      <w:tcPr>
        <w:shd w:fill="DBDBDB" w:themeFill="accent3" w:themeFillTint="66" w:color="000000" w:val="clear"/>
      </w:tcPr>
    </w:tblStylePr>
    <w:tblStylePr w:type="band1Vert">
      <w:tcPr>
        <w:shd w:fill="DBDBDB" w:themeFill="accent3" w:themeFillTint="66" w:color="000000" w:val="clear"/>
      </w:tcPr>
    </w:tblStylePr>
    <w:tblStylePr w:type="firstCol">
      <w:rPr>
        <w:color w:val="FFFFFF" w:themeColor="background1"/>
        <w:b/>
        <w:shd w:val="clear"/>
        <w:sz w:val="20"/>
        <w:szCs w:val="20"/>
        <w:w w:val="100"/>
      </w:rPr>
      <w:tcPr>
        <w:shd w:fill="A5A5A5" w:themeFill="accent3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A5A5A5" w:themeFill="accent3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b/>
        <w:shd w:val="clear"/>
        <w:sz w:val="20"/>
        <w:szCs w:val="20"/>
        <w:w w:val="100"/>
      </w:rPr>
      <w:tcPr>
        <w:shd w:fill="A5A5A5" w:themeFill="accent3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b/>
        <w:shd w:val="clear"/>
        <w:sz w:val="20"/>
        <w:szCs w:val="20"/>
        <w:w w:val="100"/>
      </w:rPr>
      <w:tcPr>
        <w:shd w:fill="A5A5A5" w:themeFill="accent3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7" w:type="table">
    <w:name w:val="Grid Table 5 Dark Accent 4"/>
    <w:uiPriority w:val="77"/>
    <w:pPr>
      <w:autoSpaceDE w:val="1"/>
      <w:autoSpaceDN w:val="1"/>
      <w:jc w:val="both"/>
      <w:widowControl/>
      <w:wordWrap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FF2CC" w:themeFill="accent4" w:themeFillTint="33" w:color="000000" w:val="clear"/>
    </w:tcPr>
    <w:tblStylePr w:type="band1Horz">
      <w:tcPr>
        <w:shd w:fill="FFE699" w:themeFill="accent4" w:themeFillTint="66" w:color="000000" w:val="clear"/>
      </w:tcPr>
    </w:tblStylePr>
    <w:tblStylePr w:type="band1Vert">
      <w:tcPr>
        <w:shd w:fill="FFE699" w:themeFill="accent4" w:themeFillTint="66" w:color="000000" w:val="clear"/>
      </w:tcPr>
    </w:tblStylePr>
    <w:tblStylePr w:type="firstCol">
      <w:rPr>
        <w:color w:val="FFFFFF" w:themeColor="background1"/>
        <w:b/>
        <w:shd w:val="clear"/>
        <w:sz w:val="20"/>
        <w:szCs w:val="20"/>
        <w:w w:val="100"/>
      </w:rPr>
      <w:tcPr>
        <w:shd w:fill="FFC000" w:themeFill="accent4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FFC000" w:themeFill="accent4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b/>
        <w:shd w:val="clear"/>
        <w:sz w:val="20"/>
        <w:szCs w:val="20"/>
        <w:w w:val="100"/>
      </w:rPr>
      <w:tcPr>
        <w:shd w:fill="FFC000" w:themeFill="accent4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b/>
        <w:shd w:val="clear"/>
        <w:sz w:val="20"/>
        <w:szCs w:val="20"/>
        <w:w w:val="100"/>
      </w:rPr>
      <w:tcPr>
        <w:shd w:fill="FFC000" w:themeFill="accent4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8" w:type="table">
    <w:name w:val="Grid Table 5 Dark Accent 5"/>
    <w:uiPriority w:val="78"/>
    <w:pPr>
      <w:autoSpaceDE w:val="1"/>
      <w:autoSpaceDN w:val="1"/>
      <w:jc w:val="both"/>
      <w:widowControl/>
      <w:wordWrap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EEBF7" w:themeFill="accent5" w:themeFillTint="33" w:color="000000" w:val="clear"/>
    </w:tcPr>
    <w:tblStylePr w:type="band1Horz">
      <w:tcPr>
        <w:shd w:fill="BDD7EE" w:themeFill="accent5" w:themeFillTint="66" w:color="000000" w:val="clear"/>
      </w:tcPr>
    </w:tblStylePr>
    <w:tblStylePr w:type="band1Vert">
      <w:tcPr>
        <w:shd w:fill="BDD7EE" w:themeFill="accent5" w:themeFillTint="66" w:color="000000" w:val="clear"/>
      </w:tcPr>
    </w:tblStylePr>
    <w:tblStylePr w:type="firstCol">
      <w:rPr>
        <w:color w:val="FFFFFF" w:themeColor="background1"/>
        <w:b/>
        <w:shd w:val="clear"/>
        <w:sz w:val="20"/>
        <w:szCs w:val="20"/>
        <w:w w:val="100"/>
      </w:rPr>
      <w:tcPr>
        <w:shd w:fill="5B9BD5" w:themeFill="accent5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5B9BD5" w:themeFill="accent5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b/>
        <w:shd w:val="clear"/>
        <w:sz w:val="20"/>
        <w:szCs w:val="20"/>
        <w:w w:val="100"/>
      </w:rPr>
      <w:tcPr>
        <w:shd w:fill="5B9BD5" w:themeFill="accent5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b/>
        <w:shd w:val="clear"/>
        <w:sz w:val="20"/>
        <w:szCs w:val="20"/>
        <w:w w:val="100"/>
      </w:rPr>
      <w:tcPr>
        <w:shd w:fill="5B9BD5" w:themeFill="accent5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9" w:type="table">
    <w:name w:val="Grid Table 5 Dark Accent 6"/>
    <w:uiPriority w:val="79"/>
    <w:pPr>
      <w:autoSpaceDE w:val="1"/>
      <w:autoSpaceDN w:val="1"/>
      <w:jc w:val="both"/>
      <w:widowControl/>
      <w:wordWrap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2F0D9" w:themeFill="accent6" w:themeFillTint="33" w:color="000000" w:val="clear"/>
    </w:tcPr>
    <w:tblStylePr w:type="band1Horz">
      <w:tcPr>
        <w:shd w:fill="C5E0B4" w:themeFill="accent6" w:themeFillTint="66" w:color="000000" w:val="clear"/>
      </w:tcPr>
    </w:tblStylePr>
    <w:tblStylePr w:type="band1Vert">
      <w:tcPr>
        <w:shd w:fill="C5E0B4" w:themeFill="accent6" w:themeFillTint="66" w:color="000000" w:val="clear"/>
      </w:tcPr>
    </w:tblStylePr>
    <w:tblStylePr w:type="firstCol">
      <w:rPr>
        <w:color w:val="FFFFFF" w:themeColor="background1"/>
        <w:b/>
        <w:shd w:val="clear"/>
        <w:sz w:val="20"/>
        <w:szCs w:val="20"/>
        <w:w w:val="100"/>
      </w:rPr>
      <w:tcPr>
        <w:shd w:fill="70AD47" w:themeFill="accent6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70AD47" w:themeFill="accent6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b/>
        <w:shd w:val="clear"/>
        <w:sz w:val="20"/>
        <w:szCs w:val="20"/>
        <w:w w:val="100"/>
      </w:rPr>
      <w:tcPr>
        <w:shd w:fill="70AD47" w:themeFill="accent6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b/>
        <w:shd w:val="clear"/>
        <w:sz w:val="20"/>
        <w:szCs w:val="20"/>
        <w:w w:val="100"/>
      </w:rPr>
      <w:tcPr>
        <w:shd w:fill="70AD47" w:themeFill="accent6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80" w:type="table">
    <w:name w:val="Grid Table 6 Colorful"/>
    <w:uiPriority w:val="80"/>
    <w:pPr>
      <w:autoSpaceDE w:val="1"/>
      <w:autoSpaceDN w:val="1"/>
      <w:jc w:val="both"/>
      <w:widowControl/>
      <w:wordWrap/>
    </w:pPr>
    <w:rPr>
      <w:color w:val="000000" w:themeColor="text1" w:themeShade="BE"/>
      <w:shd w:val="clear"/>
      <w:sz w:val="20"/>
      <w:szCs w:val="20"/>
      <w:w w:val="100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666666" w:themeColor="text1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666666" w:themeColor="text1" w:themeTint="99" w:sz="4"/>
        </w:tcBorders>
      </w:tcPr>
    </w:tblStylePr>
  </w:style>
  <w:style w:styleId="PO81" w:type="table">
    <w:name w:val="Grid Table 6 Colorful Accent 1"/>
    <w:uiPriority w:val="81"/>
    <w:pPr>
      <w:autoSpaceDE w:val="1"/>
      <w:autoSpaceDN w:val="1"/>
      <w:jc w:val="both"/>
      <w:widowControl/>
      <w:wordWrap/>
    </w:pPr>
    <w:rPr>
      <w:color w:val="2F5395" w:themeColor="accent1" w:themeShade="BE"/>
      <w:shd w:val="clear"/>
      <w:sz w:val="20"/>
      <w:szCs w:val="20"/>
      <w:w w:val="100"/>
    </w:rPr>
    <w:tblPr>
      <w:tblBorders>
        <w:bottom w:val="single" w:color="8FAADC" w:themeColor="accent1" w:themeTint="99" w:sz="4"/>
        <w:insideH w:val="single" w:color="8FAADC" w:themeColor="accent1" w:themeTint="99" w:sz="4"/>
        <w:insideV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8FAADC" w:themeColor="accent1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8FAADC" w:themeColor="accent1" w:themeTint="99" w:sz="4"/>
        </w:tcBorders>
      </w:tcPr>
    </w:tblStylePr>
  </w:style>
  <w:style w:styleId="PO82" w:type="table">
    <w:name w:val="Grid Table 6 Colorful Accent 2"/>
    <w:uiPriority w:val="82"/>
    <w:pPr>
      <w:autoSpaceDE w:val="1"/>
      <w:autoSpaceDN w:val="1"/>
      <w:jc w:val="both"/>
      <w:widowControl/>
      <w:wordWrap/>
    </w:pPr>
    <w:rPr>
      <w:color w:val="C35911" w:themeColor="accent2" w:themeShade="BE"/>
      <w:shd w:val="clear"/>
      <w:sz w:val="20"/>
      <w:szCs w:val="20"/>
      <w:w w:val="100"/>
    </w:r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4B183" w:themeColor="accent2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F4B183" w:themeColor="accent2" w:themeTint="99" w:sz="4"/>
        </w:tcBorders>
      </w:tcPr>
    </w:tblStylePr>
  </w:style>
  <w:style w:styleId="PO83" w:type="table">
    <w:name w:val="Grid Table 6 Colorful Accent 3"/>
    <w:uiPriority w:val="83"/>
    <w:pPr>
      <w:autoSpaceDE w:val="1"/>
      <w:autoSpaceDN w:val="1"/>
      <w:jc w:val="both"/>
      <w:widowControl/>
      <w:wordWrap/>
    </w:pPr>
    <w:rPr>
      <w:color w:val="7A7A7A" w:themeColor="accent3" w:themeShade="BE"/>
      <w:shd w:val="clear"/>
      <w:sz w:val="20"/>
      <w:szCs w:val="20"/>
      <w:w w:val="100"/>
    </w:r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C9C9C9" w:themeColor="accent3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C9C9C9" w:themeColor="accent3" w:themeTint="99" w:sz="4"/>
        </w:tcBorders>
      </w:tcPr>
    </w:tblStylePr>
  </w:style>
  <w:style w:styleId="PO84" w:type="table">
    <w:name w:val="Grid Table 6 Colorful Accent 4"/>
    <w:uiPriority w:val="84"/>
    <w:pPr>
      <w:autoSpaceDE w:val="1"/>
      <w:autoSpaceDN w:val="1"/>
      <w:jc w:val="both"/>
      <w:widowControl/>
      <w:wordWrap/>
    </w:pPr>
    <w:rPr>
      <w:color w:val="BE8F00" w:themeColor="accent4" w:themeShade="BE"/>
      <w:shd w:val="clear"/>
      <w:sz w:val="20"/>
      <w:szCs w:val="20"/>
      <w:w w:val="100"/>
    </w:r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D966" w:themeColor="accent4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FFD966" w:themeColor="accent4" w:themeTint="99" w:sz="4"/>
        </w:tcBorders>
      </w:tcPr>
    </w:tblStylePr>
  </w:style>
  <w:style w:styleId="PO85" w:type="table">
    <w:name w:val="Grid Table 6 Colorful Accent 5"/>
    <w:uiPriority w:val="85"/>
    <w:pPr>
      <w:autoSpaceDE w:val="1"/>
      <w:autoSpaceDN w:val="1"/>
      <w:jc w:val="both"/>
      <w:widowControl/>
      <w:wordWrap/>
    </w:pPr>
    <w:rPr>
      <w:color w:val="2E74B4" w:themeColor="accent5" w:themeShade="BE"/>
      <w:shd w:val="clear"/>
      <w:sz w:val="20"/>
      <w:szCs w:val="20"/>
      <w:w w:val="100"/>
    </w:rPr>
    <w:tblPr>
      <w:tblBorders>
        <w:bottom w:val="single" w:color="9DC3E6" w:themeColor="accent5" w:themeTint="99" w:sz="4"/>
        <w:insideH w:val="single" w:color="9DC3E6" w:themeColor="accent5" w:themeTint="99" w:sz="4"/>
        <w:insideV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9DC3E6" w:themeColor="accent5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9DC3E6" w:themeColor="accent5" w:themeTint="99" w:sz="4"/>
        </w:tcBorders>
      </w:tcPr>
    </w:tblStylePr>
  </w:style>
  <w:style w:styleId="PO86" w:type="table">
    <w:name w:val="Grid Table 6 Colorful Accent 6"/>
    <w:uiPriority w:val="86"/>
    <w:pPr>
      <w:autoSpaceDE w:val="1"/>
      <w:autoSpaceDN w:val="1"/>
      <w:jc w:val="both"/>
      <w:widowControl/>
      <w:wordWrap/>
    </w:pPr>
    <w:rPr>
      <w:color w:val="538034" w:themeColor="accent6" w:themeShade="BE"/>
      <w:shd w:val="clear"/>
      <w:sz w:val="20"/>
      <w:szCs w:val="20"/>
      <w:w w:val="100"/>
    </w:r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A9D18E" w:themeColor="accent6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A9D18E" w:themeColor="accent6" w:themeTint="99" w:sz="4"/>
        </w:tcBorders>
      </w:tcPr>
    </w:tblStylePr>
  </w:style>
  <w:style w:styleId="PO87" w:type="table">
    <w:name w:val="Grid Table 7 Colorful"/>
    <w:uiPriority w:val="87"/>
    <w:pPr>
      <w:autoSpaceDE w:val="1"/>
      <w:autoSpaceDN w:val="1"/>
      <w:jc w:val="both"/>
      <w:widowControl/>
      <w:wordWrap/>
    </w:pPr>
    <w:rPr>
      <w:color w:val="000000" w:themeColor="text1" w:themeShade="BE"/>
      <w:shd w:val="clear"/>
      <w:sz w:val="20"/>
      <w:szCs w:val="20"/>
      <w:w w:val="100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88" w:type="table">
    <w:name w:val="Grid Table 7 Colorful Accent 1"/>
    <w:uiPriority w:val="88"/>
    <w:pPr>
      <w:autoSpaceDE w:val="1"/>
      <w:autoSpaceDN w:val="1"/>
      <w:jc w:val="both"/>
      <w:widowControl/>
      <w:wordWrap/>
    </w:pPr>
    <w:rPr>
      <w:color w:val="2F5395" w:themeColor="accent1" w:themeShade="BE"/>
      <w:shd w:val="clear"/>
      <w:sz w:val="20"/>
      <w:szCs w:val="20"/>
      <w:w w:val="100"/>
    </w:rPr>
    <w:tblPr>
      <w:tblBorders>
        <w:bottom w:val="single" w:color="8FAADC" w:themeColor="accent1" w:themeTint="99" w:sz="4"/>
        <w:insideH w:val="single" w:color="8FAADC" w:themeColor="accent1" w:themeTint="99" w:sz="4"/>
        <w:insideV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8FAADC" w:themeColor="accent1" w:themeTint="99" w:sz="4"/>
        </w:tcBorders>
      </w:tcPr>
    </w:tblStylePr>
    <w:tblStylePr w:type="nwCell">
      <w:tcPr>
        <w:tcBorders>
          <w:bottom w:val="single" w:color="8FAADC" w:themeColor="accent1" w:themeTint="99" w:sz="4"/>
        </w:tcBorders>
      </w:tcPr>
    </w:tblStylePr>
    <w:tblStylePr w:type="seCell">
      <w:tcPr>
        <w:tcBorders>
          <w:top w:val="single" w:color="8FAADC" w:themeColor="accent1" w:themeTint="99" w:sz="4"/>
        </w:tcBorders>
      </w:tcPr>
    </w:tblStylePr>
    <w:tblStylePr w:type="swCell">
      <w:tcPr>
        <w:tcBorders>
          <w:top w:val="single" w:color="8FAADC" w:themeColor="accent1" w:themeTint="99" w:sz="4"/>
        </w:tcBorders>
      </w:tcPr>
    </w:tblStylePr>
  </w:style>
  <w:style w:styleId="PO89" w:type="table">
    <w:name w:val="Grid Table 7 Colorful Accent 2"/>
    <w:uiPriority w:val="89"/>
    <w:pPr>
      <w:autoSpaceDE w:val="1"/>
      <w:autoSpaceDN w:val="1"/>
      <w:jc w:val="both"/>
      <w:widowControl/>
      <w:wordWrap/>
    </w:pPr>
    <w:rPr>
      <w:color w:val="C35911" w:themeColor="accent2" w:themeShade="BE"/>
      <w:shd w:val="clear"/>
      <w:sz w:val="20"/>
      <w:szCs w:val="20"/>
      <w:w w:val="100"/>
    </w:r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4B183" w:themeColor="accent2" w:themeTint="99" w:sz="4"/>
        </w:tcBorders>
      </w:tcPr>
    </w:tblStylePr>
    <w:tblStylePr w:type="nwCell">
      <w:tcPr>
        <w:tcBorders>
          <w:bottom w:val="single" w:color="F4B183" w:themeColor="accent2" w:themeTint="99" w:sz="4"/>
        </w:tcBorders>
      </w:tcPr>
    </w:tblStylePr>
    <w:tblStylePr w:type="seCell">
      <w:tcPr>
        <w:tcBorders>
          <w:top w:val="single" w:color="F4B183" w:themeColor="accent2" w:themeTint="99" w:sz="4"/>
        </w:tcBorders>
      </w:tcPr>
    </w:tblStylePr>
    <w:tblStylePr w:type="swCell">
      <w:tcPr>
        <w:tcBorders>
          <w:top w:val="single" w:color="F4B183" w:themeColor="accent2" w:themeTint="99" w:sz="4"/>
        </w:tcBorders>
      </w:tcPr>
    </w:tblStylePr>
  </w:style>
  <w:style w:styleId="PO90" w:type="table">
    <w:name w:val="Grid Table 7 Colorful Accent 3"/>
    <w:uiPriority w:val="90"/>
    <w:pPr>
      <w:autoSpaceDE w:val="1"/>
      <w:autoSpaceDN w:val="1"/>
      <w:jc w:val="both"/>
      <w:widowControl/>
      <w:wordWrap/>
    </w:pPr>
    <w:rPr>
      <w:color w:val="7A7A7A" w:themeColor="accent3" w:themeShade="BE"/>
      <w:shd w:val="clear"/>
      <w:sz w:val="20"/>
      <w:szCs w:val="20"/>
      <w:w w:val="100"/>
    </w:r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9C9C9" w:themeColor="accent3" w:themeTint="99" w:sz="4"/>
        </w:tcBorders>
      </w:tcPr>
    </w:tblStylePr>
    <w:tblStylePr w:type="nwCell">
      <w:tcPr>
        <w:tcBorders>
          <w:bottom w:val="single" w:color="C9C9C9" w:themeColor="accent3" w:themeTint="99" w:sz="4"/>
        </w:tcBorders>
      </w:tcPr>
    </w:tblStylePr>
    <w:tblStylePr w:type="seCell">
      <w:tcPr>
        <w:tcBorders>
          <w:top w:val="single" w:color="C9C9C9" w:themeColor="accent3" w:themeTint="99" w:sz="4"/>
        </w:tcBorders>
      </w:tcPr>
    </w:tblStylePr>
    <w:tblStylePr w:type="swCell">
      <w:tcPr>
        <w:tcBorders>
          <w:top w:val="single" w:color="C9C9C9" w:themeColor="accent3" w:themeTint="99" w:sz="4"/>
        </w:tcBorders>
      </w:tcPr>
    </w:tblStylePr>
  </w:style>
  <w:style w:styleId="PO91" w:type="table">
    <w:name w:val="Grid Table 7 Colorful Accent 4"/>
    <w:uiPriority w:val="91"/>
    <w:pPr>
      <w:autoSpaceDE w:val="1"/>
      <w:autoSpaceDN w:val="1"/>
      <w:jc w:val="both"/>
      <w:widowControl/>
      <w:wordWrap/>
    </w:pPr>
    <w:rPr>
      <w:color w:val="BE8F00" w:themeColor="accent4" w:themeShade="BE"/>
      <w:shd w:val="clear"/>
      <w:sz w:val="20"/>
      <w:szCs w:val="20"/>
      <w:w w:val="100"/>
    </w:r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FD966" w:themeColor="accent4" w:themeTint="99" w:sz="4"/>
        </w:tcBorders>
      </w:tcPr>
    </w:tblStylePr>
    <w:tblStylePr w:type="nwCell">
      <w:tcPr>
        <w:tcBorders>
          <w:bottom w:val="single" w:color="FFD966" w:themeColor="accent4" w:themeTint="99" w:sz="4"/>
        </w:tcBorders>
      </w:tcPr>
    </w:tblStylePr>
    <w:tblStylePr w:type="seCell">
      <w:tcPr>
        <w:tcBorders>
          <w:top w:val="single" w:color="FFD966" w:themeColor="accent4" w:themeTint="99" w:sz="4"/>
        </w:tcBorders>
      </w:tcPr>
    </w:tblStylePr>
    <w:tblStylePr w:type="swCell">
      <w:tcPr>
        <w:tcBorders>
          <w:top w:val="single" w:color="FFD966" w:themeColor="accent4" w:themeTint="99" w:sz="4"/>
        </w:tcBorders>
      </w:tcPr>
    </w:tblStylePr>
  </w:style>
  <w:style w:styleId="PO92" w:type="table">
    <w:name w:val="Grid Table 7 Colorful Accent 5"/>
    <w:uiPriority w:val="92"/>
    <w:pPr>
      <w:autoSpaceDE w:val="1"/>
      <w:autoSpaceDN w:val="1"/>
      <w:jc w:val="both"/>
      <w:widowControl/>
      <w:wordWrap/>
    </w:pPr>
    <w:rPr>
      <w:color w:val="2E74B4" w:themeColor="accent5" w:themeShade="BE"/>
      <w:shd w:val="clear"/>
      <w:sz w:val="20"/>
      <w:szCs w:val="20"/>
      <w:w w:val="100"/>
    </w:rPr>
    <w:tblPr>
      <w:tblBorders>
        <w:bottom w:val="single" w:color="9DC3E6" w:themeColor="accent5" w:themeTint="99" w:sz="4"/>
        <w:insideH w:val="single" w:color="9DC3E6" w:themeColor="accent5" w:themeTint="99" w:sz="4"/>
        <w:insideV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DC3E6" w:themeColor="accent5" w:themeTint="99" w:sz="4"/>
        </w:tcBorders>
      </w:tcPr>
    </w:tblStylePr>
    <w:tblStylePr w:type="nwCell">
      <w:tcPr>
        <w:tcBorders>
          <w:bottom w:val="single" w:color="9DC3E6" w:themeColor="accent5" w:themeTint="99" w:sz="4"/>
        </w:tcBorders>
      </w:tcPr>
    </w:tblStylePr>
    <w:tblStylePr w:type="seCell">
      <w:tcPr>
        <w:tcBorders>
          <w:top w:val="single" w:color="9DC3E6" w:themeColor="accent5" w:themeTint="99" w:sz="4"/>
        </w:tcBorders>
      </w:tcPr>
    </w:tblStylePr>
    <w:tblStylePr w:type="swCell">
      <w:tcPr>
        <w:tcBorders>
          <w:top w:val="single" w:color="9DC3E6" w:themeColor="accent5" w:themeTint="99" w:sz="4"/>
        </w:tcBorders>
      </w:tcPr>
    </w:tblStylePr>
  </w:style>
  <w:style w:styleId="PO93" w:type="table">
    <w:name w:val="Grid Table 7 Colorful Accent 6"/>
    <w:uiPriority w:val="93"/>
    <w:pPr>
      <w:autoSpaceDE w:val="1"/>
      <w:autoSpaceDN w:val="1"/>
      <w:jc w:val="both"/>
      <w:widowControl/>
      <w:wordWrap/>
    </w:pPr>
    <w:rPr>
      <w:color w:val="538034" w:themeColor="accent6" w:themeShade="BE"/>
      <w:shd w:val="clear"/>
      <w:sz w:val="20"/>
      <w:szCs w:val="20"/>
      <w:w w:val="100"/>
    </w:r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A9D18E" w:themeColor="accent6" w:themeTint="99" w:sz="4"/>
        </w:tcBorders>
      </w:tcPr>
    </w:tblStylePr>
    <w:tblStylePr w:type="nwCell">
      <w:tcPr>
        <w:tcBorders>
          <w:bottom w:val="single" w:color="A9D18E" w:themeColor="accent6" w:themeTint="99" w:sz="4"/>
        </w:tcBorders>
      </w:tcPr>
    </w:tblStylePr>
    <w:tblStylePr w:type="seCell">
      <w:tcPr>
        <w:tcBorders>
          <w:top w:val="single" w:color="A9D18E" w:themeColor="accent6" w:themeTint="99" w:sz="4"/>
        </w:tcBorders>
      </w:tcPr>
    </w:tblStylePr>
    <w:tblStylePr w:type="swCell">
      <w:tcPr>
        <w:tcBorders>
          <w:top w:val="single" w:color="A9D18E" w:themeColor="accent6" w:themeTint="99" w:sz="4"/>
        </w:tcBorders>
      </w:tcPr>
    </w:tblStylePr>
  </w:style>
  <w:style w:styleId="PO94" w:type="table">
    <w:name w:val="List Table 1 Light"/>
    <w:uiPriority w:val="94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666666" w:themeColor="text1" w:themeTint="99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666666" w:themeColor="text1" w:themeTint="99" w:sz="4"/>
        </w:tcBorders>
      </w:tcPr>
    </w:tblStylePr>
  </w:style>
  <w:style w:styleId="PO95" w:type="table">
    <w:name w:val="List Table 1 Light Accent 1"/>
    <w:uiPriority w:val="95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8FAADC" w:themeColor="accent1" w:themeTint="99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8FAADC" w:themeColor="accent1" w:themeTint="99" w:sz="4"/>
        </w:tcBorders>
      </w:tcPr>
    </w:tblStylePr>
  </w:style>
  <w:style w:styleId="PO96" w:type="table">
    <w:name w:val="List Table 1 Light Accent 2"/>
    <w:uiPriority w:val="96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4B183" w:themeColor="accent2" w:themeTint="99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4B183" w:themeColor="accent2" w:themeTint="99" w:sz="4"/>
        </w:tcBorders>
      </w:tcPr>
    </w:tblStylePr>
  </w:style>
  <w:style w:styleId="PO97" w:type="table">
    <w:name w:val="List Table 1 Light Accent 3"/>
    <w:uiPriority w:val="97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C9C9C9" w:themeColor="accent3" w:themeTint="99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C9C9C9" w:themeColor="accent3" w:themeTint="99" w:sz="4"/>
        </w:tcBorders>
      </w:tcPr>
    </w:tblStylePr>
  </w:style>
  <w:style w:styleId="PO98" w:type="table">
    <w:name w:val="List Table 1 Light Accent 4"/>
    <w:uiPriority w:val="98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D966" w:themeColor="accent4" w:themeTint="99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D966" w:themeColor="accent4" w:themeTint="99" w:sz="4"/>
        </w:tcBorders>
      </w:tcPr>
    </w:tblStylePr>
  </w:style>
  <w:style w:styleId="PO99" w:type="table">
    <w:name w:val="List Table 1 Light Accent 5"/>
    <w:uiPriority w:val="99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9DC3E6" w:themeColor="accent5" w:themeTint="99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9DC3E6" w:themeColor="accent5" w:themeTint="99" w:sz="4"/>
        </w:tcBorders>
      </w:tcPr>
    </w:tblStylePr>
  </w:style>
  <w:style w:styleId="PO100" w:type="table">
    <w:name w:val="List Table 1 Light Accent 6"/>
    <w:uiPriority w:val="100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A9D18E" w:themeColor="accent6" w:themeTint="99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A9D18E" w:themeColor="accent6" w:themeTint="99" w:sz="4"/>
        </w:tcBorders>
      </w:tcPr>
    </w:tblStylePr>
  </w:style>
  <w:style w:styleId="PO101" w:type="table">
    <w:name w:val="List Table 2"/>
    <w:uiPriority w:val="101"/>
    <w:pPr>
      <w:autoSpaceDE w:val="1"/>
      <w:autoSpaceDN w:val="1"/>
      <w:jc w:val="both"/>
      <w:widowControl/>
      <w:wordWrap/>
    </w:pPr>
    <w:tblPr>
      <w:tblBorders>
        <w:bottom w:val="single" w:color="666666" w:themeColor="text1" w:themeTint="99" w:sz="4"/>
        <w:insideH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</w:tblStylePr>
  </w:style>
  <w:style w:styleId="PO102" w:type="table">
    <w:name w:val="List Table 2 Accent 1"/>
    <w:uiPriority w:val="102"/>
    <w:pPr>
      <w:autoSpaceDE w:val="1"/>
      <w:autoSpaceDN w:val="1"/>
      <w:jc w:val="both"/>
      <w:widowControl/>
      <w:wordWrap/>
    </w:pPr>
    <w:tblPr>
      <w:tblBorders>
        <w:bottom w:val="single" w:color="8FAADC" w:themeColor="accent1" w:themeTint="99" w:sz="4"/>
        <w:insideH w:val="single" w:color="8FAADC" w:themeColor="accent1" w:themeTint="99" w:sz="4"/>
        <w:top w:val="single" w:color="8FAADC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</w:tblStylePr>
  </w:style>
  <w:style w:styleId="PO103" w:type="table">
    <w:name w:val="List Table 2 Accent 2"/>
    <w:uiPriority w:val="103"/>
    <w:pPr>
      <w:autoSpaceDE w:val="1"/>
      <w:autoSpaceDN w:val="1"/>
      <w:jc w:val="both"/>
      <w:widowControl/>
      <w:wordWrap/>
    </w:pPr>
    <w:tblPr>
      <w:tblBorders>
        <w:bottom w:val="single" w:color="F4B183" w:themeColor="accent2" w:themeTint="99" w:sz="4"/>
        <w:insideH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</w:tblStylePr>
  </w:style>
  <w:style w:styleId="PO104" w:type="table">
    <w:name w:val="List Table 2 Accent 3"/>
    <w:uiPriority w:val="104"/>
    <w:pPr>
      <w:autoSpaceDE w:val="1"/>
      <w:autoSpaceDN w:val="1"/>
      <w:jc w:val="both"/>
      <w:widowControl/>
      <w:wordWrap/>
    </w:pPr>
    <w:tblPr>
      <w:tblBorders>
        <w:bottom w:val="single" w:color="C9C9C9" w:themeColor="accent3" w:themeTint="99" w:sz="4"/>
        <w:insideH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</w:tblStylePr>
  </w:style>
  <w:style w:styleId="PO105" w:type="table">
    <w:name w:val="List Table 2 Accent 4"/>
    <w:uiPriority w:val="105"/>
    <w:pPr>
      <w:autoSpaceDE w:val="1"/>
      <w:autoSpaceDN w:val="1"/>
      <w:jc w:val="both"/>
      <w:widowControl/>
      <w:wordWrap/>
    </w:pPr>
    <w:tblPr>
      <w:tblBorders>
        <w:bottom w:val="single" w:color="FFD966" w:themeColor="accent4" w:themeTint="99" w:sz="4"/>
        <w:insideH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</w:tblStylePr>
  </w:style>
  <w:style w:styleId="PO106" w:type="table">
    <w:name w:val="List Table 2 Accent 5"/>
    <w:uiPriority w:val="106"/>
    <w:pPr>
      <w:autoSpaceDE w:val="1"/>
      <w:autoSpaceDN w:val="1"/>
      <w:jc w:val="both"/>
      <w:widowControl/>
      <w:wordWrap/>
    </w:pPr>
    <w:tblPr>
      <w:tblBorders>
        <w:bottom w:val="single" w:color="9DC3E6" w:themeColor="accent5" w:themeTint="99" w:sz="4"/>
        <w:insideH w:val="single" w:color="9DC3E6" w:themeColor="accent5" w:themeTint="99" w:sz="4"/>
        <w:top w:val="single" w:color="9DC3E6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</w:tblStylePr>
  </w:style>
  <w:style w:styleId="PO107" w:type="table">
    <w:name w:val="List Table 2 Accent 6"/>
    <w:uiPriority w:val="107"/>
    <w:pPr>
      <w:autoSpaceDE w:val="1"/>
      <w:autoSpaceDN w:val="1"/>
      <w:jc w:val="both"/>
      <w:widowControl/>
      <w:wordWrap/>
    </w:pPr>
    <w:tblPr>
      <w:tblBorders>
        <w:bottom w:val="single" w:color="A9D18E" w:themeColor="accent6" w:themeTint="99" w:sz="4"/>
        <w:insideH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</w:tblStylePr>
  </w:style>
  <w:style w:styleId="PO108" w:type="table">
    <w:name w:val="List Table 3"/>
    <w:uiPriority w:val="108"/>
    <w:pPr>
      <w:autoSpaceDE w:val="1"/>
      <w:autoSpaceDN w:val="1"/>
      <w:jc w:val="both"/>
      <w:widowControl/>
      <w:wordWrap/>
    </w:pPr>
    <w:tblPr>
      <w:tblBorders>
        <w:bottom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000000" w:themeColor="text1" w:sz="4"/>
          <w:insideH w:val="nil"/>
          <w:top w:val="single" w:color="000000" w:themeColor="text1" w:sz="4"/>
        </w:tcBorders>
      </w:tcPr>
    </w:tblStylePr>
    <w:tblStylePr w:type="band1Vert">
      <w:tcPr>
        <w:tcBorders>
          <w:left w:val="single" w:color="000000" w:themeColor="text1" w:sz="4"/>
          <w:right w:val="single" w:color="000000" w:themeColor="text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000000" w:themeFill="text1" w:color="000000" w:val="clear"/>
      </w:tcPr>
    </w:tblStylePr>
    <w:tblStylePr w:type="la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top w:val="double" w:color="000000" w:themeColor="tex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000000" w:themeColor="text1" w:sz="4"/>
        </w:tcBorders>
      </w:tcPr>
    </w:tblStylePr>
    <w:tblStylePr w:type="swCell">
      <w:tcPr>
        <w:tcBorders>
          <w:right w:val="nil"/>
          <w:top w:val="double" w:color="000000" w:themeColor="text1" w:sz="4"/>
        </w:tcBorders>
      </w:tcPr>
    </w:tblStylePr>
  </w:style>
  <w:style w:styleId="PO109" w:type="table">
    <w:name w:val="List Table 3 Accent 1"/>
    <w:uiPriority w:val="109"/>
    <w:pPr>
      <w:autoSpaceDE w:val="1"/>
      <w:autoSpaceDN w:val="1"/>
      <w:jc w:val="both"/>
      <w:widowControl/>
      <w:wordWrap/>
    </w:pPr>
    <w:tblPr>
      <w:tblBorders>
        <w:bottom w:val="single" w:color="4472C4" w:themeColor="accent1" w:sz="4"/>
        <w:left w:val="single" w:color="4472C4" w:themeColor="accent1" w:sz="4"/>
        <w:right w:val="single" w:color="4472C4" w:themeColor="accent1" w:sz="4"/>
        <w:top w:val="single" w:color="4472C4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4472C4" w:themeColor="accent1" w:sz="4"/>
          <w:insideH w:val="nil"/>
          <w:top w:val="single" w:color="4472C4" w:themeColor="accent1" w:sz="4"/>
        </w:tcBorders>
      </w:tcPr>
    </w:tblStylePr>
    <w:tblStylePr w:type="band1Vert">
      <w:tcPr>
        <w:tcBorders>
          <w:left w:val="single" w:color="4472C4" w:themeColor="accent1" w:sz="4"/>
          <w:right w:val="single" w:color="4472C4" w:themeColor="accent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4472C4" w:themeFill="accent1" w:color="000000" w:val="clear"/>
      </w:tcPr>
    </w:tblStylePr>
    <w:tblStylePr w:type="la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top w:val="double" w:color="4472C4" w:themeColor="accen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4472C4" w:themeColor="accent1" w:sz="4"/>
        </w:tcBorders>
      </w:tcPr>
    </w:tblStylePr>
    <w:tblStylePr w:type="swCell">
      <w:tcPr>
        <w:tcBorders>
          <w:right w:val="nil"/>
          <w:top w:val="double" w:color="4472C4" w:themeColor="accent1" w:sz="4"/>
        </w:tcBorders>
      </w:tcPr>
    </w:tblStylePr>
  </w:style>
  <w:style w:styleId="PO110" w:type="table">
    <w:name w:val="List Table 3 Accent 2"/>
    <w:uiPriority w:val="110"/>
    <w:pPr>
      <w:autoSpaceDE w:val="1"/>
      <w:autoSpaceDN w:val="1"/>
      <w:jc w:val="both"/>
      <w:widowControl/>
      <w:wordWrap/>
    </w:pPr>
    <w:tblPr>
      <w:tblBorders>
        <w:bottom w:val="single" w:color="ED7D31" w:themeColor="accent2" w:sz="4"/>
        <w:left w:val="single" w:color="ED7D31" w:themeColor="accent2" w:sz="4"/>
        <w:right w:val="single" w:color="ED7D31" w:themeColor="accent2" w:sz="4"/>
        <w:top w:val="single" w:color="ED7D31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ED7D31" w:themeColor="accent2" w:sz="4"/>
          <w:insideH w:val="nil"/>
          <w:top w:val="single" w:color="ED7D31" w:themeColor="accent2" w:sz="4"/>
        </w:tcBorders>
      </w:tcPr>
    </w:tblStylePr>
    <w:tblStylePr w:type="band1Vert">
      <w:tcPr>
        <w:tcBorders>
          <w:left w:val="single" w:color="ED7D31" w:themeColor="accent2" w:sz="4"/>
          <w:right w:val="single" w:color="ED7D31" w:themeColor="accent2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ED7D31" w:themeFill="accent2" w:color="000000" w:val="clear"/>
      </w:tcPr>
    </w:tblStylePr>
    <w:tblStylePr w:type="la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top w:val="double" w:color="ED7D31" w:themeColor="accent2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ED7D31" w:themeColor="accent2" w:sz="4"/>
        </w:tcBorders>
      </w:tcPr>
    </w:tblStylePr>
    <w:tblStylePr w:type="swCell">
      <w:tcPr>
        <w:tcBorders>
          <w:right w:val="nil"/>
          <w:top w:val="double" w:color="ED7D31" w:themeColor="accent2" w:sz="4"/>
        </w:tcBorders>
      </w:tcPr>
    </w:tblStylePr>
  </w:style>
  <w:style w:styleId="PO111" w:type="table">
    <w:name w:val="List Table 3 Accent 3"/>
    <w:uiPriority w:val="111"/>
    <w:pPr>
      <w:autoSpaceDE w:val="1"/>
      <w:autoSpaceDN w:val="1"/>
      <w:jc w:val="both"/>
      <w:widowControl/>
      <w:wordWrap/>
    </w:pPr>
    <w:tblPr>
      <w:tblBorders>
        <w:bottom w:val="single" w:color="A5A5A5" w:themeColor="accent3" w:sz="4"/>
        <w:left w:val="single" w:color="A5A5A5" w:themeColor="accent3" w:sz="4"/>
        <w:right w:val="single" w:color="A5A5A5" w:themeColor="accent3" w:sz="4"/>
        <w:top w:val="single" w:color="A5A5A5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A5A5A5" w:themeColor="accent3" w:sz="4"/>
          <w:insideH w:val="nil"/>
          <w:top w:val="single" w:color="A5A5A5" w:themeColor="accent3" w:sz="4"/>
        </w:tcBorders>
      </w:tcPr>
    </w:tblStylePr>
    <w:tblStylePr w:type="band1Vert">
      <w:tcPr>
        <w:tcBorders>
          <w:left w:val="single" w:color="A5A5A5" w:themeColor="accent3" w:sz="4"/>
          <w:right w:val="single" w:color="A5A5A5" w:themeColor="accent3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A5A5A5" w:themeFill="accent3" w:color="000000" w:val="clear"/>
      </w:tcPr>
    </w:tblStylePr>
    <w:tblStylePr w:type="la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top w:val="double" w:color="A5A5A5" w:themeColor="accent3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A5A5A5" w:themeColor="accent3" w:sz="4"/>
        </w:tcBorders>
      </w:tcPr>
    </w:tblStylePr>
    <w:tblStylePr w:type="swCell">
      <w:tcPr>
        <w:tcBorders>
          <w:right w:val="nil"/>
          <w:top w:val="double" w:color="A5A5A5" w:themeColor="accent3" w:sz="4"/>
        </w:tcBorders>
      </w:tcPr>
    </w:tblStylePr>
  </w:style>
  <w:style w:styleId="PO112" w:type="table">
    <w:name w:val="List Table 3 Accent 4"/>
    <w:uiPriority w:val="112"/>
    <w:pPr>
      <w:autoSpaceDE w:val="1"/>
      <w:autoSpaceDN w:val="1"/>
      <w:jc w:val="both"/>
      <w:widowControl/>
      <w:wordWrap/>
    </w:pPr>
    <w:tblPr>
      <w:tblBorders>
        <w:bottom w:val="single" w:color="FFC000" w:themeColor="accent4" w:sz="4"/>
        <w:left w:val="single" w:color="FFC000" w:themeColor="accent4" w:sz="4"/>
        <w:right w:val="single" w:color="FFC000" w:themeColor="accent4" w:sz="4"/>
        <w:top w:val="single" w:color="FFC000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FFC000" w:themeColor="accent4" w:sz="4"/>
          <w:insideH w:val="nil"/>
          <w:top w:val="single" w:color="FFC000" w:themeColor="accent4" w:sz="4"/>
        </w:tcBorders>
      </w:tcPr>
    </w:tblStylePr>
    <w:tblStylePr w:type="band1Vert">
      <w:tcPr>
        <w:tcBorders>
          <w:left w:val="single" w:color="FFC000" w:themeColor="accent4" w:sz="4"/>
          <w:right w:val="single" w:color="FFC000" w:themeColor="accent4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FFC000" w:themeFill="accent4" w:color="000000" w:val="clear"/>
      </w:tcPr>
    </w:tblStylePr>
    <w:tblStylePr w:type="la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top w:val="double" w:color="FFC000" w:themeColor="accent4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FFC000" w:themeColor="accent4" w:sz="4"/>
        </w:tcBorders>
      </w:tcPr>
    </w:tblStylePr>
    <w:tblStylePr w:type="swCell">
      <w:tcPr>
        <w:tcBorders>
          <w:right w:val="nil"/>
          <w:top w:val="double" w:color="FFC000" w:themeColor="accent4" w:sz="4"/>
        </w:tcBorders>
      </w:tcPr>
    </w:tblStylePr>
  </w:style>
  <w:style w:styleId="PO113" w:type="table">
    <w:name w:val="List Table 3 Accent 5"/>
    <w:uiPriority w:val="113"/>
    <w:pPr>
      <w:autoSpaceDE w:val="1"/>
      <w:autoSpaceDN w:val="1"/>
      <w:jc w:val="both"/>
      <w:widowControl/>
      <w:wordWrap/>
    </w:pPr>
    <w:tblPr>
      <w:tblBorders>
        <w:bottom w:val="single" w:color="5B9BD5" w:themeColor="accent5" w:sz="4"/>
        <w:left w:val="single" w:color="5B9BD5" w:themeColor="accent5" w:sz="4"/>
        <w:right w:val="single" w:color="5B9BD5" w:themeColor="accent5" w:sz="4"/>
        <w:top w:val="single" w:color="5B9BD5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5B9BD5" w:themeColor="accent5" w:sz="4"/>
          <w:insideH w:val="nil"/>
          <w:top w:val="single" w:color="5B9BD5" w:themeColor="accent5" w:sz="4"/>
        </w:tcBorders>
      </w:tcPr>
    </w:tblStylePr>
    <w:tblStylePr w:type="band1Vert">
      <w:tcPr>
        <w:tcBorders>
          <w:left w:val="single" w:color="5B9BD5" w:themeColor="accent5" w:sz="4"/>
          <w:right w:val="single" w:color="5B9BD5" w:themeColor="accent5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5B9BD5" w:themeFill="accent5" w:color="000000" w:val="clear"/>
      </w:tcPr>
    </w:tblStylePr>
    <w:tblStylePr w:type="la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top w:val="double" w:color="5B9BD5" w:themeColor="accent5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5B9BD5" w:themeColor="accent5" w:sz="4"/>
        </w:tcBorders>
      </w:tcPr>
    </w:tblStylePr>
    <w:tblStylePr w:type="swCell">
      <w:tcPr>
        <w:tcBorders>
          <w:right w:val="nil"/>
          <w:top w:val="double" w:color="5B9BD5" w:themeColor="accent5" w:sz="4"/>
        </w:tcBorders>
      </w:tcPr>
    </w:tblStylePr>
  </w:style>
  <w:style w:styleId="PO114" w:type="table">
    <w:name w:val="List Table 3 Accent 6"/>
    <w:uiPriority w:val="114"/>
    <w:pPr>
      <w:autoSpaceDE w:val="1"/>
      <w:autoSpaceDN w:val="1"/>
      <w:jc w:val="both"/>
      <w:widowControl/>
      <w:wordWrap/>
    </w:pPr>
    <w:tblPr>
      <w:tblBorders>
        <w:bottom w:val="single" w:color="70AD47" w:themeColor="accent6" w:sz="4"/>
        <w:left w:val="single" w:color="70AD47" w:themeColor="accent6" w:sz="4"/>
        <w:right w:val="single" w:color="70AD47" w:themeColor="accent6" w:sz="4"/>
        <w:top w:val="single" w:color="70AD47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70AD47" w:themeColor="accent6" w:sz="4"/>
          <w:insideH w:val="nil"/>
          <w:top w:val="single" w:color="70AD47" w:themeColor="accent6" w:sz="4"/>
        </w:tcBorders>
      </w:tcPr>
    </w:tblStylePr>
    <w:tblStylePr w:type="band1Vert">
      <w:tcPr>
        <w:tcBorders>
          <w:left w:val="single" w:color="70AD47" w:themeColor="accent6" w:sz="4"/>
          <w:right w:val="single" w:color="70AD47" w:themeColor="accent6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70AD47" w:themeFill="accent6" w:color="000000" w:val="clear"/>
      </w:tcPr>
    </w:tblStylePr>
    <w:tblStylePr w:type="la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top w:val="double" w:color="70AD47" w:themeColor="accent6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70AD47" w:themeColor="accent6" w:sz="4"/>
        </w:tcBorders>
      </w:tcPr>
    </w:tblStylePr>
    <w:tblStylePr w:type="swCell">
      <w:tcPr>
        <w:tcBorders>
          <w:right w:val="nil"/>
          <w:top w:val="double" w:color="70AD47" w:themeColor="accent6" w:sz="4"/>
        </w:tcBorders>
      </w:tcPr>
    </w:tblStylePr>
  </w:style>
  <w:style w:styleId="PO115" w:type="table">
    <w:name w:val="List Table 4"/>
    <w:uiPriority w:val="115"/>
    <w:pPr>
      <w:autoSpaceDE w:val="1"/>
      <w:autoSpaceDN w:val="1"/>
      <w:jc w:val="both"/>
      <w:widowControl/>
      <w:wordWrap/>
    </w:pPr>
    <w:tblPr>
      <w:tblBorders>
        <w:bottom w:val="single" w:color="666666" w:themeColor="text1" w:themeTint="99" w:sz="4"/>
        <w:insideH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000000" w:themeFill="text1" w:color="000000" w:val="clear"/>
        <w:tcBorders>
          <w:bottom w:val="single" w:color="000000" w:themeColor="text1" w:sz="4"/>
          <w:insideH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666666" w:themeColor="text1" w:themeTint="99" w:sz="4"/>
        </w:tcBorders>
      </w:tcPr>
    </w:tblStylePr>
  </w:style>
  <w:style w:styleId="PO116" w:type="table">
    <w:name w:val="List Table 4 Accent 1"/>
    <w:uiPriority w:val="116"/>
    <w:pPr>
      <w:autoSpaceDE w:val="1"/>
      <w:autoSpaceDN w:val="1"/>
      <w:jc w:val="both"/>
      <w:widowControl/>
      <w:wordWrap/>
    </w:pPr>
    <w:tblPr>
      <w:tblBorders>
        <w:bottom w:val="single" w:color="8FAADC" w:themeColor="accent1" w:themeTint="99" w:sz="4"/>
        <w:insideH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4472C4" w:themeFill="accent1" w:color="000000" w:val="clear"/>
        <w:tcBorders>
          <w:bottom w:val="single" w:color="4472C4" w:themeColor="accent1" w:sz="4"/>
          <w:insideH w:val="nil"/>
          <w:left w:val="single" w:color="4472C4" w:themeColor="accent1" w:sz="4"/>
          <w:right w:val="single" w:color="4472C4" w:themeColor="accent1" w:sz="4"/>
          <w:top w:val="single" w:color="4472C4" w:themeColor="accent1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8FAADC" w:themeColor="accent1" w:themeTint="99" w:sz="4"/>
        </w:tcBorders>
      </w:tcPr>
    </w:tblStylePr>
  </w:style>
  <w:style w:styleId="PO117" w:type="table">
    <w:name w:val="List Table 4 Accent 2"/>
    <w:uiPriority w:val="117"/>
    <w:pPr>
      <w:autoSpaceDE w:val="1"/>
      <w:autoSpaceDN w:val="1"/>
      <w:jc w:val="both"/>
      <w:widowControl/>
      <w:wordWrap/>
    </w:pPr>
    <w:tblPr>
      <w:tblBorders>
        <w:bottom w:val="single" w:color="F4B183" w:themeColor="accent2" w:themeTint="99" w:sz="4"/>
        <w:insideH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ED7D31" w:themeFill="accent2" w:color="000000" w:val="clear"/>
        <w:tcBorders>
          <w:bottom w:val="single" w:color="ED7D31" w:themeColor="accent2" w:sz="4"/>
          <w:insideH w:val="nil"/>
          <w:left w:val="single" w:color="ED7D31" w:themeColor="accent2" w:sz="4"/>
          <w:right w:val="single" w:color="ED7D31" w:themeColor="accent2" w:sz="4"/>
          <w:top w:val="single" w:color="ED7D31" w:themeColor="accent2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F4B183" w:themeColor="accent2" w:themeTint="99" w:sz="4"/>
        </w:tcBorders>
      </w:tcPr>
    </w:tblStylePr>
  </w:style>
  <w:style w:styleId="PO118" w:type="table">
    <w:name w:val="List Table 4 Accent 3"/>
    <w:uiPriority w:val="118"/>
    <w:pPr>
      <w:autoSpaceDE w:val="1"/>
      <w:autoSpaceDN w:val="1"/>
      <w:jc w:val="both"/>
      <w:widowControl/>
      <w:wordWrap/>
    </w:pPr>
    <w:tblPr>
      <w:tblBorders>
        <w:bottom w:val="single" w:color="C9C9C9" w:themeColor="accent3" w:themeTint="99" w:sz="4"/>
        <w:insideH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A5A5A5" w:themeFill="accent3" w:color="000000" w:val="clear"/>
        <w:tcBorders>
          <w:bottom w:val="single" w:color="A5A5A5" w:themeColor="accent3" w:sz="4"/>
          <w:insideH w:val="nil"/>
          <w:left w:val="single" w:color="A5A5A5" w:themeColor="accent3" w:sz="4"/>
          <w:right w:val="single" w:color="A5A5A5" w:themeColor="accent3" w:sz="4"/>
          <w:top w:val="single" w:color="A5A5A5" w:themeColor="accent3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C9C9C9" w:themeColor="accent3" w:themeTint="99" w:sz="4"/>
        </w:tcBorders>
      </w:tcPr>
    </w:tblStylePr>
  </w:style>
  <w:style w:styleId="PO119" w:type="table">
    <w:name w:val="List Table 4 Accent 4"/>
    <w:uiPriority w:val="119"/>
    <w:pPr>
      <w:autoSpaceDE w:val="1"/>
      <w:autoSpaceDN w:val="1"/>
      <w:jc w:val="both"/>
      <w:widowControl/>
      <w:wordWrap/>
    </w:pPr>
    <w:tblPr>
      <w:tblBorders>
        <w:bottom w:val="single" w:color="FFD966" w:themeColor="accent4" w:themeTint="99" w:sz="4"/>
        <w:insideH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FFC000" w:themeFill="accent4" w:color="000000" w:val="clear"/>
        <w:tcBorders>
          <w:bottom w:val="single" w:color="FFC000" w:themeColor="accent4" w:sz="4"/>
          <w:insideH w:val="nil"/>
          <w:left w:val="single" w:color="FFC000" w:themeColor="accent4" w:sz="4"/>
          <w:right w:val="single" w:color="FFC000" w:themeColor="accent4" w:sz="4"/>
          <w:top w:val="single" w:color="FFC000" w:themeColor="accent4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FFD966" w:themeColor="accent4" w:themeTint="99" w:sz="4"/>
        </w:tcBorders>
      </w:tcPr>
    </w:tblStylePr>
  </w:style>
  <w:style w:styleId="PO120" w:type="table">
    <w:name w:val="List Table 4 Accent 5"/>
    <w:uiPriority w:val="120"/>
    <w:pPr>
      <w:autoSpaceDE w:val="1"/>
      <w:autoSpaceDN w:val="1"/>
      <w:jc w:val="both"/>
      <w:widowControl/>
      <w:wordWrap/>
    </w:pPr>
    <w:tblPr>
      <w:tblBorders>
        <w:bottom w:val="single" w:color="9DC3E6" w:themeColor="accent5" w:themeTint="99" w:sz="4"/>
        <w:insideH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5B9BD5" w:themeFill="accent5" w:color="000000" w:val="clear"/>
        <w:tcBorders>
          <w:bottom w:val="single" w:color="5B9BD5" w:themeColor="accent5" w:sz="4"/>
          <w:insideH w:val="nil"/>
          <w:left w:val="single" w:color="5B9BD5" w:themeColor="accent5" w:sz="4"/>
          <w:right w:val="single" w:color="5B9BD5" w:themeColor="accent5" w:sz="4"/>
          <w:top w:val="single" w:color="5B9BD5" w:themeColor="accent5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9DC3E6" w:themeColor="accent5" w:themeTint="99" w:sz="4"/>
        </w:tcBorders>
      </w:tcPr>
    </w:tblStylePr>
  </w:style>
  <w:style w:styleId="PO121" w:type="table">
    <w:name w:val="List Table 4 Accent 6"/>
    <w:uiPriority w:val="121"/>
    <w:pPr>
      <w:autoSpaceDE w:val="1"/>
      <w:autoSpaceDN w:val="1"/>
      <w:jc w:val="both"/>
      <w:widowControl/>
      <w:wordWrap/>
    </w:pPr>
    <w:tblPr>
      <w:tblBorders>
        <w:bottom w:val="single" w:color="A9D18E" w:themeColor="accent6" w:themeTint="99" w:sz="4"/>
        <w:insideH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70AD47" w:themeFill="accent6" w:color="000000" w:val="clear"/>
        <w:tcBorders>
          <w:bottom w:val="single" w:color="70AD47" w:themeColor="accent6" w:sz="4"/>
          <w:insideH w:val="nil"/>
          <w:left w:val="single" w:color="70AD47" w:themeColor="accent6" w:sz="4"/>
          <w:right w:val="single" w:color="70AD47" w:themeColor="accent6" w:sz="4"/>
          <w:top w:val="single" w:color="70AD47" w:themeColor="accent6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A9D18E" w:themeColor="accent6" w:themeTint="99" w:sz="4"/>
        </w:tcBorders>
      </w:tcPr>
    </w:tblStylePr>
  </w:style>
  <w:style w:styleId="PO122" w:type="table">
    <w:name w:val="List Table 5"/>
    <w:uiPriority w:val="122"/>
    <w:pPr>
      <w:autoSpaceDE w:val="1"/>
      <w:autoSpaceDN w:val="1"/>
      <w:jc w:val="both"/>
      <w:widowControl/>
      <w:wordWrap/>
    </w:pPr>
    <w:rPr>
      <w:color w:val="FFFFFF" w:themeColor="background1"/>
      <w:shd w:val="clear"/>
      <w:sz w:val="20"/>
      <w:szCs w:val="20"/>
      <w:w w:val="100"/>
    </w:rPr>
    <w:tblPr>
      <w:tblBorders>
        <w:bottom w:val="single" w:color="000000" w:themeColor="text1" w:sz="24"/>
        <w:left w:val="single" w:color="000000" w:themeColor="text1" w:sz="24"/>
        <w:right w:val="single" w:color="000000" w:themeColor="text1" w:sz="24"/>
        <w:top w:val="single" w:color="000000" w:themeColor="tex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000000" w:themeFill="text1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single" w:color="FFFFFF" w:themeColor="background1" w:sz="4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FFFF" w:themeColor="background1" w:sz="18"/>
        </w:tcBorders>
      </w:tcPr>
    </w:tblStylePr>
    <w:tblStylePr w:type="lastCol">
      <w:rPr>
        <w:b/>
        <w:shd w:val="clear"/>
        <w:sz w:val="20"/>
        <w:szCs w:val="20"/>
        <w:w w:val="100"/>
      </w:rPr>
      <w:tcPr>
        <w:tcBorders>
          <w:left w:val="single" w:color="FFFFFF" w:themeColor="background1" w:sz="4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3" w:type="table">
    <w:name w:val="List Table 5 Accent 1"/>
    <w:uiPriority w:val="123"/>
    <w:pPr>
      <w:autoSpaceDE w:val="1"/>
      <w:autoSpaceDN w:val="1"/>
      <w:jc w:val="both"/>
      <w:widowControl/>
      <w:wordWrap/>
    </w:pPr>
    <w:rPr>
      <w:color w:val="FFFFFF" w:themeColor="background1"/>
      <w:shd w:val="clear"/>
      <w:sz w:val="20"/>
      <w:szCs w:val="20"/>
      <w:w w:val="100"/>
    </w:rPr>
    <w:tblPr>
      <w:tblBorders>
        <w:bottom w:val="single" w:color="4472C4" w:themeColor="accent1" w:sz="24"/>
        <w:left w:val="single" w:color="4472C4" w:themeColor="accent1" w:sz="24"/>
        <w:right w:val="single" w:color="4472C4" w:themeColor="accent1" w:sz="24"/>
        <w:top w:val="single" w:color="4472C4" w:themeColor="accen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4472C4" w:themeFill="accent1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single" w:color="FFFFFF" w:themeColor="background1" w:sz="4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FFFF" w:themeColor="background1" w:sz="18"/>
        </w:tcBorders>
      </w:tcPr>
    </w:tblStylePr>
    <w:tblStylePr w:type="lastCol">
      <w:rPr>
        <w:b/>
        <w:shd w:val="clear"/>
        <w:sz w:val="20"/>
        <w:szCs w:val="20"/>
        <w:w w:val="100"/>
      </w:rPr>
      <w:tcPr>
        <w:tcBorders>
          <w:left w:val="single" w:color="FFFFFF" w:themeColor="background1" w:sz="4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4" w:type="table">
    <w:name w:val="List Table 5 Accent 2"/>
    <w:uiPriority w:val="124"/>
    <w:pPr>
      <w:autoSpaceDE w:val="1"/>
      <w:autoSpaceDN w:val="1"/>
      <w:jc w:val="both"/>
      <w:widowControl/>
      <w:wordWrap/>
    </w:pPr>
    <w:rPr>
      <w:color w:val="FFFFFF" w:themeColor="background1"/>
      <w:shd w:val="clear"/>
      <w:sz w:val="20"/>
      <w:szCs w:val="20"/>
      <w:w w:val="100"/>
    </w:rPr>
    <w:tblPr>
      <w:tblBorders>
        <w:bottom w:val="single" w:color="ED7D31" w:themeColor="accent2" w:sz="24"/>
        <w:left w:val="single" w:color="ED7D31" w:themeColor="accent2" w:sz="24"/>
        <w:right w:val="single" w:color="ED7D31" w:themeColor="accent2" w:sz="24"/>
        <w:top w:val="single" w:color="ED7D31" w:themeColor="accent2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D7D31" w:themeFill="accent2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single" w:color="FFFFFF" w:themeColor="background1" w:sz="4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FFFF" w:themeColor="background1" w:sz="18"/>
        </w:tcBorders>
      </w:tcPr>
    </w:tblStylePr>
    <w:tblStylePr w:type="lastCol">
      <w:rPr>
        <w:b/>
        <w:shd w:val="clear"/>
        <w:sz w:val="20"/>
        <w:szCs w:val="20"/>
        <w:w w:val="100"/>
      </w:rPr>
      <w:tcPr>
        <w:tcBorders>
          <w:left w:val="single" w:color="FFFFFF" w:themeColor="background1" w:sz="4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5" w:type="table">
    <w:name w:val="List Table 5 Accent 3"/>
    <w:uiPriority w:val="125"/>
    <w:pPr>
      <w:autoSpaceDE w:val="1"/>
      <w:autoSpaceDN w:val="1"/>
      <w:jc w:val="both"/>
      <w:widowControl/>
      <w:wordWrap/>
    </w:pPr>
    <w:rPr>
      <w:color w:val="FFFFFF" w:themeColor="background1"/>
      <w:shd w:val="clear"/>
      <w:sz w:val="20"/>
      <w:szCs w:val="20"/>
      <w:w w:val="100"/>
    </w:rPr>
    <w:tblPr>
      <w:tblBorders>
        <w:bottom w:val="single" w:color="A5A5A5" w:themeColor="accent3" w:sz="24"/>
        <w:left w:val="single" w:color="A5A5A5" w:themeColor="accent3" w:sz="24"/>
        <w:right w:val="single" w:color="A5A5A5" w:themeColor="accent3" w:sz="24"/>
        <w:top w:val="single" w:color="A5A5A5" w:themeColor="accent3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A5A5A5" w:themeFill="accent3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single" w:color="FFFFFF" w:themeColor="background1" w:sz="4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FFFF" w:themeColor="background1" w:sz="18"/>
        </w:tcBorders>
      </w:tcPr>
    </w:tblStylePr>
    <w:tblStylePr w:type="lastCol">
      <w:rPr>
        <w:b/>
        <w:shd w:val="clear"/>
        <w:sz w:val="20"/>
        <w:szCs w:val="20"/>
        <w:w w:val="100"/>
      </w:rPr>
      <w:tcPr>
        <w:tcBorders>
          <w:left w:val="single" w:color="FFFFFF" w:themeColor="background1" w:sz="4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6" w:type="table">
    <w:name w:val="List Table 5 Accent 4"/>
    <w:uiPriority w:val="126"/>
    <w:pPr>
      <w:autoSpaceDE w:val="1"/>
      <w:autoSpaceDN w:val="1"/>
      <w:jc w:val="both"/>
      <w:widowControl/>
      <w:wordWrap/>
    </w:pPr>
    <w:rPr>
      <w:color w:val="FFFFFF" w:themeColor="background1"/>
      <w:shd w:val="clear"/>
      <w:sz w:val="20"/>
      <w:szCs w:val="20"/>
      <w:w w:val="100"/>
    </w:rPr>
    <w:tblPr>
      <w:tblBorders>
        <w:bottom w:val="single" w:color="FFC000" w:themeColor="accent4" w:sz="24"/>
        <w:left w:val="single" w:color="FFC000" w:themeColor="accent4" w:sz="24"/>
        <w:right w:val="single" w:color="FFC000" w:themeColor="accent4" w:sz="24"/>
        <w:top w:val="single" w:color="FFC000" w:themeColor="accent4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FC000" w:themeFill="accent4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single" w:color="FFFFFF" w:themeColor="background1" w:sz="4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FFFF" w:themeColor="background1" w:sz="18"/>
        </w:tcBorders>
      </w:tcPr>
    </w:tblStylePr>
    <w:tblStylePr w:type="lastCol">
      <w:rPr>
        <w:b/>
        <w:shd w:val="clear"/>
        <w:sz w:val="20"/>
        <w:szCs w:val="20"/>
        <w:w w:val="100"/>
      </w:rPr>
      <w:tcPr>
        <w:tcBorders>
          <w:left w:val="single" w:color="FFFFFF" w:themeColor="background1" w:sz="4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7" w:type="table">
    <w:name w:val="List Table 5 Accent 5"/>
    <w:uiPriority w:val="127"/>
    <w:pPr>
      <w:autoSpaceDE w:val="1"/>
      <w:autoSpaceDN w:val="1"/>
      <w:jc w:val="both"/>
      <w:widowControl/>
      <w:wordWrap/>
    </w:pPr>
    <w:rPr>
      <w:color w:val="FFFFFF" w:themeColor="background1"/>
      <w:shd w:val="clear"/>
      <w:sz w:val="20"/>
      <w:szCs w:val="20"/>
      <w:w w:val="100"/>
    </w:rPr>
    <w:tblPr>
      <w:tblBorders>
        <w:bottom w:val="single" w:color="5B9BD5" w:themeColor="accent5" w:sz="24"/>
        <w:left w:val="single" w:color="5B9BD5" w:themeColor="accent5" w:sz="24"/>
        <w:right w:val="single" w:color="5B9BD5" w:themeColor="accent5" w:sz="24"/>
        <w:top w:val="single" w:color="5B9BD5" w:themeColor="accent5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5B9BD5" w:themeFill="accent5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single" w:color="FFFFFF" w:themeColor="background1" w:sz="4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FFFF" w:themeColor="background1" w:sz="18"/>
        </w:tcBorders>
      </w:tcPr>
    </w:tblStylePr>
    <w:tblStylePr w:type="lastCol">
      <w:rPr>
        <w:b/>
        <w:shd w:val="clear"/>
        <w:sz w:val="20"/>
        <w:szCs w:val="20"/>
        <w:w w:val="100"/>
      </w:rPr>
      <w:tcPr>
        <w:tcBorders>
          <w:left w:val="single" w:color="FFFFFF" w:themeColor="background1" w:sz="4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8" w:type="table">
    <w:name w:val="List Table 5 Accent 6"/>
    <w:uiPriority w:val="128"/>
    <w:pPr>
      <w:autoSpaceDE w:val="1"/>
      <w:autoSpaceDN w:val="1"/>
      <w:jc w:val="both"/>
      <w:widowControl/>
      <w:wordWrap/>
    </w:pPr>
    <w:rPr>
      <w:color w:val="FFFFFF" w:themeColor="background1"/>
      <w:shd w:val="clear"/>
      <w:sz w:val="20"/>
      <w:szCs w:val="20"/>
      <w:w w:val="100"/>
    </w:rPr>
    <w:tblPr>
      <w:tblBorders>
        <w:bottom w:val="single" w:color="70AD47" w:themeColor="accent6" w:sz="24"/>
        <w:left w:val="single" w:color="70AD47" w:themeColor="accent6" w:sz="24"/>
        <w:right w:val="single" w:color="70AD47" w:themeColor="accent6" w:sz="24"/>
        <w:top w:val="single" w:color="70AD47" w:themeColor="accent6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70AD47" w:themeFill="accent6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single" w:color="FFFFFF" w:themeColor="background1" w:sz="4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FFFF" w:themeColor="background1" w:sz="18"/>
        </w:tcBorders>
      </w:tcPr>
    </w:tblStylePr>
    <w:tblStylePr w:type="lastCol">
      <w:rPr>
        <w:b/>
        <w:shd w:val="clear"/>
        <w:sz w:val="20"/>
        <w:szCs w:val="20"/>
        <w:w w:val="100"/>
      </w:rPr>
      <w:tcPr>
        <w:tcBorders>
          <w:left w:val="single" w:color="FFFFFF" w:themeColor="background1" w:sz="4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9" w:type="table">
    <w:name w:val="List Table 6 Colorful"/>
    <w:uiPriority w:val="129"/>
    <w:pPr>
      <w:autoSpaceDE w:val="1"/>
      <w:autoSpaceDN w:val="1"/>
      <w:jc w:val="both"/>
      <w:widowControl/>
      <w:wordWrap/>
    </w:pPr>
    <w:rPr>
      <w:color w:val="000000" w:themeColor="text1" w:themeShade="BE"/>
      <w:shd w:val="clear"/>
      <w:sz w:val="20"/>
      <w:szCs w:val="20"/>
      <w:w w:val="100"/>
    </w:rPr>
    <w:tblPr>
      <w:tblBorders>
        <w:bottom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000000" w:themeColor="text1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000000" w:themeColor="text1" w:sz="4"/>
        </w:tcBorders>
      </w:tcPr>
    </w:tblStylePr>
  </w:style>
  <w:style w:styleId="PO130" w:type="table">
    <w:name w:val="List Table 6 Colorful Accent 1"/>
    <w:uiPriority w:val="130"/>
    <w:pPr>
      <w:autoSpaceDE w:val="1"/>
      <w:autoSpaceDN w:val="1"/>
      <w:jc w:val="both"/>
      <w:widowControl/>
      <w:wordWrap/>
    </w:pPr>
    <w:rPr>
      <w:color w:val="2F5395" w:themeColor="accent1" w:themeShade="BE"/>
      <w:shd w:val="clear"/>
      <w:sz w:val="20"/>
      <w:szCs w:val="20"/>
      <w:w w:val="100"/>
    </w:rPr>
    <w:tblPr>
      <w:tblBorders>
        <w:bottom w:val="single" w:color="4472C4" w:themeColor="accent1" w:sz="4"/>
        <w:top w:val="single" w:color="4472C4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4472C4" w:themeColor="accent1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4472C4" w:themeColor="accent1" w:sz="4"/>
        </w:tcBorders>
      </w:tcPr>
    </w:tblStylePr>
  </w:style>
  <w:style w:styleId="PO131" w:type="table">
    <w:name w:val="List Table 6 Colorful Accent 2"/>
    <w:uiPriority w:val="131"/>
    <w:pPr>
      <w:autoSpaceDE w:val="1"/>
      <w:autoSpaceDN w:val="1"/>
      <w:jc w:val="both"/>
      <w:widowControl/>
      <w:wordWrap/>
    </w:pPr>
    <w:rPr>
      <w:color w:val="C35911" w:themeColor="accent2" w:themeShade="BE"/>
      <w:shd w:val="clear"/>
      <w:sz w:val="20"/>
      <w:szCs w:val="20"/>
      <w:w w:val="100"/>
    </w:rPr>
    <w:tblPr>
      <w:tblBorders>
        <w:bottom w:val="single" w:color="ED7D31" w:themeColor="accent2" w:sz="4"/>
        <w:top w:val="single" w:color="ED7D31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ED7D31" w:themeColor="accent2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ED7D31" w:themeColor="accent2" w:sz="4"/>
        </w:tcBorders>
      </w:tcPr>
    </w:tblStylePr>
  </w:style>
  <w:style w:styleId="PO132" w:type="table">
    <w:name w:val="List Table 6 Colorful Accent 3"/>
    <w:uiPriority w:val="132"/>
    <w:pPr>
      <w:autoSpaceDE w:val="1"/>
      <w:autoSpaceDN w:val="1"/>
      <w:jc w:val="both"/>
      <w:widowControl/>
      <w:wordWrap/>
    </w:pPr>
    <w:rPr>
      <w:color w:val="7A7A7A" w:themeColor="accent3" w:themeShade="BE"/>
      <w:shd w:val="clear"/>
      <w:sz w:val="20"/>
      <w:szCs w:val="20"/>
      <w:w w:val="100"/>
    </w:rPr>
    <w:tblPr>
      <w:tblBorders>
        <w:bottom w:val="single" w:color="A5A5A5" w:themeColor="accent3" w:sz="4"/>
        <w:top w:val="single" w:color="A5A5A5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A5A5A5" w:themeColor="accent3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A5A5A5" w:themeColor="accent3" w:sz="4"/>
        </w:tcBorders>
      </w:tcPr>
    </w:tblStylePr>
  </w:style>
  <w:style w:styleId="PO133" w:type="table">
    <w:name w:val="List Table 6 Colorful Accent 4"/>
    <w:uiPriority w:val="133"/>
    <w:pPr>
      <w:autoSpaceDE w:val="1"/>
      <w:autoSpaceDN w:val="1"/>
      <w:jc w:val="both"/>
      <w:widowControl/>
      <w:wordWrap/>
    </w:pPr>
    <w:rPr>
      <w:color w:val="BE8F00" w:themeColor="accent4" w:themeShade="BE"/>
      <w:shd w:val="clear"/>
      <w:sz w:val="20"/>
      <w:szCs w:val="20"/>
      <w:w w:val="100"/>
    </w:rPr>
    <w:tblPr>
      <w:tblBorders>
        <w:bottom w:val="single" w:color="FFC000" w:themeColor="accent4" w:sz="4"/>
        <w:top w:val="single" w:color="FFC000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C000" w:themeColor="accent4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FFC000" w:themeColor="accent4" w:sz="4"/>
        </w:tcBorders>
      </w:tcPr>
    </w:tblStylePr>
  </w:style>
  <w:style w:styleId="PO134" w:type="table">
    <w:name w:val="List Table 6 Colorful Accent 5"/>
    <w:uiPriority w:val="134"/>
    <w:pPr>
      <w:autoSpaceDE w:val="1"/>
      <w:autoSpaceDN w:val="1"/>
      <w:jc w:val="both"/>
      <w:widowControl/>
      <w:wordWrap/>
    </w:pPr>
    <w:rPr>
      <w:color w:val="2E74B4" w:themeColor="accent5" w:themeShade="BE"/>
      <w:shd w:val="clear"/>
      <w:sz w:val="20"/>
      <w:szCs w:val="20"/>
      <w:w w:val="100"/>
    </w:rPr>
    <w:tblPr>
      <w:tblBorders>
        <w:bottom w:val="single" w:color="5B9BD5" w:themeColor="accent5" w:sz="4"/>
        <w:top w:val="single" w:color="5B9BD5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5B9BD5" w:themeColor="accent5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5B9BD5" w:themeColor="accent5" w:sz="4"/>
        </w:tcBorders>
      </w:tcPr>
    </w:tblStylePr>
  </w:style>
  <w:style w:styleId="PO135" w:type="table">
    <w:name w:val="List Table 6 Colorful Accent 6"/>
    <w:uiPriority w:val="135"/>
    <w:pPr>
      <w:autoSpaceDE w:val="1"/>
      <w:autoSpaceDN w:val="1"/>
      <w:jc w:val="both"/>
      <w:widowControl/>
      <w:wordWrap/>
    </w:pPr>
    <w:rPr>
      <w:color w:val="538034" w:themeColor="accent6" w:themeShade="BE"/>
      <w:shd w:val="clear"/>
      <w:sz w:val="20"/>
      <w:szCs w:val="20"/>
      <w:w w:val="100"/>
    </w:rPr>
    <w:tblPr>
      <w:tblBorders>
        <w:bottom w:val="single" w:color="70AD47" w:themeColor="accent6" w:sz="4"/>
        <w:top w:val="single" w:color="70AD47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70AD47" w:themeColor="accent6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70AD47" w:themeColor="accent6" w:sz="4"/>
        </w:tcBorders>
      </w:tcPr>
    </w:tblStylePr>
  </w:style>
  <w:style w:styleId="PO136" w:type="table">
    <w:name w:val="List Table 7 Colorful"/>
    <w:uiPriority w:val="136"/>
    <w:pPr>
      <w:autoSpaceDE w:val="1"/>
      <w:autoSpaceDN w:val="1"/>
      <w:jc w:val="both"/>
      <w:widowControl/>
      <w:wordWrap/>
    </w:pPr>
    <w:rPr>
      <w:color w:val="000000" w:themeColor="text1" w:themeShade="BE"/>
      <w:shd w:val="clear"/>
      <w:sz w:val="20"/>
      <w:szCs w:val="20"/>
      <w:w w:val="100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pPr>
        <w:jc w:val="right"/>
      </w:pPr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000000" w:themeColor="text1" w:sz="4"/>
        </w:tcBorders>
      </w:tcPr>
    </w:tblStylePr>
    <w:tblStylePr w:type="firstRow">
      <w:rPr>
        <w:i/>
        <w:shd w:val="clear"/>
        <w:sz w:val="26"/>
        <w:szCs w:val="26"/>
        <w:w w:val="100"/>
      </w:rPr>
      <w:tblPr/>
      <w:tcPr>
        <w:shd w:fill="FFFFFF" w:themeFill="background1" w:color="000000" w:val="clear"/>
        <w:tcBorders>
          <w:bottom w:val="single" w:color="000000" w:themeColor="text1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000000" w:themeColor="text1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000000" w:themeColor="tex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7" w:type="table">
    <w:name w:val="List Table 7 Colorful Accent 1"/>
    <w:uiPriority w:val="137"/>
    <w:pPr>
      <w:autoSpaceDE w:val="1"/>
      <w:autoSpaceDN w:val="1"/>
      <w:jc w:val="both"/>
      <w:widowControl/>
      <w:wordWrap/>
    </w:pPr>
    <w:rPr>
      <w:color w:val="2F5395" w:themeColor="accent1" w:themeShade="BE"/>
      <w:shd w:val="clear"/>
      <w:sz w:val="20"/>
      <w:szCs w:val="20"/>
      <w:w w:val="100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pPr>
        <w:jc w:val="right"/>
      </w:pPr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4472C4" w:themeColor="accent1" w:sz="4"/>
        </w:tcBorders>
      </w:tcPr>
    </w:tblStylePr>
    <w:tblStylePr w:type="firstRow">
      <w:rPr>
        <w:i/>
        <w:shd w:val="clear"/>
        <w:sz w:val="26"/>
        <w:szCs w:val="26"/>
        <w:w w:val="100"/>
      </w:rPr>
      <w:tblPr/>
      <w:tcPr>
        <w:shd w:fill="FFFFFF" w:themeFill="background1" w:color="000000" w:val="clear"/>
        <w:tcBorders>
          <w:bottom w:val="single" w:color="4472C4" w:themeColor="accent1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4472C4" w:themeColor="accent1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4472C4" w:themeColor="accen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8" w:type="table">
    <w:name w:val="List Table 7 Colorful Accent 2"/>
    <w:uiPriority w:val="138"/>
    <w:pPr>
      <w:autoSpaceDE w:val="1"/>
      <w:autoSpaceDN w:val="1"/>
      <w:jc w:val="both"/>
      <w:widowControl/>
      <w:wordWrap/>
    </w:pPr>
    <w:rPr>
      <w:color w:val="C35911" w:themeColor="accent2" w:themeShade="BE"/>
      <w:shd w:val="clear"/>
      <w:sz w:val="20"/>
      <w:szCs w:val="20"/>
      <w:w w:val="100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pPr>
        <w:jc w:val="right"/>
      </w:pPr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ED7D31" w:themeColor="accent2" w:sz="4"/>
        </w:tcBorders>
      </w:tcPr>
    </w:tblStylePr>
    <w:tblStylePr w:type="firstRow">
      <w:rPr>
        <w:i/>
        <w:shd w:val="clear"/>
        <w:sz w:val="26"/>
        <w:szCs w:val="26"/>
        <w:w w:val="100"/>
      </w:rPr>
      <w:tblPr/>
      <w:tcPr>
        <w:shd w:fill="FFFFFF" w:themeFill="background1" w:color="000000" w:val="clear"/>
        <w:tcBorders>
          <w:bottom w:val="single" w:color="ED7D31" w:themeColor="accent2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ED7D31" w:themeColor="accent2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ED7D31" w:themeColor="accent2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9" w:type="table">
    <w:name w:val="List Table 7 Colorful Accent 3"/>
    <w:uiPriority w:val="139"/>
    <w:pPr>
      <w:autoSpaceDE w:val="1"/>
      <w:autoSpaceDN w:val="1"/>
      <w:jc w:val="both"/>
      <w:widowControl/>
      <w:wordWrap/>
    </w:pPr>
    <w:rPr>
      <w:color w:val="7A7A7A" w:themeColor="accent3" w:themeShade="BE"/>
      <w:shd w:val="clear"/>
      <w:sz w:val="20"/>
      <w:szCs w:val="20"/>
      <w:w w:val="100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pPr>
        <w:jc w:val="right"/>
      </w:pPr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A5A5A5" w:themeColor="accent3" w:sz="4"/>
        </w:tcBorders>
      </w:tcPr>
    </w:tblStylePr>
    <w:tblStylePr w:type="firstRow">
      <w:rPr>
        <w:i/>
        <w:shd w:val="clear"/>
        <w:sz w:val="26"/>
        <w:szCs w:val="26"/>
        <w:w w:val="100"/>
      </w:rPr>
      <w:tblPr/>
      <w:tcPr>
        <w:shd w:fill="FFFFFF" w:themeFill="background1" w:color="000000" w:val="clear"/>
        <w:tcBorders>
          <w:bottom w:val="single" w:color="A5A5A5" w:themeColor="accent3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A5A5A5" w:themeColor="accent3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A5A5A5" w:themeColor="accent3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0" w:type="table">
    <w:name w:val="List Table 7 Colorful Accent 4"/>
    <w:uiPriority w:val="140"/>
    <w:pPr>
      <w:autoSpaceDE w:val="1"/>
      <w:autoSpaceDN w:val="1"/>
      <w:jc w:val="both"/>
      <w:widowControl/>
      <w:wordWrap/>
    </w:pPr>
    <w:rPr>
      <w:color w:val="BE8F00" w:themeColor="accent4" w:themeShade="BE"/>
      <w:shd w:val="clear"/>
      <w:sz w:val="20"/>
      <w:szCs w:val="20"/>
      <w:w w:val="100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pPr>
        <w:jc w:val="right"/>
      </w:pPr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FFC000" w:themeColor="accent4" w:sz="4"/>
        </w:tcBorders>
      </w:tcPr>
    </w:tblStylePr>
    <w:tblStylePr w:type="firstRow">
      <w:rPr>
        <w:i/>
        <w:shd w:val="clear"/>
        <w:sz w:val="26"/>
        <w:szCs w:val="26"/>
        <w:w w:val="100"/>
      </w:rPr>
      <w:tblPr/>
      <w:tcPr>
        <w:shd w:fill="FFFFFF" w:themeFill="background1" w:color="000000" w:val="clear"/>
        <w:tcBorders>
          <w:bottom w:val="single" w:color="FFC000" w:themeColor="accent4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FFC000" w:themeColor="accent4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FFC000" w:themeColor="accent4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1" w:type="table">
    <w:name w:val="List Table 7 Colorful Accent 5"/>
    <w:uiPriority w:val="141"/>
    <w:pPr>
      <w:autoSpaceDE w:val="1"/>
      <w:autoSpaceDN w:val="1"/>
      <w:jc w:val="both"/>
      <w:widowControl/>
      <w:wordWrap/>
    </w:pPr>
    <w:rPr>
      <w:color w:val="2E74B4" w:themeColor="accent5" w:themeShade="BE"/>
      <w:shd w:val="clear"/>
      <w:sz w:val="20"/>
      <w:szCs w:val="20"/>
      <w:w w:val="100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pPr>
        <w:jc w:val="right"/>
      </w:pPr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5B9BD5" w:themeColor="accent5" w:sz="4"/>
        </w:tcBorders>
      </w:tcPr>
    </w:tblStylePr>
    <w:tblStylePr w:type="firstRow">
      <w:rPr>
        <w:i/>
        <w:shd w:val="clear"/>
        <w:sz w:val="26"/>
        <w:szCs w:val="26"/>
        <w:w w:val="100"/>
      </w:rPr>
      <w:tblPr/>
      <w:tcPr>
        <w:shd w:fill="FFFFFF" w:themeFill="background1" w:color="000000" w:val="clear"/>
        <w:tcBorders>
          <w:bottom w:val="single" w:color="5B9BD5" w:themeColor="accent5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5B9BD5" w:themeColor="accent5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5B9BD5" w:themeColor="accent5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2" w:type="table">
    <w:name w:val="List Table 7 Colorful Accent 6"/>
    <w:uiPriority w:val="142"/>
    <w:pPr>
      <w:autoSpaceDE w:val="1"/>
      <w:autoSpaceDN w:val="1"/>
      <w:jc w:val="both"/>
      <w:widowControl/>
      <w:wordWrap/>
    </w:pPr>
    <w:rPr>
      <w:color w:val="538034" w:themeColor="accent6" w:themeShade="BE"/>
      <w:shd w:val="clear"/>
      <w:sz w:val="20"/>
      <w:szCs w:val="20"/>
      <w:w w:val="100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pPr>
        <w:jc w:val="right"/>
      </w:pPr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70AD47" w:themeColor="accent6" w:sz="4"/>
        </w:tcBorders>
      </w:tcPr>
    </w:tblStylePr>
    <w:tblStylePr w:type="firstRow">
      <w:rPr>
        <w:i/>
        <w:shd w:val="clear"/>
        <w:sz w:val="26"/>
        <w:szCs w:val="26"/>
        <w:w w:val="100"/>
      </w:rPr>
      <w:tblPr/>
      <w:tcPr>
        <w:shd w:fill="FFFFFF" w:themeFill="background1" w:color="000000" w:val="clear"/>
        <w:tcBorders>
          <w:bottom w:val="single" w:color="70AD47" w:themeColor="accent6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70AD47" w:themeColor="accent6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70AD47" w:themeColor="accent6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customStyle="1" w:styleId="PO152" w:type="character">
    <w:name w:val="제목 Char"/>
    <w:basedOn w:val="PO2"/>
    <w:link w:val="PO6"/>
    <w:uiPriority w:val="152"/>
    <w:rPr>
      <w:rFonts w:ascii="맑은 고딕" w:eastAsia="맑은 고딕" w:hAnsi="맑은 고딕"/>
      <w:b/>
      <w:shd w:val="clear"/>
      <w:sz w:val="32"/>
      <w:szCs w:val="32"/>
      <w:w w:val="100"/>
    </w:rPr>
  </w:style>
  <w:style w:styleId="PO153" w:type="paragraph">
    <w:name w:val="header"/>
    <w:basedOn w:val="PO1"/>
    <w:link w:val="PO154"/>
    <w:uiPriority w:val="153"/>
    <w:unhideWhenUsed/>
    <w:pPr>
      <w:autoSpaceDE w:val="1"/>
      <w:autoSpaceDN w:val="1"/>
      <w:tabs>
        <w:tab w:val="center" w:pos="4513"/>
        <w:tab w:val="right" w:pos="9026"/>
      </w:tabs>
      <w:widowControl/>
      <w:wordWrap/>
    </w:pPr>
  </w:style>
  <w:style w:customStyle="1" w:styleId="PO154" w:type="character">
    <w:name w:val="머리글 Char"/>
    <w:basedOn w:val="PO2"/>
    <w:link w:val="PO153"/>
    <w:uiPriority w:val="154"/>
  </w:style>
  <w:style w:styleId="PO155" w:type="paragraph">
    <w:name w:val="footer"/>
    <w:basedOn w:val="PO1"/>
    <w:link w:val="PO156"/>
    <w:uiPriority w:val="155"/>
    <w:unhideWhenUsed/>
    <w:pPr>
      <w:autoSpaceDE w:val="1"/>
      <w:autoSpaceDN w:val="1"/>
      <w:tabs>
        <w:tab w:val="center" w:pos="4513"/>
        <w:tab w:val="right" w:pos="9026"/>
      </w:tabs>
      <w:widowControl/>
      <w:wordWrap/>
    </w:pPr>
  </w:style>
  <w:style w:customStyle="1" w:styleId="PO156" w:type="character">
    <w:name w:val="바닥글 Char"/>
    <w:basedOn w:val="PO2"/>
    <w:link w:val="PO155"/>
    <w:uiPriority w:val="15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image1.png"></Relationship><Relationship Id="rId6" Type="http://schemas.openxmlformats.org/officeDocument/2006/relationships/image" Target="media/fImage2309254941.png"></Relationship><Relationship Id="rId7" Type="http://schemas.openxmlformats.org/officeDocument/2006/relationships/image" Target="media/fImage1008917841.jpeg"></Relationship><Relationship Id="rId8" Type="http://schemas.openxmlformats.org/officeDocument/2006/relationships/image" Target="media/fImage395093848467.jpeg"></Relationship><Relationship Id="rId9" Type="http://schemas.openxmlformats.org/officeDocument/2006/relationships/image" Target="media/fImage56897626334.jpeg"></Relationship><Relationship Id="rId10" Type="http://schemas.openxmlformats.org/officeDocument/2006/relationships/image" Target="media/fImage395962986500.jpeg"></Relationship><Relationship Id="rId11" Type="http://schemas.openxmlformats.org/officeDocument/2006/relationships/image" Target="media/fImage533441059169.jpeg"></Relationship><Relationship Id="rId12" Type="http://schemas.openxmlformats.org/officeDocument/2006/relationships/image" Target="media/fImage703821035724.jpeg"></Relationship><Relationship Id="rId13" Type="http://schemas.openxmlformats.org/officeDocument/2006/relationships/numbering" Target="numbering.xml"></Relationship><Relationship Id="rId14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15</Lines>
  <LinksUpToDate>false</LinksUpToDate>
  <Pages>14</Pages>
  <Paragraphs>4</Paragraphs>
  <Words>334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양은정</dc:creator>
  <cp:lastModifiedBy/>
  <dcterms:modified xsi:type="dcterms:W3CDTF">2018-05-09T11:10:00Z</dcterms:modified>
</cp:coreProperties>
</file>