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6"/>
        <w:numPr>
          <w:ilvl w:val="0"/>
          <w:numId w:val="0"/>
        </w:numPr>
        <w:jc w:val="center"/>
        <w:spacing w:lineRule="auto" w:line="259" w:before="240" w:after="12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Watercolor Dream 기획서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목차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플로우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데이터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디자인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UI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플로우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다음과 같은 State Machine을 따른다.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454015" cy="6939280"/>
            <wp:effectExtent l="0" t="0" r="0" b="4445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jinz/AppData/Roaming/PolarisOffice/ETemp/8836_6642080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6939915"/>
                    </a:xfrm>
                    <a:prstGeom prst="rect"/>
                    <a:noFill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trHeight w:hRule="atleast" w:val="334"/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어플리케이션이 시작되었을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 데이터를 불러와 클리어한 스테이지에 대한 정보를 로드 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로드가 끝난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Main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 씬으로 넘어가는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Stage씬으로 넘어가는 버튼이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선택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Stage씬으로 넘어가는 버튼이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미리 불러온 스테이지 정보를 바탕으로, 스테이지 관련 데이터를 초기화하고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스테이지별 진입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스테이지에 해당하는 버튼 중 하나가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진입 버튼 중 하나가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위치를 초기화하고, 해당 스테이지의 맵을 초기화한다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색이 바뀔 때마다 UI를 업데이트한다.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메뉴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게임을 일시정지하고, 메뉴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다시하기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다시하기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그만하기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그만하기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계속하기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계속하기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다시하기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다시하기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그만하기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그만하기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계속하기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계속하기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일시정지된 게임을 다시 진행시킨다.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 부분 처리가 다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게임 클리어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클리어한 스테이지에 대한 데이터를 저장한다.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저장이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결과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후 데이터 저장이 끝났을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진행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시작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초기 색을 가진 start tile 위 공중에서 게임이 시작된다.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플레이어는 start tile에서 튕겨진 이후 계속 한 방향으로 포물선 운동한다. 좌우버튼으로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이동 방향을 조절할 수 있다. 플레이어는 tile에 닿을 때마다 color rule에 따라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색이 바뀐다. Color rule은 플레이어 명세 파트에서 후술.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클리어 조건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게임 오버 되지 않고 목적지에 도달할 경우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 조건 :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각 map마다 있는 조건을 벗어난 타일에 닿을 경우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y좌표가 마지막에 닿은 타일의 y좌표보다 15 이상 작아진 경우 (떨어지는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경우) 게임 오버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플레이어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이동 : 발판을 밟으면 1.9*반지름 만큼 앞으로 이동할 수 있는데, 좌우의 버튼을 누르면 방향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전환을 할 수 있다. 발판을 계속해서 밟으면서 이동하는 방식이다.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Color rule : 정육면체의 RGB색상 큐브가 있고 그 큐브는 RGB기준으로 white(1,1,1),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black(0,0,0), red(1,0,0), green(0,1,0), blue(0,0,1), yello(1,1,0), cyan(0,1,1), magenta(1,0,1)의 8개의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꼭짓점을 갖고 있습니다. 그 꼭짓점을 작은 정육면체의 꼭짓점으로 하고, 길이를 0.25로 하는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색상의 집합(white와 black은 제외)를 6개를 만들 것입니다.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Ex) red를 꼭짓점으로 하면, (1~0.75, 0~0.25, 0~0.25)입니다.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-&gt; (1,0,0), (1,0.25,0.25), (1,0.25,0), (1,0,0.25)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9075" w:type="dxa"/>
        <w:tblInd w:w="400" w:type="dxa"/>
        <w:tblLook w:val="0004A0" w:firstRow="1" w:lastRow="0" w:firstColumn="1" w:lastColumn="0" w:noHBand="0" w:noVBand="1"/>
        <w:tblLayout w:type="fixed"/>
      </w:tblPr>
      <w:tblGrid>
        <w:gridCol w:w="1252"/>
        <w:gridCol w:w="1303"/>
        <w:gridCol w:w="1304"/>
        <w:gridCol w:w="1304"/>
        <w:gridCol w:w="1304"/>
        <w:gridCol w:w="1304"/>
        <w:gridCol w:w="1304"/>
      </w:tblGrid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set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red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green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blue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cyan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magenta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yellow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밝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1, 0.25, 0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4)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0, 1, 0.25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0, 0.25, 1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0.75, 1, 0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1)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어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1, 0, 0.25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2)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0, 0, 0.75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6)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0, 0.75, 1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3)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0.75, 0, 1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5)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1, 0.75, 0</w:t>
            </w:r>
          </w:p>
        </w:tc>
      </w:tr>
      <w:tr>
        <w:trPr>
          <w:trHeight w:hRule="atleast" w:val="918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특성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30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불가 (1.5초)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70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공 1.5초간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안보이기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색상배치 다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시 하기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버튼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회전방향 바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꾸기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63.75 -&gt; 63 / 191.25 -&gt; 192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80" behindDoc="0" locked="0" layoutInCell="1" allowOverlap="1">
            <wp:simplePos x="0" y="0"/>
            <wp:positionH relativeFrom="column">
              <wp:posOffset>252735</wp:posOffset>
            </wp:positionH>
            <wp:positionV relativeFrom="paragraph">
              <wp:posOffset>-5</wp:posOffset>
            </wp:positionV>
            <wp:extent cx="3258820" cy="1673860"/>
            <wp:effectExtent l="0" t="0" r="0" b="0"/>
            <wp:wrapTopAndBottom/>
            <wp:docPr id="27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jinz/AppData/Roaming/PolarisOffice/ETemp/8836_6642080/fImage23092549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67449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기본설정 - black발판, 50도 각도., 1.9h만큼 앞으로 이동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문양별 효과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원 - 두 배 거리 이동 = 3.8h / 사각형 - 뒤로 1.9h 이동 / 별(임시) - 공을 1~2초간 왼쪽 혹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은 오른쪽 버튼이 꾹 눌린 상태로 변경 / 삼각형- (0,0)에서 타일을 밟으면 기본적으로 (11.4, 0)으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로 포물선 운동을 하는데, 중간 부분인 (9.12, 4)로 순간이동해서 나머지 부분 이동(빨강, 파랑 무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시할듯)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데이터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데이터 : 각 스테이지의 맵에 대한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데이터 : 각 스테이지의 클리어 여부를 저장하는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맵 디자인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총 6개의 map이 존재한다.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정오(아침~오후 사이) - 해질녘 - 밤(가로등 켜진 밤거리 - point light이용?) : 그냥 길가들 -&gt;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시간순?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77" behindDoc="0" locked="0" layoutInCell="1" allowOverlap="1">
            <wp:simplePos x="0" y="0"/>
            <wp:positionH relativeFrom="column">
              <wp:posOffset>-15245</wp:posOffset>
            </wp:positionH>
            <wp:positionV relativeFrom="paragraph">
              <wp:posOffset>76839</wp:posOffset>
            </wp:positionV>
            <wp:extent cx="5831205" cy="1767205"/>
            <wp:effectExtent l="0" t="0" r="0" b="0"/>
            <wp:wrapTopAndBottom/>
            <wp:docPr id="30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jinz/AppData/Roaming/PolarisOffice/ETemp/8836_6642080/fImage100891784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7678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-22864</wp:posOffset>
            </wp:positionH>
            <wp:positionV relativeFrom="paragraph">
              <wp:posOffset>1892304</wp:posOffset>
            </wp:positionV>
            <wp:extent cx="5849620" cy="1915795"/>
            <wp:effectExtent l="0" t="0" r="0" b="0"/>
            <wp:wrapTopAndBottom/>
            <wp:docPr id="3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jinz/AppData/Roaming/PolarisOffice/ETemp/8836_6642080/fImage395093848467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191643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page">
              <wp:posOffset>871225</wp:posOffset>
            </wp:positionH>
            <wp:positionV relativeFrom="page">
              <wp:posOffset>6812919</wp:posOffset>
            </wp:positionV>
            <wp:extent cx="5831205" cy="2355215"/>
            <wp:effectExtent l="0" t="0" r="0" b="0"/>
            <wp:wrapTopAndBottom/>
            <wp:docPr id="3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jinz/AppData/Roaming/PolarisOffice/ETemp/8836_6642080/fImage5689762633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35585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건물이나 나무쭉있고 일정간격으로 가로등있는 딱 그런느낌... 배경들은 다 똑같아도 상관없을듯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밝기랑 색감쪽만 중요해보임...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9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282580</wp:posOffset>
            </wp:positionV>
            <wp:extent cx="5563870" cy="2124075"/>
            <wp:effectExtent l="0" t="0" r="0" b="0"/>
            <wp:wrapTopAndBottom/>
            <wp:docPr id="3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jinz/AppData/Roaming/PolarisOffice/ETemp/8836_6642080/fImage39596298650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12471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산길 - 하늘(맑은하늘 ~ 밤하늘) - 우주 : 약간 조금씩 올라가는 느낌을 주면 될듯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발판이 나무 혹은 흙이나 돌 재질?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6745" cy="1755140"/>
            <wp:effectExtent l="0" t="0" r="0" b="0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jinz/AppData/Roaming/PolarisOffice/ETemp/8836_6642080/fImage53344105916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755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6745" cy="2028190"/>
            <wp:effectExtent l="0" t="0" r="0" b="0"/>
            <wp:docPr id="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jinz/AppData/Roaming/PolarisOffice/ETemp/8836_6642080/fImage70382103572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028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약간 발판이 구름느낌... 나서 통통튀면 좋을거 같음..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UI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basedOn w:val="PO1"/>
    <w:next w:val="PO1"/>
    <w:link w:val="PO152"/>
    <w:qFormat/>
    <w:uiPriority w:val="6"/>
    <w:pPr>
      <w:autoSpaceDE w:val="1"/>
      <w:autoSpaceDN w:val="1"/>
      <w:jc w:val="center"/>
      <w:widowControl/>
      <w:wordWrap/>
    </w:pPr>
    <w:rPr>
      <w:rFonts w:ascii="맑은 고딕" w:eastAsia="맑은 고딕" w:hAnsi="맑은 고딕"/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basedOn w:val="PO2"/>
    <w:qFormat/>
    <w:uiPriority w:val="17"/>
    <w:rPr>
      <w:color w:val="404040" w:themeColor="text1" w:themeTint="BF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character">
    <w:name w:val="제목 Char"/>
    <w:basedOn w:val="PO2"/>
    <w:link w:val="PO6"/>
    <w:uiPriority w:val="152"/>
    <w:rPr>
      <w:rFonts w:ascii="맑은 고딕" w:eastAsia="맑은 고딕" w:hAnsi="맑은 고딕"/>
      <w:b/>
      <w:shd w:val="clear"/>
      <w:sz w:val="32"/>
      <w:szCs w:val="32"/>
      <w:w w:val="100"/>
    </w:rPr>
  </w:style>
  <w:style w:styleId="PO153" w:type="paragraph">
    <w:name w:val="header"/>
    <w:basedOn w:val="PO1"/>
    <w:link w:val="PO154"/>
    <w:uiPriority w:val="153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6" w:type="character">
    <w:name w:val="바닥글 Char"/>
    <w:basedOn w:val="PO2"/>
    <w:link w:val="PO155"/>
    <w:uiPriority w:val="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2309254941.png"></Relationship><Relationship Id="rId7" Type="http://schemas.openxmlformats.org/officeDocument/2006/relationships/image" Target="media/fImage1008917841.jpeg"></Relationship><Relationship Id="rId8" Type="http://schemas.openxmlformats.org/officeDocument/2006/relationships/image" Target="media/fImage395093848467.jpeg"></Relationship><Relationship Id="rId9" Type="http://schemas.openxmlformats.org/officeDocument/2006/relationships/image" Target="media/fImage56897626334.jpeg"></Relationship><Relationship Id="rId10" Type="http://schemas.openxmlformats.org/officeDocument/2006/relationships/image" Target="media/fImage395962986500.jpeg"></Relationship><Relationship Id="rId11" Type="http://schemas.openxmlformats.org/officeDocument/2006/relationships/image" Target="media/fImage533441059169.jpeg"></Relationship><Relationship Id="rId12" Type="http://schemas.openxmlformats.org/officeDocument/2006/relationships/image" Target="media/fImage703821035724.jpeg"></Relationship><Relationship Id="rId13" Type="http://schemas.openxmlformats.org/officeDocument/2006/relationships/numbering" Target="numbering.xml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15</Lines>
  <LinksUpToDate>false</LinksUpToDate>
  <Pages>13</Pages>
  <Paragraphs>4</Paragraphs>
  <Words>334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양은정</dc:creator>
  <cp:lastModifiedBy/>
  <dcterms:modified xsi:type="dcterms:W3CDTF">2018-05-09T11:10:00Z</dcterms:modified>
</cp:coreProperties>
</file>