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4AD27" w14:textId="16CEBFBD" w:rsidR="001F6045" w:rsidRDefault="001F6045" w:rsidP="001F6045">
      <w:pPr>
        <w:ind w:left="-450" w:right="9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Table S3</w:t>
      </w:r>
      <w:r w:rsidRPr="00B06524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Top five lentil accessions identified </w:t>
      </w:r>
      <w:r w:rsidRPr="00270AB5">
        <w:rPr>
          <w:rFonts w:ascii="Times New Roman" w:hAnsi="Times New Roman" w:cs="Times New Roman"/>
        </w:rPr>
        <w:t xml:space="preserve">for various traits in the </w:t>
      </w:r>
      <w:r w:rsidRPr="009B15F4">
        <w:rPr>
          <w:rFonts w:ascii="Times New Roman" w:hAnsi="Times New Roman" w:cs="Times New Roman"/>
        </w:rPr>
        <w:t>greenhouse</w:t>
      </w:r>
      <w:r w:rsidRPr="004B371F">
        <w:rPr>
          <w:rFonts w:ascii="Times New Roman" w:hAnsi="Times New Roman" w:cs="Times New Roman"/>
        </w:rPr>
        <w:t xml:space="preserve"> and multi-environment experiment </w:t>
      </w:r>
      <w:r w:rsidRPr="009B15F4">
        <w:rPr>
          <w:rFonts w:ascii="Times New Roman" w:hAnsi="Times New Roman" w:cs="Times New Roman"/>
        </w:rPr>
        <w:t>using LAMP.</w:t>
      </w:r>
    </w:p>
    <w:tbl>
      <w:tblPr>
        <w:tblStyle w:val="TableGrid"/>
        <w:tblW w:w="0" w:type="auto"/>
        <w:tblInd w:w="-450" w:type="dxa"/>
        <w:tblLook w:val="04A0" w:firstRow="1" w:lastRow="0" w:firstColumn="1" w:lastColumn="0" w:noHBand="0" w:noVBand="1"/>
      </w:tblPr>
      <w:tblGrid>
        <w:gridCol w:w="3029"/>
        <w:gridCol w:w="9733"/>
      </w:tblGrid>
      <w:tr w:rsidR="001F6045" w:rsidRPr="00A0591C" w14:paraId="35C2E9F6" w14:textId="77777777" w:rsidTr="004629A5">
        <w:trPr>
          <w:trHeight w:val="365"/>
        </w:trPr>
        <w:tc>
          <w:tcPr>
            <w:tcW w:w="12762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08335EA7" w14:textId="77777777" w:rsidR="001F6045" w:rsidRPr="00A0591C" w:rsidRDefault="001F6045" w:rsidP="004629A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Greenhouse experiment</w:t>
            </w:r>
          </w:p>
        </w:tc>
      </w:tr>
      <w:tr w:rsidR="001F6045" w:rsidRPr="00A0591C" w14:paraId="4CA48EE2" w14:textId="77777777" w:rsidTr="004629A5">
        <w:trPr>
          <w:trHeight w:val="334"/>
        </w:trPr>
        <w:tc>
          <w:tcPr>
            <w:tcW w:w="3029" w:type="dxa"/>
            <w:tcBorders>
              <w:left w:val="nil"/>
            </w:tcBorders>
          </w:tcPr>
          <w:p w14:paraId="11964C2D" w14:textId="77777777" w:rsidR="001F6045" w:rsidRPr="00835CDF" w:rsidRDefault="001F6045" w:rsidP="004629A5">
            <w:pPr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835CD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Traits</w:t>
            </w:r>
          </w:p>
        </w:tc>
        <w:tc>
          <w:tcPr>
            <w:tcW w:w="9732" w:type="dxa"/>
            <w:tcBorders>
              <w:bottom w:val="single" w:sz="4" w:space="0" w:color="auto"/>
              <w:right w:val="nil"/>
            </w:tcBorders>
          </w:tcPr>
          <w:p w14:paraId="4DF50A9A" w14:textId="77777777" w:rsidR="001F6045" w:rsidRPr="00835CDF" w:rsidRDefault="001F6045" w:rsidP="004629A5">
            <w:pPr>
              <w:jc w:val="both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835CDF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Accessions</w:t>
            </w:r>
          </w:p>
        </w:tc>
      </w:tr>
      <w:tr w:rsidR="001F6045" w:rsidRPr="00A0591C" w14:paraId="2CD05018" w14:textId="77777777" w:rsidTr="004629A5">
        <w:trPr>
          <w:trHeight w:val="334"/>
        </w:trPr>
        <w:tc>
          <w:tcPr>
            <w:tcW w:w="3029" w:type="dxa"/>
            <w:tcBorders>
              <w:left w:val="nil"/>
            </w:tcBorders>
          </w:tcPr>
          <w:p w14:paraId="600A653E" w14:textId="77777777" w:rsidR="001F6045" w:rsidRPr="00A0591C" w:rsidRDefault="001F6045" w:rsidP="004629A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0591C">
              <w:rPr>
                <w:rFonts w:ascii="Times New Roman" w:hAnsi="Times New Roman" w:cs="Times New Roman"/>
                <w:sz w:val="22"/>
                <w:szCs w:val="22"/>
              </w:rPr>
              <w:t xml:space="preserve">Protein concentration </w:t>
            </w:r>
            <w:r w:rsidRPr="00733514">
              <w:rPr>
                <w:rFonts w:ascii="Times New Roman" w:hAnsi="Times New Roman" w:cs="Times New Roman"/>
                <w:sz w:val="22"/>
                <w:szCs w:val="22"/>
              </w:rPr>
              <w:t>(g/100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33514">
              <w:rPr>
                <w:rFonts w:ascii="Times New Roman" w:hAnsi="Times New Roman" w:cs="Times New Roman"/>
                <w:sz w:val="22"/>
                <w:szCs w:val="22"/>
              </w:rPr>
              <w:t>g)</w:t>
            </w:r>
          </w:p>
        </w:tc>
        <w:tc>
          <w:tcPr>
            <w:tcW w:w="9732" w:type="dxa"/>
            <w:tcBorders>
              <w:right w:val="nil"/>
            </w:tcBorders>
          </w:tcPr>
          <w:p w14:paraId="09DAE002" w14:textId="77777777" w:rsidR="001F6045" w:rsidRPr="00A0591C" w:rsidRDefault="001F6045" w:rsidP="004629A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6365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ILL10810 (28.90)</w:t>
            </w:r>
            <w:r w:rsidRPr="00A0591C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816365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ILL3485 (28.07)</w:t>
            </w:r>
            <w:r w:rsidRPr="00A0591C">
              <w:rPr>
                <w:rFonts w:ascii="Times New Roman" w:hAnsi="Times New Roman" w:cs="Times New Roman"/>
                <w:sz w:val="22"/>
                <w:szCs w:val="22"/>
              </w:rPr>
              <w:t>, PI472213 (27.41), PI431774 (27.37), PI472194 (27.3)</w:t>
            </w:r>
          </w:p>
        </w:tc>
      </w:tr>
      <w:tr w:rsidR="001F6045" w:rsidRPr="00A0591C" w14:paraId="772C6105" w14:textId="77777777" w:rsidTr="004629A5">
        <w:trPr>
          <w:trHeight w:val="334"/>
        </w:trPr>
        <w:tc>
          <w:tcPr>
            <w:tcW w:w="3029" w:type="dxa"/>
            <w:tcBorders>
              <w:left w:val="nil"/>
            </w:tcBorders>
          </w:tcPr>
          <w:p w14:paraId="4E9D785E" w14:textId="77777777" w:rsidR="001F6045" w:rsidRPr="00A0591C" w:rsidRDefault="001F6045" w:rsidP="004629A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0591C">
              <w:rPr>
                <w:rFonts w:ascii="Times New Roman" w:hAnsi="Times New Roman" w:cs="Times New Roman"/>
                <w:sz w:val="22"/>
                <w:szCs w:val="22"/>
              </w:rPr>
              <w:t>SAAs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33514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733514">
              <w:rPr>
                <w:rFonts w:ascii="Times New Roman" w:hAnsi="Times New Roman" w:cs="Times New Roman"/>
                <w:sz w:val="22"/>
                <w:szCs w:val="22"/>
              </w:rPr>
              <w:t>g/100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33514">
              <w:rPr>
                <w:rFonts w:ascii="Times New Roman" w:hAnsi="Times New Roman" w:cs="Times New Roman"/>
                <w:sz w:val="22"/>
                <w:szCs w:val="22"/>
              </w:rPr>
              <w:t>g)</w:t>
            </w:r>
          </w:p>
        </w:tc>
        <w:tc>
          <w:tcPr>
            <w:tcW w:w="9732" w:type="dxa"/>
            <w:tcBorders>
              <w:right w:val="nil"/>
            </w:tcBorders>
          </w:tcPr>
          <w:p w14:paraId="0A1F8B37" w14:textId="77777777" w:rsidR="001F6045" w:rsidRPr="00733514" w:rsidRDefault="001F6045" w:rsidP="004629A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16365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PI432259 (252)</w:t>
            </w:r>
            <w:r w:rsidRPr="00A0591C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816365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PI472372 (208.6)</w:t>
            </w:r>
            <w:r w:rsidRPr="00A0591C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816365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ILL10810 (204.9)</w:t>
            </w:r>
            <w:r w:rsidRPr="00A0591C">
              <w:rPr>
                <w:rFonts w:ascii="Times New Roman" w:hAnsi="Times New Roman" w:cs="Times New Roman"/>
                <w:sz w:val="22"/>
                <w:szCs w:val="22"/>
              </w:rPr>
              <w:t>, ILL341 (201.6),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0591C">
              <w:rPr>
                <w:rFonts w:ascii="Times New Roman" w:hAnsi="Times New Roman" w:cs="Times New Roman"/>
                <w:sz w:val="22"/>
                <w:szCs w:val="22"/>
              </w:rPr>
              <w:t>ILL5653 (186.8)</w:t>
            </w:r>
          </w:p>
        </w:tc>
      </w:tr>
      <w:tr w:rsidR="001F6045" w:rsidRPr="00AC4741" w14:paraId="66ED4C30" w14:textId="77777777" w:rsidTr="004629A5">
        <w:trPr>
          <w:trHeight w:val="318"/>
        </w:trPr>
        <w:tc>
          <w:tcPr>
            <w:tcW w:w="3029" w:type="dxa"/>
            <w:tcBorders>
              <w:left w:val="nil"/>
            </w:tcBorders>
          </w:tcPr>
          <w:p w14:paraId="7C92E4D0" w14:textId="77777777" w:rsidR="001F6045" w:rsidRPr="00A0591C" w:rsidRDefault="001F6045" w:rsidP="004629A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0591C">
              <w:rPr>
                <w:rFonts w:ascii="Times New Roman" w:hAnsi="Times New Roman" w:cs="Times New Roman"/>
                <w:sz w:val="22"/>
                <w:szCs w:val="22"/>
              </w:rPr>
              <w:t>PDg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(%)</w:t>
            </w:r>
          </w:p>
        </w:tc>
        <w:tc>
          <w:tcPr>
            <w:tcW w:w="9732" w:type="dxa"/>
            <w:tcBorders>
              <w:right w:val="nil"/>
            </w:tcBorders>
          </w:tcPr>
          <w:p w14:paraId="2A610443" w14:textId="77777777" w:rsidR="001F6045" w:rsidRPr="00A0591C" w:rsidRDefault="001F6045" w:rsidP="004629A5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A0591C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PI518731 (86.2), PI472372 (85.61), PI518733 (85.44), </w:t>
            </w:r>
            <w:r w:rsidRPr="00816365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ILL3485 (85.24)</w:t>
            </w:r>
            <w:r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, </w:t>
            </w:r>
            <w:r w:rsidRPr="00816365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PI472549 (85.24)</w:t>
            </w:r>
          </w:p>
        </w:tc>
      </w:tr>
    </w:tbl>
    <w:p w14:paraId="3890C313" w14:textId="77777777" w:rsidR="001F6045" w:rsidRDefault="001F6045" w:rsidP="001F6045">
      <w:pPr>
        <w:rPr>
          <w:lang w:val="it-IT"/>
        </w:rPr>
      </w:pPr>
    </w:p>
    <w:tbl>
      <w:tblPr>
        <w:tblStyle w:val="TableGrid"/>
        <w:tblW w:w="12652" w:type="dxa"/>
        <w:tblInd w:w="-450" w:type="dxa"/>
        <w:tblLayout w:type="fixed"/>
        <w:tblLook w:val="04A0" w:firstRow="1" w:lastRow="0" w:firstColumn="1" w:lastColumn="0" w:noHBand="0" w:noVBand="1"/>
      </w:tblPr>
      <w:tblGrid>
        <w:gridCol w:w="1414"/>
        <w:gridCol w:w="1911"/>
        <w:gridCol w:w="1937"/>
        <w:gridCol w:w="1814"/>
        <w:gridCol w:w="1917"/>
        <w:gridCol w:w="1802"/>
        <w:gridCol w:w="1857"/>
      </w:tblGrid>
      <w:tr w:rsidR="001F6045" w:rsidRPr="00FE2964" w14:paraId="1B93EC2D" w14:textId="77777777" w:rsidTr="001F6045">
        <w:trPr>
          <w:trHeight w:val="144"/>
        </w:trPr>
        <w:tc>
          <w:tcPr>
            <w:tcW w:w="70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98907D" w14:textId="77777777" w:rsidR="001F6045" w:rsidRPr="00FE2964" w:rsidRDefault="001F6045" w:rsidP="001F6045">
            <w:pPr>
              <w:rPr>
                <w:rFonts w:ascii="Times New Roman" w:hAnsi="Times New Roman" w:cs="Times New Roman"/>
                <w:b/>
                <w:bCs/>
              </w:rPr>
            </w:pPr>
            <w:r w:rsidRPr="00FE2964">
              <w:rPr>
                <w:rFonts w:ascii="Times New Roman" w:hAnsi="Times New Roman" w:cs="Times New Roman"/>
                <w:b/>
                <w:bCs/>
              </w:rPr>
              <w:t>Multi-environment experiment</w:t>
            </w:r>
          </w:p>
        </w:tc>
        <w:tc>
          <w:tcPr>
            <w:tcW w:w="19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EBC40F" w14:textId="77777777" w:rsidR="001F6045" w:rsidRPr="00FE2964" w:rsidRDefault="001F6045" w:rsidP="001F604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CD3336" w14:textId="77777777" w:rsidR="001F6045" w:rsidRPr="00FE2964" w:rsidRDefault="001F6045" w:rsidP="001F604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328E8F" w14:textId="77777777" w:rsidR="001F6045" w:rsidRPr="00FE2964" w:rsidRDefault="001F6045" w:rsidP="001F604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F6045" w:rsidRPr="00FE2964" w14:paraId="2410877B" w14:textId="77777777" w:rsidTr="001F6045">
        <w:trPr>
          <w:trHeight w:val="144"/>
        </w:trPr>
        <w:tc>
          <w:tcPr>
            <w:tcW w:w="1414" w:type="dxa"/>
            <w:vMerge w:val="restart"/>
            <w:tcBorders>
              <w:top w:val="single" w:sz="4" w:space="0" w:color="auto"/>
              <w:left w:val="nil"/>
            </w:tcBorders>
          </w:tcPr>
          <w:p w14:paraId="14D8473A" w14:textId="77777777" w:rsidR="001F6045" w:rsidRPr="00FE2964" w:rsidRDefault="001F6045" w:rsidP="001F6045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E2964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Traits</w:t>
            </w:r>
          </w:p>
        </w:tc>
        <w:tc>
          <w:tcPr>
            <w:tcW w:w="11238" w:type="dxa"/>
            <w:gridSpan w:val="6"/>
            <w:tcBorders>
              <w:top w:val="single" w:sz="4" w:space="0" w:color="auto"/>
              <w:right w:val="nil"/>
            </w:tcBorders>
          </w:tcPr>
          <w:p w14:paraId="48313D7C" w14:textId="77777777" w:rsidR="001F6045" w:rsidRPr="00FE2964" w:rsidRDefault="001F6045" w:rsidP="001F6045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E2964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Accessions</w:t>
            </w:r>
          </w:p>
        </w:tc>
      </w:tr>
      <w:tr w:rsidR="001F6045" w:rsidRPr="00FE2964" w14:paraId="4E8538E5" w14:textId="77777777" w:rsidTr="001F6045">
        <w:trPr>
          <w:trHeight w:val="144"/>
        </w:trPr>
        <w:tc>
          <w:tcPr>
            <w:tcW w:w="1414" w:type="dxa"/>
            <w:vMerge/>
            <w:tcBorders>
              <w:left w:val="nil"/>
            </w:tcBorders>
          </w:tcPr>
          <w:p w14:paraId="292A2D76" w14:textId="77777777" w:rsidR="001F6045" w:rsidRPr="00FE2964" w:rsidRDefault="001F6045" w:rsidP="001F6045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  <w:tc>
          <w:tcPr>
            <w:tcW w:w="1911" w:type="dxa"/>
          </w:tcPr>
          <w:p w14:paraId="521ECF0C" w14:textId="77777777" w:rsidR="001F6045" w:rsidRPr="00FE2964" w:rsidRDefault="001F6045" w:rsidP="001F6045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WPR2022</w:t>
            </w:r>
            <w:r w:rsidRPr="00FE2964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1937" w:type="dxa"/>
          </w:tcPr>
          <w:p w14:paraId="02F9EEA2" w14:textId="77777777" w:rsidR="001F6045" w:rsidRPr="00FE2964" w:rsidRDefault="001F6045" w:rsidP="001F6045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WPR2023</w:t>
            </w:r>
          </w:p>
        </w:tc>
        <w:tc>
          <w:tcPr>
            <w:tcW w:w="1814" w:type="dxa"/>
          </w:tcPr>
          <w:p w14:paraId="49446636" w14:textId="77777777" w:rsidR="001F6045" w:rsidRPr="00FE2964" w:rsidRDefault="001F6045" w:rsidP="001F6045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CHE2023</w:t>
            </w:r>
          </w:p>
        </w:tc>
        <w:tc>
          <w:tcPr>
            <w:tcW w:w="1917" w:type="dxa"/>
          </w:tcPr>
          <w:p w14:paraId="601209A6" w14:textId="77777777" w:rsidR="001F6045" w:rsidRPr="00FE2964" w:rsidRDefault="001F6045" w:rsidP="001F6045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WPR2024</w:t>
            </w:r>
          </w:p>
        </w:tc>
        <w:tc>
          <w:tcPr>
            <w:tcW w:w="1802" w:type="dxa"/>
          </w:tcPr>
          <w:p w14:paraId="2F090297" w14:textId="77777777" w:rsidR="001F6045" w:rsidRPr="00FE2964" w:rsidRDefault="001F6045" w:rsidP="001F6045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SIM2024</w:t>
            </w:r>
          </w:p>
        </w:tc>
        <w:tc>
          <w:tcPr>
            <w:tcW w:w="1857" w:type="dxa"/>
            <w:tcBorders>
              <w:bottom w:val="single" w:sz="4" w:space="0" w:color="auto"/>
              <w:right w:val="nil"/>
            </w:tcBorders>
          </w:tcPr>
          <w:p w14:paraId="07B53A2B" w14:textId="77777777" w:rsidR="001F6045" w:rsidRPr="00FE2964" w:rsidRDefault="001F6045" w:rsidP="001F6045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FE2964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Combined</w:t>
            </w:r>
          </w:p>
        </w:tc>
      </w:tr>
      <w:tr w:rsidR="001F6045" w:rsidRPr="00720A0B" w14:paraId="6DE68CC9" w14:textId="77777777" w:rsidTr="001F6045">
        <w:trPr>
          <w:trHeight w:val="144"/>
        </w:trPr>
        <w:tc>
          <w:tcPr>
            <w:tcW w:w="1414" w:type="dxa"/>
            <w:tcBorders>
              <w:left w:val="nil"/>
            </w:tcBorders>
          </w:tcPr>
          <w:p w14:paraId="67E488A6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</w:rPr>
              <w:t>DTF</w:t>
            </w:r>
          </w:p>
        </w:tc>
        <w:tc>
          <w:tcPr>
            <w:tcW w:w="1911" w:type="dxa"/>
          </w:tcPr>
          <w:p w14:paraId="455B31E1" w14:textId="77777777" w:rsidR="001F6045" w:rsidRDefault="001F6045" w:rsidP="001F6045">
            <w:pPr>
              <w:rPr>
                <w:b/>
                <w:bCs/>
                <w:sz w:val="22"/>
                <w:szCs w:val="22"/>
                <w:u w:val="single"/>
              </w:rPr>
            </w:pPr>
            <w:r w:rsidRPr="00DA4ACB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ILL357 (77)</w:t>
            </w:r>
          </w:p>
          <w:p w14:paraId="56955BF4" w14:textId="77777777" w:rsidR="001F6045" w:rsidRPr="00DA4ACB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DA4ACB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ILL486 (77)</w:t>
            </w:r>
          </w:p>
          <w:p w14:paraId="3AF589F7" w14:textId="77777777" w:rsidR="001F6045" w:rsidRPr="00720A0B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Pr="00720A0B">
              <w:rPr>
                <w:rFonts w:ascii="Times New Roman" w:hAnsi="Times New Roman" w:cs="Times New Roman"/>
                <w:sz w:val="22"/>
                <w:szCs w:val="22"/>
              </w:rPr>
              <w:t>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217949</w:t>
            </w:r>
            <w:r w:rsidRPr="00720A0B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77</w:t>
            </w:r>
            <w:r w:rsidRPr="00720A0B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78BA98E7" w14:textId="77777777" w:rsidR="001F6045" w:rsidRPr="008035A9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8035A9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PI193548 (77)</w:t>
            </w:r>
          </w:p>
          <w:p w14:paraId="2988BD65" w14:textId="77777777" w:rsidR="001F6045" w:rsidRPr="00720A0B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W627768</w:t>
            </w:r>
            <w:r w:rsidRPr="00720A0B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77</w:t>
            </w:r>
            <w:r w:rsidRPr="00720A0B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937" w:type="dxa"/>
          </w:tcPr>
          <w:p w14:paraId="7DD69FAF" w14:textId="77777777" w:rsidR="001F6045" w:rsidRPr="00C91694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it-IT"/>
              </w:rPr>
            </w:pPr>
            <w:r w:rsidRPr="00C91694">
              <w:rPr>
                <w:rFonts w:ascii="Times New Roman" w:hAnsi="Times New Roman" w:cs="Times New Roman"/>
                <w:b/>
                <w:bCs/>
                <w:sz w:val="22"/>
                <w:szCs w:val="22"/>
                <w:lang w:val="it-IT"/>
              </w:rPr>
              <w:t>W627782 (66)</w:t>
            </w:r>
          </w:p>
          <w:p w14:paraId="2DB8EE2B" w14:textId="77777777" w:rsidR="001F6045" w:rsidRPr="008035A9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8035A9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W627761 (66)</w:t>
            </w:r>
          </w:p>
          <w:p w14:paraId="2A95A92F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</w:t>
            </w:r>
            <w:r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472549</w:t>
            </w: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 (</w:t>
            </w:r>
            <w:r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66</w:t>
            </w: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)</w:t>
            </w:r>
          </w:p>
          <w:p w14:paraId="4A884771" w14:textId="77777777" w:rsidR="001F6045" w:rsidRPr="00871D25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871D25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PI472615 (66)</w:t>
            </w:r>
          </w:p>
          <w:p w14:paraId="69298BF2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871D25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PI431780 (66)</w:t>
            </w:r>
          </w:p>
        </w:tc>
        <w:tc>
          <w:tcPr>
            <w:tcW w:w="1814" w:type="dxa"/>
          </w:tcPr>
          <w:p w14:paraId="79EAB135" w14:textId="77777777" w:rsidR="001F6045" w:rsidRPr="00571E2E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571E2E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PI193817(58)</w:t>
            </w:r>
          </w:p>
          <w:p w14:paraId="3B9D267B" w14:textId="77777777" w:rsidR="001F6045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571E2E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PI193548 (59)</w:t>
            </w:r>
          </w:p>
          <w:p w14:paraId="16DA09A3" w14:textId="77777777" w:rsidR="001F6045" w:rsidRPr="00DA4ACB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DA4ACB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ILL486 (64)</w:t>
            </w:r>
          </w:p>
          <w:p w14:paraId="45B07A98" w14:textId="77777777" w:rsidR="001F6045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DA4ACB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ILL357 (66)</w:t>
            </w:r>
          </w:p>
          <w:p w14:paraId="1E5C04E5" w14:textId="77777777" w:rsidR="001F6045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ILL1940 (68.5)</w:t>
            </w:r>
          </w:p>
          <w:p w14:paraId="4B347957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</w:p>
        </w:tc>
        <w:tc>
          <w:tcPr>
            <w:tcW w:w="1917" w:type="dxa"/>
          </w:tcPr>
          <w:p w14:paraId="371FE8A1" w14:textId="77777777" w:rsidR="001F6045" w:rsidRPr="00402AE8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402AE8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PI251248 (58.5)</w:t>
            </w:r>
          </w:p>
          <w:p w14:paraId="5E2C4326" w14:textId="77777777" w:rsidR="001F6045" w:rsidRPr="00402AE8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402AE8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PI250158 (65)</w:t>
            </w:r>
          </w:p>
          <w:p w14:paraId="631900C3" w14:textId="77777777" w:rsidR="001F6045" w:rsidRPr="00402AE8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402AE8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ILL1706 (66)</w:t>
            </w:r>
          </w:p>
          <w:p w14:paraId="513F31A0" w14:textId="77777777" w:rsidR="001F6045" w:rsidRPr="00402AE8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402AE8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W627782 (66)</w:t>
            </w:r>
          </w:p>
          <w:p w14:paraId="005F997A" w14:textId="77777777" w:rsidR="001F6045" w:rsidRPr="00402AE8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02AE8">
              <w:rPr>
                <w:rFonts w:ascii="Times New Roman" w:hAnsi="Times New Roman" w:cs="Times New Roman"/>
                <w:sz w:val="22"/>
                <w:szCs w:val="22"/>
              </w:rPr>
              <w:t>ILL1861 (67.5)</w:t>
            </w:r>
          </w:p>
          <w:p w14:paraId="6E8F8255" w14:textId="77777777" w:rsidR="001F6045" w:rsidRPr="00402AE8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802" w:type="dxa"/>
          </w:tcPr>
          <w:p w14:paraId="1287ECBF" w14:textId="77777777" w:rsidR="001F6045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0F6F1A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PI250158 (64.5)</w:t>
            </w:r>
          </w:p>
          <w:p w14:paraId="0392129D" w14:textId="77777777" w:rsidR="001F6045" w:rsidRPr="000F6F1A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PI251248 (64.5)</w:t>
            </w:r>
          </w:p>
          <w:p w14:paraId="15E0BF7E" w14:textId="77777777" w:rsidR="001F6045" w:rsidRPr="003C1DE9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3C1DE9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ILL82 (64.5)</w:t>
            </w:r>
          </w:p>
          <w:p w14:paraId="6A1F0FED" w14:textId="77777777" w:rsidR="001F6045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2557F8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71</w:t>
            </w:r>
            <w:r w:rsidRPr="002557F8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67</w:t>
            </w:r>
            <w:r w:rsidRPr="002557F8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)</w:t>
            </w:r>
          </w:p>
          <w:p w14:paraId="44B2D80E" w14:textId="77777777" w:rsidR="001F6045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AC38AD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ILL357 (68)</w:t>
            </w:r>
          </w:p>
          <w:p w14:paraId="1C176C93" w14:textId="77777777" w:rsidR="001F6045" w:rsidRPr="002557F8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</w:p>
        </w:tc>
        <w:tc>
          <w:tcPr>
            <w:tcW w:w="1857" w:type="dxa"/>
            <w:tcBorders>
              <w:right w:val="nil"/>
            </w:tcBorders>
          </w:tcPr>
          <w:p w14:paraId="49AD14ED" w14:textId="77777777" w:rsidR="001F6045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PI472458 (61.6)</w:t>
            </w:r>
          </w:p>
          <w:p w14:paraId="1008938E" w14:textId="77777777" w:rsidR="001F6045" w:rsidRPr="00AB20C1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AB20C1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ILL590 (62.5)</w:t>
            </w:r>
          </w:p>
          <w:p w14:paraId="34115EB1" w14:textId="77777777" w:rsidR="001F6045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PI251248 (63.5)</w:t>
            </w:r>
          </w:p>
          <w:p w14:paraId="196A774F" w14:textId="77777777" w:rsidR="001F6045" w:rsidRPr="00CC6B34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CC6B34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ILL8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2</w:t>
            </w:r>
            <w:r w:rsidRPr="00CC6B34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67.25</w:t>
            </w:r>
            <w:r w:rsidRPr="00CC6B34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)</w:t>
            </w:r>
          </w:p>
          <w:p w14:paraId="246FBE5C" w14:textId="77777777" w:rsidR="001F6045" w:rsidRPr="00CC6B34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ILL486</w:t>
            </w:r>
            <w:r w:rsidRPr="00CC6B34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67.6</w:t>
            </w:r>
            <w:r w:rsidRPr="00CC6B34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)</w:t>
            </w:r>
          </w:p>
        </w:tc>
      </w:tr>
      <w:tr w:rsidR="001F6045" w:rsidRPr="00FE2964" w14:paraId="7B2E7A53" w14:textId="77777777" w:rsidTr="001F6045">
        <w:trPr>
          <w:trHeight w:val="144"/>
        </w:trPr>
        <w:tc>
          <w:tcPr>
            <w:tcW w:w="1414" w:type="dxa"/>
            <w:tcBorders>
              <w:left w:val="nil"/>
            </w:tcBorders>
          </w:tcPr>
          <w:p w14:paraId="40B3F228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</w:rPr>
              <w:t>DTM</w:t>
            </w:r>
          </w:p>
        </w:tc>
        <w:tc>
          <w:tcPr>
            <w:tcW w:w="1911" w:type="dxa"/>
          </w:tcPr>
          <w:p w14:paraId="525DBB2D" w14:textId="77777777" w:rsidR="001F6045" w:rsidRPr="00B24866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B24866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PI193548 (102)</w:t>
            </w:r>
          </w:p>
          <w:p w14:paraId="70E29499" w14:textId="77777777" w:rsidR="001F6045" w:rsidRPr="008035A9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8035A9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PI193817 (102)</w:t>
            </w:r>
          </w:p>
          <w:p w14:paraId="3F6B96F6" w14:textId="77777777" w:rsidR="001F6045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PI244046 (102)</w:t>
            </w:r>
          </w:p>
          <w:p w14:paraId="1D8B2C11" w14:textId="77777777" w:rsidR="001F6045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PI431774 (103)</w:t>
            </w:r>
          </w:p>
          <w:p w14:paraId="7F2653B3" w14:textId="77777777" w:rsidR="001F6045" w:rsidRPr="001D579F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AB20C1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ILL1940 (104)</w:t>
            </w:r>
          </w:p>
        </w:tc>
        <w:tc>
          <w:tcPr>
            <w:tcW w:w="1937" w:type="dxa"/>
          </w:tcPr>
          <w:p w14:paraId="7C65FDD3" w14:textId="77777777" w:rsidR="001F6045" w:rsidRPr="008035A9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8035A9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PI193817 (97)</w:t>
            </w:r>
          </w:p>
          <w:p w14:paraId="6FC774F8" w14:textId="77777777" w:rsidR="001F6045" w:rsidRPr="008035A9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8035A9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PI193548 (98)</w:t>
            </w:r>
          </w:p>
          <w:p w14:paraId="51DF4EE5" w14:textId="77777777" w:rsidR="001F6045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8035A9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W627761 (98)</w:t>
            </w:r>
          </w:p>
          <w:p w14:paraId="7EE28A51" w14:textId="77777777" w:rsidR="001F6045" w:rsidRPr="008035A9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C91694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W6277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82</w:t>
            </w:r>
            <w:r w:rsidRPr="00C91694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 xml:space="preserve"> (98)</w:t>
            </w:r>
          </w:p>
          <w:p w14:paraId="53E1518A" w14:textId="77777777" w:rsidR="001F6045" w:rsidRPr="001E38C7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1E38C7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PI251248 (99)</w:t>
            </w:r>
          </w:p>
          <w:p w14:paraId="06020EC0" w14:textId="77777777" w:rsidR="001F6045" w:rsidRPr="00F96030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</w:p>
        </w:tc>
        <w:tc>
          <w:tcPr>
            <w:tcW w:w="1814" w:type="dxa"/>
          </w:tcPr>
          <w:p w14:paraId="17FC99A5" w14:textId="77777777" w:rsidR="001F6045" w:rsidRPr="001E38C7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PI426784 (86)</w:t>
            </w:r>
          </w:p>
          <w:p w14:paraId="509F03C4" w14:textId="77777777" w:rsidR="001F6045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B24866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PI193548 (88.5)</w:t>
            </w:r>
          </w:p>
          <w:p w14:paraId="7F605236" w14:textId="77777777" w:rsidR="001F6045" w:rsidRPr="00B24866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1E38C7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PI251248 (88)</w:t>
            </w:r>
          </w:p>
          <w:p w14:paraId="2D3EE3EB" w14:textId="77777777" w:rsidR="001F6045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ILL</w:t>
            </w:r>
            <w:r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482</w:t>
            </w: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 xml:space="preserve"> (</w:t>
            </w:r>
            <w:r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90</w:t>
            </w: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)</w:t>
            </w:r>
          </w:p>
          <w:p w14:paraId="60BA836A" w14:textId="77777777" w:rsidR="001F6045" w:rsidRPr="001D579F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B24866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PI193817 (9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3</w:t>
            </w:r>
            <w:r w:rsidRPr="00B24866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)</w:t>
            </w:r>
          </w:p>
        </w:tc>
        <w:tc>
          <w:tcPr>
            <w:tcW w:w="1917" w:type="dxa"/>
          </w:tcPr>
          <w:p w14:paraId="6E505990" w14:textId="77777777" w:rsidR="001F6045" w:rsidRPr="00402AE8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402AE8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PI250158 (96)</w:t>
            </w:r>
          </w:p>
          <w:p w14:paraId="1B88E446" w14:textId="77777777" w:rsidR="001F6045" w:rsidRPr="00402AE8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402AE8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ILL1706 (96)</w:t>
            </w:r>
          </w:p>
          <w:p w14:paraId="6DAA07C0" w14:textId="77777777" w:rsidR="001F6045" w:rsidRPr="00402AE8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402AE8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ILL3487 (98.5)</w:t>
            </w:r>
          </w:p>
          <w:p w14:paraId="2EF8450A" w14:textId="77777777" w:rsidR="001F6045" w:rsidRPr="00402AE8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02AE8">
              <w:rPr>
                <w:rFonts w:ascii="Times New Roman" w:hAnsi="Times New Roman" w:cs="Times New Roman"/>
                <w:sz w:val="22"/>
                <w:szCs w:val="22"/>
              </w:rPr>
              <w:t>ILL4830 (98.5)</w:t>
            </w:r>
          </w:p>
          <w:p w14:paraId="057D66E1" w14:textId="77777777" w:rsidR="001F6045" w:rsidRPr="00402AE8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402AE8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W627782 (98.5)</w:t>
            </w:r>
          </w:p>
          <w:p w14:paraId="36E07BD6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02" w:type="dxa"/>
          </w:tcPr>
          <w:p w14:paraId="5CFBA020" w14:textId="77777777" w:rsidR="001F6045" w:rsidRPr="00235958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23595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 </w:t>
            </w:r>
            <w:r w:rsidRPr="00235958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PI250158 (96)</w:t>
            </w:r>
          </w:p>
          <w:tbl>
            <w:tblPr>
              <w:tblW w:w="1814" w:type="dxa"/>
              <w:tblLayout w:type="fixed"/>
              <w:tblLook w:val="04A0" w:firstRow="1" w:lastRow="0" w:firstColumn="1" w:lastColumn="0" w:noHBand="0" w:noVBand="1"/>
            </w:tblPr>
            <w:tblGrid>
              <w:gridCol w:w="1814"/>
            </w:tblGrid>
            <w:tr w:rsidR="001F6045" w:rsidRPr="00FE2964" w14:paraId="370688C6" w14:textId="77777777" w:rsidTr="004629A5">
              <w:trPr>
                <w:trHeight w:val="288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3ACE3B" w14:textId="77777777" w:rsidR="001F6045" w:rsidRPr="00F96030" w:rsidRDefault="001F6045" w:rsidP="001F604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u w:val="single"/>
                      <w14:ligatures w14:val="none"/>
                    </w:rPr>
                  </w:pPr>
                  <w:r w:rsidRPr="00F9603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u w:val="single"/>
                      <w14:ligatures w14:val="none"/>
                    </w:rPr>
                    <w:t>ILL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u w:val="single"/>
                      <w14:ligatures w14:val="none"/>
                    </w:rPr>
                    <w:t>1706</w:t>
                  </w:r>
                  <w:r w:rsidRPr="00F9603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u w:val="single"/>
                      <w14:ligatures w14:val="none"/>
                    </w:rPr>
                    <w:t xml:space="preserve"> (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u w:val="single"/>
                      <w14:ligatures w14:val="none"/>
                    </w:rPr>
                    <w:t>97</w:t>
                  </w:r>
                  <w:r w:rsidRPr="00F9603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u w:val="single"/>
                      <w14:ligatures w14:val="none"/>
                    </w:rPr>
                    <w:t>)</w:t>
                  </w:r>
                </w:p>
              </w:tc>
            </w:tr>
            <w:tr w:rsidR="001F6045" w:rsidRPr="00FE2964" w14:paraId="448DB6A6" w14:textId="77777777" w:rsidTr="004629A5">
              <w:trPr>
                <w:trHeight w:val="288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B9D785" w14:textId="77777777" w:rsidR="001F6045" w:rsidRPr="00FE2964" w:rsidRDefault="001F6045" w:rsidP="001F604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FE296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ILL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7774 </w:t>
                  </w:r>
                  <w:r w:rsidRPr="00FE296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(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97</w:t>
                  </w:r>
                  <w:r w:rsidRPr="00FE2964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)</w:t>
                  </w:r>
                </w:p>
              </w:tc>
            </w:tr>
            <w:tr w:rsidR="001F6045" w:rsidRPr="00FE2964" w14:paraId="4D66BC3A" w14:textId="77777777" w:rsidTr="004629A5">
              <w:trPr>
                <w:trHeight w:val="288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BA4D407" w14:textId="77777777" w:rsidR="001F6045" w:rsidRPr="00F96030" w:rsidRDefault="001F6045" w:rsidP="001F604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u w:val="single"/>
                      <w14:ligatures w14:val="none"/>
                    </w:rPr>
                  </w:pPr>
                  <w:r w:rsidRPr="00F9603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u w:val="single"/>
                      <w14:ligatures w14:val="none"/>
                    </w:rPr>
                    <w:t>ILL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u w:val="single"/>
                      <w14:ligatures w14:val="none"/>
                    </w:rPr>
                    <w:t>4</w:t>
                  </w:r>
                  <w:r w:rsidRPr="00F9603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u w:val="single"/>
                      <w14:ligatures w14:val="none"/>
                    </w:rPr>
                    <w:t>86 (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u w:val="single"/>
                      <w14:ligatures w14:val="none"/>
                    </w:rPr>
                    <w:t>97</w:t>
                  </w:r>
                  <w:r w:rsidRPr="00F96030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u w:val="single"/>
                      <w14:ligatures w14:val="none"/>
                    </w:rPr>
                    <w:t>)</w:t>
                  </w:r>
                </w:p>
              </w:tc>
            </w:tr>
            <w:tr w:rsidR="001F6045" w:rsidRPr="00FE2964" w14:paraId="065C212D" w14:textId="77777777" w:rsidTr="004629A5">
              <w:trPr>
                <w:trHeight w:val="288"/>
              </w:trPr>
              <w:tc>
                <w:tcPr>
                  <w:tcW w:w="181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94FD2EF" w14:textId="77777777" w:rsidR="001F6045" w:rsidRPr="00235958" w:rsidRDefault="001F6045" w:rsidP="001F6045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u w:val="single"/>
                      <w:lang w:val="it-IT"/>
                      <w14:ligatures w14:val="none"/>
                    </w:rPr>
                  </w:pPr>
                  <w:r w:rsidRPr="00235958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u w:val="single"/>
                      <w:lang w:val="it-IT"/>
                      <w14:ligatures w14:val="none"/>
                    </w:rPr>
                    <w:t>W627782 (9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u w:val="single"/>
                      <w:lang w:val="it-IT"/>
                      <w14:ligatures w14:val="none"/>
                    </w:rPr>
                    <w:t>7</w:t>
                  </w:r>
                  <w:r w:rsidRPr="00235958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u w:val="single"/>
                      <w:lang w:val="it-IT"/>
                      <w14:ligatures w14:val="none"/>
                    </w:rPr>
                    <w:t>)</w:t>
                  </w:r>
                </w:p>
              </w:tc>
            </w:tr>
          </w:tbl>
          <w:p w14:paraId="177162B0" w14:textId="77777777" w:rsidR="001F6045" w:rsidRPr="00235958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57" w:type="dxa"/>
            <w:tcBorders>
              <w:right w:val="nil"/>
            </w:tcBorders>
          </w:tcPr>
          <w:p w14:paraId="73E3BB46" w14:textId="77777777" w:rsidR="001F6045" w:rsidRPr="00454E8A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454E8A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PI250158 (95)</w:t>
            </w:r>
          </w:p>
          <w:p w14:paraId="02945542" w14:textId="77777777" w:rsidR="001F6045" w:rsidRPr="00454E8A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454E8A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ILL590 (96.8)</w:t>
            </w:r>
          </w:p>
          <w:p w14:paraId="0F977CF4" w14:textId="77777777" w:rsidR="001F6045" w:rsidRPr="00454E8A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454E8A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ILL1706 (97)</w:t>
            </w:r>
          </w:p>
          <w:p w14:paraId="41A1440E" w14:textId="77777777" w:rsidR="001F6045" w:rsidRPr="00454E8A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454E8A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ILL3487 (98)</w:t>
            </w:r>
          </w:p>
          <w:p w14:paraId="62BCAC65" w14:textId="77777777" w:rsidR="001F6045" w:rsidRPr="00454E8A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54E8A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W627782 (97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.8</w:t>
            </w:r>
            <w:r w:rsidRPr="00454E8A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)</w:t>
            </w:r>
          </w:p>
        </w:tc>
      </w:tr>
      <w:tr w:rsidR="001F6045" w:rsidRPr="00AC4741" w14:paraId="255EBC2C" w14:textId="77777777" w:rsidTr="001F6045">
        <w:trPr>
          <w:trHeight w:val="144"/>
        </w:trPr>
        <w:tc>
          <w:tcPr>
            <w:tcW w:w="1414" w:type="dxa"/>
            <w:tcBorders>
              <w:left w:val="nil"/>
            </w:tcBorders>
          </w:tcPr>
          <w:p w14:paraId="4117C7F9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</w:rPr>
              <w:t>LPH (cm)</w:t>
            </w:r>
          </w:p>
        </w:tc>
        <w:tc>
          <w:tcPr>
            <w:tcW w:w="1911" w:type="dxa"/>
          </w:tcPr>
          <w:p w14:paraId="485F852E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PI508090 (20.65)</w:t>
            </w:r>
          </w:p>
          <w:p w14:paraId="13851ADE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ILL600 (18.85)</w:t>
            </w:r>
          </w:p>
          <w:p w14:paraId="7464725D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PI368651 (18.35)</w:t>
            </w:r>
          </w:p>
          <w:p w14:paraId="4C845112" w14:textId="77777777" w:rsidR="001F6045" w:rsidRPr="0089776A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89776A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W627756 (17.50)</w:t>
            </w:r>
          </w:p>
          <w:p w14:paraId="0B26FFFA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89776A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PI329167 (17.00)</w:t>
            </w:r>
          </w:p>
        </w:tc>
        <w:tc>
          <w:tcPr>
            <w:tcW w:w="1937" w:type="dxa"/>
          </w:tcPr>
          <w:p w14:paraId="7236C487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PI299371 (25.70)</w:t>
            </w:r>
          </w:p>
          <w:p w14:paraId="3A1E5D6A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PI368647 (25.30)</w:t>
            </w:r>
          </w:p>
          <w:p w14:paraId="39F2746A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PI178940 (24.30)</w:t>
            </w:r>
          </w:p>
          <w:p w14:paraId="2568D63C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PI432271 (24.30)</w:t>
            </w:r>
          </w:p>
          <w:p w14:paraId="41EF7977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PI431888 (24.00)</w:t>
            </w:r>
          </w:p>
        </w:tc>
        <w:tc>
          <w:tcPr>
            <w:tcW w:w="1814" w:type="dxa"/>
          </w:tcPr>
          <w:p w14:paraId="1B139084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PI432271 (21.85)</w:t>
            </w:r>
          </w:p>
          <w:p w14:paraId="589BD9F7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PI178939 (21.00)</w:t>
            </w:r>
          </w:p>
          <w:p w14:paraId="6E05B38B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PI420925 (21.00)</w:t>
            </w:r>
          </w:p>
          <w:p w14:paraId="6BC5BB07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PI468902 (20.00)</w:t>
            </w:r>
          </w:p>
          <w:p w14:paraId="1BA4EC2A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PI320944 (19.85)</w:t>
            </w:r>
          </w:p>
        </w:tc>
        <w:tc>
          <w:tcPr>
            <w:tcW w:w="1917" w:type="dxa"/>
          </w:tcPr>
          <w:p w14:paraId="2104BB09" w14:textId="77777777" w:rsidR="001F6045" w:rsidRPr="00D36FA0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D36FA0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PI370481 (18.50)</w:t>
            </w:r>
          </w:p>
          <w:p w14:paraId="4D880F73" w14:textId="77777777" w:rsidR="001F6045" w:rsidRPr="00D36FA0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D36FA0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ILL4781 (17.70)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*</w:t>
            </w:r>
          </w:p>
          <w:p w14:paraId="77C59E0B" w14:textId="77777777" w:rsidR="001F6045" w:rsidRPr="00D36FA0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D36FA0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ILL4899 (17.00)</w:t>
            </w:r>
          </w:p>
          <w:p w14:paraId="734D0215" w14:textId="77777777" w:rsidR="001F6045" w:rsidRPr="00D36FA0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D36FA0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PI299366 (17.00)</w:t>
            </w:r>
          </w:p>
          <w:p w14:paraId="6C55C3A8" w14:textId="77777777" w:rsidR="001F6045" w:rsidRPr="00D36FA0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D36FA0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PI339292 (16.50)</w:t>
            </w:r>
          </w:p>
        </w:tc>
        <w:tc>
          <w:tcPr>
            <w:tcW w:w="1802" w:type="dxa"/>
          </w:tcPr>
          <w:p w14:paraId="313FF0C1" w14:textId="77777777" w:rsidR="001F6045" w:rsidRPr="00816365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816365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ILL600 (21.35)</w:t>
            </w:r>
          </w:p>
          <w:p w14:paraId="7D03E52A" w14:textId="77777777" w:rsidR="001F6045" w:rsidRPr="00816365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816365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PI431863 (19.80)</w:t>
            </w:r>
          </w:p>
          <w:p w14:paraId="197B8049" w14:textId="77777777" w:rsidR="001F6045" w:rsidRPr="00816365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816365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PI178939 (19.65)</w:t>
            </w:r>
          </w:p>
          <w:p w14:paraId="31F52618" w14:textId="77777777" w:rsidR="001F6045" w:rsidRPr="00D36FA0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D36FA0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ILL4875 (19.00)</w:t>
            </w:r>
          </w:p>
          <w:p w14:paraId="24C33BB0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D36FA0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PI486127 (18.70)</w:t>
            </w:r>
          </w:p>
        </w:tc>
        <w:tc>
          <w:tcPr>
            <w:tcW w:w="1857" w:type="dxa"/>
            <w:tcBorders>
              <w:right w:val="nil"/>
            </w:tcBorders>
          </w:tcPr>
          <w:p w14:paraId="70D5A806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PI432271 (17.81)</w:t>
            </w:r>
          </w:p>
          <w:p w14:paraId="4F9BED42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PI178939 (17.44)</w:t>
            </w:r>
          </w:p>
          <w:p w14:paraId="2BE9D937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PI320952 (16.91)</w:t>
            </w:r>
          </w:p>
          <w:p w14:paraId="453EDD76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PI178940 (16.60)</w:t>
            </w:r>
          </w:p>
          <w:p w14:paraId="3EA5FFCA" w14:textId="77777777" w:rsidR="001F6045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PI468902 (16.56)</w:t>
            </w:r>
          </w:p>
          <w:p w14:paraId="17C2C07A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</w:p>
        </w:tc>
      </w:tr>
      <w:tr w:rsidR="001F6045" w:rsidRPr="00FE2964" w14:paraId="15EC420F" w14:textId="77777777" w:rsidTr="001F6045">
        <w:trPr>
          <w:trHeight w:val="144"/>
        </w:trPr>
        <w:tc>
          <w:tcPr>
            <w:tcW w:w="1414" w:type="dxa"/>
            <w:tcBorders>
              <w:left w:val="nil"/>
            </w:tcBorders>
          </w:tcPr>
          <w:p w14:paraId="3E65B223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</w:rPr>
              <w:t>PH (cm)</w:t>
            </w:r>
          </w:p>
        </w:tc>
        <w:tc>
          <w:tcPr>
            <w:tcW w:w="1911" w:type="dxa"/>
          </w:tcPr>
          <w:p w14:paraId="5E6FAD7F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PI358602 (38.50)</w:t>
            </w:r>
          </w:p>
          <w:p w14:paraId="7D5FD798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PI476365 (36.30)</w:t>
            </w:r>
          </w:p>
          <w:p w14:paraId="60DEE917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PI508090 (36.15)</w:t>
            </w:r>
          </w:p>
          <w:p w14:paraId="62A0EF65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PI251784 (35.20)</w:t>
            </w:r>
          </w:p>
          <w:p w14:paraId="530CDFF0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lastRenderedPageBreak/>
              <w:t>PI178940 (34.80)</w:t>
            </w:r>
          </w:p>
        </w:tc>
        <w:tc>
          <w:tcPr>
            <w:tcW w:w="1937" w:type="dxa"/>
          </w:tcPr>
          <w:p w14:paraId="2FF7E9C2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lastRenderedPageBreak/>
              <w:t>PI432201 (34.30)</w:t>
            </w:r>
          </w:p>
          <w:p w14:paraId="54CF7CB6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PI368647 (31.70)</w:t>
            </w:r>
          </w:p>
          <w:p w14:paraId="36F025AA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ILL600 (31.50)</w:t>
            </w:r>
          </w:p>
          <w:p w14:paraId="35E1B28A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PI297787 (31.00)</w:t>
            </w:r>
          </w:p>
          <w:p w14:paraId="2E8B326C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lastRenderedPageBreak/>
              <w:t>PI432271 (31.00)</w:t>
            </w:r>
          </w:p>
        </w:tc>
        <w:tc>
          <w:tcPr>
            <w:tcW w:w="1814" w:type="dxa"/>
          </w:tcPr>
          <w:p w14:paraId="2D1A2E5B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lastRenderedPageBreak/>
              <w:t>PI178939 (32.50)</w:t>
            </w:r>
          </w:p>
          <w:p w14:paraId="607119B8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PI432271 (32.50)</w:t>
            </w:r>
          </w:p>
          <w:p w14:paraId="6DF49EAD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PI368647 (29.30)</w:t>
            </w:r>
          </w:p>
          <w:p w14:paraId="5C785632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PI299371 (29.20)</w:t>
            </w:r>
          </w:p>
          <w:p w14:paraId="0F8FA60B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lastRenderedPageBreak/>
              <w:t>PI299177 (28.30)</w:t>
            </w:r>
          </w:p>
        </w:tc>
        <w:tc>
          <w:tcPr>
            <w:tcW w:w="1917" w:type="dxa"/>
          </w:tcPr>
          <w:p w14:paraId="14E19A5D" w14:textId="77777777" w:rsidR="001F6045" w:rsidRPr="005E4A63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5E4A63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lastRenderedPageBreak/>
              <w:t>PI432271 (37.50)</w:t>
            </w:r>
          </w:p>
          <w:p w14:paraId="2DEB9543" w14:textId="77777777" w:rsidR="001F6045" w:rsidRPr="005E4A63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5E4A63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PI169534 (35.35)</w:t>
            </w:r>
          </w:p>
          <w:p w14:paraId="41C9FD03" w14:textId="77777777" w:rsidR="001F6045" w:rsidRPr="005E4A63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5E4A63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ILL4899 (33.85)</w:t>
            </w:r>
          </w:p>
          <w:p w14:paraId="7CFC357A" w14:textId="77777777" w:rsidR="001F6045" w:rsidRPr="005E4A63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5E4A63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PI476365 (32.65)</w:t>
            </w:r>
          </w:p>
          <w:p w14:paraId="729C7DE8" w14:textId="77777777" w:rsidR="001F6045" w:rsidRPr="005E4A63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5E4A63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lastRenderedPageBreak/>
              <w:t>ILL719 (32.50)</w:t>
            </w:r>
          </w:p>
        </w:tc>
        <w:tc>
          <w:tcPr>
            <w:tcW w:w="1802" w:type="dxa"/>
          </w:tcPr>
          <w:p w14:paraId="78971F65" w14:textId="77777777" w:rsidR="001F6045" w:rsidRPr="000D1F90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0D1F90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lastRenderedPageBreak/>
              <w:t>PI178940 (43.30)</w:t>
            </w:r>
          </w:p>
          <w:p w14:paraId="589C581B" w14:textId="77777777" w:rsidR="001F6045" w:rsidRPr="000D1F90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0D1F90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ILL600 (41.85)</w:t>
            </w:r>
          </w:p>
          <w:p w14:paraId="00ECEBBD" w14:textId="77777777" w:rsidR="001F6045" w:rsidRPr="000D1F90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0D1F90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PI432271 (41.15)</w:t>
            </w:r>
          </w:p>
          <w:p w14:paraId="1C1C62AA" w14:textId="77777777" w:rsidR="001F6045" w:rsidRPr="000D1F90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0D1F90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PI345627 (39.85)</w:t>
            </w:r>
          </w:p>
          <w:p w14:paraId="0801E5A9" w14:textId="77777777" w:rsidR="001F6045" w:rsidRPr="000D1F90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0D1F90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lastRenderedPageBreak/>
              <w:t>PI432201 (39.15)</w:t>
            </w:r>
          </w:p>
        </w:tc>
        <w:tc>
          <w:tcPr>
            <w:tcW w:w="1857" w:type="dxa"/>
            <w:tcBorders>
              <w:right w:val="nil"/>
            </w:tcBorders>
          </w:tcPr>
          <w:p w14:paraId="4BD43177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lastRenderedPageBreak/>
              <w:t>ILL719 (35.75)</w:t>
            </w:r>
          </w:p>
          <w:p w14:paraId="267A72BE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PI432271 (35.22)</w:t>
            </w:r>
          </w:p>
          <w:p w14:paraId="4290B059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ILL4899 (34.50)</w:t>
            </w:r>
          </w:p>
          <w:p w14:paraId="43CA318E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PI178939 (33.33)</w:t>
            </w:r>
          </w:p>
          <w:p w14:paraId="5EA15A00" w14:textId="77777777" w:rsidR="001F6045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lastRenderedPageBreak/>
              <w:t>PI178940 (33.24)</w:t>
            </w:r>
          </w:p>
          <w:p w14:paraId="3EDBEBA7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</w:p>
        </w:tc>
      </w:tr>
      <w:tr w:rsidR="001F6045" w:rsidRPr="00AC4741" w14:paraId="07C4A441" w14:textId="77777777" w:rsidTr="001F6045">
        <w:trPr>
          <w:trHeight w:val="144"/>
        </w:trPr>
        <w:tc>
          <w:tcPr>
            <w:tcW w:w="1414" w:type="dxa"/>
            <w:tcBorders>
              <w:left w:val="nil"/>
            </w:tcBorders>
          </w:tcPr>
          <w:p w14:paraId="23AEEB81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Protein concentration</w:t>
            </w:r>
          </w:p>
          <w:p w14:paraId="088D743B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</w:rPr>
              <w:t>(g/100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E2964">
              <w:rPr>
                <w:rFonts w:ascii="Times New Roman" w:hAnsi="Times New Roman" w:cs="Times New Roman"/>
                <w:sz w:val="22"/>
                <w:szCs w:val="22"/>
              </w:rPr>
              <w:t>g)</w:t>
            </w:r>
          </w:p>
        </w:tc>
        <w:tc>
          <w:tcPr>
            <w:tcW w:w="1911" w:type="dxa"/>
          </w:tcPr>
          <w:p w14:paraId="35B0B009" w14:textId="77777777" w:rsidR="001F6045" w:rsidRPr="00026937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026937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PI299163 (28.26)</w:t>
            </w:r>
          </w:p>
          <w:p w14:paraId="565E1060" w14:textId="77777777" w:rsidR="001F6045" w:rsidRPr="00840079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840079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PI432028 (26.19)</w:t>
            </w:r>
          </w:p>
          <w:p w14:paraId="71A71B2C" w14:textId="77777777" w:rsidR="001F6045" w:rsidRPr="00782138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782138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PI178940 (25.82)</w:t>
            </w:r>
          </w:p>
          <w:p w14:paraId="32CA6132" w14:textId="77777777" w:rsidR="001F6045" w:rsidRPr="00B13480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B13480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PI431640 (25.62)</w:t>
            </w:r>
          </w:p>
          <w:p w14:paraId="18FF7888" w14:textId="77777777" w:rsidR="001F6045" w:rsidRPr="00026937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026937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PI299366 (25.54)</w:t>
            </w:r>
          </w:p>
        </w:tc>
        <w:tc>
          <w:tcPr>
            <w:tcW w:w="1937" w:type="dxa"/>
          </w:tcPr>
          <w:p w14:paraId="1BBFCA2E" w14:textId="77777777" w:rsidR="001F6045" w:rsidRPr="008E7B27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8E7B27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PI193548 (27.49)</w:t>
            </w:r>
          </w:p>
          <w:p w14:paraId="27BC1935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PI518731 (26.36)</w:t>
            </w:r>
          </w:p>
          <w:p w14:paraId="761FDF91" w14:textId="77777777" w:rsidR="001F6045" w:rsidRPr="00AF3241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AF3241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PI299366 (26.30)</w:t>
            </w:r>
          </w:p>
          <w:p w14:paraId="3FD0AB4C" w14:textId="77777777" w:rsidR="001F6045" w:rsidRPr="00767DEA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767DEA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PI429369 (26.28)</w:t>
            </w:r>
          </w:p>
          <w:p w14:paraId="4348528F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PI471916 (26.14)</w:t>
            </w:r>
          </w:p>
        </w:tc>
        <w:tc>
          <w:tcPr>
            <w:tcW w:w="1814" w:type="dxa"/>
          </w:tcPr>
          <w:p w14:paraId="48940A85" w14:textId="77777777" w:rsidR="001F6045" w:rsidRPr="005D33D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5D33D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PI339285 (27.45)</w:t>
            </w:r>
          </w:p>
          <w:p w14:paraId="72647099" w14:textId="77777777" w:rsidR="001F6045" w:rsidRPr="008B0843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8B0843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PI451763 (26.52)</w:t>
            </w:r>
          </w:p>
          <w:p w14:paraId="12408716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ILL1220 (25.31)</w:t>
            </w:r>
          </w:p>
          <w:p w14:paraId="508B00E0" w14:textId="77777777" w:rsidR="001F6045" w:rsidRPr="00822CD0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822CD0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PI458503 (24.75)</w:t>
            </w:r>
          </w:p>
          <w:p w14:paraId="7FAD7FD1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PI533688 (24.75)</w:t>
            </w:r>
          </w:p>
        </w:tc>
        <w:tc>
          <w:tcPr>
            <w:tcW w:w="1917" w:type="dxa"/>
          </w:tcPr>
          <w:p w14:paraId="3E0D6B17" w14:textId="77777777" w:rsidR="001F6045" w:rsidRPr="00FB1AFC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FB1AFC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PI299163 (27.44)</w:t>
            </w:r>
          </w:p>
          <w:p w14:paraId="23D21611" w14:textId="77777777" w:rsidR="001F6045" w:rsidRPr="00377985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377985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ILL358 (24.50)</w:t>
            </w:r>
          </w:p>
          <w:p w14:paraId="4DA5534E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ILL71 (24.13)</w:t>
            </w:r>
          </w:p>
          <w:p w14:paraId="5A79BBF7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</w:rPr>
              <w:t>ILL1097 (23.88)</w:t>
            </w:r>
          </w:p>
          <w:p w14:paraId="0B2CCA66" w14:textId="77777777" w:rsidR="001F6045" w:rsidRPr="00F7541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F7541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ILL486 (23.81)</w:t>
            </w:r>
          </w:p>
        </w:tc>
        <w:tc>
          <w:tcPr>
            <w:tcW w:w="1802" w:type="dxa"/>
          </w:tcPr>
          <w:p w14:paraId="505D7276" w14:textId="77777777" w:rsidR="001F6045" w:rsidRPr="005B356F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5B356F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PI329167 (24.64)</w:t>
            </w:r>
          </w:p>
          <w:p w14:paraId="2BFCF6AE" w14:textId="77777777" w:rsidR="001F6045" w:rsidRPr="005F6140" w:rsidRDefault="001F6045" w:rsidP="001F6045">
            <w:pPr>
              <w:ind w:right="-1547"/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5F6140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ILL969 (24.22)</w:t>
            </w:r>
          </w:p>
          <w:p w14:paraId="22903493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ILL2297 (24.16)</w:t>
            </w:r>
          </w:p>
          <w:p w14:paraId="113DAA32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PI431684 (24.14)</w:t>
            </w:r>
          </w:p>
          <w:p w14:paraId="05B6FBE3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PI299207 (24.12)</w:t>
            </w:r>
          </w:p>
        </w:tc>
        <w:tc>
          <w:tcPr>
            <w:tcW w:w="1857" w:type="dxa"/>
            <w:tcBorders>
              <w:right w:val="nil"/>
            </w:tcBorders>
          </w:tcPr>
          <w:p w14:paraId="57E9DE06" w14:textId="77777777" w:rsidR="001F6045" w:rsidRPr="006177FB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6177FB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PI299163 (24.35)</w:t>
            </w:r>
          </w:p>
          <w:p w14:paraId="41F76C9D" w14:textId="77777777" w:rsidR="001F6045" w:rsidRPr="00AD66C5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AD66C5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PI432259 (24.31)</w:t>
            </w:r>
          </w:p>
          <w:p w14:paraId="4C0E941B" w14:textId="77777777" w:rsidR="001F6045" w:rsidRPr="00096725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096725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ILL440 (24.10)</w:t>
            </w:r>
          </w:p>
          <w:p w14:paraId="6654BE2D" w14:textId="77777777" w:rsidR="001F6045" w:rsidRPr="0093686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93686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PI429369 (24.04)</w:t>
            </w:r>
          </w:p>
          <w:p w14:paraId="6929D47F" w14:textId="77777777" w:rsidR="001F6045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ED0F5D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PI298121 (23.86)</w:t>
            </w:r>
          </w:p>
          <w:p w14:paraId="5C10B38A" w14:textId="77777777" w:rsidR="001F6045" w:rsidRPr="00ED0F5D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it-IT"/>
              </w:rPr>
            </w:pPr>
          </w:p>
        </w:tc>
      </w:tr>
      <w:tr w:rsidR="001F6045" w:rsidRPr="00AC4741" w14:paraId="589BEF41" w14:textId="77777777" w:rsidTr="001F6045">
        <w:trPr>
          <w:trHeight w:val="144"/>
        </w:trPr>
        <w:tc>
          <w:tcPr>
            <w:tcW w:w="1414" w:type="dxa"/>
            <w:tcBorders>
              <w:left w:val="nil"/>
            </w:tcBorders>
          </w:tcPr>
          <w:p w14:paraId="1DDE1367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</w:rPr>
              <w:t>SAAs (mg/100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FE2964">
              <w:rPr>
                <w:rFonts w:ascii="Times New Roman" w:hAnsi="Times New Roman" w:cs="Times New Roman"/>
                <w:sz w:val="22"/>
                <w:szCs w:val="22"/>
              </w:rPr>
              <w:t>g)</w:t>
            </w:r>
          </w:p>
        </w:tc>
        <w:tc>
          <w:tcPr>
            <w:tcW w:w="1911" w:type="dxa"/>
          </w:tcPr>
          <w:p w14:paraId="6B9B1C53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PI431679 (179.7)</w:t>
            </w:r>
          </w:p>
          <w:p w14:paraId="389A880D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PI383682 (179.7)</w:t>
            </w:r>
          </w:p>
          <w:p w14:paraId="1B6223C8" w14:textId="77777777" w:rsidR="001F6045" w:rsidRPr="00767DEA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767DEA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PI429369 (175.5)</w:t>
            </w:r>
          </w:p>
          <w:p w14:paraId="1F0366F5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PI432059 (169.3)</w:t>
            </w:r>
          </w:p>
          <w:p w14:paraId="60917A6D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PI472632 (169)</w:t>
            </w:r>
          </w:p>
        </w:tc>
        <w:tc>
          <w:tcPr>
            <w:tcW w:w="1937" w:type="dxa"/>
          </w:tcPr>
          <w:p w14:paraId="481294FE" w14:textId="77777777" w:rsidR="001F6045" w:rsidRPr="00490F5A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490F5A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PI329167 (236)</w:t>
            </w:r>
          </w:p>
          <w:p w14:paraId="0BEAB59C" w14:textId="77777777" w:rsidR="001F6045" w:rsidRPr="00481CCF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481CCF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PI379368 (210.8)</w:t>
            </w:r>
          </w:p>
          <w:p w14:paraId="4645D346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PI533693 (197.4)</w:t>
            </w:r>
          </w:p>
          <w:p w14:paraId="7FC707B5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PI472274 (189.9)</w:t>
            </w:r>
          </w:p>
          <w:p w14:paraId="117F9E72" w14:textId="77777777" w:rsidR="001F6045" w:rsidRPr="00386C9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386C9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PI468902 (186.2)</w:t>
            </w:r>
          </w:p>
        </w:tc>
        <w:tc>
          <w:tcPr>
            <w:tcW w:w="1814" w:type="dxa"/>
          </w:tcPr>
          <w:p w14:paraId="67EE4045" w14:textId="77777777" w:rsidR="001F6045" w:rsidRPr="00E402AF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E402AF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PI431888 (447.9)</w:t>
            </w:r>
          </w:p>
          <w:p w14:paraId="3A24947F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PI472416 (327.9)</w:t>
            </w:r>
          </w:p>
          <w:p w14:paraId="2861A886" w14:textId="77777777" w:rsidR="001F6045" w:rsidRPr="00B13480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B13480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PI431640 (282.7)</w:t>
            </w:r>
          </w:p>
          <w:p w14:paraId="458AF518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PI431633 (280.5)</w:t>
            </w:r>
          </w:p>
          <w:p w14:paraId="7EE98071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PI472629 (274.4)</w:t>
            </w:r>
          </w:p>
        </w:tc>
        <w:tc>
          <w:tcPr>
            <w:tcW w:w="1917" w:type="dxa"/>
          </w:tcPr>
          <w:p w14:paraId="5EF17060" w14:textId="77777777" w:rsidR="001F6045" w:rsidRPr="009B1A67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9B1A67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ILL71 (250.2)</w:t>
            </w:r>
          </w:p>
          <w:p w14:paraId="6F71007E" w14:textId="77777777" w:rsidR="001F6045" w:rsidRPr="00377985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377985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ILL358 (210)</w:t>
            </w:r>
          </w:p>
          <w:p w14:paraId="5D2CD802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</w:rPr>
              <w:t>PI431613 (186.3)</w:t>
            </w:r>
          </w:p>
          <w:p w14:paraId="1C67B6D8" w14:textId="77777777" w:rsidR="001F6045" w:rsidRPr="009B1A67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9B1A67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ILL486 (178.4)</w:t>
            </w:r>
          </w:p>
          <w:p w14:paraId="51DE4872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</w:rPr>
              <w:t>ILL10690 (158.7)</w:t>
            </w:r>
          </w:p>
        </w:tc>
        <w:tc>
          <w:tcPr>
            <w:tcW w:w="1802" w:type="dxa"/>
          </w:tcPr>
          <w:p w14:paraId="578E1E4C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</w:rPr>
              <w:t>ILL7727 (207.5)</w:t>
            </w:r>
          </w:p>
          <w:p w14:paraId="022D1E22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</w:rPr>
              <w:t>PI472564 (199.1)</w:t>
            </w:r>
          </w:p>
          <w:p w14:paraId="17E9ADA2" w14:textId="77777777" w:rsidR="001F6045" w:rsidRPr="0000191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01914">
              <w:rPr>
                <w:rFonts w:ascii="Times New Roman" w:hAnsi="Times New Roman" w:cs="Times New Roman"/>
                <w:sz w:val="22"/>
                <w:szCs w:val="22"/>
              </w:rPr>
              <w:t>ILL1959 (196.4)</w:t>
            </w:r>
          </w:p>
          <w:p w14:paraId="7AB6EAEE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</w:rPr>
              <w:t>ILL4956 (190.6)</w:t>
            </w:r>
          </w:p>
          <w:p w14:paraId="565F9D74" w14:textId="77777777" w:rsidR="001F6045" w:rsidRPr="00FE2964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</w:rPr>
              <w:t>PI207492 (183.3)</w:t>
            </w:r>
          </w:p>
        </w:tc>
        <w:tc>
          <w:tcPr>
            <w:tcW w:w="1857" w:type="dxa"/>
            <w:tcBorders>
              <w:right w:val="nil"/>
            </w:tcBorders>
          </w:tcPr>
          <w:p w14:paraId="2D2841AF" w14:textId="77777777" w:rsidR="001F6045" w:rsidRPr="00AD66C5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AD66C5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PI432259 (173.3)</w:t>
            </w:r>
          </w:p>
          <w:p w14:paraId="7C6CA88B" w14:textId="77777777" w:rsidR="001F6045" w:rsidRPr="0000191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00191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ILL1959 (159.9)</w:t>
            </w:r>
          </w:p>
          <w:p w14:paraId="6F8AD1C2" w14:textId="77777777" w:rsidR="001F6045" w:rsidRPr="0023772F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23772F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PI329167 (136.5)</w:t>
            </w:r>
          </w:p>
          <w:p w14:paraId="3B9DE3A8" w14:textId="77777777" w:rsidR="001F6045" w:rsidRPr="0093686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93686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PI429369 (134)</w:t>
            </w:r>
          </w:p>
          <w:p w14:paraId="56427789" w14:textId="77777777" w:rsidR="001F6045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ILL4900 (133.9)</w:t>
            </w:r>
          </w:p>
          <w:p w14:paraId="33337854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</w:p>
        </w:tc>
      </w:tr>
      <w:tr w:rsidR="001F6045" w:rsidRPr="00FE2964" w14:paraId="30510C1A" w14:textId="77777777" w:rsidTr="001F6045">
        <w:trPr>
          <w:trHeight w:val="144"/>
        </w:trPr>
        <w:tc>
          <w:tcPr>
            <w:tcW w:w="1414" w:type="dxa"/>
            <w:tcBorders>
              <w:left w:val="nil"/>
            </w:tcBorders>
          </w:tcPr>
          <w:p w14:paraId="7136680D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FE2964">
              <w:rPr>
                <w:rFonts w:ascii="Times New Roman" w:hAnsi="Times New Roman" w:cs="Times New Roman"/>
                <w:sz w:val="22"/>
                <w:szCs w:val="22"/>
              </w:rPr>
              <w:t>PDg</w:t>
            </w:r>
            <w:proofErr w:type="spellEnd"/>
            <w:r w:rsidRPr="00FE2964">
              <w:rPr>
                <w:rFonts w:ascii="Times New Roman" w:hAnsi="Times New Roman" w:cs="Times New Roman"/>
                <w:sz w:val="22"/>
                <w:szCs w:val="22"/>
              </w:rPr>
              <w:t xml:space="preserve"> (%)</w:t>
            </w:r>
          </w:p>
        </w:tc>
        <w:tc>
          <w:tcPr>
            <w:tcW w:w="1911" w:type="dxa"/>
          </w:tcPr>
          <w:p w14:paraId="4F42B9F3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W627759 (85.52)</w:t>
            </w:r>
          </w:p>
          <w:p w14:paraId="4DE4899A" w14:textId="77777777" w:rsidR="001F6045" w:rsidRPr="00840079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840079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PI432028 (85.43)</w:t>
            </w:r>
          </w:p>
          <w:p w14:paraId="537FA91E" w14:textId="77777777" w:rsidR="001F6045" w:rsidRPr="00B151E7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B151E7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PI429369 (84.98)</w:t>
            </w:r>
          </w:p>
          <w:p w14:paraId="6387CB5F" w14:textId="77777777" w:rsidR="001F6045" w:rsidRPr="006177FB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6177FB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PI299163 (84.81)</w:t>
            </w:r>
          </w:p>
          <w:p w14:paraId="6B91F5CB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PI431717 (84.76)</w:t>
            </w:r>
          </w:p>
        </w:tc>
        <w:tc>
          <w:tcPr>
            <w:tcW w:w="1937" w:type="dxa"/>
          </w:tcPr>
          <w:p w14:paraId="598F575E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PI299285 (86.36)</w:t>
            </w:r>
          </w:p>
          <w:p w14:paraId="6B179D45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PI472143 (86.12)</w:t>
            </w:r>
          </w:p>
          <w:p w14:paraId="03F93E08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PI431739 (85.82)</w:t>
            </w:r>
          </w:p>
          <w:p w14:paraId="0BCD63FE" w14:textId="77777777" w:rsidR="001F6045" w:rsidRPr="00295A1D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295A1D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PI299366 (85.39)</w:t>
            </w:r>
          </w:p>
          <w:p w14:paraId="6181CBC2" w14:textId="77777777" w:rsidR="001F6045" w:rsidRPr="00596A2F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596A2F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W627782 (85.29)</w:t>
            </w:r>
          </w:p>
          <w:p w14:paraId="4B72AC11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</w:p>
        </w:tc>
        <w:tc>
          <w:tcPr>
            <w:tcW w:w="1814" w:type="dxa"/>
          </w:tcPr>
          <w:p w14:paraId="093FD2CF" w14:textId="77777777" w:rsidR="001F6045" w:rsidRPr="00FD415E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FD415E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PI451763 (93.81)</w:t>
            </w:r>
          </w:p>
          <w:p w14:paraId="7086FF60" w14:textId="77777777" w:rsidR="001F6045" w:rsidRPr="005D33D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5D33D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PI339285 (90.95)</w:t>
            </w:r>
          </w:p>
          <w:p w14:paraId="05FFFE37" w14:textId="77777777" w:rsidR="001F6045" w:rsidRPr="00822CD0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822CD0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PI458503 (88.93)</w:t>
            </w:r>
          </w:p>
          <w:p w14:paraId="48C82CAB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PI432106 (87.89)</w:t>
            </w:r>
          </w:p>
          <w:p w14:paraId="426667CD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PI181886 (87.81)</w:t>
            </w:r>
          </w:p>
        </w:tc>
        <w:tc>
          <w:tcPr>
            <w:tcW w:w="1917" w:type="dxa"/>
          </w:tcPr>
          <w:p w14:paraId="6DA8E87B" w14:textId="77777777" w:rsidR="001F6045" w:rsidRPr="00FE2964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FE2964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ILL71 (88.44)</w:t>
            </w:r>
          </w:p>
          <w:p w14:paraId="03EB9BB1" w14:textId="77777777" w:rsidR="001F6045" w:rsidRPr="00295A1D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295A1D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PI299163 (87.19)</w:t>
            </w:r>
          </w:p>
          <w:p w14:paraId="00C08316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</w:rPr>
              <w:t>ILL5533 (87.19)</w:t>
            </w:r>
          </w:p>
          <w:p w14:paraId="747195CA" w14:textId="77777777" w:rsidR="001F6045" w:rsidRPr="0001455F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1455F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W627756 (87.02)</w:t>
            </w:r>
          </w:p>
          <w:p w14:paraId="448C6C6E" w14:textId="77777777" w:rsidR="001F6045" w:rsidRPr="0001455F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1455F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PI320952 (86.72)</w:t>
            </w:r>
          </w:p>
        </w:tc>
        <w:tc>
          <w:tcPr>
            <w:tcW w:w="1802" w:type="dxa"/>
          </w:tcPr>
          <w:p w14:paraId="5A289BB0" w14:textId="77777777" w:rsidR="001F6045" w:rsidRPr="006177FB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6177FB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PI299163 (86.57)</w:t>
            </w:r>
          </w:p>
          <w:p w14:paraId="62E9A612" w14:textId="77777777" w:rsidR="001F6045" w:rsidRPr="00AB5294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AB5294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PI431863 (86.12)</w:t>
            </w:r>
          </w:p>
          <w:p w14:paraId="3894F966" w14:textId="77777777" w:rsidR="001F6045" w:rsidRPr="00057CD0" w:rsidRDefault="001F6045" w:rsidP="001F6045">
            <w:pPr>
              <w:rPr>
                <w:rFonts w:ascii="Times New Roman" w:hAnsi="Times New Roman" w:cs="Times New Roman"/>
                <w:sz w:val="22"/>
                <w:szCs w:val="22"/>
                <w:lang w:val="it-IT"/>
              </w:rPr>
            </w:pPr>
            <w:r w:rsidRPr="00057CD0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PI175754 (85.11)</w:t>
            </w:r>
          </w:p>
          <w:p w14:paraId="4630975F" w14:textId="77777777" w:rsidR="001F6045" w:rsidRPr="006F4DE0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6F4DE0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  <w:t>ILL4781 (84.98)</w:t>
            </w:r>
          </w:p>
          <w:p w14:paraId="512BDEC5" w14:textId="77777777" w:rsidR="001F6045" w:rsidRPr="00FE2964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  <w:lang w:val="it-IT"/>
              </w:rPr>
            </w:pPr>
            <w:r w:rsidRPr="00057CD0">
              <w:rPr>
                <w:rFonts w:ascii="Times New Roman" w:hAnsi="Times New Roman" w:cs="Times New Roman"/>
                <w:sz w:val="22"/>
                <w:szCs w:val="22"/>
                <w:lang w:val="it-IT"/>
              </w:rPr>
              <w:t>ILL4671 (84.92)</w:t>
            </w:r>
          </w:p>
        </w:tc>
        <w:tc>
          <w:tcPr>
            <w:tcW w:w="1857" w:type="dxa"/>
            <w:tcBorders>
              <w:right w:val="nil"/>
            </w:tcBorders>
          </w:tcPr>
          <w:p w14:paraId="1B0DFB71" w14:textId="77777777" w:rsidR="001F6045" w:rsidRPr="00057CD0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57CD0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ILL4781 (84.83)</w:t>
            </w:r>
          </w:p>
          <w:p w14:paraId="0273E9A8" w14:textId="77777777" w:rsidR="001F6045" w:rsidRPr="0011687D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11687D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PI299163 (84.8)</w:t>
            </w:r>
          </w:p>
          <w:p w14:paraId="33D79013" w14:textId="77777777" w:rsidR="001F6045" w:rsidRPr="00947BF6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947BF6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ILL71 (84.38)</w:t>
            </w:r>
          </w:p>
          <w:p w14:paraId="6FBEEBAA" w14:textId="77777777" w:rsidR="001F6045" w:rsidRPr="00FE2964" w:rsidRDefault="001F6045" w:rsidP="001F604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FE2964">
              <w:rPr>
                <w:rFonts w:ascii="Times New Roman" w:hAnsi="Times New Roman" w:cs="Times New Roman"/>
                <w:sz w:val="22"/>
                <w:szCs w:val="22"/>
              </w:rPr>
              <w:t>ILL2406 (84.19)</w:t>
            </w:r>
          </w:p>
          <w:p w14:paraId="0A63C389" w14:textId="77777777" w:rsidR="001F6045" w:rsidRPr="00E96402" w:rsidRDefault="001F6045" w:rsidP="001F604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E96402"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  <w:t>PI299177 (84.06)</w:t>
            </w:r>
          </w:p>
        </w:tc>
      </w:tr>
    </w:tbl>
    <w:p w14:paraId="304A172A" w14:textId="77777777" w:rsidR="001F6045" w:rsidRDefault="001F6045" w:rsidP="001F604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B15F4">
        <w:rPr>
          <w:rFonts w:ascii="Times New Roman" w:hAnsi="Times New Roman" w:cs="Times New Roman"/>
        </w:rPr>
        <w:t xml:space="preserve">Accessions common in various traits are bold and underlined. </w:t>
      </w:r>
    </w:p>
    <w:p w14:paraId="1E3D054C" w14:textId="2567784E" w:rsidR="0059155D" w:rsidRDefault="001F6045" w:rsidP="001F6045">
      <w:r w:rsidRPr="009B15F4">
        <w:rPr>
          <w:rFonts w:ascii="Times New Roman" w:hAnsi="Times New Roman" w:cs="Times New Roman"/>
        </w:rPr>
        <w:t>DTF</w:t>
      </w:r>
      <w:r>
        <w:rPr>
          <w:rFonts w:ascii="Times New Roman" w:hAnsi="Times New Roman" w:cs="Times New Roman"/>
        </w:rPr>
        <w:t>,</w:t>
      </w:r>
      <w:r w:rsidRPr="009B15F4">
        <w:rPr>
          <w:rFonts w:ascii="Times New Roman" w:hAnsi="Times New Roman" w:cs="Times New Roman"/>
        </w:rPr>
        <w:t xml:space="preserve"> days to flowering</w:t>
      </w:r>
      <w:r>
        <w:rPr>
          <w:rFonts w:ascii="Times New Roman" w:hAnsi="Times New Roman" w:cs="Times New Roman"/>
        </w:rPr>
        <w:t>;</w:t>
      </w:r>
      <w:r w:rsidRPr="009B15F4">
        <w:rPr>
          <w:rFonts w:ascii="Times New Roman" w:hAnsi="Times New Roman" w:cs="Times New Roman"/>
        </w:rPr>
        <w:t xml:space="preserve"> DTM</w:t>
      </w:r>
      <w:r>
        <w:rPr>
          <w:rFonts w:ascii="Times New Roman" w:hAnsi="Times New Roman" w:cs="Times New Roman"/>
        </w:rPr>
        <w:t>,</w:t>
      </w:r>
      <w:r w:rsidRPr="009B15F4">
        <w:rPr>
          <w:rFonts w:ascii="Times New Roman" w:hAnsi="Times New Roman" w:cs="Times New Roman"/>
        </w:rPr>
        <w:t xml:space="preserve"> days to maturity</w:t>
      </w:r>
      <w:r>
        <w:rPr>
          <w:rFonts w:ascii="Times New Roman" w:hAnsi="Times New Roman" w:cs="Times New Roman"/>
        </w:rPr>
        <w:t>;</w:t>
      </w:r>
      <w:r w:rsidRPr="009B15F4">
        <w:rPr>
          <w:rFonts w:ascii="Times New Roman" w:hAnsi="Times New Roman" w:cs="Times New Roman"/>
        </w:rPr>
        <w:t xml:space="preserve"> LPH</w:t>
      </w:r>
      <w:r>
        <w:rPr>
          <w:rFonts w:ascii="Times New Roman" w:hAnsi="Times New Roman" w:cs="Times New Roman"/>
        </w:rPr>
        <w:t>,</w:t>
      </w:r>
      <w:r w:rsidRPr="0058340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</w:t>
      </w:r>
      <w:r w:rsidRPr="0058340B">
        <w:rPr>
          <w:rFonts w:ascii="Times New Roman" w:hAnsi="Times New Roman" w:cs="Times New Roman"/>
        </w:rPr>
        <w:t>owest pod height</w:t>
      </w:r>
      <w:r>
        <w:rPr>
          <w:rFonts w:ascii="Times New Roman" w:hAnsi="Times New Roman" w:cs="Times New Roman"/>
        </w:rPr>
        <w:t>;</w:t>
      </w:r>
      <w:r w:rsidRPr="0058340B">
        <w:rPr>
          <w:rFonts w:ascii="Times New Roman" w:hAnsi="Times New Roman" w:cs="Times New Roman"/>
        </w:rPr>
        <w:t xml:space="preserve"> PH</w:t>
      </w:r>
      <w:r>
        <w:rPr>
          <w:rFonts w:ascii="Times New Roman" w:hAnsi="Times New Roman" w:cs="Times New Roman"/>
        </w:rPr>
        <w:t>,</w:t>
      </w:r>
      <w:r w:rsidRPr="0058340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</w:t>
      </w:r>
      <w:r w:rsidRPr="0058340B">
        <w:rPr>
          <w:rFonts w:ascii="Times New Roman" w:hAnsi="Times New Roman" w:cs="Times New Roman"/>
        </w:rPr>
        <w:t>lant height</w:t>
      </w:r>
      <w:r>
        <w:rPr>
          <w:rFonts w:ascii="Times New Roman" w:hAnsi="Times New Roman" w:cs="Times New Roman"/>
        </w:rPr>
        <w:t>;</w:t>
      </w:r>
      <w:r w:rsidRPr="0058340B">
        <w:rPr>
          <w:rFonts w:ascii="Times New Roman" w:hAnsi="Times New Roman" w:cs="Times New Roman"/>
        </w:rPr>
        <w:t xml:space="preserve"> SAAs</w:t>
      </w:r>
      <w:r>
        <w:rPr>
          <w:rFonts w:ascii="Times New Roman" w:hAnsi="Times New Roman" w:cs="Times New Roman"/>
        </w:rPr>
        <w:t>,</w:t>
      </w:r>
      <w:r w:rsidRPr="0058340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</w:t>
      </w:r>
      <w:r w:rsidRPr="0058340B">
        <w:rPr>
          <w:rFonts w:ascii="Times New Roman" w:hAnsi="Times New Roman" w:cs="Times New Roman"/>
        </w:rPr>
        <w:t>ulfur-containing amino acids</w:t>
      </w:r>
      <w:r>
        <w:rPr>
          <w:rFonts w:ascii="Times New Roman" w:hAnsi="Times New Roman" w:cs="Times New Roman"/>
        </w:rPr>
        <w:t>;</w:t>
      </w:r>
      <w:r w:rsidRPr="0058340B">
        <w:rPr>
          <w:rFonts w:ascii="Times New Roman" w:hAnsi="Times New Roman" w:cs="Times New Roman"/>
        </w:rPr>
        <w:t xml:space="preserve"> </w:t>
      </w:r>
      <w:proofErr w:type="spellStart"/>
      <w:r w:rsidRPr="0058340B">
        <w:rPr>
          <w:rFonts w:ascii="Times New Roman" w:hAnsi="Times New Roman" w:cs="Times New Roman"/>
        </w:rPr>
        <w:t>PDg</w:t>
      </w:r>
      <w:proofErr w:type="spellEnd"/>
      <w:r>
        <w:rPr>
          <w:rFonts w:ascii="Times New Roman" w:hAnsi="Times New Roman" w:cs="Times New Roman"/>
        </w:rPr>
        <w:t>,</w:t>
      </w:r>
      <w:r w:rsidRPr="0058340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</w:t>
      </w:r>
      <w:r w:rsidRPr="0058340B">
        <w:rPr>
          <w:rFonts w:ascii="Times New Roman" w:hAnsi="Times New Roman" w:cs="Times New Roman"/>
        </w:rPr>
        <w:t>rotein digestibility</w:t>
      </w:r>
    </w:p>
    <w:sectPr w:rsidR="0059155D" w:rsidSect="001F604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045"/>
    <w:rsid w:val="001F6045"/>
    <w:rsid w:val="0059155D"/>
    <w:rsid w:val="00774E23"/>
    <w:rsid w:val="0098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5183C"/>
  <w15:chartTrackingRefBased/>
  <w15:docId w15:val="{016A3CC6-DF70-469E-84D2-8F380BBD8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045"/>
  </w:style>
  <w:style w:type="paragraph" w:styleId="Heading1">
    <w:name w:val="heading 1"/>
    <w:basedOn w:val="Normal"/>
    <w:next w:val="Normal"/>
    <w:link w:val="Heading1Char"/>
    <w:uiPriority w:val="9"/>
    <w:qFormat/>
    <w:rsid w:val="001F6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0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6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562</Words>
  <Characters>3666</Characters>
  <Application>Microsoft Office Word</Application>
  <DocSecurity>0</DocSecurity>
  <Lines>48</Lines>
  <Paragraphs>4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Salaria</dc:creator>
  <cp:keywords/>
  <dc:description/>
  <cp:lastModifiedBy>Sonia Salaria</cp:lastModifiedBy>
  <cp:revision>1</cp:revision>
  <dcterms:created xsi:type="dcterms:W3CDTF">2026-10-01T05:02:00Z</dcterms:created>
  <dcterms:modified xsi:type="dcterms:W3CDTF">2026-10-01T05:04:00Z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b3b86b09-aee1-4694-96ea-1185ad18e3b8</vt:lpwstr>
  </property>
</Properties>
</file>