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D2F8" w14:textId="2462EF6A" w:rsidR="00554054" w:rsidRPr="00822F17" w:rsidRDefault="00554054" w:rsidP="00554054">
      <w:pPr>
        <w:jc w:val="both"/>
        <w:rPr>
          <w:rFonts w:ascii="Times New Roman" w:hAnsi="Times New Roman" w:cs="Times New Roman"/>
        </w:rPr>
      </w:pPr>
      <w:r w:rsidRPr="00554054">
        <w:rPr>
          <w:rFonts w:ascii="Times New Roman" w:hAnsi="Times New Roman" w:cs="Times New Roman"/>
          <w:b/>
          <w:bCs/>
          <w:sz w:val="22"/>
          <w:szCs w:val="22"/>
        </w:rPr>
        <w:t xml:space="preserve">Table S4: </w:t>
      </w:r>
      <w:r w:rsidRPr="00554054">
        <w:rPr>
          <w:rFonts w:ascii="Times New Roman" w:hAnsi="Times New Roman" w:cs="Times New Roman"/>
        </w:rPr>
        <w:t>Sig</w:t>
      </w:r>
      <w:r>
        <w:rPr>
          <w:rFonts w:ascii="Times New Roman" w:hAnsi="Times New Roman" w:cs="Times New Roman"/>
        </w:rPr>
        <w:t xml:space="preserve">nificant </w:t>
      </w:r>
      <w:r w:rsidRPr="005D32E1">
        <w:rPr>
          <w:rFonts w:ascii="Times New Roman" w:hAnsi="Times New Roman" w:cs="Times New Roman"/>
        </w:rPr>
        <w:t xml:space="preserve">SNPs </w:t>
      </w:r>
      <w:r>
        <w:rPr>
          <w:rFonts w:ascii="Times New Roman" w:hAnsi="Times New Roman" w:cs="Times New Roman"/>
        </w:rPr>
        <w:t xml:space="preserve">identified for </w:t>
      </w:r>
      <w:r w:rsidRPr="009B15F4">
        <w:rPr>
          <w:rFonts w:ascii="Times New Roman" w:hAnsi="Times New Roman" w:cs="Times New Roman"/>
        </w:rPr>
        <w:t>various traits in the greenhouse and multi-environment experiment using LAMP.</w:t>
      </w:r>
    </w:p>
    <w:tbl>
      <w:tblPr>
        <w:tblStyle w:val="TableGrid"/>
        <w:tblpPr w:leftFromText="180" w:rightFromText="180" w:vertAnchor="page" w:horzAnchor="margin" w:tblpY="2197"/>
        <w:tblW w:w="9630" w:type="dxa"/>
        <w:tblLayout w:type="fixed"/>
        <w:tblLook w:val="04A0" w:firstRow="1" w:lastRow="0" w:firstColumn="1" w:lastColumn="0" w:noHBand="0" w:noVBand="1"/>
      </w:tblPr>
      <w:tblGrid>
        <w:gridCol w:w="3449"/>
        <w:gridCol w:w="1141"/>
        <w:gridCol w:w="1170"/>
        <w:gridCol w:w="2520"/>
        <w:gridCol w:w="1350"/>
      </w:tblGrid>
      <w:tr w:rsidR="00554054" w:rsidRPr="00F174DE" w14:paraId="082A6FFD" w14:textId="77777777" w:rsidTr="004629A5">
        <w:trPr>
          <w:trHeight w:val="241"/>
        </w:trPr>
        <w:tc>
          <w:tcPr>
            <w:tcW w:w="96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05499" w14:textId="4321FDFF" w:rsidR="00554054" w:rsidRPr="00475E8F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0C552E">
              <w:rPr>
                <w:rFonts w:ascii="Times New Roman" w:hAnsi="Times New Roman" w:cs="Times New Roman"/>
                <w:b/>
                <w:bCs/>
              </w:rPr>
              <w:t>reenhouse experiment</w:t>
            </w:r>
          </w:p>
        </w:tc>
      </w:tr>
      <w:tr w:rsidR="00554054" w:rsidRPr="00F174DE" w14:paraId="7C4CB412" w14:textId="77777777" w:rsidTr="004629A5">
        <w:trPr>
          <w:trHeight w:val="241"/>
        </w:trPr>
        <w:tc>
          <w:tcPr>
            <w:tcW w:w="3449" w:type="dxa"/>
            <w:tcBorders>
              <w:left w:val="nil"/>
              <w:bottom w:val="single" w:sz="4" w:space="0" w:color="auto"/>
            </w:tcBorders>
          </w:tcPr>
          <w:p w14:paraId="5F1700DE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SNPs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10893B30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Chr. No.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BB0618C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MAF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(%)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389B3225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-value</w:t>
            </w:r>
          </w:p>
        </w:tc>
        <w:tc>
          <w:tcPr>
            <w:tcW w:w="1350" w:type="dxa"/>
            <w:tcBorders>
              <w:bottom w:val="single" w:sz="4" w:space="0" w:color="auto"/>
              <w:right w:val="nil"/>
            </w:tcBorders>
          </w:tcPr>
          <w:p w14:paraId="34DF79B4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PVE (%)</w:t>
            </w:r>
          </w:p>
        </w:tc>
      </w:tr>
      <w:tr w:rsidR="00554054" w:rsidRPr="00F174DE" w14:paraId="6E7C73D3" w14:textId="77777777" w:rsidTr="004629A5">
        <w:trPr>
          <w:trHeight w:val="461"/>
        </w:trPr>
        <w:tc>
          <w:tcPr>
            <w:tcW w:w="3449" w:type="dxa"/>
            <w:tcBorders>
              <w:left w:val="nil"/>
            </w:tcBorders>
            <w:vAlign w:val="center"/>
          </w:tcPr>
          <w:p w14:paraId="25A513E5" w14:textId="77777777" w:rsidR="00554054" w:rsidRPr="00723AD0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723AD0">
              <w:rPr>
                <w:rFonts w:ascii="Times New Roman" w:hAnsi="Times New Roman" w:cs="Times New Roman"/>
                <w:b/>
                <w:bCs/>
                <w:i/>
                <w:iCs/>
              </w:rPr>
              <w:t>PDg</w:t>
            </w:r>
            <w:proofErr w:type="spellEnd"/>
          </w:p>
        </w:tc>
        <w:tc>
          <w:tcPr>
            <w:tcW w:w="1141" w:type="dxa"/>
          </w:tcPr>
          <w:p w14:paraId="48F90DAF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58ED615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20" w:type="dxa"/>
          </w:tcPr>
          <w:p w14:paraId="23B79F80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  <w:right w:val="nil"/>
            </w:tcBorders>
          </w:tcPr>
          <w:p w14:paraId="566EA9FF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54054" w:rsidRPr="00F174DE" w14:paraId="762A26CC" w14:textId="77777777" w:rsidTr="004629A5">
        <w:trPr>
          <w:trHeight w:val="784"/>
        </w:trPr>
        <w:tc>
          <w:tcPr>
            <w:tcW w:w="3449" w:type="dxa"/>
            <w:tcBorders>
              <w:left w:val="nil"/>
              <w:bottom w:val="single" w:sz="4" w:space="0" w:color="auto"/>
            </w:tcBorders>
          </w:tcPr>
          <w:p w14:paraId="37745DD7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5_1099531</w:t>
            </w:r>
          </w:p>
        </w:tc>
        <w:tc>
          <w:tcPr>
            <w:tcW w:w="1141" w:type="dxa"/>
            <w:tcBorders>
              <w:bottom w:val="single" w:sz="4" w:space="0" w:color="auto"/>
            </w:tcBorders>
          </w:tcPr>
          <w:p w14:paraId="0640C212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D61F285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.5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31A1CB2F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BLINK: 1.89E-11</w:t>
            </w:r>
          </w:p>
          <w:p w14:paraId="26FC8F16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FarmCPU: 4.98E-12</w:t>
            </w:r>
          </w:p>
          <w:p w14:paraId="4209FDA2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GLM: 9.46E-09</w:t>
            </w:r>
          </w:p>
        </w:tc>
        <w:tc>
          <w:tcPr>
            <w:tcW w:w="1350" w:type="dxa"/>
            <w:tcBorders>
              <w:bottom w:val="single" w:sz="4" w:space="0" w:color="auto"/>
              <w:right w:val="nil"/>
            </w:tcBorders>
          </w:tcPr>
          <w:p w14:paraId="14540400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</w:tr>
    </w:tbl>
    <w:p w14:paraId="4A1F6628" w14:textId="77777777" w:rsidR="00554054" w:rsidRDefault="00554054" w:rsidP="00554054"/>
    <w:tbl>
      <w:tblPr>
        <w:tblStyle w:val="TableGrid"/>
        <w:tblW w:w="9720" w:type="dxa"/>
        <w:tblLayout w:type="fixed"/>
        <w:tblLook w:val="04A0" w:firstRow="1" w:lastRow="0" w:firstColumn="1" w:lastColumn="0" w:noHBand="0" w:noVBand="1"/>
      </w:tblPr>
      <w:tblGrid>
        <w:gridCol w:w="3420"/>
        <w:gridCol w:w="1170"/>
        <w:gridCol w:w="1170"/>
        <w:gridCol w:w="2520"/>
        <w:gridCol w:w="1440"/>
      </w:tblGrid>
      <w:tr w:rsidR="00554054" w:rsidRPr="00F174DE" w14:paraId="37B95F08" w14:textId="77777777" w:rsidTr="004629A5">
        <w:trPr>
          <w:trHeight w:val="297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EE4B9" w14:textId="49B7B58E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C552E">
              <w:rPr>
                <w:rFonts w:ascii="Times New Roman" w:hAnsi="Times New Roman" w:cs="Times New Roman"/>
                <w:b/>
                <w:bCs/>
              </w:rPr>
              <w:t>Multi-environment experiment</w:t>
            </w:r>
          </w:p>
        </w:tc>
      </w:tr>
      <w:tr w:rsidR="00554054" w:rsidRPr="00F174DE" w14:paraId="567DF1C8" w14:textId="77777777" w:rsidTr="004629A5">
        <w:trPr>
          <w:trHeight w:val="188"/>
        </w:trPr>
        <w:tc>
          <w:tcPr>
            <w:tcW w:w="3420" w:type="dxa"/>
            <w:tcBorders>
              <w:left w:val="nil"/>
              <w:bottom w:val="single" w:sz="4" w:space="0" w:color="auto"/>
              <w:right w:val="nil"/>
            </w:tcBorders>
          </w:tcPr>
          <w:p w14:paraId="5D7F76DE" w14:textId="77777777" w:rsidR="00554054" w:rsidRPr="00EB1CF9" w:rsidRDefault="00554054" w:rsidP="004629A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SNPs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7E000EFE" w14:textId="77777777" w:rsidR="00554054" w:rsidRPr="00176B69" w:rsidRDefault="00554054" w:rsidP="004629A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Chr. No.</w:t>
            </w:r>
          </w:p>
        </w:tc>
        <w:tc>
          <w:tcPr>
            <w:tcW w:w="1170" w:type="dxa"/>
          </w:tcPr>
          <w:p w14:paraId="634C1923" w14:textId="77777777" w:rsidR="00554054" w:rsidRPr="00F174DE" w:rsidRDefault="00554054" w:rsidP="004629A5"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MAF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(%)</w:t>
            </w:r>
          </w:p>
        </w:tc>
        <w:tc>
          <w:tcPr>
            <w:tcW w:w="2520" w:type="dxa"/>
          </w:tcPr>
          <w:p w14:paraId="796D3F15" w14:textId="77777777" w:rsidR="00554054" w:rsidRPr="00F174DE" w:rsidRDefault="00554054" w:rsidP="004629A5"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-value</w:t>
            </w:r>
          </w:p>
        </w:tc>
        <w:tc>
          <w:tcPr>
            <w:tcW w:w="1440" w:type="dxa"/>
            <w:tcBorders>
              <w:right w:val="nil"/>
            </w:tcBorders>
          </w:tcPr>
          <w:p w14:paraId="6F1A13FE" w14:textId="77777777" w:rsidR="00554054" w:rsidRPr="00F174DE" w:rsidRDefault="00554054" w:rsidP="004629A5"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PVE (%)</w:t>
            </w:r>
          </w:p>
        </w:tc>
      </w:tr>
      <w:tr w:rsidR="00554054" w:rsidRPr="00F174DE" w14:paraId="1526FB77" w14:textId="77777777" w:rsidTr="004629A5">
        <w:trPr>
          <w:trHeight w:val="458"/>
        </w:trPr>
        <w:tc>
          <w:tcPr>
            <w:tcW w:w="828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8B15EE6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700E4">
              <w:rPr>
                <w:rFonts w:ascii="Times New Roman" w:hAnsi="Times New Roman" w:cs="Times New Roman"/>
                <w:b/>
                <w:bCs/>
                <w:i/>
                <w:iCs/>
              </w:rPr>
              <w:t>DTF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14:paraId="07925DD9" w14:textId="77777777" w:rsidR="00554054" w:rsidRDefault="00554054" w:rsidP="004629A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54054" w:rsidRPr="00F174DE" w14:paraId="28E8A36E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89CF76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WPR2023</w:t>
            </w:r>
          </w:p>
        </w:tc>
      </w:tr>
      <w:tr w:rsidR="00554054" w:rsidRPr="00F174DE" w14:paraId="268FB569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28A53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1_535617251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8A69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7CC8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DACC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CMLM: 3.43E-08</w:t>
            </w:r>
          </w:p>
          <w:p w14:paraId="7D8A63C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5.11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-08</w:t>
            </w:r>
          </w:p>
          <w:p w14:paraId="41228B1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FarmCPU: 7.16E-09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3E6AA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6.9</w:t>
            </w:r>
          </w:p>
        </w:tc>
      </w:tr>
      <w:tr w:rsidR="00554054" w:rsidRPr="00F174DE" w14:paraId="7CED418C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F3DF4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4_61428852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8BE6B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DBD4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22AC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1.69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A0B93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554054" w:rsidRPr="00F174DE" w14:paraId="4F1C992C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89344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5_2507408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77D6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0284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710D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1.16E-13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8D5C5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1.9</w:t>
            </w:r>
          </w:p>
        </w:tc>
      </w:tr>
      <w:tr w:rsidR="00554054" w:rsidRPr="00F174DE" w14:paraId="1C201027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D1AD5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5_461255904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B1BC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6205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3DBD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7.86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76657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54054" w:rsidRPr="00F174DE" w14:paraId="02C7F4FB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8744C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5_461256139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25010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6687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2008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EB4BC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1910F0E8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DFE2D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6_79230266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D8A5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009A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04CF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04DFF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2875382D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6B685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6_79230291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4D5A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5FAA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DCA5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380DC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2B7D2BE5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8E89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6_79230350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E02B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4CB9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3C80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EBD9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554054" w:rsidRPr="00F174DE" w14:paraId="6E881572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9AD54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6_341734256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781D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BA91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34FF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GLM/CMLM: 5.11-08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3FAAC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13.2</w:t>
            </w:r>
          </w:p>
        </w:tc>
      </w:tr>
      <w:tr w:rsidR="00554054" w:rsidRPr="00F174DE" w14:paraId="5408C57E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AB9F3C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CHE2023</w:t>
            </w:r>
          </w:p>
        </w:tc>
      </w:tr>
      <w:tr w:rsidR="00554054" w:rsidRPr="00F174DE" w14:paraId="6A59CDE6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D66FC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1_507046956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4C730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A36C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569C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2.07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57FB8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554054" w:rsidRPr="00F174DE" w14:paraId="0D6DC5B3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CD88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1_302247685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9DE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3348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24DE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54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432EF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554054" w:rsidRPr="00F174DE" w14:paraId="7AFE49FD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62331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3_143539170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ED5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EC51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C58C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BLINK: 3.49E-12</w:t>
            </w:r>
          </w:p>
          <w:p w14:paraId="56A5A39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GLM/CMLM: 1.85E-08</w:t>
            </w:r>
          </w:p>
          <w:p w14:paraId="2B8138D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1.26E-08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6E3BF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12.1</w:t>
            </w:r>
          </w:p>
        </w:tc>
      </w:tr>
      <w:tr w:rsidR="00554054" w:rsidRPr="00F174DE" w14:paraId="5098B0A9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96D05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5_2507408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00E7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77E9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FB361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1.11E-19</w:t>
            </w:r>
          </w:p>
          <w:p w14:paraId="5DF1723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1.53E-12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B8A4D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23.5</w:t>
            </w:r>
          </w:p>
        </w:tc>
      </w:tr>
      <w:tr w:rsidR="00554054" w:rsidRPr="00F174DE" w14:paraId="4F279D01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E1419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5_465919980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A83E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4565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0751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4.72E-08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98D8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19F6C64C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F2035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5_2499483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59DB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B272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937D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3.22E-11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61048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00EC3B15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207C9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1D33B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6_107229671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6A02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CAD3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DCC5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1.73E-10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8498F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1A38BAA3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34CD4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6_341734256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1D55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D33B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49E2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3.60E-08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E45FB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554054" w:rsidRPr="00F174DE" w14:paraId="3953F58F" w14:textId="77777777" w:rsidTr="004629A5">
        <w:trPr>
          <w:trHeight w:val="461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CB9E3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lastRenderedPageBreak/>
              <w:t>WPR2024</w:t>
            </w:r>
          </w:p>
        </w:tc>
      </w:tr>
      <w:tr w:rsidR="00554054" w:rsidRPr="00F174DE" w14:paraId="65104D8B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03C59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3_360840694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1486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82BA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0E75E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1.12E-09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CD5A5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7A277BE0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BAA55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4_62868656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5ABE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F90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1386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3.98E-09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7D2CA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7C5B90FD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845D2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5_473623445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B7676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C594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AA769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2.03E-08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93C78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</w:t>
            </w:r>
          </w:p>
        </w:tc>
      </w:tr>
      <w:tr w:rsidR="00554054" w:rsidRPr="00F174DE" w14:paraId="380F948B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6243B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6_98417369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E20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44AE7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E4F4D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3.87E-10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9213D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554054" w:rsidRPr="00F174DE" w14:paraId="63256764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C25AE2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SIM2024</w:t>
            </w:r>
          </w:p>
        </w:tc>
      </w:tr>
      <w:tr w:rsidR="00554054" w:rsidRPr="00F174DE" w14:paraId="7E01AB87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C589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1_522855423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97D0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CEE6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28E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6.67E-09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05224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7EC21A9B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E45CB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3_161452013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83804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9BEE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834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2.13E-09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DE49C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546D1489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3A40A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5_19267247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1E07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1B8E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EE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4.91E-08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FCD46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0032FEC5" w14:textId="77777777" w:rsidTr="004629A5">
        <w:trPr>
          <w:trHeight w:val="38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9B08C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7_50754093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D077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8246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9154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1.02E-10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C11AE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12.3</w:t>
            </w:r>
          </w:p>
        </w:tc>
      </w:tr>
      <w:tr w:rsidR="00554054" w:rsidRPr="00F174DE" w14:paraId="0F3685FB" w14:textId="77777777" w:rsidTr="004629A5">
        <w:trPr>
          <w:gridAfter w:val="3"/>
          <w:wAfter w:w="5130" w:type="dxa"/>
          <w:trHeight w:val="38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648B08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b/>
                <w:bCs/>
                <w:i/>
                <w:iCs/>
              </w:rPr>
              <w:t>DTM</w:t>
            </w:r>
          </w:p>
        </w:tc>
      </w:tr>
      <w:tr w:rsidR="00554054" w:rsidRPr="00F174DE" w14:paraId="624F566D" w14:textId="77777777" w:rsidTr="004629A5">
        <w:trPr>
          <w:trHeight w:val="461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BEA867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WPR2022</w:t>
            </w:r>
          </w:p>
        </w:tc>
      </w:tr>
      <w:tr w:rsidR="00554054" w:rsidRPr="00F174DE" w14:paraId="33796259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379BA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3_247592479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9E27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CFFE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61400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4.97E-10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E2AFA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624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4FC9769C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ED183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4_125680213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87EFB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4EB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54426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1.52E-08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8462A6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624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365B7A39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825B2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7_208756242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1480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4FA3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01F196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3.51E-08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9DEB6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40BA087B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CA6F5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7_208942787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056E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333B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52C1E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3.78E-08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E5820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4.9</w:t>
            </w:r>
          </w:p>
        </w:tc>
      </w:tr>
      <w:tr w:rsidR="00554054" w:rsidRPr="00F174DE" w14:paraId="445E608B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42A87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7_209184892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60B3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A7CD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10.8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3CE0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3.78E-08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A28894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2.4</w:t>
            </w:r>
          </w:p>
        </w:tc>
      </w:tr>
      <w:tr w:rsidR="00554054" w:rsidRPr="00F174DE" w14:paraId="5E3C693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A98F9" w14:textId="77777777" w:rsidR="00554054" w:rsidRPr="009634FE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7_208808346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B788C" w14:textId="77777777" w:rsidR="00554054" w:rsidRPr="009634FE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88E0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10.0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BB027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5.44E-08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D1732D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0DDBE8A2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DB4C7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7_209257130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26EA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92B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1B105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5.73E-08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4E59E8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5.1</w:t>
            </w:r>
          </w:p>
        </w:tc>
      </w:tr>
      <w:tr w:rsidR="00554054" w:rsidRPr="00F174DE" w14:paraId="6F9BC084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8500A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7_209257131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6A85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56D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17C59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5.73E-08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AC35E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54054" w:rsidRPr="00F174DE" w14:paraId="2C1ECAD8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5889B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7_209193771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7781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3577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06F7E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5.84E-08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E1EBC6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1104BA0B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897FC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7_208919389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B7E61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C354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5540DC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5.97E-08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A5FDC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346D4645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62052B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WPR2023</w:t>
            </w:r>
          </w:p>
        </w:tc>
      </w:tr>
      <w:tr w:rsidR="00554054" w:rsidRPr="00F174DE" w14:paraId="40D032C1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DA473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1_302223241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B261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A34F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C53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4.79E-11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03834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27AB4A08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7E88A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1_329150931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A21E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8244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874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8.34E-09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D7177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2D017889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3D1AC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3_7945259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993C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6866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4E6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/CMLM: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7.89E-09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FF7A3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54054" w:rsidRPr="00F174DE" w14:paraId="4CCDEBCE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9FBB5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3_404933677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23B9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9494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DC15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1.13E-09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6E696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554054" w:rsidRPr="00F174DE" w14:paraId="39BC9FC8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C2CC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4_469395519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B50D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181E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0332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2.95E-10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D77BF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190E4651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A93B3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5_2410976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FDEA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9C33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2DA3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GLM/CMLM: 3.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3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3E-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11</w:t>
            </w:r>
          </w:p>
          <w:p w14:paraId="6BAA438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FarmCPU: 3.5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4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ED70D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333A5CEF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C480C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5_458882704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DE29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B90A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934A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1.92E-10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74D5C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54054" w:rsidRPr="00F174DE" w14:paraId="4B275510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BF94A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5_470522128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7C21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1B53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1AD7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MLMM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1.27E-08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476CD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54054" w:rsidRPr="00F174DE" w14:paraId="756B938D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7224D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6_341734256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B57F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E949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73B5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3.05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6BAA2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3E5DD4D6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86BF4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6_391472230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407D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0D4E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36A9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DC2AA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54054" w:rsidRPr="00F174DE" w14:paraId="3969768D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AF31B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6_341672659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12BA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41AB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20B0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FE64B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</w:t>
            </w:r>
          </w:p>
        </w:tc>
      </w:tr>
      <w:tr w:rsidR="00554054" w:rsidRPr="00F174DE" w14:paraId="1822B495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5C50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7_250388971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8F03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9C59A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752E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5.28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A514F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58519E8C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671FA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7_261975195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3FFE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6A14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60ED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1.54E-08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95079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79904095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3C4783" w14:textId="77777777" w:rsidR="00554054" w:rsidRPr="008700E4" w:rsidRDefault="00554054" w:rsidP="004629A5">
            <w:pPr>
              <w:rPr>
                <w:rFonts w:ascii="Aptos Narrow" w:hAnsi="Aptos Narrow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CHE2023</w:t>
            </w:r>
          </w:p>
        </w:tc>
      </w:tr>
      <w:tr w:rsidR="00554054" w:rsidRPr="00F174DE" w14:paraId="02F6BCF2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A85B9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3C70A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1_2818419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CBC4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E1BE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271B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1.56E-11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418E2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554054" w:rsidRPr="00F174DE" w14:paraId="7F23DB5F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BB366D" w14:textId="77777777" w:rsidR="00554054" w:rsidRPr="008700E4" w:rsidRDefault="00554054" w:rsidP="004629A5">
            <w:pPr>
              <w:rPr>
                <w:rFonts w:ascii="Aptos Narrow" w:hAnsi="Aptos Narrow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WPR2024</w:t>
            </w:r>
          </w:p>
        </w:tc>
      </w:tr>
      <w:tr w:rsidR="00554054" w:rsidRPr="00F174DE" w14:paraId="6EC3D418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3D24F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1_459322483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7F1D9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5E0D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E29E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1.41E-09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FA98C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</w:t>
            </w:r>
          </w:p>
        </w:tc>
      </w:tr>
      <w:tr w:rsidR="00554054" w:rsidRPr="00F174DE" w14:paraId="2FA868C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C99C6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3_331758769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20EA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F7EA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9ED9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1.51E-08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CC5A1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229C0A20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8D7C9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4_62940750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2205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4F82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0BDF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1.17E-09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93B53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54054" w:rsidRPr="00F174DE" w14:paraId="05A5BA64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D2CDD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4_215984434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FFD0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8AD1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660F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5.15E-09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71DFD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26ACE8CB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C3C09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4_217576012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7F778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D740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9550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2.86E-08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0F228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554054" w:rsidRPr="00F174DE" w14:paraId="6562D658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B7382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6_409581876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B322A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083B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.9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9290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FarmCPU: 2.10E-14</w:t>
            </w:r>
          </w:p>
          <w:p w14:paraId="3B385B9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 xml:space="preserve">MLMM: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4.22E-08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1FA75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554054" w:rsidRPr="00F174DE" w14:paraId="6BC6E300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5DAFE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7_522012993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00C4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D256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10E8E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1.86E-08</w:t>
            </w:r>
          </w:p>
          <w:p w14:paraId="4A68162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1.17E-09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26DBB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54054" w:rsidRPr="00F174DE" w14:paraId="2AE0E1DB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FF5EB3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8700E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LPH</w:t>
            </w:r>
          </w:p>
        </w:tc>
      </w:tr>
      <w:tr w:rsidR="00554054" w:rsidRPr="00F174DE" w14:paraId="4CACBD50" w14:textId="77777777" w:rsidTr="004629A5">
        <w:trPr>
          <w:trHeight w:val="461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54675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WPR2022</w:t>
            </w:r>
          </w:p>
        </w:tc>
      </w:tr>
      <w:tr w:rsidR="00554054" w:rsidRPr="00F174DE" w14:paraId="511F197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7727E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7_485389754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09BD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79D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81ED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2.25E-09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B3145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493115DF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1440C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1_535639858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C5B52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8464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FC3A4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6.00E-09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5489A3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124CE9D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0D5D0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9634F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3_34265225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898B" w14:textId="77777777" w:rsidR="00554054" w:rsidRPr="009634F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34F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4726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46FD7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5.37E-08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76A2B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554054" w:rsidRPr="00F174DE" w14:paraId="3276C0BF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B3F97B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WPR2023</w:t>
            </w:r>
          </w:p>
        </w:tc>
      </w:tr>
      <w:tr w:rsidR="00554054" w:rsidRPr="00F174DE" w14:paraId="76CC1F17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D29CB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3_7080512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91263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317F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A1FF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/CMLM: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 xml:space="preserve"> 2.3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4E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-08</w:t>
            </w:r>
          </w:p>
          <w:p w14:paraId="48B90F0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FarmCPU: 8.02E-09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82B0F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</w:t>
            </w:r>
          </w:p>
        </w:tc>
      </w:tr>
      <w:tr w:rsidR="00554054" w:rsidRPr="00F174DE" w14:paraId="74CAA82F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19F15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3_7912715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0A77E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675D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EC9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GLM/CMLM: 3.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65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E-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8</w:t>
            </w:r>
          </w:p>
          <w:p w14:paraId="0ACBBEB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SUPER: 3.44E-10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5F519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01226CCD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2FD1A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3_7910010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82D3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B8AD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AC1D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5.57E-10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EBE7A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</w:t>
            </w:r>
          </w:p>
        </w:tc>
      </w:tr>
      <w:tr w:rsidR="00554054" w:rsidRPr="00F174DE" w14:paraId="637353AF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4AF72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3_7819720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B5A04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93A3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EBCF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4.45E-08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524022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25.0</w:t>
            </w:r>
          </w:p>
        </w:tc>
      </w:tr>
      <w:tr w:rsidR="00554054" w:rsidRPr="00F174DE" w14:paraId="029E33C8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E39D0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3_7517112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CC736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35CF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AE2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5.02E-08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FECA2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54054" w:rsidRPr="00F174DE" w14:paraId="66D49F32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352B91" w14:textId="77777777" w:rsidR="00554054" w:rsidRPr="0001432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3_7185915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1E17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1C9A" w14:textId="77777777" w:rsidR="00554054" w:rsidRPr="008700E4" w:rsidRDefault="00554054" w:rsidP="004629A5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86431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/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5.39E-08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C94E7C" w14:textId="77777777" w:rsidR="00554054" w:rsidRPr="008700E4" w:rsidRDefault="00554054" w:rsidP="004629A5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6EBC3BB9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EC2B31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01432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6_384344239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1AB1A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D60C" w14:textId="77777777" w:rsidR="00554054" w:rsidRPr="008700E4" w:rsidRDefault="00554054" w:rsidP="004629A5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.7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19366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SUPER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5.79E-08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497939" w14:textId="77777777" w:rsidR="00554054" w:rsidRPr="008700E4" w:rsidRDefault="00554054" w:rsidP="004629A5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554054" w:rsidRPr="00F174DE" w14:paraId="6FCE974F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4C1501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WPR2024</w:t>
            </w:r>
          </w:p>
        </w:tc>
      </w:tr>
      <w:tr w:rsidR="00554054" w:rsidRPr="00F174DE" w14:paraId="408DA0AC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AAA2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1_332154090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E949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F669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FF9D3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3F82E7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6D68C0D8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9CEA3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3_246125267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9091F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FD62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87ABF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9.83E-09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670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1.0</w:t>
            </w:r>
          </w:p>
        </w:tc>
      </w:tr>
      <w:tr w:rsidR="00554054" w:rsidRPr="00F174DE" w14:paraId="646A883C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B07BE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4_473954102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4E5CE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0EB40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9DC0C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9.83E-09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FA6E6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0BD5EC23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95AAF" w14:textId="77777777" w:rsidR="00554054" w:rsidRPr="009634FE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2975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4_228682980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D334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B2D6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B8EAFB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1B8BFC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26.1</w:t>
            </w:r>
          </w:p>
        </w:tc>
      </w:tr>
      <w:tr w:rsidR="00554054" w:rsidRPr="00F174DE" w14:paraId="67A08C04" w14:textId="77777777" w:rsidTr="004629A5">
        <w:trPr>
          <w:trHeight w:val="461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D0A6ED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SIM2024</w:t>
            </w:r>
          </w:p>
        </w:tc>
      </w:tr>
      <w:tr w:rsidR="00554054" w:rsidRPr="00F174DE" w14:paraId="6F1796D9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85EF5" w14:textId="77777777" w:rsidR="00554054" w:rsidRPr="008700E4" w:rsidRDefault="00554054" w:rsidP="00462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4_62868656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F86E3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76A0E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7DA7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GLM/CMLM: 2.38E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-08</w:t>
            </w:r>
          </w:p>
          <w:p w14:paraId="1E540C0D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BLINK: 7.63E-11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95F10E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14.3</w:t>
            </w:r>
          </w:p>
        </w:tc>
      </w:tr>
      <w:tr w:rsidR="00554054" w:rsidRPr="00F174DE" w14:paraId="06D6A52B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3007C" w14:textId="77777777" w:rsidR="00554054" w:rsidRPr="0029759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4_62369218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866A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CF639A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2CF5A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5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8E-08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DD8879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5.9</w:t>
            </w:r>
          </w:p>
        </w:tc>
      </w:tr>
      <w:tr w:rsidR="00554054" w:rsidRPr="00F174DE" w14:paraId="623847B4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B1904" w14:textId="77777777" w:rsidR="00554054" w:rsidRPr="00297598" w:rsidRDefault="00554054" w:rsidP="004629A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CC44B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4_62884494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A9B6" w14:textId="77777777" w:rsidR="00554054" w:rsidRPr="009634FE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BA7D51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649D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.33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32CA165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0574665F" w14:textId="77777777" w:rsidTr="004629A5">
        <w:trPr>
          <w:trHeight w:val="341"/>
        </w:trPr>
        <w:tc>
          <w:tcPr>
            <w:tcW w:w="97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239E16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PH</w:t>
            </w:r>
          </w:p>
        </w:tc>
      </w:tr>
      <w:tr w:rsidR="00554054" w:rsidRPr="008700E4" w14:paraId="44F6C6C8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7FCB6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WPR2022</w:t>
            </w:r>
          </w:p>
        </w:tc>
      </w:tr>
      <w:tr w:rsidR="00554054" w:rsidRPr="00F174DE" w14:paraId="04EE9A79" w14:textId="77777777" w:rsidTr="004629A5">
        <w:trPr>
          <w:trHeight w:val="341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4B96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SLCU.2RBY.CHR</w:t>
            </w:r>
            <w:proofErr w:type="gramEnd"/>
            <w:r w:rsidRPr="008700E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7_209645439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8618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D27FA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F372D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BLINK:1.3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88A354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554054" w:rsidRPr="00F174DE" w14:paraId="7359FD20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A8B5F9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WPR2024</w:t>
            </w:r>
          </w:p>
        </w:tc>
      </w:tr>
      <w:tr w:rsidR="00554054" w:rsidRPr="00F174DE" w14:paraId="3A8F676E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50B580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1_253770239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FD986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8C45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359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3.26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20CE19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0A758DD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7FB25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1_253770253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9831A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771E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AB079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6.90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E-09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10D2D8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13.8</w:t>
            </w:r>
          </w:p>
        </w:tc>
      </w:tr>
      <w:tr w:rsidR="00554054" w:rsidRPr="00F174DE" w14:paraId="0BE704BE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ACFA575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3_10196845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B5B5C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CBACE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3758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GLM/CMLM: 1.05E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it-IT"/>
              </w:rPr>
              <w:t>-08</w:t>
            </w:r>
          </w:p>
          <w:p w14:paraId="78F301E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BLINK: 5.86E-08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9C2FE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554054" w:rsidRPr="00F174DE" w14:paraId="0CD430A7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8ADB39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3_294659177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01F3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98B7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41C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1.83E-08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DE5E4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532845C1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5B1C2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5_392042858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3174D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19B5F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2606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4.90E-08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5947E7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554054" w:rsidRPr="00F174DE" w14:paraId="03073360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08D8FA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5_405873489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8BCD2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0A181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83D8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GLM/CMLM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3.08E-08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7EAEDD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554054" w:rsidRPr="00F174DE" w14:paraId="34A65859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4A8A3E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SIM2024</w:t>
            </w:r>
          </w:p>
        </w:tc>
      </w:tr>
      <w:tr w:rsidR="00554054" w:rsidRPr="00F174DE" w14:paraId="49A8986A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98276B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5_404514814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32F4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8708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426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BLINK:8.78E-10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EE6514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14.4</w:t>
            </w:r>
          </w:p>
        </w:tc>
      </w:tr>
      <w:tr w:rsidR="00554054" w:rsidRPr="00F174DE" w14:paraId="4209AB72" w14:textId="77777777" w:rsidTr="004629A5">
        <w:trPr>
          <w:trHeight w:val="389"/>
        </w:trPr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EC06ED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6_384282402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2ABEE" w14:textId="77777777" w:rsidR="00554054" w:rsidRPr="008700E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AB0A3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3BB3" w14:textId="77777777" w:rsidR="0055405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BLINK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1.37E-09</w:t>
            </w:r>
          </w:p>
          <w:p w14:paraId="1EBA1DBE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: 1.04E-08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13C216" w14:textId="77777777" w:rsidR="00554054" w:rsidRPr="008700E4" w:rsidRDefault="00554054" w:rsidP="004629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54054" w:rsidRPr="00F174DE" w14:paraId="77F06929" w14:textId="77777777" w:rsidTr="004629A5">
        <w:trPr>
          <w:trHeight w:val="461"/>
        </w:trPr>
        <w:tc>
          <w:tcPr>
            <w:tcW w:w="9720" w:type="dxa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8030C02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0E4">
              <w:rPr>
                <w:rFonts w:ascii="Times New Roman" w:hAnsi="Times New Roman" w:cs="Times New Roman"/>
                <w:b/>
                <w:bCs/>
                <w:i/>
                <w:iCs/>
              </w:rPr>
              <w:t>Protein concentration</w:t>
            </w:r>
          </w:p>
        </w:tc>
      </w:tr>
      <w:tr w:rsidR="00554054" w:rsidRPr="00F174DE" w14:paraId="4A00E4DC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FF5230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WPR2022</w:t>
            </w:r>
          </w:p>
        </w:tc>
      </w:tr>
      <w:tr w:rsidR="00554054" w:rsidRPr="00F174DE" w14:paraId="75F0AC4E" w14:textId="77777777" w:rsidTr="004629A5">
        <w:trPr>
          <w:trHeight w:val="389"/>
        </w:trPr>
        <w:tc>
          <w:tcPr>
            <w:tcW w:w="3420" w:type="dxa"/>
            <w:tcBorders>
              <w:left w:val="nil"/>
              <w:bottom w:val="single" w:sz="4" w:space="0" w:color="auto"/>
            </w:tcBorders>
            <w:vAlign w:val="center"/>
          </w:tcPr>
          <w:p w14:paraId="1F58BB91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4_377046641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A2075E1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A57082A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.07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37E0FB6A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SUPER: 1.77E-18</w:t>
            </w:r>
          </w:p>
        </w:tc>
        <w:tc>
          <w:tcPr>
            <w:tcW w:w="1440" w:type="dxa"/>
            <w:tcBorders>
              <w:bottom w:val="single" w:sz="4" w:space="0" w:color="auto"/>
              <w:right w:val="nil"/>
            </w:tcBorders>
            <w:vAlign w:val="center"/>
          </w:tcPr>
          <w:p w14:paraId="4D19E846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.3</w:t>
            </w:r>
          </w:p>
        </w:tc>
      </w:tr>
      <w:tr w:rsidR="00554054" w:rsidRPr="00F174DE" w14:paraId="36AE8407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D0F153D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SIM2024</w:t>
            </w:r>
          </w:p>
        </w:tc>
      </w:tr>
      <w:tr w:rsidR="00554054" w:rsidRPr="00F174DE" w14:paraId="2B490C2A" w14:textId="77777777" w:rsidTr="004629A5">
        <w:trPr>
          <w:trHeight w:val="389"/>
        </w:trPr>
        <w:tc>
          <w:tcPr>
            <w:tcW w:w="3420" w:type="dxa"/>
            <w:tcBorders>
              <w:left w:val="nil"/>
              <w:bottom w:val="single" w:sz="4" w:space="0" w:color="auto"/>
            </w:tcBorders>
          </w:tcPr>
          <w:p w14:paraId="600BC33A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4_62448676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E4D7B3C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D7D8D9B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5.53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4AE40DD" w14:textId="77777777" w:rsidR="00554054" w:rsidRPr="00B15F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15F5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BLINK:1.61E-11</w:t>
            </w:r>
          </w:p>
          <w:p w14:paraId="7BFB11AF" w14:textId="77777777" w:rsidR="00554054" w:rsidRPr="004E70EA" w:rsidRDefault="00554054" w:rsidP="004629A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B15F5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CMLM/GLM: 3.14E-09</w:t>
            </w:r>
          </w:p>
        </w:tc>
        <w:tc>
          <w:tcPr>
            <w:tcW w:w="1440" w:type="dxa"/>
            <w:tcBorders>
              <w:bottom w:val="single" w:sz="4" w:space="0" w:color="auto"/>
              <w:right w:val="nil"/>
            </w:tcBorders>
          </w:tcPr>
          <w:p w14:paraId="69E257A4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8.8</w:t>
            </w:r>
          </w:p>
        </w:tc>
      </w:tr>
      <w:tr w:rsidR="00554054" w:rsidRPr="00F174DE" w14:paraId="6A70526A" w14:textId="77777777" w:rsidTr="004629A5">
        <w:trPr>
          <w:trHeight w:val="389"/>
        </w:trPr>
        <w:tc>
          <w:tcPr>
            <w:tcW w:w="3420" w:type="dxa"/>
            <w:tcBorders>
              <w:left w:val="nil"/>
              <w:bottom w:val="single" w:sz="4" w:space="0" w:color="auto"/>
            </w:tcBorders>
          </w:tcPr>
          <w:p w14:paraId="2C647C14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6271B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6271BE">
              <w:rPr>
                <w:rFonts w:ascii="Times New Roman" w:hAnsi="Times New Roman" w:cs="Times New Roman"/>
                <w:sz w:val="22"/>
                <w:szCs w:val="22"/>
              </w:rPr>
              <w:t>4_228363386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5F8D66C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646A7D4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21.65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FA14B80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FarmCPU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: 2</w:t>
            </w: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8E-0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440" w:type="dxa"/>
            <w:tcBorders>
              <w:bottom w:val="single" w:sz="4" w:space="0" w:color="auto"/>
              <w:right w:val="nil"/>
            </w:tcBorders>
          </w:tcPr>
          <w:p w14:paraId="19DA6563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5.0</w:t>
            </w:r>
          </w:p>
        </w:tc>
      </w:tr>
      <w:tr w:rsidR="00554054" w:rsidRPr="00F174DE" w14:paraId="06360EEA" w14:textId="77777777" w:rsidTr="004629A5">
        <w:trPr>
          <w:trHeight w:val="389"/>
        </w:trPr>
        <w:tc>
          <w:tcPr>
            <w:tcW w:w="3420" w:type="dxa"/>
            <w:tcBorders>
              <w:left w:val="nil"/>
              <w:bottom w:val="single" w:sz="4" w:space="0" w:color="auto"/>
            </w:tcBorders>
          </w:tcPr>
          <w:p w14:paraId="7216A956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1_11069363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A6B399B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E8DE8C5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.68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52791E7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FarmCPU</w:t>
            </w:r>
            <w:proofErr w:type="spell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: 4.18E-09</w:t>
            </w:r>
          </w:p>
        </w:tc>
        <w:tc>
          <w:tcPr>
            <w:tcW w:w="1440" w:type="dxa"/>
            <w:tcBorders>
              <w:bottom w:val="single" w:sz="4" w:space="0" w:color="auto"/>
              <w:right w:val="nil"/>
            </w:tcBorders>
          </w:tcPr>
          <w:p w14:paraId="2A151792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5.8</w:t>
            </w:r>
          </w:p>
        </w:tc>
      </w:tr>
      <w:tr w:rsidR="00554054" w:rsidRPr="00F174DE" w14:paraId="4CBD5FB4" w14:textId="77777777" w:rsidTr="004629A5">
        <w:trPr>
          <w:gridAfter w:val="3"/>
          <w:wAfter w:w="5130" w:type="dxa"/>
          <w:trHeight w:val="461"/>
        </w:trPr>
        <w:tc>
          <w:tcPr>
            <w:tcW w:w="45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2E6D670" w14:textId="77777777" w:rsidR="00554054" w:rsidRPr="008700E4" w:rsidRDefault="00554054" w:rsidP="004629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700E4">
              <w:rPr>
                <w:rFonts w:ascii="Times New Roman" w:hAnsi="Times New Roman" w:cs="Times New Roman"/>
                <w:b/>
                <w:bCs/>
                <w:i/>
                <w:iCs/>
              </w:rPr>
              <w:t>PDg</w:t>
            </w:r>
            <w:proofErr w:type="spellEnd"/>
          </w:p>
        </w:tc>
      </w:tr>
      <w:tr w:rsidR="00554054" w:rsidRPr="00F174DE" w14:paraId="517B7512" w14:textId="77777777" w:rsidTr="004629A5">
        <w:trPr>
          <w:trHeight w:val="461"/>
        </w:trPr>
        <w:tc>
          <w:tcPr>
            <w:tcW w:w="9720" w:type="dxa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80D4E24" w14:textId="77777777" w:rsidR="00554054" w:rsidRPr="008700E4" w:rsidRDefault="00554054" w:rsidP="004629A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SIM2024</w:t>
            </w:r>
          </w:p>
        </w:tc>
      </w:tr>
      <w:tr w:rsidR="00554054" w:rsidRPr="00F174DE" w14:paraId="568781A0" w14:textId="77777777" w:rsidTr="004629A5">
        <w:trPr>
          <w:trHeight w:val="341"/>
        </w:trPr>
        <w:tc>
          <w:tcPr>
            <w:tcW w:w="3420" w:type="dxa"/>
            <w:tcBorders>
              <w:left w:val="nil"/>
              <w:bottom w:val="single" w:sz="4" w:space="0" w:color="auto"/>
            </w:tcBorders>
          </w:tcPr>
          <w:p w14:paraId="08472403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SLCU.2RBY.CHR</w:t>
            </w:r>
            <w:proofErr w:type="gramEnd"/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4_63037949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C3D2CDB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1EE9604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.09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8FDE3BA" w14:textId="77777777" w:rsidR="00554054" w:rsidRPr="001370AE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370AE">
              <w:rPr>
                <w:rFonts w:ascii="Times New Roman" w:hAnsi="Times New Roman" w:cs="Times New Roman"/>
                <w:sz w:val="22"/>
                <w:szCs w:val="22"/>
              </w:rPr>
              <w:t>SUPER: 1.88E-08</w:t>
            </w:r>
          </w:p>
        </w:tc>
        <w:tc>
          <w:tcPr>
            <w:tcW w:w="1440" w:type="dxa"/>
            <w:tcBorders>
              <w:bottom w:val="single" w:sz="4" w:space="0" w:color="auto"/>
              <w:right w:val="nil"/>
            </w:tcBorders>
          </w:tcPr>
          <w:p w14:paraId="3F165354" w14:textId="77777777" w:rsidR="00554054" w:rsidRDefault="00554054" w:rsidP="004629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7.0</w:t>
            </w:r>
          </w:p>
        </w:tc>
      </w:tr>
    </w:tbl>
    <w:p w14:paraId="0EB72CE7" w14:textId="77777777" w:rsidR="00554054" w:rsidRDefault="00554054" w:rsidP="005540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B15F4">
        <w:rPr>
          <w:rFonts w:ascii="Times New Roman" w:hAnsi="Times New Roman" w:cs="Times New Roman"/>
        </w:rPr>
        <w:lastRenderedPageBreak/>
        <w:t>DTF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days to flowering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DTM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days to maturity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LPH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9B15F4">
        <w:rPr>
          <w:rFonts w:ascii="Times New Roman" w:hAnsi="Times New Roman" w:cs="Times New Roman"/>
        </w:rPr>
        <w:t>owest pod height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15F4">
        <w:rPr>
          <w:rFonts w:ascii="Times New Roman" w:hAnsi="Times New Roman" w:cs="Times New Roman"/>
        </w:rPr>
        <w:t>lant height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SAAs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9B15F4">
        <w:rPr>
          <w:rFonts w:ascii="Times New Roman" w:hAnsi="Times New Roman" w:cs="Times New Roman"/>
        </w:rPr>
        <w:t>ulfur-containing amino acids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</w:t>
      </w:r>
      <w:proofErr w:type="spellStart"/>
      <w:r w:rsidRPr="009B15F4">
        <w:rPr>
          <w:rFonts w:ascii="Times New Roman" w:hAnsi="Times New Roman" w:cs="Times New Roman"/>
        </w:rPr>
        <w:t>PDg</w:t>
      </w:r>
      <w:proofErr w:type="spellEnd"/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15F4">
        <w:rPr>
          <w:rFonts w:ascii="Times New Roman" w:hAnsi="Times New Roman" w:cs="Times New Roman"/>
        </w:rPr>
        <w:t xml:space="preserve">rotein digestibility. </w:t>
      </w:r>
    </w:p>
    <w:p w14:paraId="24425856" w14:textId="77777777" w:rsidR="00554054" w:rsidRDefault="00554054" w:rsidP="005540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B15F4">
        <w:rPr>
          <w:rFonts w:ascii="Times New Roman" w:hAnsi="Times New Roman" w:cs="Times New Roman"/>
        </w:rPr>
        <w:t>Significant SNPs common across environments/traits are shown in bold for environment-specific GWAS and combined GWAS.</w:t>
      </w:r>
      <w:r>
        <w:rPr>
          <w:rFonts w:ascii="Times New Roman" w:hAnsi="Times New Roman" w:cs="Times New Roman"/>
        </w:rPr>
        <w:t xml:space="preserve"> </w:t>
      </w:r>
    </w:p>
    <w:p w14:paraId="2F9CA402" w14:textId="77777777" w:rsidR="0059155D" w:rsidRDefault="0059155D"/>
    <w:sectPr w:rsidR="00591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E3E"/>
    <w:multiLevelType w:val="hybridMultilevel"/>
    <w:tmpl w:val="5F9AEB3E"/>
    <w:lvl w:ilvl="0" w:tplc="43961C18">
      <w:start w:val="1"/>
      <w:numFmt w:val="lowerLetter"/>
      <w:lvlText w:val="%1)"/>
      <w:lvlJc w:val="left"/>
      <w:pPr>
        <w:ind w:left="1020" w:hanging="360"/>
      </w:pPr>
    </w:lvl>
    <w:lvl w:ilvl="1" w:tplc="4AC0F518">
      <w:start w:val="1"/>
      <w:numFmt w:val="lowerLetter"/>
      <w:lvlText w:val="%2)"/>
      <w:lvlJc w:val="left"/>
      <w:pPr>
        <w:ind w:left="1020" w:hanging="360"/>
      </w:pPr>
    </w:lvl>
    <w:lvl w:ilvl="2" w:tplc="4742FF26">
      <w:start w:val="1"/>
      <w:numFmt w:val="lowerLetter"/>
      <w:lvlText w:val="%3)"/>
      <w:lvlJc w:val="left"/>
      <w:pPr>
        <w:ind w:left="1020" w:hanging="360"/>
      </w:pPr>
    </w:lvl>
    <w:lvl w:ilvl="3" w:tplc="1B82B710">
      <w:start w:val="1"/>
      <w:numFmt w:val="lowerLetter"/>
      <w:lvlText w:val="%4)"/>
      <w:lvlJc w:val="left"/>
      <w:pPr>
        <w:ind w:left="1020" w:hanging="360"/>
      </w:pPr>
    </w:lvl>
    <w:lvl w:ilvl="4" w:tplc="8E92015E">
      <w:start w:val="1"/>
      <w:numFmt w:val="lowerLetter"/>
      <w:lvlText w:val="%5)"/>
      <w:lvlJc w:val="left"/>
      <w:pPr>
        <w:ind w:left="1020" w:hanging="360"/>
      </w:pPr>
    </w:lvl>
    <w:lvl w:ilvl="5" w:tplc="CF848156">
      <w:start w:val="1"/>
      <w:numFmt w:val="lowerLetter"/>
      <w:lvlText w:val="%6)"/>
      <w:lvlJc w:val="left"/>
      <w:pPr>
        <w:ind w:left="1020" w:hanging="360"/>
      </w:pPr>
    </w:lvl>
    <w:lvl w:ilvl="6" w:tplc="30663DB2">
      <w:start w:val="1"/>
      <w:numFmt w:val="lowerLetter"/>
      <w:lvlText w:val="%7)"/>
      <w:lvlJc w:val="left"/>
      <w:pPr>
        <w:ind w:left="1020" w:hanging="360"/>
      </w:pPr>
    </w:lvl>
    <w:lvl w:ilvl="7" w:tplc="303249A8">
      <w:start w:val="1"/>
      <w:numFmt w:val="lowerLetter"/>
      <w:lvlText w:val="%8)"/>
      <w:lvlJc w:val="left"/>
      <w:pPr>
        <w:ind w:left="1020" w:hanging="360"/>
      </w:pPr>
    </w:lvl>
    <w:lvl w:ilvl="8" w:tplc="1E423274">
      <w:start w:val="1"/>
      <w:numFmt w:val="lowerLetter"/>
      <w:lvlText w:val="%9)"/>
      <w:lvlJc w:val="left"/>
      <w:pPr>
        <w:ind w:left="1020" w:hanging="360"/>
      </w:pPr>
    </w:lvl>
  </w:abstractNum>
  <w:abstractNum w:abstractNumId="1" w15:restartNumberingAfterBreak="0">
    <w:nsid w:val="2F5B7CA4"/>
    <w:multiLevelType w:val="multilevel"/>
    <w:tmpl w:val="C42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02A1A"/>
    <w:multiLevelType w:val="hybridMultilevel"/>
    <w:tmpl w:val="D4F2F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380761">
    <w:abstractNumId w:val="2"/>
  </w:num>
  <w:num w:numId="2" w16cid:durableId="734164800">
    <w:abstractNumId w:val="1"/>
  </w:num>
  <w:num w:numId="3" w16cid:durableId="213393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54"/>
    <w:rsid w:val="00554054"/>
    <w:rsid w:val="0059155D"/>
    <w:rsid w:val="00774E23"/>
    <w:rsid w:val="00980016"/>
    <w:rsid w:val="00E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11CB"/>
  <w15:chartTrackingRefBased/>
  <w15:docId w15:val="{94ABA418-9D4E-492B-8739-2ACE2F32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54"/>
  </w:style>
  <w:style w:type="paragraph" w:styleId="Heading1">
    <w:name w:val="heading 1"/>
    <w:basedOn w:val="Normal"/>
    <w:next w:val="Normal"/>
    <w:link w:val="Heading1Char"/>
    <w:uiPriority w:val="9"/>
    <w:qFormat/>
    <w:rsid w:val="0055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40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5405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5405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0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4054"/>
    <w:rPr>
      <w:color w:val="96607D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554054"/>
  </w:style>
  <w:style w:type="paragraph" w:styleId="Header">
    <w:name w:val="header"/>
    <w:basedOn w:val="Normal"/>
    <w:link w:val="HeaderChar"/>
    <w:uiPriority w:val="99"/>
    <w:unhideWhenUsed/>
    <w:rsid w:val="00554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54"/>
  </w:style>
  <w:style w:type="paragraph" w:styleId="Footer">
    <w:name w:val="footer"/>
    <w:basedOn w:val="Normal"/>
    <w:link w:val="FooterChar"/>
    <w:uiPriority w:val="99"/>
    <w:unhideWhenUsed/>
    <w:rsid w:val="00554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054"/>
  </w:style>
  <w:style w:type="table" w:styleId="TableGrid">
    <w:name w:val="Table Grid"/>
    <w:basedOn w:val="TableNormal"/>
    <w:uiPriority w:val="39"/>
    <w:rsid w:val="00554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5405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540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40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40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40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40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765</Words>
  <Characters>4990</Characters>
  <Application>Microsoft Office Word</Application>
  <DocSecurity>0</DocSecurity>
  <Lines>66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Salaria</dc:creator>
  <cp:keywords/>
  <dc:description/>
  <cp:lastModifiedBy>Sonia Salaria</cp:lastModifiedBy>
  <cp:revision>1</cp:revision>
  <dcterms:created xsi:type="dcterms:W3CDTF">2026-10-01T05:05:00Z</dcterms:created>
  <dcterms:modified xsi:type="dcterms:W3CDTF">2026-10-01T05:19:00Z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5fdc2f0e-30cf-4e5f-8ff8-139612a6a4b7</vt:lpwstr>
  </property>
</Properties>
</file>