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r w:rsidRPr="004E5AF4">
        <w:rPr>
          <w:rFonts w:ascii="Segoe UI" w:eastAsia="Times New Roman" w:hAnsi="Segoe UI" w:cs="Segoe UI"/>
          <w:color w:val="000000"/>
          <w:sz w:val="25"/>
          <w:szCs w:val="25"/>
        </w:rPr>
        <w:t>Write a program to call the below mentioned rest APIs.</w:t>
      </w:r>
    </w:p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r w:rsidRPr="004E5AF4">
        <w:rPr>
          <w:rFonts w:ascii="Segoe UI" w:eastAsia="Times New Roman" w:hAnsi="Segoe UI" w:cs="Segoe UI"/>
          <w:color w:val="000000"/>
          <w:sz w:val="25"/>
          <w:szCs w:val="25"/>
        </w:rPr>
        <w:t>Display the email ids returned by the GET method</w:t>
      </w:r>
    </w:p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4" w:tgtFrame="_blank" w:tooltip="https://reqres.in/api/users/1" w:history="1">
        <w:r w:rsidRPr="004E5AF4">
          <w:rPr>
            <w:rFonts w:ascii="Segoe UI" w:eastAsia="Times New Roman" w:hAnsi="Segoe UI" w:cs="Segoe UI"/>
            <w:color w:val="0078D7"/>
            <w:sz w:val="25"/>
            <w:u w:val="single"/>
          </w:rPr>
          <w:t>https://reqres.in/api/users/1</w:t>
        </w:r>
      </w:hyperlink>
    </w:p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tgtFrame="_blank" w:tooltip="https://reqres.in/api/users/1" w:history="1">
        <w:r w:rsidRPr="004E5AF4">
          <w:rPr>
            <w:rFonts w:ascii="Segoe UI" w:eastAsia="Times New Roman" w:hAnsi="Segoe UI" w:cs="Segoe UI"/>
            <w:color w:val="0078D7"/>
            <w:sz w:val="25"/>
            <w:u w:val="single"/>
          </w:rPr>
          <w:t>https://reqres.in/api/users/3</w:t>
        </w:r>
      </w:hyperlink>
    </w:p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6" w:tgtFrame="_blank" w:tooltip="https://reqres.in/api/users/1" w:history="1">
        <w:r w:rsidRPr="004E5AF4">
          <w:rPr>
            <w:rFonts w:ascii="Segoe UI" w:eastAsia="Times New Roman" w:hAnsi="Segoe UI" w:cs="Segoe UI"/>
            <w:color w:val="0078D7"/>
            <w:sz w:val="25"/>
            <w:u w:val="single"/>
          </w:rPr>
          <w:t>https://reqres.in/api/users/10</w:t>
        </w:r>
      </w:hyperlink>
    </w:p>
    <w:p w:rsid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</w:p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r w:rsidRPr="004E5AF4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Outputs should be :</w:t>
      </w:r>
    </w:p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7" w:tgtFrame="_blank" w:history="1">
        <w:r w:rsidRPr="004E5AF4">
          <w:rPr>
            <w:rFonts w:ascii="Segoe UI" w:eastAsia="Times New Roman" w:hAnsi="Segoe UI" w:cs="Segoe UI"/>
            <w:color w:val="0078D7"/>
            <w:sz w:val="25"/>
            <w:u w:val="single"/>
          </w:rPr>
          <w:t>george.bluth@reqres.in</w:t>
        </w:r>
      </w:hyperlink>
    </w:p>
    <w:p w:rsidR="004E5AF4" w:rsidRPr="004E5AF4" w:rsidRDefault="004E5AF4" w:rsidP="004E5AF4">
      <w:pPr>
        <w:shd w:val="clear" w:color="auto" w:fill="FFFFFF"/>
        <w:spacing w:after="0" w:line="363" w:lineRule="atLeast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8" w:tgtFrame="_blank" w:history="1">
        <w:r w:rsidRPr="004E5AF4">
          <w:rPr>
            <w:rFonts w:ascii="Segoe UI" w:eastAsia="Times New Roman" w:hAnsi="Segoe UI" w:cs="Segoe UI"/>
            <w:color w:val="0078D7"/>
            <w:sz w:val="25"/>
            <w:u w:val="single"/>
          </w:rPr>
          <w:t>emma.wong@reqres.in</w:t>
        </w:r>
      </w:hyperlink>
    </w:p>
    <w:p w:rsidR="004E5AF4" w:rsidRPr="004E5AF4" w:rsidRDefault="004E5AF4" w:rsidP="004E5A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9" w:tgtFrame="_blank" w:history="1">
        <w:r w:rsidRPr="004E5AF4">
          <w:rPr>
            <w:rFonts w:ascii="Segoe UI" w:eastAsia="Times New Roman" w:hAnsi="Segoe UI" w:cs="Segoe UI"/>
            <w:color w:val="0078D7"/>
            <w:sz w:val="25"/>
            <w:u w:val="single"/>
          </w:rPr>
          <w:t>byron.fields@reqres.in</w:t>
        </w:r>
      </w:hyperlink>
    </w:p>
    <w:p w:rsidR="00E2528F" w:rsidRDefault="00E2528F"/>
    <w:sectPr w:rsidR="00E2528F" w:rsidSect="00E2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E5AF4"/>
    <w:rsid w:val="004E5AF4"/>
    <w:rsid w:val="00E2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5A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.wong@reqres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orge.bluth@reqres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api/user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qres.in/api/users/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qres.in/api/users/1" TargetMode="External"/><Relationship Id="rId9" Type="http://schemas.openxmlformats.org/officeDocument/2006/relationships/hyperlink" Target="mailto:byron.fields@reqr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2021-12-15T12:52:00Z</dcterms:created>
  <dcterms:modified xsi:type="dcterms:W3CDTF">2021-12-15T12:52:00Z</dcterms:modified>
</cp:coreProperties>
</file>