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A company called ABC Logistics needs a web application that has the following features: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1. List of shipments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2. Create a shipment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3. Delete a shipment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A shipment has the following properties: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1. Sender Name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2. Description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3. Recipient Address 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4. Expedited (True / False)</w:t>
      </w:r>
    </w:p>
    <w:p w:rsidR="000D2BCB" w:rsidRPr="000D2BCB" w:rsidRDefault="000D2BCB" w:rsidP="000D2B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0D2BCB">
        <w:rPr>
          <w:rFonts w:ascii="Segoe UI" w:eastAsia="Times New Roman" w:hAnsi="Segoe UI" w:cs="Segoe UI"/>
          <w:color w:val="000000"/>
          <w:sz w:val="21"/>
          <w:szCs w:val="21"/>
        </w:rPr>
        <w:t>5. Shipment Type (LTL, Volume LTL, Truckload)</w:t>
      </w:r>
    </w:p>
    <w:p w:rsidR="00D07426" w:rsidRDefault="00D07426"/>
    <w:sectPr w:rsidR="00D07426" w:rsidSect="00D0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D2BCB"/>
    <w:rsid w:val="000D2BCB"/>
    <w:rsid w:val="00D0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2021-10-28T14:38:00Z</dcterms:created>
  <dcterms:modified xsi:type="dcterms:W3CDTF">2021-10-28T14:38:00Z</dcterms:modified>
</cp:coreProperties>
</file>