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6746897"/>
        <w:docPartObj>
          <w:docPartGallery w:val="Cover Pages"/>
          <w:docPartUnique/>
        </w:docPartObj>
      </w:sdtPr>
      <w:sdtEndPr/>
      <w:sdtContent>
        <w:p w14:paraId="35DB8619" w14:textId="72684D25" w:rsidR="00F53FBB" w:rsidRDefault="00F53FB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1B43982" wp14:editId="3A0F148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05609C3" w14:textId="4D91A47D" w:rsidR="00F53FBB" w:rsidRPr="00F53FBB" w:rsidRDefault="00A76E41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3FBB" w:rsidRPr="00F53FBB">
                                      <w:rPr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Sergio Sánchez </w:t>
                                    </w:r>
                                    <w:proofErr w:type="spellStart"/>
                                    <w:r w:rsidR="00F53FBB" w:rsidRPr="00F53FBB">
                                      <w:rPr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Moyano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B4398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" filled="f" stroked="f" strokeweight=".5pt">
                    <v:textbox style="mso-fit-shape-to-text:t">
                      <w:txbxContent>
                        <w:p w14:paraId="005609C3" w14:textId="4D91A47D" w:rsidR="00F53FBB" w:rsidRPr="00F53FBB" w:rsidRDefault="00F53FBB">
                          <w:pPr>
                            <w:pStyle w:val="Sinespaciado"/>
                            <w:rPr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  <w:sz w:val="32"/>
                                <w:szCs w:val="3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F53FBB">
                                <w:rPr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Sergio Sánchez </w:t>
                              </w:r>
                              <w:proofErr w:type="spellStart"/>
                              <w:r w:rsidRPr="00F53FBB">
                                <w:rPr>
                                  <w:color w:val="44546A" w:themeColor="text2"/>
                                  <w:sz w:val="32"/>
                                  <w:szCs w:val="32"/>
                                </w:rPr>
                                <w:t>Moyano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F946DBD" wp14:editId="2C42E9E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B3AE72" w14:textId="77777777" w:rsidR="00F53FBB" w:rsidRDefault="00F53FBB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F946DBD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EB3AE72" w14:textId="77777777" w:rsidR="00F53FBB" w:rsidRDefault="00F53FB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149266" wp14:editId="1641051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BD777F" w14:textId="4B708DC1" w:rsidR="00F53FBB" w:rsidRPr="00F53FBB" w:rsidRDefault="00A76E41" w:rsidP="00F53FBB">
                                <w:pPr>
                                  <w:spacing w:before="240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3FBB" w:rsidRPr="00F53FB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Explicación paso por paso como utilizar RSS para poder leer noticias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E149266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4kT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WJpUFkvNlBdXxwxEE/Nd7yrcKHvGU+PDCHY4IDhaMf&#13;&#10;7vEjNbQlhUGipAb38737iMfuRS0lLY5dSf2PPXOCEv3VYF8Xi9liEQf11cm9Ou3S6fxifnmBSLNv&#13;&#10;NoAdUuCisTyJeOuCHkXpoHnGLbGOnlHFDEf/Jd2N4ib0CwG3DBfrdQLhdFoWbs2j5ZE6Vjq26lP3&#13;&#10;zJwd+jngKNzBOKRs+aate2y0NLDeB5Aq9fypssMb4GSnZhq2UFwdv58T6rQrV78A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gWeJE4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0BBD777F" w14:textId="4B708DC1" w:rsidR="00F53FBB" w:rsidRPr="00F53FBB" w:rsidRDefault="00F53FBB" w:rsidP="00F53FBB">
                          <w:pPr>
                            <w:spacing w:before="240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F53FBB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Explicación paso por paso como utilizar RSS para poder leer noticias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6DC389" wp14:editId="28F339B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04F0CEB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33E9B0" wp14:editId="788CDA7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96"/>
                                    <w:szCs w:val="96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390BA9" w14:textId="347B1A81" w:rsidR="00F53FBB" w:rsidRPr="00F53FBB" w:rsidRDefault="00F53FB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</w:pPr>
                                    <w:r w:rsidRPr="00F53FBB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RSS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52"/>
                                    <w:szCs w:val="5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8114DC" w14:textId="1EEA9542" w:rsidR="00F53FBB" w:rsidRPr="00F53FBB" w:rsidRDefault="00F53FB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52"/>
                                        <w:szCs w:val="52"/>
                                      </w:rPr>
                                    </w:pPr>
                                    <w:r w:rsidRPr="00F53FBB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52"/>
                                        <w:szCs w:val="52"/>
                                      </w:rPr>
                                      <w:t>Lenguaje de Marcas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133E9B0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96"/>
                              <w:szCs w:val="96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B390BA9" w14:textId="347B1A81" w:rsidR="00F53FBB" w:rsidRPr="00F53FBB" w:rsidRDefault="00F53FB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96"/>
                                  <w:szCs w:val="96"/>
                                </w:rPr>
                              </w:pPr>
                              <w:r w:rsidRPr="00F53FBB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96"/>
                                  <w:szCs w:val="96"/>
                                </w:rPr>
                                <w:t>RSS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52"/>
                              <w:szCs w:val="5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68114DC" w14:textId="1EEA9542" w:rsidR="00F53FBB" w:rsidRPr="00F53FBB" w:rsidRDefault="00F53FB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52"/>
                                  <w:szCs w:val="52"/>
                                </w:rPr>
                              </w:pPr>
                              <w:r w:rsidRPr="00F53FBB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52"/>
                                  <w:szCs w:val="52"/>
                                </w:rPr>
                                <w:t>Lenguaje de Marcas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66A9DE7" w14:textId="26647729" w:rsidR="00F53FBB" w:rsidRDefault="00F53FB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5FAA868" wp14:editId="7D84AF6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70822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7082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4A1F78" id="Rectángulo 469" o:spid="_x0000_s1026" style="position:absolute;margin-left:0;margin-top:0;width:226.45pt;height:13.4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&#13;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E04126C" w14:textId="23F46740" w:rsidR="006C758C" w:rsidRPr="00402008" w:rsidRDefault="006C758C" w:rsidP="00BA5150">
      <w:pPr>
        <w:jc w:val="both"/>
        <w:rPr>
          <w:sz w:val="32"/>
          <w:szCs w:val="32"/>
        </w:rPr>
      </w:pPr>
      <w:r w:rsidRPr="00402008">
        <w:rPr>
          <w:sz w:val="32"/>
          <w:szCs w:val="32"/>
        </w:rPr>
        <w:lastRenderedPageBreak/>
        <w:t xml:space="preserve">Voy a explicar como he tenido que realizar el </w:t>
      </w:r>
      <w:r w:rsidRPr="006646A6">
        <w:rPr>
          <w:sz w:val="32"/>
          <w:szCs w:val="32"/>
          <w:u w:val="single"/>
        </w:rPr>
        <w:t xml:space="preserve">feedback de la UD5 </w:t>
      </w:r>
      <w:r w:rsidRPr="00402008">
        <w:rPr>
          <w:sz w:val="32"/>
          <w:szCs w:val="32"/>
        </w:rPr>
        <w:t xml:space="preserve">de tal manera que se pueda apreciar que he sabido seguir todos los pasos y condiciones a seguir para poder utilizar </w:t>
      </w:r>
      <w:r w:rsidRPr="006646A6">
        <w:rPr>
          <w:b/>
          <w:bCs/>
          <w:sz w:val="32"/>
          <w:szCs w:val="32"/>
        </w:rPr>
        <w:t>RSS</w:t>
      </w:r>
      <w:r w:rsidRPr="00402008">
        <w:rPr>
          <w:sz w:val="32"/>
          <w:szCs w:val="32"/>
        </w:rPr>
        <w:t>:</w:t>
      </w:r>
    </w:p>
    <w:p w14:paraId="397CBB82" w14:textId="20D5DC39" w:rsidR="00F53FBB" w:rsidRPr="00402008" w:rsidRDefault="006C758C" w:rsidP="00BA5150">
      <w:pPr>
        <w:jc w:val="both"/>
        <w:rPr>
          <w:sz w:val="32"/>
          <w:szCs w:val="32"/>
        </w:rPr>
      </w:pPr>
      <w:r w:rsidRPr="00402008">
        <w:rPr>
          <w:sz w:val="32"/>
          <w:szCs w:val="32"/>
        </w:rPr>
        <w:t xml:space="preserve">Creando un fichero </w:t>
      </w:r>
      <w:r w:rsidRPr="006646A6">
        <w:rPr>
          <w:b/>
          <w:bCs/>
          <w:sz w:val="32"/>
          <w:szCs w:val="32"/>
        </w:rPr>
        <w:t>RSS</w:t>
      </w:r>
      <w:r w:rsidRPr="00402008">
        <w:rPr>
          <w:sz w:val="32"/>
          <w:szCs w:val="32"/>
        </w:rPr>
        <w:t xml:space="preserve"> y también </w:t>
      </w:r>
      <w:r w:rsidR="00920631" w:rsidRPr="00402008">
        <w:rPr>
          <w:sz w:val="32"/>
          <w:szCs w:val="32"/>
        </w:rPr>
        <w:t xml:space="preserve">creando </w:t>
      </w:r>
      <w:r w:rsidRPr="00402008">
        <w:rPr>
          <w:sz w:val="32"/>
          <w:szCs w:val="32"/>
        </w:rPr>
        <w:t>un ser</w:t>
      </w:r>
      <w:r w:rsidR="00920631" w:rsidRPr="00402008">
        <w:rPr>
          <w:sz w:val="32"/>
          <w:szCs w:val="32"/>
        </w:rPr>
        <w:t xml:space="preserve">vidor local mediante </w:t>
      </w:r>
      <w:r w:rsidR="00920631" w:rsidRPr="006646A6">
        <w:rPr>
          <w:b/>
          <w:bCs/>
          <w:sz w:val="32"/>
          <w:szCs w:val="32"/>
        </w:rPr>
        <w:t>MAMP</w:t>
      </w:r>
      <w:r w:rsidRPr="00402008">
        <w:rPr>
          <w:sz w:val="32"/>
          <w:szCs w:val="32"/>
        </w:rPr>
        <w:t xml:space="preserve">, luego validándolo correctamente en un validador de </w:t>
      </w:r>
      <w:r w:rsidRPr="006646A6">
        <w:rPr>
          <w:b/>
          <w:bCs/>
          <w:sz w:val="32"/>
          <w:szCs w:val="32"/>
        </w:rPr>
        <w:t>RSS</w:t>
      </w:r>
      <w:r w:rsidRPr="00402008">
        <w:rPr>
          <w:sz w:val="32"/>
          <w:szCs w:val="32"/>
        </w:rPr>
        <w:t xml:space="preserve">, hasta el momento de tener que añadir un agregador de noticias que en </w:t>
      </w:r>
      <w:r w:rsidRPr="006646A6">
        <w:rPr>
          <w:b/>
          <w:bCs/>
          <w:sz w:val="32"/>
          <w:szCs w:val="32"/>
        </w:rPr>
        <w:t>MAC</w:t>
      </w:r>
      <w:r w:rsidRPr="00402008">
        <w:rPr>
          <w:sz w:val="32"/>
          <w:szCs w:val="32"/>
        </w:rPr>
        <w:t xml:space="preserve"> me ha sido del todo imposible ya que todos los que encuentro son de pago y como </w:t>
      </w:r>
      <w:r w:rsidRPr="006646A6">
        <w:rPr>
          <w:b/>
          <w:bCs/>
          <w:sz w:val="32"/>
          <w:szCs w:val="32"/>
        </w:rPr>
        <w:t>RSS</w:t>
      </w:r>
      <w:r w:rsidRPr="00402008">
        <w:rPr>
          <w:sz w:val="32"/>
          <w:szCs w:val="32"/>
        </w:rPr>
        <w:t xml:space="preserve"> es algo que lleva años sin usarse porque ya hay cientos de webs que te añaden las funciones del antiguo </w:t>
      </w:r>
      <w:r w:rsidRPr="006646A6">
        <w:rPr>
          <w:b/>
          <w:bCs/>
          <w:sz w:val="32"/>
          <w:szCs w:val="32"/>
        </w:rPr>
        <w:t>RSS</w:t>
      </w:r>
      <w:r w:rsidRPr="00402008">
        <w:rPr>
          <w:sz w:val="32"/>
          <w:szCs w:val="32"/>
        </w:rPr>
        <w:t>, no he podido y he tenido finalmente que usar un emulador web con agregador de noticias en el último paso.</w:t>
      </w:r>
    </w:p>
    <w:p w14:paraId="6A5D2D8F" w14:textId="13A9A55D" w:rsidR="006C758C" w:rsidRPr="00402008" w:rsidRDefault="006C758C" w:rsidP="00BA5150">
      <w:pPr>
        <w:jc w:val="both"/>
        <w:rPr>
          <w:sz w:val="32"/>
          <w:szCs w:val="32"/>
        </w:rPr>
      </w:pPr>
    </w:p>
    <w:p w14:paraId="6E398F2A" w14:textId="69262DE6" w:rsidR="000D0D4C" w:rsidRDefault="006C758C" w:rsidP="00BA5150">
      <w:pPr>
        <w:jc w:val="both"/>
        <w:rPr>
          <w:sz w:val="32"/>
          <w:szCs w:val="32"/>
        </w:rPr>
      </w:pPr>
      <w:r w:rsidRPr="00402008">
        <w:rPr>
          <w:sz w:val="32"/>
          <w:szCs w:val="32"/>
        </w:rPr>
        <w:t>De todas formas</w:t>
      </w:r>
      <w:r w:rsidR="009600EA" w:rsidRPr="00402008">
        <w:rPr>
          <w:sz w:val="32"/>
          <w:szCs w:val="32"/>
        </w:rPr>
        <w:t>,</w:t>
      </w:r>
      <w:r w:rsidRPr="00402008">
        <w:rPr>
          <w:sz w:val="32"/>
          <w:szCs w:val="32"/>
        </w:rPr>
        <w:t xml:space="preserve"> en el </w:t>
      </w:r>
      <w:r w:rsidRPr="006646A6">
        <w:rPr>
          <w:sz w:val="32"/>
          <w:szCs w:val="32"/>
          <w:u w:val="single"/>
        </w:rPr>
        <w:t>feedback</w:t>
      </w:r>
      <w:r w:rsidRPr="00402008">
        <w:rPr>
          <w:sz w:val="32"/>
          <w:szCs w:val="32"/>
        </w:rPr>
        <w:t xml:space="preserve"> voy a incluir en la misma carpeta toda la información posible para que se aprecié que sé </w:t>
      </w:r>
      <w:r w:rsidR="009600EA" w:rsidRPr="00402008">
        <w:rPr>
          <w:sz w:val="32"/>
          <w:szCs w:val="32"/>
        </w:rPr>
        <w:t>realizar</w:t>
      </w:r>
      <w:r w:rsidRPr="00402008">
        <w:rPr>
          <w:sz w:val="32"/>
          <w:szCs w:val="32"/>
        </w:rPr>
        <w:t xml:space="preserve"> el </w:t>
      </w:r>
      <w:r w:rsidRPr="006646A6">
        <w:rPr>
          <w:sz w:val="32"/>
          <w:szCs w:val="32"/>
          <w:u w:val="single"/>
        </w:rPr>
        <w:t>feedback</w:t>
      </w:r>
      <w:r w:rsidRPr="00402008">
        <w:rPr>
          <w:sz w:val="32"/>
          <w:szCs w:val="32"/>
        </w:rPr>
        <w:t>.</w:t>
      </w:r>
    </w:p>
    <w:p w14:paraId="78BBBEFF" w14:textId="77777777" w:rsidR="000D0D4C" w:rsidRDefault="000D0D4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8E6CBD3" w14:textId="003DA4CD" w:rsidR="006C758C" w:rsidRDefault="000D0D4C" w:rsidP="00BA515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Crear un documento RSS</w:t>
      </w:r>
      <w:r w:rsidR="00EA59AD">
        <w:rPr>
          <w:b/>
          <w:bCs/>
          <w:sz w:val="32"/>
          <w:szCs w:val="32"/>
        </w:rPr>
        <w:t>:</w:t>
      </w:r>
    </w:p>
    <w:p w14:paraId="6477F091" w14:textId="6854D6DF" w:rsidR="000D0D4C" w:rsidRDefault="000D0D4C" w:rsidP="00BA5150">
      <w:pPr>
        <w:jc w:val="both"/>
        <w:rPr>
          <w:b/>
          <w:bCs/>
          <w:sz w:val="32"/>
          <w:szCs w:val="32"/>
        </w:rPr>
      </w:pPr>
    </w:p>
    <w:p w14:paraId="19C40DF1" w14:textId="4F6E9F25" w:rsidR="000D0D4C" w:rsidRDefault="000D0D4C" w:rsidP="000D0D4C">
      <w:pPr>
        <w:rPr>
          <w:sz w:val="32"/>
          <w:szCs w:val="32"/>
        </w:rPr>
      </w:pPr>
      <w:r>
        <w:rPr>
          <w:sz w:val="32"/>
          <w:szCs w:val="32"/>
        </w:rPr>
        <w:t xml:space="preserve">Lo primero es crear en un editor de código (en mi caso </w:t>
      </w:r>
      <w:r w:rsidRPr="001A3701">
        <w:rPr>
          <w:b/>
          <w:bCs/>
          <w:sz w:val="32"/>
          <w:szCs w:val="32"/>
        </w:rPr>
        <w:t>VS Code</w:t>
      </w:r>
      <w:r>
        <w:rPr>
          <w:sz w:val="32"/>
          <w:szCs w:val="32"/>
        </w:rPr>
        <w:t xml:space="preserve">) un documento con extensión </w:t>
      </w:r>
      <w:r w:rsidRPr="001A3701">
        <w:rPr>
          <w:b/>
          <w:bCs/>
          <w:sz w:val="32"/>
          <w:szCs w:val="32"/>
          <w:u w:val="single"/>
        </w:rPr>
        <w:t>.rss o .xml</w:t>
      </w:r>
      <w:r>
        <w:rPr>
          <w:sz w:val="32"/>
          <w:szCs w:val="32"/>
        </w:rPr>
        <w:t xml:space="preserve"> (en mi caso puse</w:t>
      </w:r>
      <w:r w:rsidR="007E7448">
        <w:rPr>
          <w:sz w:val="32"/>
          <w:szCs w:val="32"/>
        </w:rPr>
        <w:t xml:space="preserve"> la extensión</w:t>
      </w:r>
      <w:r>
        <w:rPr>
          <w:sz w:val="32"/>
          <w:szCs w:val="32"/>
        </w:rPr>
        <w:t xml:space="preserve"> </w:t>
      </w:r>
      <w:r w:rsidRPr="001A3701">
        <w:rPr>
          <w:b/>
          <w:bCs/>
          <w:sz w:val="32"/>
          <w:szCs w:val="32"/>
        </w:rPr>
        <w:t>.xml</w:t>
      </w:r>
      <w:r>
        <w:rPr>
          <w:sz w:val="32"/>
          <w:szCs w:val="32"/>
        </w:rPr>
        <w:t>).</w:t>
      </w:r>
    </w:p>
    <w:p w14:paraId="25D7EBDF" w14:textId="67809DDB" w:rsidR="000D0D4C" w:rsidRDefault="000D0D4C" w:rsidP="000D0D4C">
      <w:pPr>
        <w:rPr>
          <w:sz w:val="32"/>
          <w:szCs w:val="32"/>
        </w:rPr>
      </w:pPr>
    </w:p>
    <w:p w14:paraId="4C34BE36" w14:textId="3CD3F2A4" w:rsidR="000D0D4C" w:rsidRDefault="000D0D4C" w:rsidP="000D0D4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437C28" wp14:editId="4B557CA1">
            <wp:extent cx="5400040" cy="3375025"/>
            <wp:effectExtent l="0" t="0" r="0" b="317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26F" w14:textId="62CD967F" w:rsidR="00B52111" w:rsidRDefault="00B52111" w:rsidP="000D0D4C">
      <w:pPr>
        <w:jc w:val="center"/>
        <w:rPr>
          <w:sz w:val="32"/>
          <w:szCs w:val="32"/>
        </w:rPr>
      </w:pPr>
    </w:p>
    <w:p w14:paraId="616FF4E5" w14:textId="77777777" w:rsidR="00A646A7" w:rsidRDefault="00A646A7" w:rsidP="00B52111">
      <w:pPr>
        <w:rPr>
          <w:b/>
          <w:bCs/>
          <w:sz w:val="32"/>
          <w:szCs w:val="32"/>
        </w:rPr>
      </w:pPr>
    </w:p>
    <w:p w14:paraId="02C59FF8" w14:textId="54B15EF2" w:rsidR="00A646A7" w:rsidRDefault="00A646A7" w:rsidP="00B52111">
      <w:pPr>
        <w:rPr>
          <w:b/>
          <w:bCs/>
          <w:sz w:val="32"/>
          <w:szCs w:val="32"/>
        </w:rPr>
      </w:pPr>
    </w:p>
    <w:p w14:paraId="3394597C" w14:textId="5D39AF47" w:rsidR="00A71E63" w:rsidRDefault="00A71E63" w:rsidP="00B52111">
      <w:pPr>
        <w:rPr>
          <w:b/>
          <w:bCs/>
          <w:sz w:val="32"/>
          <w:szCs w:val="32"/>
        </w:rPr>
      </w:pPr>
    </w:p>
    <w:p w14:paraId="090630B4" w14:textId="4D87312C" w:rsidR="00A71E63" w:rsidRDefault="00A71E63" w:rsidP="00B52111">
      <w:pPr>
        <w:rPr>
          <w:b/>
          <w:bCs/>
          <w:sz w:val="32"/>
          <w:szCs w:val="32"/>
        </w:rPr>
      </w:pPr>
    </w:p>
    <w:p w14:paraId="56763F46" w14:textId="1166358D" w:rsidR="00A71E63" w:rsidRDefault="00A71E63" w:rsidP="00B52111">
      <w:pPr>
        <w:rPr>
          <w:b/>
          <w:bCs/>
          <w:sz w:val="32"/>
          <w:szCs w:val="32"/>
        </w:rPr>
      </w:pPr>
    </w:p>
    <w:p w14:paraId="192122E3" w14:textId="27442EF1" w:rsidR="00A71E63" w:rsidRDefault="00A71E63" w:rsidP="00B52111">
      <w:pPr>
        <w:rPr>
          <w:b/>
          <w:bCs/>
          <w:sz w:val="32"/>
          <w:szCs w:val="32"/>
        </w:rPr>
      </w:pPr>
    </w:p>
    <w:p w14:paraId="7DC98A2C" w14:textId="37C6A3C9" w:rsidR="00A71E63" w:rsidRDefault="00A71E63" w:rsidP="00B52111">
      <w:pPr>
        <w:rPr>
          <w:b/>
          <w:bCs/>
          <w:sz w:val="32"/>
          <w:szCs w:val="32"/>
        </w:rPr>
      </w:pPr>
    </w:p>
    <w:p w14:paraId="5A861BC7" w14:textId="65E47F40" w:rsidR="00A71E63" w:rsidRDefault="00A71E63" w:rsidP="00B52111">
      <w:pPr>
        <w:rPr>
          <w:b/>
          <w:bCs/>
          <w:sz w:val="32"/>
          <w:szCs w:val="32"/>
        </w:rPr>
      </w:pPr>
    </w:p>
    <w:p w14:paraId="09F2B1EA" w14:textId="3EA0148E" w:rsidR="00A71E63" w:rsidRDefault="00A71E63" w:rsidP="00B52111">
      <w:pPr>
        <w:rPr>
          <w:b/>
          <w:bCs/>
          <w:sz w:val="32"/>
          <w:szCs w:val="32"/>
        </w:rPr>
      </w:pPr>
    </w:p>
    <w:p w14:paraId="1E416E6B" w14:textId="4F35C8C0" w:rsidR="00A71E63" w:rsidRDefault="00A71E63" w:rsidP="00B52111">
      <w:pPr>
        <w:rPr>
          <w:b/>
          <w:bCs/>
          <w:sz w:val="32"/>
          <w:szCs w:val="32"/>
        </w:rPr>
      </w:pPr>
    </w:p>
    <w:p w14:paraId="5D634B55" w14:textId="454DF710" w:rsidR="00A71E63" w:rsidRDefault="00A71E63" w:rsidP="00B52111">
      <w:pPr>
        <w:rPr>
          <w:b/>
          <w:bCs/>
          <w:sz w:val="32"/>
          <w:szCs w:val="32"/>
        </w:rPr>
      </w:pPr>
    </w:p>
    <w:p w14:paraId="5B0BEBF7" w14:textId="736843AF" w:rsidR="00A71E63" w:rsidRDefault="00A71E63" w:rsidP="00B52111">
      <w:pPr>
        <w:rPr>
          <w:b/>
          <w:bCs/>
          <w:sz w:val="32"/>
          <w:szCs w:val="32"/>
        </w:rPr>
      </w:pPr>
    </w:p>
    <w:p w14:paraId="01F9926E" w14:textId="5E733131" w:rsidR="00A71E63" w:rsidRDefault="00A71E63" w:rsidP="00B52111">
      <w:pPr>
        <w:rPr>
          <w:b/>
          <w:bCs/>
          <w:sz w:val="32"/>
          <w:szCs w:val="32"/>
        </w:rPr>
      </w:pPr>
    </w:p>
    <w:p w14:paraId="04331D97" w14:textId="3802ECD8" w:rsidR="00A71E63" w:rsidRDefault="00A71E63" w:rsidP="00B52111">
      <w:pPr>
        <w:rPr>
          <w:b/>
          <w:bCs/>
          <w:sz w:val="32"/>
          <w:szCs w:val="32"/>
        </w:rPr>
      </w:pPr>
    </w:p>
    <w:p w14:paraId="6344DCC7" w14:textId="63D6B4FA" w:rsidR="00A71E63" w:rsidRDefault="00A71E63" w:rsidP="00B52111">
      <w:pPr>
        <w:rPr>
          <w:b/>
          <w:bCs/>
          <w:sz w:val="32"/>
          <w:szCs w:val="32"/>
        </w:rPr>
      </w:pPr>
    </w:p>
    <w:p w14:paraId="3EE9D03C" w14:textId="77777777" w:rsidR="00A71E63" w:rsidRDefault="00A71E63" w:rsidP="00B52111">
      <w:pPr>
        <w:rPr>
          <w:b/>
          <w:bCs/>
          <w:sz w:val="32"/>
          <w:szCs w:val="32"/>
        </w:rPr>
      </w:pPr>
    </w:p>
    <w:p w14:paraId="0413654D" w14:textId="3DC5176F" w:rsidR="00B52111" w:rsidRDefault="00A646A7" w:rsidP="00B521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Instalar MAMP y crear un servidor local</w:t>
      </w:r>
      <w:r w:rsidR="00874657">
        <w:rPr>
          <w:b/>
          <w:bCs/>
          <w:sz w:val="32"/>
          <w:szCs w:val="32"/>
        </w:rPr>
        <w:t>:</w:t>
      </w:r>
    </w:p>
    <w:p w14:paraId="32B7A2F1" w14:textId="49F2D3DD" w:rsidR="009C1D82" w:rsidRDefault="009C1D82" w:rsidP="00B52111">
      <w:pPr>
        <w:rPr>
          <w:b/>
          <w:bCs/>
          <w:sz w:val="32"/>
          <w:szCs w:val="32"/>
        </w:rPr>
      </w:pPr>
    </w:p>
    <w:p w14:paraId="03B696BC" w14:textId="6CBD7BEF" w:rsidR="009C1D82" w:rsidRDefault="009C1D82" w:rsidP="00B52111">
      <w:pPr>
        <w:rPr>
          <w:sz w:val="32"/>
          <w:szCs w:val="32"/>
        </w:rPr>
      </w:pPr>
      <w:r>
        <w:rPr>
          <w:sz w:val="32"/>
          <w:szCs w:val="32"/>
        </w:rPr>
        <w:t xml:space="preserve">Después instalaremos </w:t>
      </w:r>
      <w:r w:rsidRPr="0024736E">
        <w:rPr>
          <w:sz w:val="32"/>
          <w:szCs w:val="32"/>
        </w:rPr>
        <w:t>MAMP</w:t>
      </w:r>
      <w:r>
        <w:rPr>
          <w:sz w:val="32"/>
          <w:szCs w:val="32"/>
        </w:rPr>
        <w:t xml:space="preserve"> (ya que estamos trabajando desde un </w:t>
      </w:r>
      <w:r w:rsidRPr="009C1D82">
        <w:rPr>
          <w:i/>
          <w:iCs/>
          <w:sz w:val="32"/>
          <w:szCs w:val="32"/>
        </w:rPr>
        <w:t>MacBook Pro M1</w:t>
      </w:r>
      <w:r>
        <w:rPr>
          <w:sz w:val="32"/>
          <w:szCs w:val="32"/>
        </w:rPr>
        <w:t xml:space="preserve">) y crearemos un servidor local asignando la carpeta destino que se llama </w:t>
      </w:r>
      <w:r w:rsidRPr="009C1D82">
        <w:rPr>
          <w:b/>
          <w:bCs/>
          <w:i/>
          <w:iCs/>
          <w:sz w:val="32"/>
          <w:szCs w:val="32"/>
        </w:rPr>
        <w:t>htdocs</w:t>
      </w:r>
      <w:r w:rsidR="00235114">
        <w:rPr>
          <w:sz w:val="32"/>
          <w:szCs w:val="32"/>
        </w:rPr>
        <w:t xml:space="preserve">. En donde asignaremos todos nuestros archivos que luego a la hora de lanzar el servidor local podremos </w:t>
      </w:r>
      <w:r w:rsidR="00086C7B">
        <w:rPr>
          <w:sz w:val="32"/>
          <w:szCs w:val="32"/>
        </w:rPr>
        <w:t>visualizar</w:t>
      </w:r>
      <w:r w:rsidR="00235114">
        <w:rPr>
          <w:sz w:val="32"/>
          <w:szCs w:val="32"/>
        </w:rPr>
        <w:t>.</w:t>
      </w:r>
    </w:p>
    <w:p w14:paraId="5CA5D349" w14:textId="60A76F2F" w:rsidR="00086C7B" w:rsidRDefault="00086C7B" w:rsidP="00B52111">
      <w:pPr>
        <w:rPr>
          <w:sz w:val="32"/>
          <w:szCs w:val="32"/>
        </w:rPr>
      </w:pPr>
    </w:p>
    <w:p w14:paraId="12614BD9" w14:textId="7C8DA5BE" w:rsidR="00086C7B" w:rsidRDefault="00A71E63" w:rsidP="0027517A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D9E3214" wp14:editId="0FF2454C">
            <wp:extent cx="2647696" cy="213010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981" cy="21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7A">
        <w:rPr>
          <w:noProof/>
          <w:sz w:val="32"/>
          <w:szCs w:val="32"/>
          <w:u w:val="single"/>
        </w:rPr>
        <w:drawing>
          <wp:inline distT="0" distB="0" distL="0" distR="0" wp14:anchorId="611C6D99" wp14:editId="137D4539">
            <wp:extent cx="2712903" cy="2130063"/>
            <wp:effectExtent l="0" t="0" r="5080" b="381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190" cy="21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77C3" w14:textId="434E9E3B" w:rsidR="004D779F" w:rsidRDefault="0027517A" w:rsidP="007F1E26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1C23F05" wp14:editId="73FE2A69">
            <wp:extent cx="2588895" cy="2102719"/>
            <wp:effectExtent l="0" t="0" r="190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35" cy="21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E26">
        <w:rPr>
          <w:noProof/>
          <w:sz w:val="32"/>
          <w:szCs w:val="32"/>
          <w:u w:val="single"/>
        </w:rPr>
        <w:drawing>
          <wp:inline distT="0" distB="0" distL="0" distR="0" wp14:anchorId="75FFBF18" wp14:editId="3DFCD03A">
            <wp:extent cx="2767584" cy="2095216"/>
            <wp:effectExtent l="0" t="0" r="1270" b="635"/>
            <wp:docPr id="6" name="Imagen 6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teléfono celular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06" cy="21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17CC" w14:textId="230E4945" w:rsidR="00874657" w:rsidRDefault="009A445F" w:rsidP="007F1E26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0A19164" wp14:editId="1993B710">
            <wp:extent cx="2880455" cy="2240280"/>
            <wp:effectExtent l="0" t="0" r="2540" b="0"/>
            <wp:docPr id="7" name="Imagen 7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teléfono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45" cy="227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390A" w14:textId="24BAE699" w:rsidR="00874657" w:rsidRDefault="008746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Validación del RSS</w:t>
      </w:r>
      <w:r w:rsidR="00A7525B">
        <w:rPr>
          <w:b/>
          <w:bCs/>
          <w:sz w:val="32"/>
          <w:szCs w:val="32"/>
        </w:rPr>
        <w:t>:</w:t>
      </w:r>
    </w:p>
    <w:p w14:paraId="37E93100" w14:textId="77777777" w:rsidR="00874657" w:rsidRDefault="00874657">
      <w:pPr>
        <w:rPr>
          <w:b/>
          <w:bCs/>
          <w:sz w:val="32"/>
          <w:szCs w:val="32"/>
        </w:rPr>
      </w:pPr>
    </w:p>
    <w:p w14:paraId="3FE90D2E" w14:textId="77777777" w:rsidR="00874657" w:rsidRDefault="00874657">
      <w:pPr>
        <w:rPr>
          <w:sz w:val="32"/>
          <w:szCs w:val="32"/>
        </w:rPr>
      </w:pPr>
      <w:r>
        <w:rPr>
          <w:sz w:val="32"/>
          <w:szCs w:val="32"/>
        </w:rPr>
        <w:t xml:space="preserve">Antes de </w:t>
      </w:r>
      <w:proofErr w:type="gramStart"/>
      <w:r>
        <w:rPr>
          <w:sz w:val="32"/>
          <w:szCs w:val="32"/>
        </w:rPr>
        <w:t>nada</w:t>
      </w:r>
      <w:proofErr w:type="gramEnd"/>
      <w:r>
        <w:rPr>
          <w:sz w:val="32"/>
          <w:szCs w:val="32"/>
        </w:rPr>
        <w:t xml:space="preserve"> debemos asegurarnos que nuestro RSS está bien estructurado y para ello utilizaremos el siguiente validador:</w:t>
      </w:r>
    </w:p>
    <w:p w14:paraId="4F49EB91" w14:textId="77777777" w:rsidR="00874657" w:rsidRDefault="00874657">
      <w:pPr>
        <w:rPr>
          <w:sz w:val="32"/>
          <w:szCs w:val="32"/>
        </w:rPr>
      </w:pPr>
    </w:p>
    <w:p w14:paraId="045C791C" w14:textId="77777777" w:rsidR="00807F9E" w:rsidRDefault="00A76E41" w:rsidP="00874657">
      <w:pPr>
        <w:jc w:val="center"/>
        <w:rPr>
          <w:sz w:val="32"/>
          <w:szCs w:val="32"/>
          <w:u w:val="single"/>
        </w:rPr>
      </w:pPr>
      <w:hyperlink r:id="rId13" w:history="1">
        <w:r w:rsidR="00874657" w:rsidRPr="00874657">
          <w:rPr>
            <w:rStyle w:val="Hipervnculo"/>
            <w:sz w:val="32"/>
            <w:szCs w:val="32"/>
          </w:rPr>
          <w:t>Validador RSS</w:t>
        </w:r>
      </w:hyperlink>
    </w:p>
    <w:p w14:paraId="6C1FB980" w14:textId="77777777" w:rsidR="00807F9E" w:rsidRDefault="00807F9E" w:rsidP="00874657">
      <w:pPr>
        <w:jc w:val="center"/>
        <w:rPr>
          <w:sz w:val="32"/>
          <w:szCs w:val="32"/>
          <w:u w:val="single"/>
        </w:rPr>
      </w:pPr>
    </w:p>
    <w:p w14:paraId="068D75D8" w14:textId="77777777" w:rsidR="00807F9E" w:rsidRDefault="00807F9E" w:rsidP="00807F9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6A77ED9" wp14:editId="35DBBA6B">
            <wp:extent cx="5400040" cy="321754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F6D" w14:textId="0ACD1C7C" w:rsidR="00874657" w:rsidRDefault="00807F9E" w:rsidP="00807F9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9CA8467" wp14:editId="5B56F8AF">
            <wp:extent cx="5400040" cy="3375025"/>
            <wp:effectExtent l="0" t="0" r="0" b="317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657">
        <w:rPr>
          <w:sz w:val="32"/>
          <w:szCs w:val="32"/>
          <w:u w:val="single"/>
        </w:rPr>
        <w:br w:type="page"/>
      </w:r>
    </w:p>
    <w:p w14:paraId="7DA0F61A" w14:textId="77777777" w:rsidR="009A445F" w:rsidRDefault="009A445F" w:rsidP="007F1E26">
      <w:pPr>
        <w:jc w:val="center"/>
        <w:rPr>
          <w:sz w:val="32"/>
          <w:szCs w:val="32"/>
          <w:u w:val="single"/>
        </w:rPr>
      </w:pPr>
    </w:p>
    <w:p w14:paraId="72DC60C0" w14:textId="089B6167" w:rsidR="00272E44" w:rsidRDefault="00520993" w:rsidP="00520993">
      <w:pPr>
        <w:rPr>
          <w:b/>
          <w:bCs/>
          <w:sz w:val="32"/>
          <w:szCs w:val="32"/>
        </w:rPr>
      </w:pPr>
      <w:r w:rsidRPr="00520993">
        <w:rPr>
          <w:b/>
          <w:bCs/>
          <w:sz w:val="32"/>
          <w:szCs w:val="32"/>
        </w:rPr>
        <w:t>Visualización de MAMP una vez lo iniciamos</w:t>
      </w:r>
      <w:r w:rsidR="00D63633">
        <w:rPr>
          <w:b/>
          <w:bCs/>
          <w:sz w:val="32"/>
          <w:szCs w:val="32"/>
        </w:rPr>
        <w:t>:</w:t>
      </w:r>
    </w:p>
    <w:p w14:paraId="27A8A05E" w14:textId="0F32C873" w:rsidR="00E16600" w:rsidRDefault="00E16600" w:rsidP="00520993">
      <w:pPr>
        <w:rPr>
          <w:b/>
          <w:bCs/>
          <w:sz w:val="32"/>
          <w:szCs w:val="32"/>
        </w:rPr>
      </w:pPr>
    </w:p>
    <w:p w14:paraId="78D934AB" w14:textId="77777777" w:rsidR="00190EEF" w:rsidRDefault="00E8402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0A8EC0" wp14:editId="0FF64F7E">
            <wp:extent cx="5065776" cy="2819417"/>
            <wp:effectExtent l="0" t="0" r="1905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28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DCD" w14:textId="4A4DBDA5" w:rsidR="00190EEF" w:rsidRDefault="00190EE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3100EE4" wp14:editId="2A902A03">
            <wp:extent cx="5400040" cy="30194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  <w:r w:rsidR="00A878AD">
        <w:rPr>
          <w:b/>
          <w:bCs/>
          <w:sz w:val="32"/>
          <w:szCs w:val="32"/>
        </w:rPr>
        <w:lastRenderedPageBreak/>
        <w:t>Después asignaremos nuestr</w:t>
      </w:r>
      <w:r w:rsidR="0039005C">
        <w:rPr>
          <w:b/>
          <w:bCs/>
          <w:sz w:val="32"/>
          <w:szCs w:val="32"/>
        </w:rPr>
        <w:t xml:space="preserve">as carpetas </w:t>
      </w:r>
      <w:r w:rsidR="00A878AD">
        <w:rPr>
          <w:b/>
          <w:bCs/>
          <w:sz w:val="32"/>
          <w:szCs w:val="32"/>
        </w:rPr>
        <w:t>y archivos a nuestr</w:t>
      </w:r>
      <w:r w:rsidR="00E973D8">
        <w:rPr>
          <w:b/>
          <w:bCs/>
          <w:sz w:val="32"/>
          <w:szCs w:val="32"/>
        </w:rPr>
        <w:t>a carpeta destino</w:t>
      </w:r>
      <w:r w:rsidR="00A878AD">
        <w:rPr>
          <w:b/>
          <w:bCs/>
          <w:sz w:val="32"/>
          <w:szCs w:val="32"/>
        </w:rPr>
        <w:t xml:space="preserve"> </w:t>
      </w:r>
      <w:r w:rsidR="00E973D8">
        <w:rPr>
          <w:b/>
          <w:bCs/>
          <w:sz w:val="32"/>
          <w:szCs w:val="32"/>
        </w:rPr>
        <w:t>(</w:t>
      </w:r>
      <w:r w:rsidR="00A878AD">
        <w:rPr>
          <w:b/>
          <w:bCs/>
          <w:sz w:val="32"/>
          <w:szCs w:val="32"/>
        </w:rPr>
        <w:t>htdocs</w:t>
      </w:r>
      <w:r w:rsidR="00E973D8">
        <w:rPr>
          <w:b/>
          <w:bCs/>
          <w:sz w:val="32"/>
          <w:szCs w:val="32"/>
        </w:rPr>
        <w:t>)</w:t>
      </w:r>
      <w:r w:rsidR="009301CD">
        <w:rPr>
          <w:b/>
          <w:bCs/>
          <w:sz w:val="32"/>
          <w:szCs w:val="32"/>
        </w:rPr>
        <w:t>:</w:t>
      </w:r>
    </w:p>
    <w:p w14:paraId="3C9DFA77" w14:textId="139E7B4E" w:rsidR="00A878AD" w:rsidRDefault="00A878AD">
      <w:pPr>
        <w:rPr>
          <w:b/>
          <w:bCs/>
          <w:sz w:val="32"/>
          <w:szCs w:val="32"/>
        </w:rPr>
      </w:pPr>
    </w:p>
    <w:p w14:paraId="41ED0B2B" w14:textId="2CC5FB86" w:rsidR="00A878AD" w:rsidRDefault="00A878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8924FB" wp14:editId="13688BC0">
            <wp:extent cx="5400040" cy="2673350"/>
            <wp:effectExtent l="0" t="0" r="0" b="635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50D" w14:textId="15ECDA96" w:rsidR="00A878AD" w:rsidRDefault="00A878AD">
      <w:pPr>
        <w:rPr>
          <w:b/>
          <w:bCs/>
          <w:sz w:val="32"/>
          <w:szCs w:val="32"/>
        </w:rPr>
      </w:pPr>
    </w:p>
    <w:p w14:paraId="3A8A6CB5" w14:textId="221E5002" w:rsidR="00A878AD" w:rsidRDefault="00A878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F01DFC" wp14:editId="169EA87C">
            <wp:extent cx="5400040" cy="2712085"/>
            <wp:effectExtent l="0" t="0" r="0" b="571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7A10" w14:textId="281B0CDD" w:rsidR="00E16600" w:rsidRDefault="00E16600" w:rsidP="00520993">
      <w:pPr>
        <w:rPr>
          <w:b/>
          <w:bCs/>
          <w:sz w:val="32"/>
          <w:szCs w:val="32"/>
        </w:rPr>
      </w:pPr>
    </w:p>
    <w:p w14:paraId="30C9443E" w14:textId="26AED647" w:rsidR="00D66508" w:rsidRDefault="00D66508" w:rsidP="00520993">
      <w:pPr>
        <w:rPr>
          <w:sz w:val="32"/>
          <w:szCs w:val="32"/>
        </w:rPr>
      </w:pPr>
      <w:r>
        <w:rPr>
          <w:sz w:val="32"/>
          <w:szCs w:val="32"/>
        </w:rPr>
        <w:t>Y en nuestro página cambiaremos el nombre por el nombre de nuestra carpeta para poder trabajar con ella:</w:t>
      </w:r>
    </w:p>
    <w:p w14:paraId="1C5F20F6" w14:textId="08803591" w:rsidR="00D66508" w:rsidRDefault="00D66508" w:rsidP="00520993">
      <w:pPr>
        <w:rPr>
          <w:sz w:val="32"/>
          <w:szCs w:val="32"/>
        </w:rPr>
      </w:pPr>
    </w:p>
    <w:p w14:paraId="3993B7FE" w14:textId="08D6D664" w:rsidR="00011116" w:rsidRDefault="000E34D2" w:rsidP="00520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D74B82" wp14:editId="3D02CE34">
            <wp:extent cx="5400040" cy="904875"/>
            <wp:effectExtent l="0" t="0" r="0" b="0"/>
            <wp:docPr id="15" name="Imagen 15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Sitio web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171" w14:textId="77777777" w:rsidR="00011116" w:rsidRDefault="000111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32D9B6" w14:textId="74E01356" w:rsidR="00D66508" w:rsidRDefault="004D402C" w:rsidP="005209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Problema con agregadores de noticias RSS y solución:</w:t>
      </w:r>
    </w:p>
    <w:p w14:paraId="5352B191" w14:textId="2672F419" w:rsidR="004D402C" w:rsidRDefault="004D402C" w:rsidP="00520993">
      <w:pPr>
        <w:rPr>
          <w:b/>
          <w:bCs/>
          <w:sz w:val="32"/>
          <w:szCs w:val="32"/>
        </w:rPr>
      </w:pPr>
    </w:p>
    <w:p w14:paraId="230B368E" w14:textId="25295B16" w:rsidR="004D402C" w:rsidRDefault="004D402C" w:rsidP="00520993">
      <w:pPr>
        <w:rPr>
          <w:sz w:val="32"/>
          <w:szCs w:val="32"/>
        </w:rPr>
      </w:pPr>
      <w:r>
        <w:rPr>
          <w:sz w:val="32"/>
          <w:szCs w:val="32"/>
        </w:rPr>
        <w:t xml:space="preserve">Hasta ahora se ha apreciado que sin problema he sabido efectuar todos los pasos que pide el </w:t>
      </w:r>
      <w:r w:rsidRPr="004D402C">
        <w:rPr>
          <w:sz w:val="32"/>
          <w:szCs w:val="32"/>
          <w:u w:val="single"/>
        </w:rPr>
        <w:t>feedback</w:t>
      </w:r>
      <w:r>
        <w:rPr>
          <w:sz w:val="32"/>
          <w:szCs w:val="32"/>
          <w:u w:val="single"/>
        </w:rPr>
        <w:t xml:space="preserve">, </w:t>
      </w:r>
      <w:r>
        <w:rPr>
          <w:sz w:val="32"/>
          <w:szCs w:val="32"/>
        </w:rPr>
        <w:t>pero ahora el problema surge a la hora de instalar un agregador de noticias en MAC ya que todos son de pago y no puedo realizar ese paso.</w:t>
      </w:r>
    </w:p>
    <w:p w14:paraId="3E981CDB" w14:textId="6C97CA6F" w:rsidR="004D402C" w:rsidRDefault="004D402C" w:rsidP="00520993">
      <w:pPr>
        <w:rPr>
          <w:sz w:val="32"/>
          <w:szCs w:val="32"/>
        </w:rPr>
      </w:pPr>
    </w:p>
    <w:p w14:paraId="698AF7CC" w14:textId="41F68902" w:rsidR="004D402C" w:rsidRDefault="004D402C" w:rsidP="00520993">
      <w:pPr>
        <w:rPr>
          <w:sz w:val="32"/>
          <w:szCs w:val="32"/>
        </w:rPr>
      </w:pPr>
      <w:r>
        <w:rPr>
          <w:sz w:val="32"/>
          <w:szCs w:val="32"/>
        </w:rPr>
        <w:t xml:space="preserve">La solución que he encontrado es mediante la web llamada: </w:t>
      </w:r>
      <w:r w:rsidRPr="004D402C">
        <w:rPr>
          <w:b/>
          <w:bCs/>
          <w:sz w:val="32"/>
          <w:szCs w:val="32"/>
        </w:rPr>
        <w:t>Feedly</w:t>
      </w:r>
      <w:r>
        <w:rPr>
          <w:sz w:val="32"/>
          <w:szCs w:val="32"/>
        </w:rPr>
        <w:t>.</w:t>
      </w:r>
    </w:p>
    <w:p w14:paraId="2F12FEA0" w14:textId="4BACB09F" w:rsidR="004D402C" w:rsidRDefault="004D402C" w:rsidP="004D402C">
      <w:pPr>
        <w:jc w:val="center"/>
        <w:rPr>
          <w:sz w:val="32"/>
          <w:szCs w:val="32"/>
        </w:rPr>
      </w:pPr>
      <w:hyperlink r:id="rId21" w:history="1">
        <w:r w:rsidRPr="004D402C">
          <w:rPr>
            <w:rStyle w:val="Hipervnculo"/>
            <w:sz w:val="32"/>
            <w:szCs w:val="32"/>
          </w:rPr>
          <w:t>Web de noticias FEEDLY</w:t>
        </w:r>
      </w:hyperlink>
    </w:p>
    <w:p w14:paraId="3B009416" w14:textId="203DDF0B" w:rsidR="00652A37" w:rsidRDefault="00652A37" w:rsidP="004D402C">
      <w:pPr>
        <w:jc w:val="center"/>
        <w:rPr>
          <w:sz w:val="32"/>
          <w:szCs w:val="32"/>
        </w:rPr>
      </w:pPr>
    </w:p>
    <w:p w14:paraId="00A274AE" w14:textId="1D2B2048" w:rsidR="00652A37" w:rsidRDefault="00652A37" w:rsidP="00652A37">
      <w:pPr>
        <w:rPr>
          <w:sz w:val="32"/>
          <w:szCs w:val="32"/>
        </w:rPr>
      </w:pPr>
      <w:r w:rsidRPr="000C57A3">
        <w:rPr>
          <w:b/>
          <w:bCs/>
          <w:sz w:val="32"/>
          <w:szCs w:val="32"/>
        </w:rPr>
        <w:t>Feedly</w:t>
      </w:r>
      <w:r>
        <w:rPr>
          <w:sz w:val="32"/>
          <w:szCs w:val="32"/>
        </w:rPr>
        <w:t xml:space="preserve"> es la alternativa que he podido encontrar y que cumple de mejor forma con lo que se pide en el ejercicio de feedback.</w:t>
      </w:r>
    </w:p>
    <w:p w14:paraId="1A823AA2" w14:textId="11100F7A" w:rsidR="00652A37" w:rsidRDefault="00652A37" w:rsidP="00652A37">
      <w:pPr>
        <w:rPr>
          <w:sz w:val="32"/>
          <w:szCs w:val="32"/>
        </w:rPr>
      </w:pPr>
    </w:p>
    <w:p w14:paraId="58E041C1" w14:textId="74F9A4DA" w:rsidR="00652A37" w:rsidRDefault="00652A37" w:rsidP="00652A37">
      <w:pPr>
        <w:rPr>
          <w:sz w:val="32"/>
          <w:szCs w:val="32"/>
        </w:rPr>
      </w:pPr>
      <w:r>
        <w:rPr>
          <w:sz w:val="32"/>
          <w:szCs w:val="32"/>
        </w:rPr>
        <w:t xml:space="preserve">De esta forma he podido emular un </w:t>
      </w:r>
      <w:r w:rsidRPr="000C57A3">
        <w:rPr>
          <w:b/>
          <w:bCs/>
          <w:sz w:val="32"/>
          <w:szCs w:val="32"/>
          <w:u w:val="single"/>
        </w:rPr>
        <w:t>agregador de noticias</w:t>
      </w:r>
      <w:r>
        <w:rPr>
          <w:sz w:val="32"/>
          <w:szCs w:val="32"/>
        </w:rPr>
        <w:t xml:space="preserve"> sin problema con </w:t>
      </w:r>
      <w:r w:rsidR="000C57A3">
        <w:rPr>
          <w:sz w:val="32"/>
          <w:szCs w:val="32"/>
        </w:rPr>
        <w:t>todos los requisitos que pedía el ejercicio.</w:t>
      </w:r>
    </w:p>
    <w:p w14:paraId="2836350F" w14:textId="429E4FA6" w:rsidR="000C57A3" w:rsidRDefault="000C57A3" w:rsidP="00652A37">
      <w:pPr>
        <w:rPr>
          <w:sz w:val="32"/>
          <w:szCs w:val="32"/>
        </w:rPr>
      </w:pPr>
    </w:p>
    <w:p w14:paraId="69D4AF0A" w14:textId="35A06DAA" w:rsidR="000C57A3" w:rsidRDefault="000C57A3" w:rsidP="000C57A3">
      <w:pPr>
        <w:rPr>
          <w:rFonts w:ascii="Calibri" w:eastAsia="Times New Roman" w:hAnsi="Calibri" w:cs="Calibri"/>
          <w:color w:val="000000" w:themeColor="text1"/>
          <w:sz w:val="32"/>
          <w:szCs w:val="32"/>
          <w:lang w:eastAsia="es-ES_tradnl"/>
        </w:rPr>
      </w:pPr>
      <w:r w:rsidRPr="000C57A3">
        <w:rPr>
          <w:rFonts w:ascii="Calibri" w:eastAsia="Times New Roman" w:hAnsi="Calibri" w:cs="Calibri"/>
          <w:color w:val="000000" w:themeColor="text1"/>
          <w:sz w:val="32"/>
          <w:szCs w:val="32"/>
          <w:lang w:eastAsia="es-ES_tradnl"/>
        </w:rPr>
        <w:t xml:space="preserve">Feedly es un lector de </w:t>
      </w:r>
      <w:r w:rsidRPr="000C57A3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eastAsia="es-ES_tradnl"/>
        </w:rPr>
        <w:t>RSS</w:t>
      </w:r>
      <w:r w:rsidRPr="000C57A3">
        <w:rPr>
          <w:rFonts w:ascii="Calibri" w:eastAsia="Times New Roman" w:hAnsi="Calibri" w:cs="Calibri"/>
          <w:color w:val="000000" w:themeColor="text1"/>
          <w:sz w:val="32"/>
          <w:szCs w:val="32"/>
          <w:lang w:eastAsia="es-ES_tradnl"/>
        </w:rPr>
        <w:t xml:space="preserve"> que permite organizar y acceder rápidamente desde un navegador web o de sus aplicaciones para teléfonos inteligentes a todas las noticias y actualizaciones de blogs y demás páginas que el sistema soporta. </w:t>
      </w:r>
    </w:p>
    <w:p w14:paraId="669BE57A" w14:textId="05BF678B" w:rsidR="00701797" w:rsidRDefault="00701797" w:rsidP="000C57A3">
      <w:pPr>
        <w:rPr>
          <w:rFonts w:ascii="Calibri" w:eastAsia="Times New Roman" w:hAnsi="Calibri" w:cs="Calibri"/>
          <w:color w:val="000000" w:themeColor="text1"/>
          <w:sz w:val="32"/>
          <w:szCs w:val="32"/>
          <w:lang w:eastAsia="es-ES_tradnl"/>
        </w:rPr>
      </w:pPr>
    </w:p>
    <w:p w14:paraId="3EA6032A" w14:textId="716CA765" w:rsidR="00E16600" w:rsidRPr="00522519" w:rsidRDefault="00701797" w:rsidP="00E8402A">
      <w:pPr>
        <w:rPr>
          <w:rFonts w:ascii="Calibri" w:eastAsia="Times New Roman" w:hAnsi="Calibri" w:cs="Calibri"/>
          <w:color w:val="000000" w:themeColor="text1"/>
          <w:sz w:val="32"/>
          <w:szCs w:val="32"/>
          <w:lang w:eastAsia="es-ES_tradnl"/>
        </w:rPr>
      </w:pPr>
      <w:r>
        <w:rPr>
          <w:rFonts w:ascii="Calibri" w:eastAsia="Times New Roman" w:hAnsi="Calibri" w:cs="Calibri"/>
          <w:noProof/>
          <w:color w:val="000000" w:themeColor="text1"/>
          <w:sz w:val="32"/>
          <w:szCs w:val="32"/>
          <w:lang w:eastAsia="es-ES_tradnl"/>
        </w:rPr>
        <w:drawing>
          <wp:inline distT="0" distB="0" distL="0" distR="0" wp14:anchorId="2881868A" wp14:editId="3C7DD238">
            <wp:extent cx="5400040" cy="33750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600" w:rsidRPr="00522519" w:rsidSect="00F53FB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EC0C7" w14:textId="77777777" w:rsidR="00A76E41" w:rsidRDefault="00A76E41" w:rsidP="000D0D4C">
      <w:r>
        <w:separator/>
      </w:r>
    </w:p>
  </w:endnote>
  <w:endnote w:type="continuationSeparator" w:id="0">
    <w:p w14:paraId="438178F6" w14:textId="77777777" w:rsidR="00A76E41" w:rsidRDefault="00A76E41" w:rsidP="000D0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B133F" w14:textId="77777777" w:rsidR="00A76E41" w:rsidRDefault="00A76E41" w:rsidP="000D0D4C">
      <w:r>
        <w:separator/>
      </w:r>
    </w:p>
  </w:footnote>
  <w:footnote w:type="continuationSeparator" w:id="0">
    <w:p w14:paraId="484EF26B" w14:textId="77777777" w:rsidR="00A76E41" w:rsidRDefault="00A76E41" w:rsidP="000D0D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FBB"/>
    <w:rsid w:val="00011116"/>
    <w:rsid w:val="00086C7B"/>
    <w:rsid w:val="000C57A3"/>
    <w:rsid w:val="000D0D4C"/>
    <w:rsid w:val="000E34D2"/>
    <w:rsid w:val="00190EEF"/>
    <w:rsid w:val="001A3701"/>
    <w:rsid w:val="00235114"/>
    <w:rsid w:val="0024736E"/>
    <w:rsid w:val="00272E44"/>
    <w:rsid w:val="0027517A"/>
    <w:rsid w:val="0028609B"/>
    <w:rsid w:val="0039005C"/>
    <w:rsid w:val="003B1B52"/>
    <w:rsid w:val="00402008"/>
    <w:rsid w:val="004D402C"/>
    <w:rsid w:val="004D779F"/>
    <w:rsid w:val="00520993"/>
    <w:rsid w:val="00522519"/>
    <w:rsid w:val="00522A76"/>
    <w:rsid w:val="00652A37"/>
    <w:rsid w:val="006646A6"/>
    <w:rsid w:val="006C758C"/>
    <w:rsid w:val="00701797"/>
    <w:rsid w:val="007D31C8"/>
    <w:rsid w:val="007E093B"/>
    <w:rsid w:val="007E7448"/>
    <w:rsid w:val="007F1E26"/>
    <w:rsid w:val="00807F9E"/>
    <w:rsid w:val="00874657"/>
    <w:rsid w:val="008F0887"/>
    <w:rsid w:val="00920631"/>
    <w:rsid w:val="009301CD"/>
    <w:rsid w:val="009600EA"/>
    <w:rsid w:val="009A445F"/>
    <w:rsid w:val="009C1D82"/>
    <w:rsid w:val="00A00A4B"/>
    <w:rsid w:val="00A646A7"/>
    <w:rsid w:val="00A71E63"/>
    <w:rsid w:val="00A7525B"/>
    <w:rsid w:val="00A76E41"/>
    <w:rsid w:val="00A878AD"/>
    <w:rsid w:val="00AC6541"/>
    <w:rsid w:val="00B52111"/>
    <w:rsid w:val="00BA5150"/>
    <w:rsid w:val="00C9500D"/>
    <w:rsid w:val="00D1202F"/>
    <w:rsid w:val="00D41BA5"/>
    <w:rsid w:val="00D63633"/>
    <w:rsid w:val="00D66508"/>
    <w:rsid w:val="00E16600"/>
    <w:rsid w:val="00E8402A"/>
    <w:rsid w:val="00E973D8"/>
    <w:rsid w:val="00EA59AD"/>
    <w:rsid w:val="00EA6819"/>
    <w:rsid w:val="00F5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7D97D"/>
  <w15:chartTrackingRefBased/>
  <w15:docId w15:val="{9CD3E322-4380-BC40-9849-4F5440BB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53FBB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53FBB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0D0D4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0D4C"/>
  </w:style>
  <w:style w:type="paragraph" w:styleId="Piedepgina">
    <w:name w:val="footer"/>
    <w:basedOn w:val="Normal"/>
    <w:link w:val="PiedepginaCar"/>
    <w:uiPriority w:val="99"/>
    <w:unhideWhenUsed/>
    <w:rsid w:val="000D0D4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D4C"/>
  </w:style>
  <w:style w:type="paragraph" w:styleId="Prrafodelista">
    <w:name w:val="List Paragraph"/>
    <w:basedOn w:val="Normal"/>
    <w:uiPriority w:val="34"/>
    <w:qFormat/>
    <w:rsid w:val="00A646A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46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746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D402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0C5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5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oogle.com/url?sa=t&amp;rct=j&amp;q=&amp;esrc=s&amp;source=web&amp;cd=&amp;cad=rja&amp;uact=8&amp;ved=2ahUKEwi7w_HX8qv0AhVWQkEAHXDQADoQFnoECAUQAQ&amp;url=https%3A%2F%2Fvalidator.w3.org%2Ffeed%2F&amp;usg=AOvVaw3SAb-mkhN8WCuco8ZLBAUS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feedly.com/i/m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Explicación paso por paso como utilizar RSS para poder leer noticias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RSS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RSS</dc:title>
  <dc:subject>Lenguaje de Marcas</dc:subject>
  <dc:creator>Sergio Sánchez Moyano</dc:creator>
  <cp:keywords/>
  <dc:description/>
  <cp:lastModifiedBy>Sergio Sánchez Moyano</cp:lastModifiedBy>
  <cp:revision>46</cp:revision>
  <dcterms:created xsi:type="dcterms:W3CDTF">2021-11-22T11:25:00Z</dcterms:created>
  <dcterms:modified xsi:type="dcterms:W3CDTF">2021-11-22T12:49:00Z</dcterms:modified>
</cp:coreProperties>
</file>