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7B9CD" w14:textId="77777777" w:rsidR="00A0018D" w:rsidRDefault="00A0018D" w:rsidP="00A0018D">
      <w:pPr>
        <w:ind w:left="720" w:hanging="360"/>
      </w:pPr>
    </w:p>
    <w:p w14:paraId="6467613C" w14:textId="7AFD9EFB" w:rsidR="00A0018D" w:rsidRDefault="00A0018D" w:rsidP="00A0018D">
      <w:r>
        <w:t xml:space="preserve">A partir de los resultados obtenidos en el Hito 1, se plantearon en su momento las siguientes preguntas/hipótesis. </w:t>
      </w:r>
      <w:r w:rsidR="002C5B31">
        <w:t>Algunas de ellas ya han sido respondidas, algunas serán evaluadas en el hito 3 y otras serán eliminadas del proyecto según se indica a continuación.</w:t>
      </w:r>
      <w:r>
        <w:t xml:space="preserve"> </w:t>
      </w:r>
    </w:p>
    <w:p w14:paraId="1E79FBA4" w14:textId="747FC2F7" w:rsidR="00A0018D" w:rsidRDefault="00A0018D" w:rsidP="00A0018D">
      <w:pPr>
        <w:pStyle w:val="Prrafodelista"/>
        <w:numPr>
          <w:ilvl w:val="0"/>
          <w:numId w:val="1"/>
        </w:numPr>
      </w:pPr>
      <w:r>
        <w:t>¿El sentimiento general sobre el COVID-19 varía por la localidad registrada?</w:t>
      </w:r>
    </w:p>
    <w:p w14:paraId="26F3032B" w14:textId="4533F898" w:rsidR="00A0018D" w:rsidRDefault="00A0018D" w:rsidP="00A0018D">
      <w:pPr>
        <w:pStyle w:val="Prrafodelista"/>
      </w:pPr>
      <w:r>
        <w:t>A partir del análisis exploratorio de datos se respondió esta pregunta, en el presente hito se procedió a estandarizar los valores de localidad que tenia la base de datos inicial, para de esta manera agrupar los datos de forma mas ordenada, para que los resultados obtenidos permitan una mejor visualización y comprensión de los datos. No es necesario evaluar esta pregunta en el hito 3.</w:t>
      </w:r>
    </w:p>
    <w:p w14:paraId="48B7874A" w14:textId="6D4F397D" w:rsidR="00A0018D" w:rsidRDefault="00A0018D" w:rsidP="00A0018D">
      <w:pPr>
        <w:pStyle w:val="Prrafodelista"/>
        <w:numPr>
          <w:ilvl w:val="0"/>
          <w:numId w:val="1"/>
        </w:numPr>
      </w:pPr>
      <w:r>
        <w:t>Dada las características del COVID-19 y sus consecuencias, más del 50% de los tweets están asociados a un sentimiento negativo o extremadamente negativo.</w:t>
      </w:r>
    </w:p>
    <w:p w14:paraId="1A89EED5" w14:textId="04CBD54C" w:rsidR="00A0018D" w:rsidRDefault="00A0018D" w:rsidP="00A0018D">
      <w:pPr>
        <w:pStyle w:val="Prrafodelista"/>
      </w:pPr>
      <w:r>
        <w:t>Esta pregunta fue respondida para la base de datos inicial en el Hito 1 sin embargo se incorporará nueva información que necesita ser evaluada</w:t>
      </w:r>
      <w:r w:rsidR="002C5B31">
        <w:t xml:space="preserve"> (set de evaluación)</w:t>
      </w:r>
      <w:r>
        <w:t xml:space="preserve">.  </w:t>
      </w:r>
      <w:r w:rsidR="002C5B31">
        <w:t>Se comparan los análisis de sentimiento obtenidos para los dos grupos de información.</w:t>
      </w:r>
      <w:r>
        <w:t xml:space="preserve"> </w:t>
      </w:r>
    </w:p>
    <w:p w14:paraId="5408AF56" w14:textId="77777777" w:rsidR="00E13D9A" w:rsidRDefault="00A0018D" w:rsidP="00E13D9A">
      <w:pPr>
        <w:pStyle w:val="Prrafodelista"/>
      </w:pPr>
      <w:r>
        <w:t xml:space="preserve">Si hubo alguna variación de sentimiento en estos </w:t>
      </w:r>
      <w:r w:rsidRPr="00A0018D">
        <w:rPr>
          <w:highlight w:val="yellow"/>
        </w:rPr>
        <w:t>dos instantes de tiempo.</w:t>
      </w:r>
    </w:p>
    <w:p w14:paraId="371B3CC9" w14:textId="1403B354" w:rsidR="00F87C33" w:rsidRDefault="00A0018D" w:rsidP="00F87C33">
      <w:pPr>
        <w:pStyle w:val="Prrafodelista"/>
        <w:numPr>
          <w:ilvl w:val="0"/>
          <w:numId w:val="1"/>
        </w:numPr>
      </w:pPr>
      <w:r>
        <w:t>¿Los sentimientos mayormente expresados en los Tweets tienen relación con el contexto social del lugar desde donde son publicados?</w:t>
      </w:r>
    </w:p>
    <w:p w14:paraId="63FC5FD4" w14:textId="786B68AB" w:rsidR="00E13D9A" w:rsidRDefault="00E13D9A" w:rsidP="00E13D9A">
      <w:pPr>
        <w:pStyle w:val="Prrafodelista"/>
      </w:pPr>
      <w:r>
        <w:t xml:space="preserve">Debido a la orientación que se le dará finalmente al proyecto esta pregunta se encuentra fuera de los alcances, por lo tanto, se eliminará. </w:t>
      </w:r>
    </w:p>
    <w:p w14:paraId="51322BA9" w14:textId="0534511E" w:rsidR="00F87C33" w:rsidRDefault="00A0018D" w:rsidP="00A0018D">
      <w:pPr>
        <w:pStyle w:val="Prrafodelista"/>
        <w:numPr>
          <w:ilvl w:val="0"/>
          <w:numId w:val="1"/>
        </w:numPr>
      </w:pPr>
      <w:r>
        <w:t>¿</w:t>
      </w:r>
      <w:r w:rsidRPr="00F87C33">
        <w:rPr>
          <w:highlight w:val="cyan"/>
        </w:rPr>
        <w:t xml:space="preserve">Se puede asociar un sentimiento a una palabra dependiendo de las otras palabras </w:t>
      </w:r>
      <w:r w:rsidR="00F87C33" w:rsidRPr="00F87C33">
        <w:rPr>
          <w:highlight w:val="cyan"/>
        </w:rPr>
        <w:t>que forman el tweet analizado</w:t>
      </w:r>
      <w:r w:rsidRPr="00F87C33">
        <w:rPr>
          <w:highlight w:val="cyan"/>
        </w:rPr>
        <w:t>?</w:t>
      </w:r>
    </w:p>
    <w:p w14:paraId="431898C8" w14:textId="720176D7" w:rsidR="00076F88" w:rsidRDefault="00076F88" w:rsidP="00076F88">
      <w:pPr>
        <w:pStyle w:val="Prrafodelista"/>
      </w:pPr>
      <w:r>
        <w:t xml:space="preserve">No se evaluará debido a la complejidad de las herramientas </w:t>
      </w:r>
      <w:r w:rsidR="00F7039F">
        <w:t>necesarias para abordar el problema</w:t>
      </w:r>
      <w:r>
        <w:t xml:space="preserve">, </w:t>
      </w:r>
      <w:r w:rsidR="00F7039F">
        <w:t xml:space="preserve">estas </w:t>
      </w:r>
      <w:r>
        <w:t>no se encuentran en el contenido del curso.</w:t>
      </w:r>
    </w:p>
    <w:p w14:paraId="02178884" w14:textId="294815EE" w:rsidR="00A0018D" w:rsidRDefault="00A0018D" w:rsidP="00A0018D">
      <w:pPr>
        <w:pStyle w:val="Prrafodelista"/>
        <w:numPr>
          <w:ilvl w:val="0"/>
          <w:numId w:val="1"/>
        </w:numPr>
      </w:pPr>
      <w:r>
        <w:t xml:space="preserve">¿Existe </w:t>
      </w:r>
      <w:r w:rsidR="00F87C33">
        <w:t xml:space="preserve">una </w:t>
      </w:r>
      <w:proofErr w:type="spellStart"/>
      <w:r w:rsidR="00F87C33">
        <w:t>variacion</w:t>
      </w:r>
      <w:proofErr w:type="spellEnd"/>
      <w:r>
        <w:t xml:space="preserve"> de comentarios positivos al avanzar los </w:t>
      </w:r>
      <w:r w:rsidR="00F87C33">
        <w:t>días? ¿</w:t>
      </w:r>
      <w:r>
        <w:t>Si es así, a qué se debe?</w:t>
      </w:r>
    </w:p>
    <w:p w14:paraId="49084DF9" w14:textId="553C28FC" w:rsidR="00712BE7" w:rsidRDefault="00F87C33" w:rsidP="00712BE7">
      <w:pPr>
        <w:pStyle w:val="Prrafodelista"/>
      </w:pPr>
      <w:r>
        <w:t xml:space="preserve">No es posible establecer una razón clara </w:t>
      </w:r>
      <w:r w:rsidR="00712BE7">
        <w:t>a la cual atribuir la variación de sentimiento en los tweets.</w:t>
      </w:r>
    </w:p>
    <w:p w14:paraId="1F776D71" w14:textId="31DAB75F" w:rsidR="00076F88" w:rsidRPr="002830B7" w:rsidRDefault="00076F88" w:rsidP="006C692A">
      <w:pPr>
        <w:pStyle w:val="Prrafodelista"/>
        <w:numPr>
          <w:ilvl w:val="0"/>
          <w:numId w:val="1"/>
        </w:numPr>
        <w:rPr>
          <w:highlight w:val="cyan"/>
        </w:rPr>
      </w:pPr>
      <w:r>
        <w:t xml:space="preserve"> </w:t>
      </w:r>
      <w:r w:rsidRPr="002830B7">
        <w:rPr>
          <w:highlight w:val="cyan"/>
        </w:rPr>
        <w:t xml:space="preserve">Cambiar a hipótesis, cambia la percepción de las personas a partir de marzo </w:t>
      </w:r>
    </w:p>
    <w:p w14:paraId="1FF67D68" w14:textId="43AE468B" w:rsidR="006C692A" w:rsidRDefault="00A0018D" w:rsidP="00076F88">
      <w:pPr>
        <w:pStyle w:val="Prrafodelista"/>
      </w:pPr>
      <w:r w:rsidRPr="002830B7">
        <w:rPr>
          <w:highlight w:val="cyan"/>
        </w:rPr>
        <w:t>¿Se puede generar un clasificador que se pueda generalizar en base a los datos que tenemos?</w:t>
      </w:r>
    </w:p>
    <w:p w14:paraId="5F12033A" w14:textId="77777777" w:rsidR="006C692A" w:rsidRDefault="006C692A" w:rsidP="006C692A">
      <w:pPr>
        <w:pStyle w:val="Prrafodelista"/>
        <w:ind w:left="1080"/>
      </w:pPr>
    </w:p>
    <w:p w14:paraId="78D94538" w14:textId="6A71E39E" w:rsidR="00346999" w:rsidRDefault="002C5B31" w:rsidP="00346999">
      <w:pPr>
        <w:pStyle w:val="Prrafodelista"/>
      </w:pPr>
      <w:r>
        <w:t xml:space="preserve">Si es posible de realizar y la </w:t>
      </w:r>
      <w:proofErr w:type="spellStart"/>
      <w:r>
        <w:t>metodologia</w:t>
      </w:r>
      <w:proofErr w:type="spellEnd"/>
      <w:r>
        <w:t xml:space="preserve"> a usar será detallada en la propuesta experimental.</w:t>
      </w:r>
    </w:p>
    <w:p w14:paraId="188AE823" w14:textId="11511365" w:rsidR="00634630" w:rsidRDefault="00A0018D" w:rsidP="00076F88">
      <w:pPr>
        <w:pStyle w:val="Prrafodelista"/>
        <w:numPr>
          <w:ilvl w:val="0"/>
          <w:numId w:val="1"/>
        </w:numPr>
      </w:pPr>
      <w:r>
        <w:t xml:space="preserve">¿El sentimiento de los comentarios se ha visto modificado con respecto a tiempos anteriores al </w:t>
      </w:r>
      <w:proofErr w:type="spellStart"/>
      <w:r>
        <w:t>Covid</w:t>
      </w:r>
      <w:proofErr w:type="spellEnd"/>
      <w:r>
        <w:t>?</w:t>
      </w:r>
    </w:p>
    <w:p w14:paraId="6E61D418" w14:textId="78FA7B40" w:rsidR="002830B7" w:rsidRDefault="002C5B31" w:rsidP="002C5B31">
      <w:pPr>
        <w:ind w:left="708"/>
      </w:pPr>
      <w:r>
        <w:t xml:space="preserve">No es posible encontrar una base de datos, previa a la pandemia, que sirva como comparación al problema que se aborda en el presente análisis; por lo tanto, esta pregunta no se responderá. </w:t>
      </w:r>
    </w:p>
    <w:p w14:paraId="4DDAA228" w14:textId="4A80B810" w:rsidR="00A0018D" w:rsidRDefault="002830B7" w:rsidP="00A0018D">
      <w:r>
        <w:t># Metodología preguntas a responder en Hito 3</w:t>
      </w:r>
    </w:p>
    <w:p w14:paraId="1F6C53C1" w14:textId="77777777" w:rsidR="002C5B31" w:rsidRDefault="002C5B31" w:rsidP="002C5B31">
      <w:pPr>
        <w:pStyle w:val="Prrafodelista"/>
        <w:numPr>
          <w:ilvl w:val="0"/>
          <w:numId w:val="3"/>
        </w:numPr>
      </w:pPr>
      <w:r>
        <w:t xml:space="preserve">Limpieza </w:t>
      </w:r>
      <w:proofErr w:type="spellStart"/>
      <w:r>
        <w:t>dataset</w:t>
      </w:r>
      <w:proofErr w:type="spellEnd"/>
    </w:p>
    <w:p w14:paraId="19D5C697" w14:textId="77777777" w:rsidR="002C5B31" w:rsidRDefault="002C5B31" w:rsidP="002C5B31">
      <w:pPr>
        <w:pStyle w:val="Prrafodelista"/>
        <w:numPr>
          <w:ilvl w:val="0"/>
          <w:numId w:val="3"/>
        </w:numPr>
      </w:pPr>
      <w:r>
        <w:t>Reducción dimensionalidad</w:t>
      </w:r>
    </w:p>
    <w:p w14:paraId="39306087" w14:textId="77777777" w:rsidR="002C5B31" w:rsidRDefault="002C5B31" w:rsidP="002C5B31">
      <w:pPr>
        <w:pStyle w:val="Prrafodelista"/>
        <w:numPr>
          <w:ilvl w:val="0"/>
          <w:numId w:val="3"/>
        </w:numPr>
      </w:pPr>
      <w:r>
        <w:lastRenderedPageBreak/>
        <w:t>Definir sets entrenamiento y testeo</w:t>
      </w:r>
    </w:p>
    <w:p w14:paraId="0FF3F470" w14:textId="77777777" w:rsidR="002C5B31" w:rsidRDefault="002C5B31" w:rsidP="002C5B31">
      <w:pPr>
        <w:pStyle w:val="Prrafodelista"/>
        <w:numPr>
          <w:ilvl w:val="0"/>
          <w:numId w:val="3"/>
        </w:numPr>
      </w:pPr>
      <w:r>
        <w:t xml:space="preserve">Definir modelo a usar: </w:t>
      </w:r>
      <w:proofErr w:type="spellStart"/>
      <w:r>
        <w:t>sub-over</w:t>
      </w:r>
      <w:proofErr w:type="spellEnd"/>
      <w:r>
        <w:t xml:space="preserve"> </w:t>
      </w:r>
      <w:proofErr w:type="spellStart"/>
      <w:proofErr w:type="gramStart"/>
      <w:r>
        <w:t>sampling.Naive</w:t>
      </w:r>
      <w:proofErr w:type="spellEnd"/>
      <w:proofErr w:type="gramEnd"/>
      <w:r>
        <w:t xml:space="preserve"> Bayes, Arboles, </w:t>
      </w:r>
      <w:proofErr w:type="spellStart"/>
      <w:r>
        <w:t>K_mean</w:t>
      </w:r>
      <w:proofErr w:type="spellEnd"/>
      <w:r>
        <w:t xml:space="preserve">, SVM. (positivo, </w:t>
      </w:r>
      <w:proofErr w:type="spellStart"/>
      <w:proofErr w:type="gramStart"/>
      <w:r>
        <w:t>neutro,negativo</w:t>
      </w:r>
      <w:proofErr w:type="spellEnd"/>
      <w:proofErr w:type="gramEnd"/>
      <w:r>
        <w:t>)</w:t>
      </w:r>
    </w:p>
    <w:p w14:paraId="1CF5148D" w14:textId="77777777" w:rsidR="002C5B31" w:rsidRDefault="002C5B31" w:rsidP="002C5B31">
      <w:pPr>
        <w:pStyle w:val="Prrafodelista"/>
        <w:numPr>
          <w:ilvl w:val="0"/>
          <w:numId w:val="3"/>
        </w:numPr>
      </w:pPr>
      <w:r>
        <w:t xml:space="preserve">Definir </w:t>
      </w:r>
      <w:proofErr w:type="spellStart"/>
      <w:r>
        <w:t>hiperparametros</w:t>
      </w:r>
      <w:proofErr w:type="spellEnd"/>
    </w:p>
    <w:p w14:paraId="012230FB" w14:textId="77777777" w:rsidR="002C5B31" w:rsidRDefault="002C5B31" w:rsidP="002C5B31">
      <w:pPr>
        <w:pStyle w:val="Prrafodelista"/>
        <w:numPr>
          <w:ilvl w:val="0"/>
          <w:numId w:val="3"/>
        </w:numPr>
      </w:pPr>
      <w:r>
        <w:t>Métricas modelos:</w:t>
      </w:r>
      <w:r w:rsidRPr="006C692A">
        <w:t xml:space="preserve"> </w:t>
      </w:r>
      <w:r>
        <w:t xml:space="preserve">Comparación modelos, ventajas/desventajas, </w:t>
      </w:r>
    </w:p>
    <w:p w14:paraId="17BDB2CD" w14:textId="77777777" w:rsidR="002C5B31" w:rsidRDefault="002C5B31" w:rsidP="002C5B31">
      <w:pPr>
        <w:pStyle w:val="Prrafodelista"/>
        <w:numPr>
          <w:ilvl w:val="0"/>
          <w:numId w:val="3"/>
        </w:numPr>
      </w:pPr>
      <w:r>
        <w:t>Elegir mejor modelo</w:t>
      </w:r>
    </w:p>
    <w:p w14:paraId="63811CFE" w14:textId="77777777" w:rsidR="002C5B31" w:rsidRDefault="002C5B31" w:rsidP="002C5B31">
      <w:pPr>
        <w:pStyle w:val="Prrafodelista"/>
        <w:numPr>
          <w:ilvl w:val="0"/>
          <w:numId w:val="3"/>
        </w:numPr>
      </w:pPr>
      <w:r>
        <w:t xml:space="preserve">Definir </w:t>
      </w:r>
      <w:proofErr w:type="gramStart"/>
      <w:r>
        <w:t>nueva BD</w:t>
      </w:r>
      <w:proofErr w:type="gramEnd"/>
    </w:p>
    <w:p w14:paraId="6B421C4B" w14:textId="77777777" w:rsidR="002C5B31" w:rsidRDefault="002C5B31" w:rsidP="002C5B31">
      <w:pPr>
        <w:pStyle w:val="Prrafodelista"/>
        <w:numPr>
          <w:ilvl w:val="0"/>
          <w:numId w:val="3"/>
        </w:numPr>
      </w:pPr>
      <w:r>
        <w:t>Limpieza BD</w:t>
      </w:r>
    </w:p>
    <w:p w14:paraId="62444D80" w14:textId="77777777" w:rsidR="002C5B31" w:rsidRDefault="002C5B31" w:rsidP="002C5B31">
      <w:pPr>
        <w:pStyle w:val="Prrafodelista"/>
        <w:numPr>
          <w:ilvl w:val="0"/>
          <w:numId w:val="3"/>
        </w:numPr>
      </w:pPr>
      <w:r>
        <w:t xml:space="preserve">Evaluar </w:t>
      </w:r>
      <w:proofErr w:type="gramStart"/>
      <w:r>
        <w:t>BD nueva</w:t>
      </w:r>
      <w:proofErr w:type="gramEnd"/>
    </w:p>
    <w:p w14:paraId="4722236A" w14:textId="77777777" w:rsidR="002830B7" w:rsidRDefault="002830B7" w:rsidP="00A0018D"/>
    <w:sectPr w:rsidR="002830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F27B5"/>
    <w:multiLevelType w:val="hybridMultilevel"/>
    <w:tmpl w:val="1144AA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DE61D47"/>
    <w:multiLevelType w:val="hybridMultilevel"/>
    <w:tmpl w:val="032AD46C"/>
    <w:lvl w:ilvl="0" w:tplc="7166F0F8">
      <w:start w:val="6"/>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3463700D"/>
    <w:multiLevelType w:val="hybridMultilevel"/>
    <w:tmpl w:val="19D8BCD0"/>
    <w:lvl w:ilvl="0" w:tplc="93387126">
      <w:start w:val="6"/>
      <w:numFmt w:val="bullet"/>
      <w:lvlText w:val="-"/>
      <w:lvlJc w:val="left"/>
      <w:pPr>
        <w:ind w:left="1068" w:hanging="360"/>
      </w:pPr>
      <w:rPr>
        <w:rFonts w:ascii="Calibri" w:eastAsiaTheme="minorHAns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8D"/>
    <w:rsid w:val="00076F88"/>
    <w:rsid w:val="00120757"/>
    <w:rsid w:val="002830B7"/>
    <w:rsid w:val="002C5B31"/>
    <w:rsid w:val="00346999"/>
    <w:rsid w:val="006C692A"/>
    <w:rsid w:val="00712BE7"/>
    <w:rsid w:val="007B1FD2"/>
    <w:rsid w:val="008D5CB1"/>
    <w:rsid w:val="00921C16"/>
    <w:rsid w:val="00A0018D"/>
    <w:rsid w:val="00E13D9A"/>
    <w:rsid w:val="00F7039F"/>
    <w:rsid w:val="00F87C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4F3F"/>
  <w15:chartTrackingRefBased/>
  <w15:docId w15:val="{C2EA5822-9FE4-4B48-AD10-0C284411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2</Pages>
  <Words>442</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Yesenia Marulanda</dc:creator>
  <cp:keywords/>
  <dc:description/>
  <cp:lastModifiedBy>Yesenia Marulanda</cp:lastModifiedBy>
  <cp:revision>4</cp:revision>
  <dcterms:created xsi:type="dcterms:W3CDTF">2020-12-03T23:33:00Z</dcterms:created>
  <dcterms:modified xsi:type="dcterms:W3CDTF">2020-12-07T18:38:00Z</dcterms:modified>
</cp:coreProperties>
</file>