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2EC8" w14:textId="39388F0A" w:rsidR="00C332C5" w:rsidRDefault="00C332C5">
      <w:r>
        <w:t xml:space="preserve">Mini Project Name: </w:t>
      </w:r>
      <w:r w:rsidRPr="00C332C5">
        <w:t>Enhancing Safety and Hazard Management in Scrap-Based Liquid Steel Production</w:t>
      </w:r>
    </w:p>
    <w:p w14:paraId="6DAF5059" w14:textId="77777777" w:rsidR="00C332C5" w:rsidRDefault="00C332C5"/>
    <w:p w14:paraId="33DBAA28" w14:textId="77777777" w:rsidR="00C332C5" w:rsidRDefault="00C332C5" w:rsidP="00C332C5">
      <w:r>
        <w:t>Project title: Enhancing Safety and Hazard Management in Scrap-Based Liquid Steel Production</w:t>
      </w:r>
    </w:p>
    <w:p w14:paraId="0D1B7D27" w14:textId="77777777" w:rsidR="00C332C5" w:rsidRDefault="00C332C5" w:rsidP="00C332C5">
      <w:r>
        <w:t>Daily meeting at 5:30 AM</w:t>
      </w:r>
    </w:p>
    <w:p w14:paraId="729CF29E" w14:textId="77777777" w:rsidR="00C332C5" w:rsidRDefault="00C332C5" w:rsidP="00C332C5"/>
    <w:p w14:paraId="0A14931C" w14:textId="77777777" w:rsidR="00C332C5" w:rsidRDefault="00C332C5" w:rsidP="00C332C5">
      <w:r>
        <w:t>Start date: 22/07/2024</w:t>
      </w:r>
    </w:p>
    <w:p w14:paraId="525C4873" w14:textId="77777777" w:rsidR="00C332C5" w:rsidRDefault="00C332C5" w:rsidP="00C332C5">
      <w:r>
        <w:t>End date: 23/08/2024</w:t>
      </w:r>
    </w:p>
    <w:p w14:paraId="39545538" w14:textId="77777777" w:rsidR="00C332C5" w:rsidRDefault="00C332C5" w:rsidP="00C332C5"/>
    <w:p w14:paraId="73561F54" w14:textId="77777777" w:rsidR="00C332C5" w:rsidRDefault="00C332C5" w:rsidP="00C332C5">
      <w:r>
        <w:t>Mentor: Bhavesh</w:t>
      </w:r>
    </w:p>
    <w:p w14:paraId="1460FEAB" w14:textId="49FCDF7D" w:rsidR="00C332C5" w:rsidRDefault="00C332C5" w:rsidP="00C332C5">
      <w:r>
        <w:t xml:space="preserve">Associate: Saket and </w:t>
      </w:r>
      <w:proofErr w:type="spellStart"/>
      <w:r>
        <w:t>Pitabas</w:t>
      </w:r>
      <w:proofErr w:type="spellEnd"/>
    </w:p>
    <w:p w14:paraId="4D8E2FEC" w14:textId="77777777" w:rsidR="00C332C5" w:rsidRDefault="00C332C5" w:rsidP="00C332C5"/>
    <w:p w14:paraId="57DFA0E7" w14:textId="54DA4594" w:rsidR="001B1B33" w:rsidRDefault="00000000">
      <w:hyperlink r:id="rId6" w:history="1">
        <w:r w:rsidR="001B1B33" w:rsidRPr="003B7A4B">
          <w:rPr>
            <w:rStyle w:val="Hyperlink"/>
          </w:rPr>
          <w:t>https://colab.research.google.com/github/roboflow-ai/notebooks/blob/main/notebooks/train-yolov8-object-detection-on-custom-dataset.ipynb?ref=blog.roboflow.com</w:t>
        </w:r>
      </w:hyperlink>
    </w:p>
    <w:p w14:paraId="09DDA5BF" w14:textId="77777777" w:rsidR="001B1B33" w:rsidRDefault="001B1B33"/>
    <w:p w14:paraId="0CC3B6BC" w14:textId="7F08E681" w:rsidR="001B1B33" w:rsidRDefault="00000000">
      <w:hyperlink r:id="rId7" w:history="1">
        <w:r w:rsidR="001B1B33" w:rsidRPr="003B7A4B">
          <w:rPr>
            <w:rStyle w:val="Hyperlink"/>
          </w:rPr>
          <w:t>https://blog.roboflow.com/how-to-train-yolov8-on-a-custom-dataset/</w:t>
        </w:r>
      </w:hyperlink>
    </w:p>
    <w:p w14:paraId="20DAB1B1" w14:textId="08B90FBF" w:rsidR="001B1B33" w:rsidRDefault="00000000">
      <w:hyperlink r:id="rId8" w:anchor="scrollTo=oe9vkEvFABbN" w:history="1">
        <w:r w:rsidR="001B1B33" w:rsidRPr="003B7A4B">
          <w:rPr>
            <w:rStyle w:val="Hyperlink"/>
          </w:rPr>
          <w:t>https://colab.research.google.com/github/roboflow-ai/notebooks/blob/main/notebooks/train-yolov8-object-detection-on-custom-dataset.ipynb#scrollTo=oe9vkEvFABbN</w:t>
        </w:r>
      </w:hyperlink>
    </w:p>
    <w:p w14:paraId="73B477C5" w14:textId="1A00B7D5" w:rsidR="001B1B33" w:rsidRDefault="00000000">
      <w:hyperlink r:id="rId9" w:history="1">
        <w:r w:rsidR="001B1B33" w:rsidRPr="003B7A4B">
          <w:rPr>
            <w:rStyle w:val="Hyperlink"/>
          </w:rPr>
          <w:t>https://youtu.be/r3WuDHyOlv4?si=JtgDPzHvp24CySvA</w:t>
        </w:r>
      </w:hyperlink>
    </w:p>
    <w:p w14:paraId="21955914" w14:textId="6165DB86" w:rsidR="001B1B33" w:rsidRDefault="00C332C5">
      <w:hyperlink r:id="rId10" w:history="1">
        <w:r w:rsidRPr="00F525E0">
          <w:rPr>
            <w:rStyle w:val="Hyperlink"/>
          </w:rPr>
          <w:t>https://search.app/pGPXo1KequG7ytcF7</w:t>
        </w:r>
      </w:hyperlink>
    </w:p>
    <w:p w14:paraId="432DBD36" w14:textId="77777777" w:rsidR="00C332C5" w:rsidRDefault="00C332C5"/>
    <w:sectPr w:rsidR="00C332C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E618B" w14:textId="77777777" w:rsidR="00941AAB" w:rsidRDefault="00941AAB" w:rsidP="00C332C5">
      <w:pPr>
        <w:spacing w:after="0" w:line="240" w:lineRule="auto"/>
      </w:pPr>
      <w:r>
        <w:separator/>
      </w:r>
    </w:p>
  </w:endnote>
  <w:endnote w:type="continuationSeparator" w:id="0">
    <w:p w14:paraId="4C60C30B" w14:textId="77777777" w:rsidR="00941AAB" w:rsidRDefault="00941AAB" w:rsidP="00C3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E6420" w14:textId="77777777" w:rsidR="00941AAB" w:rsidRDefault="00941AAB" w:rsidP="00C332C5">
      <w:pPr>
        <w:spacing w:after="0" w:line="240" w:lineRule="auto"/>
      </w:pPr>
      <w:r>
        <w:separator/>
      </w:r>
    </w:p>
  </w:footnote>
  <w:footnote w:type="continuationSeparator" w:id="0">
    <w:p w14:paraId="48282860" w14:textId="77777777" w:rsidR="00941AAB" w:rsidRDefault="00941AAB" w:rsidP="00C33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CB2CF" w14:textId="39EC45EB" w:rsidR="00C332C5" w:rsidRPr="00C332C5" w:rsidRDefault="00C332C5">
    <w:pPr>
      <w:pStyle w:val="Header"/>
      <w:rPr>
        <w:sz w:val="32"/>
        <w:szCs w:val="32"/>
      </w:rPr>
    </w:pPr>
    <w:r>
      <w:t xml:space="preserve">                                                              </w:t>
    </w:r>
    <w:r w:rsidRPr="00C332C5">
      <w:rPr>
        <w:sz w:val="32"/>
        <w:szCs w:val="32"/>
        <w:highlight w:val="yellow"/>
      </w:rPr>
      <w:t>Project_Team_208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33"/>
    <w:rsid w:val="001B1B33"/>
    <w:rsid w:val="00941AAB"/>
    <w:rsid w:val="00B224A6"/>
    <w:rsid w:val="00C332C5"/>
    <w:rsid w:val="00F1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8698"/>
  <w15:chartTrackingRefBased/>
  <w15:docId w15:val="{A434BE69-E6E0-45C3-9092-763DD85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B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3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2C5"/>
  </w:style>
  <w:style w:type="paragraph" w:styleId="Footer">
    <w:name w:val="footer"/>
    <w:basedOn w:val="Normal"/>
    <w:link w:val="FooterChar"/>
    <w:uiPriority w:val="99"/>
    <w:unhideWhenUsed/>
    <w:rsid w:val="00C33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roboflow-ai/notebooks/blob/main/notebooks/train-yolov8-object-detection-on-custom-dataset.ipyn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roboflow.com/how-to-train-yolov8-on-a-custom-datase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github/roboflow-ai/notebooks/blob/main/notebooks/train-yolov8-object-detection-on-custom-dataset.ipynb?ref=blog.roboflow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search.app/pGPXo1KequG7ytcF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r3WuDHyOlv4?si=JtgDPzHvp24CyS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𝐒𝐚𝐧𝐝𝐞𝐞𝐩 Kumar</dc:creator>
  <cp:keywords/>
  <dc:description/>
  <cp:lastModifiedBy>𝐒𝐚𝐧𝐝𝐞𝐞𝐩 Kumar</cp:lastModifiedBy>
  <cp:revision>2</cp:revision>
  <dcterms:created xsi:type="dcterms:W3CDTF">2024-08-23T06:23:00Z</dcterms:created>
  <dcterms:modified xsi:type="dcterms:W3CDTF">2024-08-23T06:23:00Z</dcterms:modified>
</cp:coreProperties>
</file>