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DB92" w14:textId="323E3702" w:rsidR="00E91727" w:rsidRDefault="00E91727">
      <w:r>
        <w:t>AIT 582 – DL1</w:t>
      </w:r>
    </w:p>
    <w:p w14:paraId="498C312E" w14:textId="0554CFB9" w:rsidR="00E91727" w:rsidRDefault="00E91727">
      <w:r>
        <w:t>Siddharth Sajjansingh Sandu</w:t>
      </w:r>
    </w:p>
    <w:p w14:paraId="36956AC1" w14:textId="59B3FDD7" w:rsidR="00E91727" w:rsidRDefault="00E91727">
      <w:r>
        <w:t>G01414077</w:t>
      </w:r>
    </w:p>
    <w:p w14:paraId="4DBC8BD3" w14:textId="77777777" w:rsidR="00E91727" w:rsidRDefault="00E91727"/>
    <w:p w14:paraId="7185B342" w14:textId="179CA0D8" w:rsidR="006C5051" w:rsidRDefault="00E91727">
      <w:r>
        <w:t xml:space="preserve">Project link: </w:t>
      </w:r>
      <w:hyperlink r:id="rId4" w:history="1">
        <w:r w:rsidRPr="00D92810">
          <w:rPr>
            <w:rStyle w:val="Hyperlink"/>
          </w:rPr>
          <w:t>https://mason.gmu.edu/~sbaniya/AIT-582_project/home.html</w:t>
        </w:r>
      </w:hyperlink>
      <w:r>
        <w:t xml:space="preserve"> </w:t>
      </w:r>
    </w:p>
    <w:p w14:paraId="691206C6" w14:textId="77777777" w:rsidR="00E91727" w:rsidRDefault="00E91727"/>
    <w:p w14:paraId="2B5EFDF6" w14:textId="77777777" w:rsidR="00E91727" w:rsidRDefault="00E91727"/>
    <w:sectPr w:rsidR="00E9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727"/>
    <w:rsid w:val="006C5051"/>
    <w:rsid w:val="00E91727"/>
    <w:rsid w:val="00F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3A16"/>
  <w15:chartTrackingRefBased/>
  <w15:docId w15:val="{656AF438-572D-4ABA-A618-4E3C3FEF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7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7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son.gmu.edu/~sbaniya/AIT-582_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Sandu</dc:creator>
  <cp:keywords/>
  <dc:description/>
  <cp:lastModifiedBy>Siddharth Sandu</cp:lastModifiedBy>
  <cp:revision>1</cp:revision>
  <dcterms:created xsi:type="dcterms:W3CDTF">2024-05-07T00:19:00Z</dcterms:created>
  <dcterms:modified xsi:type="dcterms:W3CDTF">2024-05-07T00:27:00Z</dcterms:modified>
</cp:coreProperties>
</file>