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7055" w14:textId="77777777" w:rsidR="005371E1" w:rsidRDefault="005371E1" w:rsidP="005371E1">
      <w:pPr>
        <w:pStyle w:val="ListParagraph"/>
        <w:numPr>
          <w:ilvl w:val="0"/>
          <w:numId w:val="3"/>
        </w:numPr>
        <w:rPr>
          <w:b/>
          <w:color w:val="1F4E79" w:themeColor="accent5" w:themeShade="80"/>
          <w:sz w:val="36"/>
        </w:rPr>
      </w:pPr>
      <w:r>
        <w:rPr>
          <w:b/>
          <w:color w:val="1F4E79" w:themeColor="accent5" w:themeShade="80"/>
          <w:sz w:val="36"/>
        </w:rPr>
        <w:t>Unit Testing</w:t>
      </w:r>
    </w:p>
    <w:p w14:paraId="61E53AFD" w14:textId="77777777" w:rsidR="005371E1" w:rsidRDefault="005371E1" w:rsidP="005371E1">
      <w:pPr>
        <w:pStyle w:val="ListParagraph"/>
        <w:rPr>
          <w:b/>
          <w:color w:val="1F4E79" w:themeColor="accent5" w:themeShade="80"/>
          <w:sz w:val="36"/>
        </w:rPr>
      </w:pPr>
    </w:p>
    <w:p w14:paraId="3214F6CB" w14:textId="77777777" w:rsidR="005371E1" w:rsidRDefault="005371E1" w:rsidP="005371E1">
      <w:pPr>
        <w:pStyle w:val="ListParagraph"/>
        <w:rPr>
          <w:b/>
          <w:color w:val="1F4E79" w:themeColor="accent5" w:themeShade="80"/>
          <w:sz w:val="36"/>
        </w:rPr>
      </w:pPr>
    </w:p>
    <w:p w14:paraId="694C9F63" w14:textId="77777777" w:rsidR="005371E1" w:rsidRPr="00FB0089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89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Unit Test</w:t>
      </w:r>
    </w:p>
    <w:p w14:paraId="3B8B8A68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WebAPI.Tests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34991C4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686A122C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Microsoft.VisualStudio.TestTools.UnitTesting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4848197F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System.Net.</w:t>
      </w:r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106EC1D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System.Web.Http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519CD93E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WebAPI.</w:t>
      </w:r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Controllers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9470F05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WebAPI.</w:t>
      </w:r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Models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617F116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[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TestClass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]  </w:t>
      </w:r>
    </w:p>
    <w:p w14:paraId="5F888A4B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publicclassEmployeeUnitTest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42E4D05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{  </w:t>
      </w:r>
    </w:p>
    <w:p w14:paraId="4F4D7043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TestMethod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]  </w:t>
      </w:r>
    </w:p>
    <w:p w14:paraId="68D8A410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publicvoid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EmployeeGetById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5A1ADEF7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53E88BD0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FB0089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 Set up Prerequisites 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B487B7D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var controller = new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EmployeeController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6B6247B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controller.Request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new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HttpRequestMessage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14:paraId="54A253C1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controller.Configuration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new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HttpConfiguration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14:paraId="7274017B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FB0089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 Act on Test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769BAE0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var response =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controller.Get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(1);  </w:t>
      </w:r>
    </w:p>
    <w:p w14:paraId="5E33127E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FB0089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 Assert the result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85953EC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Employee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employee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5F57101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Assert.IsTrue(</w:t>
      </w:r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response.TryGetContentValue</w:t>
      </w:r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&lt; Employee &gt; (</w:t>
      </w:r>
      <w:r w:rsidRPr="00FB008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out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employee));  </w:t>
      </w:r>
    </w:p>
    <w:p w14:paraId="73FD1F42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Assert.AreEqual</w:t>
      </w:r>
      <w:proofErr w:type="spell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FB008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"Jignesh"</w:t>
      </w: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proofErr w:type="gramStart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employee.Name</w:t>
      </w:r>
      <w:proofErr w:type="spellEnd"/>
      <w:proofErr w:type="gramEnd"/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0A51665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6858FE6D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14:paraId="39257E5B" w14:textId="77777777" w:rsidR="005371E1" w:rsidRPr="00FB0089" w:rsidRDefault="005371E1" w:rsidP="005371E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FB008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6E6D2BF8" w14:textId="77777777" w:rsidR="005371E1" w:rsidRDefault="005371E1" w:rsidP="005371E1">
      <w:pPr>
        <w:pStyle w:val="ListParagraph"/>
        <w:rPr>
          <w:b/>
          <w:color w:val="1F4E79" w:themeColor="accent5" w:themeShade="80"/>
          <w:sz w:val="36"/>
        </w:rPr>
      </w:pPr>
      <w:proofErr w:type="spellStart"/>
      <w:r>
        <w:rPr>
          <w:b/>
          <w:color w:val="1F4E79" w:themeColor="accent5" w:themeShade="80"/>
          <w:sz w:val="36"/>
        </w:rPr>
        <w:t>OKNegotiatedContentResult</w:t>
      </w:r>
      <w:proofErr w:type="spellEnd"/>
      <w:r>
        <w:rPr>
          <w:b/>
          <w:color w:val="1F4E79" w:themeColor="accent5" w:themeShade="80"/>
          <w:sz w:val="36"/>
        </w:rPr>
        <w:t>&lt;T</w:t>
      </w:r>
      <w:proofErr w:type="gramStart"/>
      <w:r>
        <w:rPr>
          <w:b/>
          <w:color w:val="1F4E79" w:themeColor="accent5" w:themeShade="80"/>
          <w:sz w:val="36"/>
        </w:rPr>
        <w:t>&gt;  -</w:t>
      </w:r>
      <w:proofErr w:type="gramEnd"/>
      <w:r>
        <w:rPr>
          <w:b/>
          <w:color w:val="1F4E79" w:themeColor="accent5" w:themeShade="80"/>
          <w:sz w:val="36"/>
        </w:rPr>
        <w:t xml:space="preserve"> for </w:t>
      </w:r>
      <w:proofErr w:type="spellStart"/>
      <w:r>
        <w:rPr>
          <w:b/>
          <w:color w:val="1F4E79" w:themeColor="accent5" w:themeShade="80"/>
          <w:sz w:val="36"/>
        </w:rPr>
        <w:t>HttpAction</w:t>
      </w:r>
      <w:proofErr w:type="spellEnd"/>
      <w:r>
        <w:rPr>
          <w:b/>
          <w:color w:val="1F4E79" w:themeColor="accent5" w:themeShade="80"/>
          <w:sz w:val="36"/>
        </w:rPr>
        <w:t xml:space="preserve"> result</w:t>
      </w:r>
    </w:p>
    <w:p w14:paraId="6D3CAACC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 response = </w:t>
      </w:r>
      <w:proofErr w:type="spellStart"/>
      <w:proofErr w:type="gram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controller.Get</w:t>
      </w:r>
      <w:proofErr w:type="spellEnd"/>
      <w:proofErr w:type="gram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(1);  </w:t>
      </w:r>
    </w:p>
    <w:p w14:paraId="4B714EEB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var 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contentResult</w:t>
      </w:r>
      <w:proofErr w:type="spell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response as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OkNegotiatedContentResult</w:t>
      </w:r>
      <w:proofErr w:type="spell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&lt;Department</w:t>
      </w:r>
      <w:proofErr w:type="gram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&gt;;</w:t>
      </w:r>
      <w:proofErr w:type="gram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4ED5C1F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A6735A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 Assert the result</w:t>
      </w: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0F3E76E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Assert.IsNotNull</w:t>
      </w:r>
      <w:proofErr w:type="spell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contentResult</w:t>
      </w:r>
      <w:proofErr w:type="spellEnd"/>
      <w:proofErr w:type="gram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8023C75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Assert.IsNotNull</w:t>
      </w:r>
      <w:proofErr w:type="spell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contentResult.Content</w:t>
      </w:r>
      <w:proofErr w:type="spellEnd"/>
      <w:proofErr w:type="gram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8D611A6" w14:textId="77777777" w:rsidR="005371E1" w:rsidRPr="00A6735A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    Assert.AreEqual(1, </w:t>
      </w:r>
      <w:proofErr w:type="gramStart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contentResult.Content.DepartmentId</w:t>
      </w:r>
      <w:proofErr w:type="gramEnd"/>
      <w:r w:rsidRPr="00A6735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76FC92C" w14:textId="77777777" w:rsidR="005371E1" w:rsidRPr="00677A17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Assert.AreEqual</w:t>
      </w:r>
      <w:proofErr w:type="spellEnd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677A1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677A1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DefaultApi</w:t>
      </w:r>
      <w:proofErr w:type="spellEnd"/>
      <w:r w:rsidRPr="00677A1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createdResult.RouteName</w:t>
      </w:r>
      <w:proofErr w:type="spellEnd"/>
      <w:proofErr w:type="gram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6857BD8" w14:textId="77777777" w:rsidR="005371E1" w:rsidRPr="00677A17" w:rsidRDefault="005371E1" w:rsidP="005371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Assert.IsNotNull</w:t>
      </w:r>
      <w:proofErr w:type="spellEnd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createdResult.RouteValues</w:t>
      </w:r>
      <w:proofErr w:type="spellEnd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Pr="00677A1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]</w:t>
      </w:r>
      <w:proofErr w:type="gramStart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77A1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9ECE5A8" w14:textId="77777777" w:rsidR="005371E1" w:rsidRPr="00FB0089" w:rsidRDefault="005371E1" w:rsidP="005371E1">
      <w:pPr>
        <w:pStyle w:val="ListParagraph"/>
        <w:rPr>
          <w:b/>
          <w:color w:val="1F4E79" w:themeColor="accent5" w:themeShade="80"/>
          <w:sz w:val="36"/>
        </w:rPr>
      </w:pPr>
      <w:r>
        <w:rPr>
          <w:rFonts w:ascii="Consolas" w:hAnsi="Consolas"/>
          <w:color w:val="000000"/>
          <w:shd w:val="clear" w:color="auto" w:fill="FFFFFF"/>
        </w:rPr>
        <w:t>Assert.AreEqual(HttpStatusCode.Accepted, contentResult.StatusCode</w:t>
      </w:r>
      <w:proofErr w:type="gramStart"/>
      <w:r>
        <w:rPr>
          <w:rFonts w:ascii="Consolas" w:hAnsi="Consolas"/>
          <w:color w:val="000000"/>
          <w:shd w:val="clear" w:color="auto" w:fill="FFFFFF"/>
        </w:rPr>
        <w:t>);</w:t>
      </w:r>
      <w:proofErr w:type="gramEnd"/>
      <w:r>
        <w:rPr>
          <w:rFonts w:ascii="Consolas" w:hAnsi="Consolas"/>
          <w:color w:val="000000"/>
          <w:shd w:val="clear" w:color="auto" w:fill="FFFFFF"/>
        </w:rPr>
        <w:t>  </w:t>
      </w:r>
    </w:p>
    <w:p w14:paraId="70335637" w14:textId="77777777" w:rsidR="005371E1" w:rsidRDefault="005371E1" w:rsidP="005371E1">
      <w:pPr>
        <w:rPr>
          <w:b/>
          <w:color w:val="1F4E79" w:themeColor="accent5" w:themeShade="80"/>
          <w:sz w:val="36"/>
        </w:rPr>
      </w:pPr>
    </w:p>
    <w:p w14:paraId="7C7F634E" w14:textId="77777777" w:rsidR="005371E1" w:rsidRDefault="005371E1" w:rsidP="005371E1">
      <w:pPr>
        <w:rPr>
          <w:b/>
          <w:color w:val="1F4E79" w:themeColor="accent5" w:themeShade="80"/>
          <w:sz w:val="36"/>
        </w:rPr>
      </w:pPr>
      <w:proofErr w:type="spellStart"/>
      <w:r>
        <w:rPr>
          <w:b/>
          <w:color w:val="1F4E79" w:themeColor="accent5" w:themeShade="80"/>
          <w:sz w:val="36"/>
        </w:rPr>
        <w:t>NUnit</w:t>
      </w:r>
      <w:proofErr w:type="spellEnd"/>
      <w:r>
        <w:rPr>
          <w:b/>
          <w:color w:val="1F4E79" w:themeColor="accent5" w:themeShade="80"/>
          <w:sz w:val="36"/>
        </w:rPr>
        <w:t xml:space="preserve"> testing: MOK framework</w:t>
      </w:r>
    </w:p>
    <w:p w14:paraId="3E1193C2" w14:textId="77777777" w:rsidR="005371E1" w:rsidRDefault="005371E1" w:rsidP="005371E1">
      <w:pPr>
        <w:rPr>
          <w:b/>
          <w:color w:val="1F4E79" w:themeColor="accent5" w:themeShade="80"/>
          <w:sz w:val="36"/>
        </w:rPr>
      </w:pPr>
    </w:p>
    <w:p w14:paraId="435E4D06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MVC5_Testing_</w:t>
      </w:r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1.ModelAccess</w:t>
      </w:r>
      <w:proofErr w:type="gram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3BDA6F7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NUnit.</w:t>
      </w:r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Framework</w:t>
      </w:r>
      <w:proofErr w:type="spell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DBB05A7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AD4D327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MVCModelTest</w:t>
      </w:r>
      <w:proofErr w:type="spellEnd"/>
    </w:p>
    <w:p w14:paraId="11B53FD6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15E9ED9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TestFixture</w:t>
      </w:r>
      <w:proofErr w:type="spell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600EE2E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CheckDepartmentTest</w:t>
      </w:r>
      <w:proofErr w:type="spellEnd"/>
    </w:p>
    <w:p w14:paraId="7CBE4495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A59FB38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[Test]</w:t>
      </w:r>
    </w:p>
    <w:p w14:paraId="59076D2E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CheckDepartmentExist</w:t>
      </w:r>
      <w:proofErr w:type="spell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F475C0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955F9C7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var obj = new</w:t>
      </w: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DepartmentAccess</w:t>
      </w:r>
      <w:proofErr w:type="spell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25C1585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1B25B11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var Res = </w:t>
      </w:r>
      <w:proofErr w:type="spellStart"/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obj.CheckDeptExist</w:t>
      </w:r>
      <w:proofErr w:type="spellEnd"/>
      <w:proofErr w:type="gram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(10);</w:t>
      </w:r>
    </w:p>
    <w:p w14:paraId="625C8D84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3ADE1FD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proofErr w:type="spell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Assert.That</w:t>
      </w:r>
      <w:proofErr w:type="spell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(Res, </w:t>
      </w:r>
      <w:proofErr w:type="spellStart"/>
      <w:proofErr w:type="gramStart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Is.True</w:t>
      </w:r>
      <w:proofErr w:type="spellEnd"/>
      <w:proofErr w:type="gramEnd"/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0C36301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2B9EAC4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1702D08" w14:textId="77777777" w:rsidR="005371E1" w:rsidRPr="00181F55" w:rsidRDefault="005371E1" w:rsidP="005371E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F5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77C5EDA" w14:textId="77777777" w:rsidR="005371E1" w:rsidRDefault="005371E1" w:rsidP="005371E1">
      <w:pPr>
        <w:rPr>
          <w:b/>
          <w:color w:val="1F4E79" w:themeColor="accent5" w:themeShade="80"/>
          <w:sz w:val="36"/>
        </w:rPr>
      </w:pPr>
    </w:p>
    <w:p w14:paraId="294FADF5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[Test]</w:t>
      </w:r>
    </w:p>
    <w:p w14:paraId="70D164E5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2E30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2E30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CheckDepartmentExistWithMoq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189DAD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765D2AF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//Create Fake Object</w:t>
      </w:r>
    </w:p>
    <w:p w14:paraId="28505F70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var 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fakeObject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2E30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Mock&lt;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IDepartmentAccess</w:t>
      </w:r>
      <w:proofErr w:type="spellEnd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E6A19B0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//Set the Mock Configuration</w:t>
      </w:r>
    </w:p>
    <w:p w14:paraId="37685226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//The </w:t>
      </w:r>
      <w:proofErr w:type="spellStart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CheckDeptExist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) method is call is set with the Integer parameter type</w:t>
      </w:r>
    </w:p>
    <w:p w14:paraId="38245425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//The Configuration also defines the Return type from the method  </w:t>
      </w:r>
    </w:p>
    <w:p w14:paraId="64BCEF33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fakeObject.Setup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 xml:space="preserve">(x =&gt; </w:t>
      </w:r>
      <w:proofErr w:type="spellStart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x.CheckDeptExist</w:t>
      </w:r>
      <w:proofErr w:type="spellEnd"/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(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It.IsAny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&lt;int&gt;())).Returns(true);</w:t>
      </w:r>
    </w:p>
    <w:p w14:paraId="3F31569D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//Call the 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methid</w:t>
      </w:r>
      <w:proofErr w:type="spellEnd"/>
    </w:p>
    <w:p w14:paraId="62D48BC4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var Res = </w:t>
      </w:r>
      <w:proofErr w:type="spellStart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fakeObject.Object.CheckDeptExist</w:t>
      </w:r>
      <w:proofErr w:type="spellEnd"/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(10);</w:t>
      </w:r>
    </w:p>
    <w:p w14:paraId="0F02CA07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14:paraId="790D30A0" w14:textId="77777777" w:rsidR="005371E1" w:rsidRPr="002E30FA" w:rsidRDefault="005371E1" w:rsidP="005371E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E30F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spell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Assert.That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Res,Is</w:t>
      </w:r>
      <w:proofErr w:type="gram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.True</w:t>
      </w:r>
      <w:proofErr w:type="spellEnd"/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A0F7246" w14:textId="77777777" w:rsidR="005371E1" w:rsidRDefault="005371E1" w:rsidP="005371E1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30F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D9F9C8F" w14:textId="77777777" w:rsidR="005371E1" w:rsidRDefault="005371E1" w:rsidP="005371E1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F89587" w14:textId="77777777" w:rsidR="001113D0" w:rsidRDefault="005371E1"/>
    <w:sectPr w:rsidR="001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B68B4"/>
    <w:multiLevelType w:val="hybridMultilevel"/>
    <w:tmpl w:val="0D5C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30F39"/>
    <w:multiLevelType w:val="multilevel"/>
    <w:tmpl w:val="6DBA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22004"/>
    <w:multiLevelType w:val="multilevel"/>
    <w:tmpl w:val="EA16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1"/>
    <w:rsid w:val="003615CE"/>
    <w:rsid w:val="005371E1"/>
    <w:rsid w:val="00E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0DB0"/>
  <w15:chartTrackingRefBased/>
  <w15:docId w15:val="{EB954DED-3F3C-425D-9F66-A5EAC6E9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Subramani</dc:creator>
  <cp:keywords/>
  <dc:description/>
  <cp:lastModifiedBy>Sanjeevi Subramani</cp:lastModifiedBy>
  <cp:revision>1</cp:revision>
  <dcterms:created xsi:type="dcterms:W3CDTF">2020-12-23T16:34:00Z</dcterms:created>
  <dcterms:modified xsi:type="dcterms:W3CDTF">2020-12-23T16:34:00Z</dcterms:modified>
</cp:coreProperties>
</file>