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AFB330A" w14:textId="77777777" w:rsidR="00E126ED" w:rsidRDefault="000771D4">
      <w:pPr>
        <w:pStyle w:val="Heading2"/>
        <w:contextualSpacing w:val="0"/>
      </w:pPr>
      <w:bookmarkStart w:id="0" w:name="_972nholincv4" w:colFirst="0" w:colLast="0"/>
      <w:bookmarkEnd w:id="0"/>
      <w:r>
        <w:t xml:space="preserve">Group 47 </w:t>
      </w:r>
    </w:p>
    <w:p w14:paraId="7AFB330B" w14:textId="77777777" w:rsidR="00E126ED" w:rsidRDefault="000771D4">
      <w:r>
        <w:t>Yijie Zhou 260622641</w:t>
      </w:r>
    </w:p>
    <w:p w14:paraId="7AFB330C" w14:textId="77777777" w:rsidR="00E126ED" w:rsidRDefault="000771D4">
      <w:r>
        <w:t>Sadnan Saquif 260499660</w:t>
      </w:r>
    </w:p>
    <w:p w14:paraId="7AFB330D" w14:textId="77777777" w:rsidR="00E126ED" w:rsidRDefault="00E126ED"/>
    <w:p w14:paraId="7AFB330E" w14:textId="77777777" w:rsidR="00E126ED" w:rsidRDefault="000771D4">
      <w:r>
        <w:rPr>
          <w:b/>
        </w:rPr>
        <w:t>Circuit name:</w:t>
      </w:r>
      <w:r>
        <w:t xml:space="preserve"> g47_16_4_Encoder</w:t>
      </w:r>
    </w:p>
    <w:p w14:paraId="7AFB330F" w14:textId="77777777" w:rsidR="00E126ED" w:rsidRDefault="000771D4">
      <w:r>
        <w:rPr>
          <w:b/>
        </w:rPr>
        <w:t>Inputs:</w:t>
      </w:r>
      <w:r>
        <w:t xml:space="preserve"> BLOCK_COL (16 bits)</w:t>
      </w:r>
    </w:p>
    <w:p w14:paraId="7AFB3310" w14:textId="77777777" w:rsidR="00E126ED" w:rsidRDefault="000771D4">
      <w:r>
        <w:rPr>
          <w:b/>
        </w:rPr>
        <w:t>Output:</w:t>
      </w:r>
      <w:r>
        <w:t xml:space="preserve"> ERROR(1 bit), CODE(4 bits)</w:t>
      </w:r>
    </w:p>
    <w:p w14:paraId="7AFB3311" w14:textId="77777777" w:rsidR="00E126ED" w:rsidRDefault="00E126ED"/>
    <w:p w14:paraId="7AFB3312" w14:textId="77777777" w:rsidR="00E126ED" w:rsidRDefault="000771D4">
      <w:pPr>
        <w:jc w:val="both"/>
      </w:pPr>
      <w:r>
        <w:rPr>
          <w:b/>
        </w:rPr>
        <w:t>Description:</w:t>
      </w:r>
    </w:p>
    <w:p w14:paraId="7AFB3313" w14:textId="77777777" w:rsidR="00E126ED" w:rsidRDefault="000771D4">
      <w:pPr>
        <w:jc w:val="both"/>
      </w:pPr>
      <w:r>
        <w:t>The function of this circuit convert data from a 16-bit format to a 4-bit format with another 1 bit used for error detection. This is done by taking a 16-bit input and converting it into a 4 bit output in order to reduce the number of data lines needed. Th</w:t>
      </w:r>
      <w:r>
        <w:t>ere are 16 valid inputs which represents the numbers 0-15, each of the data lines represent one of this 16 numeric values. For example if the data line representing the number 12 is active (has value 1), the 4 bit output is going to be “1100” and the error</w:t>
      </w:r>
      <w:r>
        <w:t xml:space="preserve"> line is low. The error line is activated, has a value of 1, if all the input lines are 0 (i.e “0000000000000000”) else it has a value of 0. If we have more than one inputs, the 4 bit output will return the lowest index.</w:t>
      </w:r>
    </w:p>
    <w:p w14:paraId="7AFB3314" w14:textId="77777777" w:rsidR="00E126ED" w:rsidRDefault="00E126ED">
      <w:pPr>
        <w:jc w:val="both"/>
      </w:pPr>
    </w:p>
    <w:p w14:paraId="7AFB3315" w14:textId="77777777" w:rsidR="00E126ED" w:rsidRDefault="000771D4">
      <w:pPr>
        <w:jc w:val="both"/>
      </w:pPr>
      <w:r>
        <w:rPr>
          <w:b/>
        </w:rPr>
        <w:t>Symbol diagram:</w:t>
      </w:r>
    </w:p>
    <w:p w14:paraId="7AFB3316" w14:textId="77777777" w:rsidR="00E126ED" w:rsidRDefault="000771D4">
      <w:pPr>
        <w:jc w:val="both"/>
      </w:pPr>
      <w:r>
        <w:rPr>
          <w:noProof/>
        </w:rPr>
        <w:drawing>
          <wp:inline distT="114300" distB="114300" distL="114300" distR="114300" wp14:anchorId="7AFB3328" wp14:editId="7AFB3329">
            <wp:extent cx="5157788" cy="3405462"/>
            <wp:effectExtent l="0" t="0" r="0" b="0"/>
            <wp:docPr id="2" name="image05.jpg" descr="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diagram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405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B3317" w14:textId="77777777" w:rsidR="00E126ED" w:rsidRDefault="00E126ED">
      <w:pPr>
        <w:jc w:val="both"/>
      </w:pPr>
    </w:p>
    <w:p w14:paraId="7AFB3318" w14:textId="77777777" w:rsidR="00E126ED" w:rsidRDefault="00E126ED">
      <w:pPr>
        <w:jc w:val="both"/>
      </w:pPr>
    </w:p>
    <w:p w14:paraId="4A558AAD" w14:textId="77777777" w:rsidR="000771D4" w:rsidRDefault="000771D4">
      <w:pPr>
        <w:jc w:val="both"/>
        <w:rPr>
          <w:b/>
        </w:rPr>
      </w:pPr>
    </w:p>
    <w:p w14:paraId="34999E0A" w14:textId="77777777" w:rsidR="000771D4" w:rsidRDefault="000771D4">
      <w:pPr>
        <w:jc w:val="both"/>
        <w:rPr>
          <w:b/>
        </w:rPr>
      </w:pPr>
    </w:p>
    <w:p w14:paraId="4C22FEE3" w14:textId="77777777" w:rsidR="000771D4" w:rsidRDefault="000771D4">
      <w:pPr>
        <w:jc w:val="both"/>
        <w:rPr>
          <w:b/>
        </w:rPr>
      </w:pPr>
    </w:p>
    <w:p w14:paraId="7AFB3319" w14:textId="77777777" w:rsidR="00E126ED" w:rsidRDefault="000771D4">
      <w:pPr>
        <w:jc w:val="both"/>
      </w:pPr>
      <w:r>
        <w:rPr>
          <w:b/>
        </w:rPr>
        <w:t>Gate-level sch</w:t>
      </w:r>
      <w:r>
        <w:rPr>
          <w:b/>
        </w:rPr>
        <w:t>ematic diagram of the circuit:</w:t>
      </w:r>
    </w:p>
    <w:p w14:paraId="7AFB331A" w14:textId="77777777" w:rsidR="00E126ED" w:rsidRDefault="000771D4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7AFB332A" wp14:editId="7AFB332B">
            <wp:extent cx="5943600" cy="1600200"/>
            <wp:effectExtent l="0" t="0" r="0" b="0"/>
            <wp:docPr id="4" name="image07.png" descr="lab1schemati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lab1schematic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B331B" w14:textId="77777777" w:rsidR="00E126ED" w:rsidRDefault="00E126ED">
      <w:pPr>
        <w:jc w:val="both"/>
      </w:pPr>
    </w:p>
    <w:p w14:paraId="7AFB331C" w14:textId="77777777" w:rsidR="00E126ED" w:rsidRDefault="000771D4">
      <w:pPr>
        <w:jc w:val="both"/>
      </w:pPr>
      <w:r>
        <w:rPr>
          <w:b/>
        </w:rPr>
        <w:t>Testing:</w:t>
      </w:r>
    </w:p>
    <w:p w14:paraId="7AFB331D" w14:textId="77777777" w:rsidR="00E126ED" w:rsidRDefault="000771D4">
      <w:pPr>
        <w:jc w:val="both"/>
      </w:pPr>
      <w:r>
        <w:t>First we test to see if we get the expected outcome with the valid inputs, i.e. there is only one bit with value 1 in the 16-bit input sequence. This is done using a for loop. Then we check if what the output is w</w:t>
      </w:r>
      <w:r>
        <w:t xml:space="preserve">hen all values in 16 bit sequence is 0 and finally we check the outcome when there is more than one 1s in the 16 bit input sequence. </w:t>
      </w:r>
    </w:p>
    <w:p w14:paraId="7AFB331E" w14:textId="77777777" w:rsidR="00E126ED" w:rsidRDefault="00E126ED">
      <w:pPr>
        <w:jc w:val="both"/>
      </w:pPr>
    </w:p>
    <w:p w14:paraId="7AFB331F" w14:textId="77777777" w:rsidR="00E126ED" w:rsidRDefault="000771D4">
      <w:pPr>
        <w:jc w:val="both"/>
      </w:pPr>
      <w:r>
        <w:rPr>
          <w:noProof/>
        </w:rPr>
        <w:drawing>
          <wp:inline distT="114300" distB="114300" distL="114300" distR="114300" wp14:anchorId="7AFB332C" wp14:editId="7AFB332D">
            <wp:extent cx="5943600" cy="2527300"/>
            <wp:effectExtent l="0" t="0" r="0" b="0"/>
            <wp:docPr id="3" name="image06.png" descr="lab1tes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lab1test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B3320" w14:textId="77777777" w:rsidR="00E126ED" w:rsidRDefault="00E126ED">
      <w:pPr>
        <w:jc w:val="both"/>
      </w:pPr>
    </w:p>
    <w:p w14:paraId="7AFB3321" w14:textId="77777777" w:rsidR="00E126ED" w:rsidRDefault="000771D4">
      <w:pPr>
        <w:jc w:val="both"/>
      </w:pPr>
      <w:r>
        <w:t xml:space="preserve">For the first case, when we only have one input line which is high, the 4 input lines should reflect the value of the </w:t>
      </w:r>
      <w:r>
        <w:t>input while the error line stays low. For the second case when all input lines ar at 0, the 4 output bits should be at 0 and the error line should have a value of 1. For the final case when we have two or more input lines that are high at the same time all</w:t>
      </w:r>
      <w:r>
        <w:t xml:space="preserve"> 5 output lines should have a value of 0. Our wave diagram shows that the circuit behaves as expected.       </w:t>
      </w:r>
    </w:p>
    <w:p w14:paraId="7AFB3322" w14:textId="77777777" w:rsidR="00E126ED" w:rsidRDefault="00E126ED">
      <w:pPr>
        <w:jc w:val="both"/>
      </w:pPr>
    </w:p>
    <w:p w14:paraId="7AFB3323" w14:textId="77777777" w:rsidR="00E126ED" w:rsidRDefault="00E126ED">
      <w:pPr>
        <w:jc w:val="both"/>
      </w:pPr>
    </w:p>
    <w:p w14:paraId="7AFB3324" w14:textId="77777777" w:rsidR="00E126ED" w:rsidRDefault="00E126ED">
      <w:pPr>
        <w:jc w:val="both"/>
      </w:pPr>
    </w:p>
    <w:p w14:paraId="7AFB3325" w14:textId="77777777" w:rsidR="00E126ED" w:rsidRDefault="00E126ED">
      <w:pPr>
        <w:jc w:val="both"/>
      </w:pPr>
    </w:p>
    <w:p w14:paraId="5E6EFA28" w14:textId="77777777" w:rsidR="000771D4" w:rsidRDefault="000771D4">
      <w:pPr>
        <w:jc w:val="both"/>
        <w:rPr>
          <w:b/>
        </w:rPr>
      </w:pPr>
    </w:p>
    <w:p w14:paraId="2B437595" w14:textId="77777777" w:rsidR="000771D4" w:rsidRDefault="000771D4">
      <w:pPr>
        <w:jc w:val="both"/>
        <w:rPr>
          <w:b/>
        </w:rPr>
      </w:pPr>
    </w:p>
    <w:p w14:paraId="3E885E16" w14:textId="77777777" w:rsidR="000771D4" w:rsidRDefault="000771D4">
      <w:pPr>
        <w:jc w:val="both"/>
        <w:rPr>
          <w:b/>
        </w:rPr>
      </w:pPr>
    </w:p>
    <w:p w14:paraId="016B858F" w14:textId="77777777" w:rsidR="000771D4" w:rsidRDefault="000771D4">
      <w:pPr>
        <w:jc w:val="both"/>
        <w:rPr>
          <w:b/>
        </w:rPr>
      </w:pPr>
    </w:p>
    <w:p w14:paraId="7AFB3326" w14:textId="77777777" w:rsidR="00E126ED" w:rsidRDefault="000771D4">
      <w:pPr>
        <w:jc w:val="both"/>
      </w:pPr>
      <w:bookmarkStart w:id="1" w:name="_GoBack"/>
      <w:bookmarkEnd w:id="1"/>
      <w:r>
        <w:rPr>
          <w:b/>
        </w:rPr>
        <w:t>Grade sheet:</w:t>
      </w:r>
    </w:p>
    <w:p w14:paraId="7AFB3327" w14:textId="77777777" w:rsidR="00E126ED" w:rsidRDefault="000771D4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7AFB332E" wp14:editId="7AFB332F">
            <wp:extent cx="5943600" cy="7696200"/>
            <wp:effectExtent l="0" t="0" r="0" b="0"/>
            <wp:docPr id="1" name="image04.jpg" descr="Scan from a McGill uPrint device[1288]-page-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 descr="Scan from a McGill uPrint device[1288]-page-0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126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126ED"/>
    <w:rsid w:val="000771D4"/>
    <w:rsid w:val="00E1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330A"/>
  <w15:docId w15:val="{90C9312E-1E83-4FB6-8A66-155B575C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Zhou</cp:lastModifiedBy>
  <cp:revision>2</cp:revision>
  <dcterms:created xsi:type="dcterms:W3CDTF">2016-10-07T20:49:00Z</dcterms:created>
  <dcterms:modified xsi:type="dcterms:W3CDTF">2016-10-07T20:50:00Z</dcterms:modified>
</cp:coreProperties>
</file>