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32B1" w14:textId="7635316A" w:rsidR="00CA5790" w:rsidRDefault="008713BF">
      <w:r>
        <w:t xml:space="preserve">Нужно в безопасном режиме изменить </w:t>
      </w:r>
      <w:proofErr w:type="gramStart"/>
      <w:r>
        <w:t>разрешение  видео</w:t>
      </w:r>
      <w:proofErr w:type="gramEnd"/>
      <w:r>
        <w:t xml:space="preserve"> на 1800 Р</w:t>
      </w:r>
    </w:p>
    <w:p w14:paraId="5ED590E2" w14:textId="77777777" w:rsidR="008713BF" w:rsidRDefault="008713BF"/>
    <w:sectPr w:rsidR="0087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4"/>
    <w:rsid w:val="004C1D2F"/>
    <w:rsid w:val="007235DC"/>
    <w:rsid w:val="008713BF"/>
    <w:rsid w:val="00AE3197"/>
    <w:rsid w:val="00BC75C5"/>
    <w:rsid w:val="00CA5790"/>
    <w:rsid w:val="00CC2FD4"/>
    <w:rsid w:val="00E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D9A"/>
  <w15:chartTrackingRefBased/>
  <w15:docId w15:val="{0F059BE7-283A-4614-9AFE-10A7DB61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2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2F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2F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2F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2F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2F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2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2F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2F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2F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2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2F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2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Савенков</dc:creator>
  <cp:keywords/>
  <dc:description/>
  <cp:lastModifiedBy>Александр Савенков</cp:lastModifiedBy>
  <cp:revision>3</cp:revision>
  <dcterms:created xsi:type="dcterms:W3CDTF">2025-03-27T17:52:00Z</dcterms:created>
  <dcterms:modified xsi:type="dcterms:W3CDTF">2025-03-27T17:53:00Z</dcterms:modified>
</cp:coreProperties>
</file>