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2EB7" w14:textId="0C5E6B87" w:rsidR="00C93359" w:rsidRDefault="00BA3A7F">
      <w:pPr>
        <w:rPr>
          <w:b/>
          <w:bCs/>
          <w:lang w:val="en-US"/>
        </w:rPr>
      </w:pPr>
      <w:r>
        <w:rPr>
          <w:b/>
          <w:bCs/>
          <w:lang w:val="en-US"/>
        </w:rPr>
        <w:t>Introduction to HDL</w:t>
      </w:r>
    </w:p>
    <w:p w14:paraId="19D415C2" w14:textId="23D9658A" w:rsidR="00BA3A7F" w:rsidRDefault="00BA3A7F">
      <w:pPr>
        <w:rPr>
          <w:b/>
          <w:bCs/>
          <w:lang w:val="en-US"/>
        </w:rPr>
      </w:pPr>
      <w:r>
        <w:rPr>
          <w:b/>
          <w:bCs/>
          <w:lang w:val="en-US"/>
        </w:rPr>
        <w:t>Exam questions</w:t>
      </w:r>
    </w:p>
    <w:p w14:paraId="04565730" w14:textId="08179FD1" w:rsidR="008E7834" w:rsidRDefault="00BA3A7F">
      <w:pPr>
        <w:rPr>
          <w:b/>
          <w:bCs/>
          <w:lang w:val="en-US"/>
        </w:rPr>
      </w:pPr>
      <w:r>
        <w:rPr>
          <w:b/>
          <w:bCs/>
          <w:lang w:val="en-US"/>
        </w:rPr>
        <w:t>8 Bit Adder</w:t>
      </w:r>
    </w:p>
    <w:p w14:paraId="7894C1A1" w14:textId="101EAC50" w:rsidR="008E7834" w:rsidRDefault="008E7834">
      <w:pPr>
        <w:rPr>
          <w:b/>
          <w:bCs/>
          <w:lang w:val="en-US"/>
        </w:rPr>
      </w:pPr>
      <w:r>
        <w:rPr>
          <w:b/>
          <w:bCs/>
          <w:lang w:val="en-US"/>
        </w:rPr>
        <w:t>Problem</w:t>
      </w:r>
    </w:p>
    <w:p w14:paraId="71FB95C8" w14:textId="53B75964" w:rsidR="008E7834" w:rsidRDefault="008E7834" w:rsidP="008E7834">
      <w:pPr>
        <w:jc w:val="center"/>
        <w:rPr>
          <w:lang w:val="en-US"/>
        </w:rPr>
      </w:pPr>
      <w:r>
        <w:rPr>
          <w:lang w:val="en-US"/>
        </w:rPr>
        <w:t>Design an 8-bit adder that</w:t>
      </w:r>
      <w:r w:rsidR="0091226C">
        <w:rPr>
          <w:lang w:val="en-US"/>
        </w:rPr>
        <w:t xml:space="preserve"> adds </w:t>
      </w:r>
      <w:r>
        <w:rPr>
          <w:lang w:val="en-US"/>
        </w:rPr>
        <w:t xml:space="preserve">two </w:t>
      </w:r>
      <w:r w:rsidR="0091226C">
        <w:rPr>
          <w:lang w:val="en-US"/>
        </w:rPr>
        <w:t>8-bit</w:t>
      </w:r>
      <w:r>
        <w:rPr>
          <w:lang w:val="en-US"/>
        </w:rPr>
        <w:t xml:space="preserve"> binary numbers </w:t>
      </w:r>
      <w:r w:rsidR="0091226C">
        <w:rPr>
          <w:lang w:val="en-US"/>
        </w:rPr>
        <w:t>‘</w:t>
      </w:r>
      <w:r>
        <w:rPr>
          <w:lang w:val="en-US"/>
        </w:rPr>
        <w:t>A</w:t>
      </w:r>
      <w:r w:rsidR="0091226C">
        <w:rPr>
          <w:lang w:val="en-US"/>
        </w:rPr>
        <w:t>’</w:t>
      </w:r>
      <w:r>
        <w:rPr>
          <w:lang w:val="en-US"/>
        </w:rPr>
        <w:t xml:space="preserve"> and </w:t>
      </w:r>
      <w:r w:rsidR="0091226C">
        <w:rPr>
          <w:lang w:val="en-US"/>
        </w:rPr>
        <w:t>‘</w:t>
      </w:r>
      <w:r>
        <w:rPr>
          <w:lang w:val="en-US"/>
        </w:rPr>
        <w:t>B</w:t>
      </w:r>
      <w:r w:rsidR="0091226C">
        <w:rPr>
          <w:lang w:val="en-US"/>
        </w:rPr>
        <w:t>’</w:t>
      </w:r>
      <w:r w:rsidR="00943CE9">
        <w:rPr>
          <w:lang w:val="en-US"/>
        </w:rPr>
        <w:t>,</w:t>
      </w:r>
      <w:r w:rsidR="0091226C">
        <w:rPr>
          <w:lang w:val="en-US"/>
        </w:rPr>
        <w:t xml:space="preserve"> and a carry,</w:t>
      </w:r>
      <w:r w:rsidR="00951FA5">
        <w:rPr>
          <w:lang w:val="en-US"/>
        </w:rPr>
        <w:t xml:space="preserve"> and outputs the result </w:t>
      </w:r>
      <w:r w:rsidR="0091226C">
        <w:rPr>
          <w:lang w:val="en-US"/>
        </w:rPr>
        <w:t>as</w:t>
      </w:r>
      <w:r w:rsidR="00951FA5">
        <w:rPr>
          <w:lang w:val="en-US"/>
        </w:rPr>
        <w:t xml:space="preserve"> </w:t>
      </w:r>
      <w:r w:rsidR="0091226C">
        <w:rPr>
          <w:lang w:val="en-US"/>
        </w:rPr>
        <w:t>‘</w:t>
      </w:r>
      <w:r w:rsidR="00951FA5">
        <w:rPr>
          <w:lang w:val="en-US"/>
        </w:rPr>
        <w:t>Sum</w:t>
      </w:r>
      <w:r w:rsidR="0091226C">
        <w:rPr>
          <w:lang w:val="en-US"/>
        </w:rPr>
        <w:t>’</w:t>
      </w:r>
      <w:r w:rsidR="00951FA5">
        <w:rPr>
          <w:lang w:val="en-US"/>
        </w:rPr>
        <w:t xml:space="preserve"> and </w:t>
      </w:r>
      <w:r w:rsidR="0091226C">
        <w:rPr>
          <w:lang w:val="en-US"/>
        </w:rPr>
        <w:t>‘</w:t>
      </w:r>
      <w:r w:rsidR="00951FA5">
        <w:rPr>
          <w:lang w:val="en-US"/>
        </w:rPr>
        <w:t>Cout</w:t>
      </w:r>
      <w:r w:rsidR="0091226C">
        <w:rPr>
          <w:lang w:val="en-US"/>
        </w:rPr>
        <w:t>’</w:t>
      </w:r>
      <w:r w:rsidR="00951FA5">
        <w:rPr>
          <w:lang w:val="en-US"/>
        </w:rPr>
        <w:t>.</w:t>
      </w:r>
    </w:p>
    <w:p w14:paraId="00F35316" w14:textId="77777777" w:rsidR="0091226C" w:rsidRDefault="0091226C" w:rsidP="008E7834">
      <w:pPr>
        <w:jc w:val="center"/>
        <w:rPr>
          <w:lang w:val="en-US"/>
        </w:rPr>
      </w:pPr>
    </w:p>
    <w:p w14:paraId="24C7FBF3" w14:textId="08646689" w:rsidR="0091226C" w:rsidRDefault="004E2CF6" w:rsidP="0091226C">
      <w:pPr>
        <w:rPr>
          <w:b/>
          <w:bCs/>
          <w:lang w:val="en-US"/>
        </w:rPr>
      </w:pPr>
      <w:r>
        <w:rPr>
          <w:b/>
          <w:bCs/>
          <w:lang w:val="en-US"/>
        </w:rPr>
        <w:t>Simplified Diagram</w:t>
      </w:r>
    </w:p>
    <w:p w14:paraId="1DE023D0" w14:textId="7C6C77CB" w:rsidR="004E2CF6" w:rsidRPr="004E2CF6" w:rsidRDefault="004E2CF6" w:rsidP="004E2CF6">
      <w:pPr>
        <w:jc w:val="center"/>
        <w:rPr>
          <w:lang w:val="en-US"/>
        </w:rPr>
      </w:pPr>
      <w:r>
        <w:rPr>
          <w:lang w:val="en-US"/>
        </w:rPr>
        <w:t>Simplified 8-bit adder diagram</w:t>
      </w:r>
    </w:p>
    <w:p w14:paraId="368276BF" w14:textId="23EC4592" w:rsidR="004E2CF6" w:rsidRDefault="004E2CF6" w:rsidP="004E2CF6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33E2941" wp14:editId="1F3E3B97">
            <wp:extent cx="2352368" cy="1676400"/>
            <wp:effectExtent l="0" t="0" r="0" b="0"/>
            <wp:docPr id="2038595079" name="Picture 1" descr="A black background with white rectangle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5079" name="Picture 1" descr="A black background with white rectangle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05" cy="167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16849" w14:textId="56EF5D18" w:rsidR="004E2CF6" w:rsidRPr="004E2CF6" w:rsidRDefault="004E2CF6" w:rsidP="004E2CF6">
      <w:pPr>
        <w:jc w:val="center"/>
        <w:rPr>
          <w:lang w:val="en-US"/>
        </w:rPr>
      </w:pPr>
      <w:r>
        <w:rPr>
          <w:lang w:val="en-US"/>
        </w:rPr>
        <w:t>Extended 8-bit adder diagram</w:t>
      </w:r>
    </w:p>
    <w:p w14:paraId="209CF573" w14:textId="37D33B42" w:rsidR="0091226C" w:rsidRPr="004E2CF6" w:rsidRDefault="004E2CF6" w:rsidP="004E2CF6">
      <w:pPr>
        <w:jc w:val="center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A8D5FAB" wp14:editId="3D952F24">
            <wp:extent cx="5731510" cy="730016"/>
            <wp:effectExtent l="0" t="0" r="0" b="0"/>
            <wp:docPr id="1792931213" name="Picture 1" descr="A black and white image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31213" name="Picture 1" descr="A black and white image of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FF7FA" w14:textId="77777777" w:rsidR="00BA3A7F" w:rsidRDefault="00BA3A7F">
      <w:pPr>
        <w:rPr>
          <w:b/>
          <w:bCs/>
          <w:lang w:val="en-US"/>
        </w:rPr>
      </w:pPr>
    </w:p>
    <w:p w14:paraId="392A656B" w14:textId="43AE031B" w:rsidR="00BA3A7F" w:rsidRDefault="00BA3A7F">
      <w:pPr>
        <w:rPr>
          <w:b/>
          <w:bCs/>
          <w:lang w:val="en-US"/>
        </w:rPr>
      </w:pPr>
      <w:r>
        <w:rPr>
          <w:b/>
          <w:bCs/>
          <w:lang w:val="en-US"/>
        </w:rPr>
        <w:t>Supplemental knowledge</w:t>
      </w:r>
    </w:p>
    <w:p w14:paraId="4B467C2A" w14:textId="449B6DA2" w:rsidR="00BA3A7F" w:rsidRDefault="00BA3A7F" w:rsidP="00BA3A7F">
      <w:pPr>
        <w:jc w:val="center"/>
        <w:rPr>
          <w:i/>
          <w:iCs/>
          <w:lang w:val="en-US"/>
        </w:rPr>
      </w:pPr>
      <w:r>
        <w:rPr>
          <w:i/>
          <w:iCs/>
          <w:lang w:val="en-US"/>
        </w:rPr>
        <w:t>Full Adder Truth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8"/>
        <w:gridCol w:w="361"/>
        <w:gridCol w:w="572"/>
        <w:gridCol w:w="692"/>
        <w:gridCol w:w="725"/>
      </w:tblGrid>
      <w:tr w:rsidR="00BA3A7F" w:rsidRPr="00BA3A7F" w14:paraId="72A101B7" w14:textId="77777777" w:rsidTr="00BA3A7F">
        <w:trPr>
          <w:jc w:val="center"/>
        </w:trPr>
        <w:tc>
          <w:tcPr>
            <w:tcW w:w="0" w:type="auto"/>
          </w:tcPr>
          <w:p w14:paraId="2870BEA5" w14:textId="0DAF64D2" w:rsidR="00BA3A7F" w:rsidRPr="00BA3A7F" w:rsidRDefault="00BA3A7F" w:rsidP="00BA3A7F">
            <w:pPr>
              <w:jc w:val="center"/>
              <w:rPr>
                <w:lang w:val="en-US"/>
              </w:rPr>
            </w:pPr>
            <w:r w:rsidRPr="00BA3A7F"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084E99EF" w14:textId="2CA335D1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0" w:type="auto"/>
          </w:tcPr>
          <w:p w14:paraId="4A741F12" w14:textId="3F3DADD0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Cin</w:t>
            </w:r>
          </w:p>
        </w:tc>
        <w:tc>
          <w:tcPr>
            <w:tcW w:w="0" w:type="auto"/>
          </w:tcPr>
          <w:p w14:paraId="63D8C6AF" w14:textId="7DF40270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0" w:type="auto"/>
          </w:tcPr>
          <w:p w14:paraId="0E4B1CEA" w14:textId="24B275E6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Cout</w:t>
            </w:r>
          </w:p>
        </w:tc>
      </w:tr>
      <w:tr w:rsidR="00BA3A7F" w:rsidRPr="00BA3A7F" w14:paraId="75FFE7E1" w14:textId="77777777" w:rsidTr="00BA3A7F">
        <w:trPr>
          <w:jc w:val="center"/>
        </w:trPr>
        <w:tc>
          <w:tcPr>
            <w:tcW w:w="0" w:type="auto"/>
          </w:tcPr>
          <w:p w14:paraId="25CBB8FA" w14:textId="6D61C820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13840D17" w14:textId="5B477014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4BF6DCA8" w14:textId="5EA3A43A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87C06CD" w14:textId="46E033AA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91DC449" w14:textId="222ADE7F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A7F" w:rsidRPr="00BA3A7F" w14:paraId="7A866FD5" w14:textId="77777777" w:rsidTr="00BA3A7F">
        <w:trPr>
          <w:jc w:val="center"/>
        </w:trPr>
        <w:tc>
          <w:tcPr>
            <w:tcW w:w="0" w:type="auto"/>
          </w:tcPr>
          <w:p w14:paraId="756F87E3" w14:textId="61A66A87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2BD180F" w14:textId="4851A651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B50D662" w14:textId="195447DD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73D4CC3" w14:textId="51559917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5B6A28A" w14:textId="5BDEDCD9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A7F" w:rsidRPr="00BA3A7F" w14:paraId="1D899D82" w14:textId="77777777" w:rsidTr="00BA3A7F">
        <w:trPr>
          <w:jc w:val="center"/>
        </w:trPr>
        <w:tc>
          <w:tcPr>
            <w:tcW w:w="0" w:type="auto"/>
          </w:tcPr>
          <w:p w14:paraId="127D2735" w14:textId="0FCB5457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655D439" w14:textId="066F497A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5BB82DA" w14:textId="766285D0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5978724" w14:textId="3CB47B1E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1282E6C" w14:textId="72E3FFCB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A7F" w:rsidRPr="00BA3A7F" w14:paraId="7E14DBE7" w14:textId="77777777" w:rsidTr="00BA3A7F">
        <w:trPr>
          <w:jc w:val="center"/>
        </w:trPr>
        <w:tc>
          <w:tcPr>
            <w:tcW w:w="0" w:type="auto"/>
          </w:tcPr>
          <w:p w14:paraId="436C4783" w14:textId="2FD8FD0B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C004AC7" w14:textId="327050DC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2417422" w14:textId="19DAD4CD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4110CE6" w14:textId="7B227DE2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D28B782" w14:textId="754436E4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A3A7F" w:rsidRPr="00BA3A7F" w14:paraId="68A20B94" w14:textId="77777777" w:rsidTr="00BA3A7F">
        <w:trPr>
          <w:jc w:val="center"/>
        </w:trPr>
        <w:tc>
          <w:tcPr>
            <w:tcW w:w="0" w:type="auto"/>
          </w:tcPr>
          <w:p w14:paraId="0145196B" w14:textId="54FAC954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2ECD1F2" w14:textId="340A8923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623F13F8" w14:textId="133BD397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28EDFB58" w14:textId="79311374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CD0282C" w14:textId="6AC453E8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BA3A7F" w:rsidRPr="00BA3A7F" w14:paraId="44A6F00A" w14:textId="77777777" w:rsidTr="00BA3A7F">
        <w:trPr>
          <w:jc w:val="center"/>
        </w:trPr>
        <w:tc>
          <w:tcPr>
            <w:tcW w:w="0" w:type="auto"/>
          </w:tcPr>
          <w:p w14:paraId="5F74C275" w14:textId="08D3D469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D54DF7E" w14:textId="41886DA0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C0EA835" w14:textId="29E276C8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3957E560" w14:textId="6FF3A075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7C0771D5" w14:textId="705FA57B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A3A7F" w:rsidRPr="00BA3A7F" w14:paraId="58D582E7" w14:textId="77777777" w:rsidTr="00BA3A7F">
        <w:trPr>
          <w:jc w:val="center"/>
        </w:trPr>
        <w:tc>
          <w:tcPr>
            <w:tcW w:w="0" w:type="auto"/>
          </w:tcPr>
          <w:p w14:paraId="64B1CFD6" w14:textId="205C5EFD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147F1F55" w14:textId="12B4DAC4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6BE1CA81" w14:textId="3F39564A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022B3C5" w14:textId="15B01A7E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5E575E9D" w14:textId="1FF523CD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A3A7F" w:rsidRPr="00BA3A7F" w14:paraId="77204663" w14:textId="77777777" w:rsidTr="00BA3A7F">
        <w:trPr>
          <w:jc w:val="center"/>
        </w:trPr>
        <w:tc>
          <w:tcPr>
            <w:tcW w:w="0" w:type="auto"/>
          </w:tcPr>
          <w:p w14:paraId="6D576C02" w14:textId="1A6B22A7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4DD770CD" w14:textId="1B1D1678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5D0F4DD9" w14:textId="45F3BD1B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2F2A74D2" w14:textId="32AA8189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AD060DA" w14:textId="52383E9C" w:rsidR="00BA3A7F" w:rsidRPr="00BA3A7F" w:rsidRDefault="00BA3A7F" w:rsidP="00BA3A7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0558F3A5" w14:textId="0EA8D3B0" w:rsidR="00BA3A7F" w:rsidRPr="00BA3A7F" w:rsidRDefault="00BA3A7F" w:rsidP="00BA3A7F">
      <w:pPr>
        <w:rPr>
          <w:lang w:val="en-US"/>
        </w:rPr>
      </w:pPr>
    </w:p>
    <w:sectPr w:rsidR="00BA3A7F" w:rsidRPr="00BA3A7F" w:rsidSect="00BA3A7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A7F"/>
    <w:rsid w:val="002030D4"/>
    <w:rsid w:val="002658BF"/>
    <w:rsid w:val="004E2CF6"/>
    <w:rsid w:val="008E7834"/>
    <w:rsid w:val="0091226C"/>
    <w:rsid w:val="00943CE9"/>
    <w:rsid w:val="00951FA5"/>
    <w:rsid w:val="00BA3A7F"/>
    <w:rsid w:val="00C16821"/>
    <w:rsid w:val="00C9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1473"/>
  <w15:chartTrackingRefBased/>
  <w15:docId w15:val="{4E5D4996-26C4-45C6-B70F-4E9C5135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Andre C. Ancheta</dc:creator>
  <cp:keywords/>
  <dc:description/>
  <cp:lastModifiedBy>ALICIA CATALAN</cp:lastModifiedBy>
  <cp:revision>5</cp:revision>
  <dcterms:created xsi:type="dcterms:W3CDTF">2025-11-17T11:15:00Z</dcterms:created>
  <dcterms:modified xsi:type="dcterms:W3CDTF">2025-11-18T10:50:00Z</dcterms:modified>
</cp:coreProperties>
</file>