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C5250" w14:textId="77777777" w:rsidR="00C4717E" w:rsidRPr="00FE52B1" w:rsidRDefault="00C4717E" w:rsidP="00C4717E">
      <w:pPr>
        <w:pStyle w:val="MyNormal"/>
        <w:rPr>
          <w:caps/>
          <w:noProof w:val="0"/>
          <w:lang w:val="es-CR"/>
        </w:rPr>
      </w:pPr>
      <w:r w:rsidRPr="00FE52B1">
        <w:rPr>
          <w:noProof w:val="0"/>
          <w:lang w:val="es-CR" w:eastAsia="en-US"/>
        </w:rPr>
        <w:drawing>
          <wp:anchor distT="0" distB="0" distL="114300" distR="114300" simplePos="0" relativeHeight="251658240" behindDoc="0" locked="0" layoutInCell="1" allowOverlap="1" wp14:anchorId="2F28C960" wp14:editId="4AC239D9">
            <wp:simplePos x="0" y="0"/>
            <wp:positionH relativeFrom="margin">
              <wp:posOffset>3267075</wp:posOffset>
            </wp:positionH>
            <wp:positionV relativeFrom="paragraph">
              <wp:posOffset>9525</wp:posOffset>
            </wp:positionV>
            <wp:extent cx="2922905" cy="7620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52B1">
        <w:rPr>
          <w:noProof w:val="0"/>
          <w:lang w:val="es-CR"/>
        </w:rPr>
        <w:t>Universidad Latina De Costa Rica</w:t>
      </w:r>
    </w:p>
    <w:p w14:paraId="019AC412" w14:textId="77777777" w:rsidR="00C4717E" w:rsidRPr="00FE52B1" w:rsidRDefault="00C4717E" w:rsidP="00C4717E">
      <w:pPr>
        <w:pStyle w:val="MyNormal"/>
        <w:rPr>
          <w:noProof w:val="0"/>
          <w:lang w:val="es-CR"/>
        </w:rPr>
      </w:pPr>
      <w:r w:rsidRPr="00FE52B1">
        <w:rPr>
          <w:noProof w:val="0"/>
          <w:lang w:val="es-CR"/>
        </w:rPr>
        <w:t>Facultad de Tecnologías de Información</w:t>
      </w:r>
    </w:p>
    <w:p w14:paraId="335E6224" w14:textId="77777777" w:rsidR="00C4717E" w:rsidRPr="00FE52B1" w:rsidRDefault="00C4717E" w:rsidP="00C4717E">
      <w:pPr>
        <w:pStyle w:val="MyNormal"/>
        <w:rPr>
          <w:noProof w:val="0"/>
          <w:lang w:val="es-CR"/>
        </w:rPr>
      </w:pPr>
      <w:r w:rsidRPr="00FE52B1">
        <w:rPr>
          <w:noProof w:val="0"/>
          <w:lang w:val="es-CR"/>
        </w:rPr>
        <w:t>Profesor:  MSc. Héctor Fernández Méndez</w:t>
      </w:r>
    </w:p>
    <w:p w14:paraId="11DD7D34" w14:textId="77777777" w:rsidR="00C4717E" w:rsidRPr="00FE52B1" w:rsidRDefault="00C4717E" w:rsidP="00C4717E">
      <w:pPr>
        <w:pStyle w:val="MyNormal"/>
        <w:rPr>
          <w:noProof w:val="0"/>
          <w:lang w:val="es-CR"/>
        </w:rPr>
      </w:pPr>
      <w:r w:rsidRPr="00FE52B1">
        <w:rPr>
          <w:noProof w:val="0"/>
          <w:lang w:val="es-CR"/>
        </w:rPr>
        <w:t>Bitácora de Actividades</w:t>
      </w:r>
    </w:p>
    <w:p w14:paraId="6009E219" w14:textId="77777777" w:rsidR="00C4717E" w:rsidRPr="00FE52B1" w:rsidRDefault="00C4717E" w:rsidP="00C4717E">
      <w:pPr>
        <w:pStyle w:val="MyNormal"/>
        <w:rPr>
          <w:noProof w:val="0"/>
          <w:lang w:val="es-CR"/>
        </w:rPr>
      </w:pPr>
      <w:r w:rsidRPr="00FE52B1">
        <w:rPr>
          <w:noProof w:val="0"/>
          <w:lang w:val="es-CR"/>
        </w:rPr>
        <w:t>Curso:  XXX-XX  YYYYYYYYYYYYYYYY</w:t>
      </w:r>
    </w:p>
    <w:p w14:paraId="21092B22" w14:textId="77777777" w:rsidR="00C4717E" w:rsidRPr="00FE52B1" w:rsidRDefault="00C4717E" w:rsidP="00C4717E">
      <w:pPr>
        <w:pStyle w:val="MyNormal"/>
        <w:rPr>
          <w:noProof w:val="0"/>
          <w:lang w:val="es-CR"/>
        </w:rPr>
      </w:pPr>
      <w:r w:rsidRPr="00FE52B1">
        <w:rPr>
          <w:noProof w:val="0"/>
          <w:lang w:val="es-CR"/>
        </w:rPr>
        <w:t>Semana: _____</w:t>
      </w:r>
    </w:p>
    <w:p w14:paraId="1307F77E" w14:textId="77777777" w:rsidR="006B7F20" w:rsidRPr="00FE52B1" w:rsidRDefault="006B7F20" w:rsidP="00C4717E">
      <w:pPr>
        <w:pStyle w:val="MyNormal"/>
        <w:rPr>
          <w:noProof w:val="0"/>
          <w:lang w:val="es-CR"/>
        </w:rPr>
      </w:pPr>
    </w:p>
    <w:p w14:paraId="47AB9B57" w14:textId="77777777" w:rsidR="006B7F20" w:rsidRPr="00FE52B1" w:rsidRDefault="006B7F20" w:rsidP="00C4717E">
      <w:pPr>
        <w:pStyle w:val="MyNormal"/>
        <w:rPr>
          <w:noProof w:val="0"/>
          <w:lang w:val="es-CR"/>
        </w:rPr>
      </w:pPr>
    </w:p>
    <w:p w14:paraId="76F9DC12" w14:textId="0B92D8DB" w:rsidR="00C4717E" w:rsidRPr="00FE52B1" w:rsidRDefault="00C4717E" w:rsidP="006B7F20">
      <w:pPr>
        <w:pStyle w:val="Heading1"/>
      </w:pPr>
      <w:r w:rsidRPr="00FE52B1">
        <w:t>Tema:</w:t>
      </w:r>
      <w:r w:rsidR="002010C5" w:rsidRPr="00FE52B1">
        <w:t xml:space="preserve">  </w:t>
      </w:r>
      <w:r w:rsidR="00F643F2" w:rsidRPr="00FE52B1">
        <w:rPr>
          <w:i/>
          <w:u w:val="single"/>
        </w:rPr>
        <w:t>Introducción al</w:t>
      </w:r>
      <w:r w:rsidR="00EC33BD" w:rsidRPr="00FE52B1">
        <w:rPr>
          <w:i/>
          <w:u w:val="single"/>
        </w:rPr>
        <w:t xml:space="preserve"> </w:t>
      </w:r>
      <w:r w:rsidR="00F317E9">
        <w:rPr>
          <w:i/>
          <w:u w:val="single"/>
        </w:rPr>
        <w:t>acceso a Base de Datos</w:t>
      </w:r>
      <w:r w:rsidR="00CA4A9A">
        <w:rPr>
          <w:i/>
          <w:u w:val="single"/>
        </w:rPr>
        <w:t xml:space="preserve"> mediante Entity Framework</w:t>
      </w:r>
      <w:r w:rsidR="00EC33BD" w:rsidRPr="00FE52B1">
        <w:rPr>
          <w:i/>
          <w:u w:val="single"/>
        </w:rPr>
        <w:t xml:space="preserve"> en </w:t>
      </w:r>
      <w:r w:rsidR="00F643F2" w:rsidRPr="00FE52B1">
        <w:rPr>
          <w:i/>
          <w:u w:val="single"/>
        </w:rPr>
        <w:t>Visual Studio</w:t>
      </w:r>
      <w:r w:rsidRPr="00FE52B1">
        <w:rPr>
          <w:i/>
          <w:u w:val="single"/>
        </w:rPr>
        <w:t>.</w:t>
      </w:r>
    </w:p>
    <w:p w14:paraId="610569BD" w14:textId="1DDBC20A" w:rsidR="001009C3" w:rsidRPr="00FE52B1" w:rsidRDefault="00CA4A9A" w:rsidP="0005136F">
      <w:pPr>
        <w:pStyle w:val="Quote"/>
        <w:ind w:left="0" w:right="-35"/>
        <w:rPr>
          <w:lang w:val="es-CR"/>
        </w:rPr>
      </w:pPr>
      <w:r>
        <w:rPr>
          <w:noProof/>
        </w:rPr>
        <w:drawing>
          <wp:inline distT="0" distB="0" distL="0" distR="0" wp14:anchorId="12AFB8F3" wp14:editId="478BA8F5">
            <wp:extent cx="5017273" cy="158096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3474" cy="1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9C3" w:rsidRPr="00FE52B1">
        <w:rPr>
          <w:lang w:val="es-CR"/>
        </w:rPr>
        <w:t xml:space="preserve"> </w:t>
      </w:r>
    </w:p>
    <w:p w14:paraId="5688D47A" w14:textId="4550A60A" w:rsidR="001F757D" w:rsidRPr="00120A8A" w:rsidRDefault="00CA4A9A" w:rsidP="00120A8A">
      <w:pPr>
        <w:pStyle w:val="Quote"/>
        <w:ind w:left="0" w:right="-35"/>
        <w:rPr>
          <w:noProof/>
        </w:rPr>
      </w:pPr>
      <w:r w:rsidRPr="00120A8A">
        <w:rPr>
          <w:noProof/>
        </w:rPr>
        <w:t>Tomado de https://community.spiceworks.com/topic/139462-any-good-database-jokes</w:t>
      </w:r>
    </w:p>
    <w:p w14:paraId="14F92643" w14:textId="77777777" w:rsidR="006B7F20" w:rsidRPr="00FE52B1" w:rsidRDefault="006B7F20" w:rsidP="00DB47F7">
      <w:pPr>
        <w:pStyle w:val="Heading2"/>
      </w:pPr>
      <w:r w:rsidRPr="00FE52B1">
        <w:t>Recursos externos</w:t>
      </w:r>
    </w:p>
    <w:p w14:paraId="5F791921" w14:textId="77777777" w:rsidR="006B7F20" w:rsidRPr="00FE52B1" w:rsidRDefault="006B7F20" w:rsidP="006B7F20">
      <w:pPr>
        <w:pStyle w:val="MyNormal"/>
        <w:numPr>
          <w:ilvl w:val="0"/>
          <w:numId w:val="1"/>
        </w:numPr>
        <w:rPr>
          <w:noProof w:val="0"/>
          <w:lang w:val="es-CR"/>
        </w:rPr>
      </w:pPr>
      <w:r w:rsidRPr="00FE52B1">
        <w:rPr>
          <w:noProof w:val="0"/>
          <w:lang w:val="es-CR"/>
        </w:rPr>
        <w:t>Pluralsight</w:t>
      </w:r>
    </w:p>
    <w:p w14:paraId="2AFEFFD3" w14:textId="77777777" w:rsidR="006B7F20" w:rsidRPr="00FE52B1" w:rsidRDefault="006B7F20" w:rsidP="006B7F20">
      <w:pPr>
        <w:pStyle w:val="MyNormal"/>
        <w:numPr>
          <w:ilvl w:val="1"/>
          <w:numId w:val="1"/>
        </w:numPr>
        <w:rPr>
          <w:noProof w:val="0"/>
          <w:lang w:val="es-CR"/>
        </w:rPr>
      </w:pPr>
      <w:r w:rsidRPr="00FE52B1">
        <w:rPr>
          <w:noProof w:val="0"/>
          <w:lang w:val="es-CR"/>
        </w:rPr>
        <w:t xml:space="preserve">Video 1 </w:t>
      </w:r>
      <w:r w:rsidR="00D062E4" w:rsidRPr="00FE52B1">
        <w:rPr>
          <w:noProof w:val="0"/>
          <w:lang w:val="es-CR"/>
        </w:rPr>
        <w:t>–</w:t>
      </w:r>
      <w:r w:rsidRPr="00FE52B1">
        <w:rPr>
          <w:noProof w:val="0"/>
          <w:lang w:val="es-CR"/>
        </w:rPr>
        <w:t xml:space="preserve"> Sección</w:t>
      </w:r>
    </w:p>
    <w:p w14:paraId="0FF4F427" w14:textId="77777777" w:rsidR="006B7F20" w:rsidRPr="00FE52B1" w:rsidRDefault="006B7F20" w:rsidP="006B7F20">
      <w:pPr>
        <w:pStyle w:val="MyNormal"/>
        <w:numPr>
          <w:ilvl w:val="1"/>
          <w:numId w:val="1"/>
        </w:numPr>
        <w:rPr>
          <w:noProof w:val="0"/>
          <w:lang w:val="es-CR"/>
        </w:rPr>
      </w:pPr>
      <w:r w:rsidRPr="00FE52B1">
        <w:rPr>
          <w:noProof w:val="0"/>
          <w:lang w:val="es-CR"/>
        </w:rPr>
        <w:t xml:space="preserve">Video 2 </w:t>
      </w:r>
      <w:r w:rsidR="00D062E4" w:rsidRPr="00FE52B1">
        <w:rPr>
          <w:noProof w:val="0"/>
          <w:lang w:val="es-CR"/>
        </w:rPr>
        <w:t>–</w:t>
      </w:r>
      <w:r w:rsidRPr="00FE52B1">
        <w:rPr>
          <w:noProof w:val="0"/>
          <w:lang w:val="es-CR"/>
        </w:rPr>
        <w:t xml:space="preserve"> Sección</w:t>
      </w:r>
    </w:p>
    <w:p w14:paraId="667C7776" w14:textId="77777777" w:rsidR="006B7F20" w:rsidRPr="00FE52B1" w:rsidRDefault="00C95B84" w:rsidP="006B7F20">
      <w:pPr>
        <w:pStyle w:val="MyNormal"/>
        <w:numPr>
          <w:ilvl w:val="0"/>
          <w:numId w:val="1"/>
        </w:numPr>
        <w:rPr>
          <w:noProof w:val="0"/>
          <w:lang w:val="es-CR"/>
        </w:rPr>
      </w:pPr>
      <w:r w:rsidRPr="00FE52B1">
        <w:rPr>
          <w:noProof w:val="0"/>
          <w:lang w:val="es-CR"/>
        </w:rPr>
        <w:t>Virtual Academy</w:t>
      </w:r>
    </w:p>
    <w:p w14:paraId="64397396" w14:textId="77777777" w:rsidR="00D062E4" w:rsidRPr="00FE52B1" w:rsidRDefault="00D062E4" w:rsidP="00D062E4">
      <w:pPr>
        <w:pStyle w:val="MyNormal"/>
        <w:numPr>
          <w:ilvl w:val="1"/>
          <w:numId w:val="1"/>
        </w:numPr>
        <w:rPr>
          <w:noProof w:val="0"/>
          <w:lang w:val="es-CR"/>
        </w:rPr>
      </w:pPr>
      <w:r w:rsidRPr="00FE52B1">
        <w:rPr>
          <w:noProof w:val="0"/>
          <w:lang w:val="es-CR"/>
        </w:rPr>
        <w:t>Video 3 – Capítulo</w:t>
      </w:r>
    </w:p>
    <w:p w14:paraId="2359952E" w14:textId="77777777" w:rsidR="00D062E4" w:rsidRPr="00FE52B1" w:rsidRDefault="00D062E4" w:rsidP="00D062E4">
      <w:pPr>
        <w:pStyle w:val="MyNormal"/>
        <w:numPr>
          <w:ilvl w:val="1"/>
          <w:numId w:val="1"/>
        </w:numPr>
        <w:rPr>
          <w:noProof w:val="0"/>
          <w:lang w:val="es-CR"/>
        </w:rPr>
      </w:pPr>
      <w:r w:rsidRPr="00FE52B1">
        <w:rPr>
          <w:noProof w:val="0"/>
          <w:lang w:val="es-CR"/>
        </w:rPr>
        <w:t>Video 4 – Capítulo</w:t>
      </w:r>
    </w:p>
    <w:p w14:paraId="7A35B836" w14:textId="77777777" w:rsidR="00647EC0" w:rsidRPr="00FE52B1" w:rsidRDefault="00647EC0" w:rsidP="00DB47F7">
      <w:pPr>
        <w:pStyle w:val="Heading2"/>
      </w:pPr>
      <w:r w:rsidRPr="00FE52B1">
        <w:t>Resumen ejecutivo</w:t>
      </w:r>
    </w:p>
    <w:p w14:paraId="01F96E4D" w14:textId="0DF7AEEB" w:rsidR="00A85774" w:rsidRDefault="000507C0" w:rsidP="000507C0">
      <w:pPr>
        <w:pStyle w:val="MyNormal"/>
        <w:numPr>
          <w:ilvl w:val="0"/>
          <w:numId w:val="2"/>
        </w:numPr>
        <w:rPr>
          <w:noProof w:val="0"/>
          <w:lang w:val="es-CR"/>
        </w:rPr>
      </w:pPr>
      <w:r>
        <w:rPr>
          <w:noProof w:val="0"/>
          <w:lang w:val="es-CR"/>
        </w:rPr>
        <w:t xml:space="preserve">El acceso a las bases de datos se puede realizar de manera que un componente llamado </w:t>
      </w:r>
      <w:r w:rsidRPr="00370AC5">
        <w:rPr>
          <w:b/>
          <w:noProof w:val="0"/>
          <w:lang w:val="es-CR"/>
        </w:rPr>
        <w:t>ORM</w:t>
      </w:r>
      <w:r>
        <w:rPr>
          <w:noProof w:val="0"/>
          <w:lang w:val="es-CR"/>
        </w:rPr>
        <w:t xml:space="preserve"> (</w:t>
      </w:r>
      <w:r w:rsidRPr="000507C0">
        <w:rPr>
          <w:noProof w:val="0"/>
          <w:lang w:val="es-CR"/>
        </w:rPr>
        <w:t>Object/Relational Mapping</w:t>
      </w:r>
      <w:r>
        <w:rPr>
          <w:noProof w:val="0"/>
          <w:lang w:val="es-CR"/>
        </w:rPr>
        <w:t>) facilite a los desarrolladores trabajar con datos relacionales y objetos del dominio.</w:t>
      </w:r>
    </w:p>
    <w:p w14:paraId="71FE16BB" w14:textId="6A7DC4B1" w:rsidR="000507C0" w:rsidRDefault="000507C0" w:rsidP="000507C0">
      <w:pPr>
        <w:pStyle w:val="MyNormal"/>
        <w:numPr>
          <w:ilvl w:val="0"/>
          <w:numId w:val="2"/>
        </w:numPr>
        <w:rPr>
          <w:noProof w:val="0"/>
          <w:lang w:val="es-CR"/>
        </w:rPr>
      </w:pPr>
      <w:r w:rsidRPr="00A853B9">
        <w:rPr>
          <w:b/>
          <w:noProof w:val="0"/>
          <w:lang w:val="es-CR"/>
        </w:rPr>
        <w:lastRenderedPageBreak/>
        <w:t>Entity Framework</w:t>
      </w:r>
      <w:r>
        <w:rPr>
          <w:noProof w:val="0"/>
          <w:lang w:val="es-CR"/>
        </w:rPr>
        <w:t xml:space="preserve"> es un ORM de código abierto utilizado por Visual Studio para facilitar la</w:t>
      </w:r>
      <w:r w:rsidR="00EB12E3">
        <w:rPr>
          <w:noProof w:val="0"/>
          <w:lang w:val="es-CR"/>
        </w:rPr>
        <w:t xml:space="preserve"> conexión y creación de transacciones con distintos motores y proveer de métodos predefinidos para las operaciones de commit, rollback, insert, delete y update.</w:t>
      </w:r>
    </w:p>
    <w:p w14:paraId="0842DEF9" w14:textId="569C7AB6" w:rsidR="000507C0" w:rsidRDefault="000507C0" w:rsidP="000507C0">
      <w:pPr>
        <w:pStyle w:val="MyNormal"/>
        <w:numPr>
          <w:ilvl w:val="0"/>
          <w:numId w:val="2"/>
        </w:numPr>
        <w:rPr>
          <w:noProof w:val="0"/>
          <w:lang w:val="es-CR"/>
        </w:rPr>
      </w:pPr>
      <w:r>
        <w:rPr>
          <w:noProof w:val="0"/>
          <w:lang w:val="es-CR"/>
        </w:rPr>
        <w:t>Existen tres escenarios de acceso a los datos:</w:t>
      </w:r>
    </w:p>
    <w:p w14:paraId="4C1C7DF2" w14:textId="0927C719" w:rsidR="000507C0" w:rsidRDefault="000507C0" w:rsidP="000507C0">
      <w:pPr>
        <w:pStyle w:val="MyNormal"/>
        <w:numPr>
          <w:ilvl w:val="1"/>
          <w:numId w:val="2"/>
        </w:numPr>
        <w:rPr>
          <w:noProof w:val="0"/>
          <w:lang w:val="es-CR"/>
        </w:rPr>
      </w:pPr>
      <w:r>
        <w:rPr>
          <w:noProof w:val="0"/>
          <w:lang w:val="es-CR"/>
        </w:rPr>
        <w:t>Código primero (Code-First).</w:t>
      </w:r>
    </w:p>
    <w:p w14:paraId="39D00670" w14:textId="4CA7625E" w:rsidR="000507C0" w:rsidRDefault="000507C0" w:rsidP="000507C0">
      <w:pPr>
        <w:pStyle w:val="MyNormal"/>
        <w:numPr>
          <w:ilvl w:val="1"/>
          <w:numId w:val="2"/>
        </w:numPr>
        <w:rPr>
          <w:noProof w:val="0"/>
          <w:lang w:val="es-CR"/>
        </w:rPr>
      </w:pPr>
      <w:r>
        <w:rPr>
          <w:noProof w:val="0"/>
          <w:lang w:val="es-CR"/>
        </w:rPr>
        <w:t>Base de Datos primero (Database-First).</w:t>
      </w:r>
    </w:p>
    <w:p w14:paraId="7EDF313A" w14:textId="116A75CE" w:rsidR="000507C0" w:rsidRDefault="000507C0" w:rsidP="000507C0">
      <w:pPr>
        <w:pStyle w:val="MyNormal"/>
        <w:numPr>
          <w:ilvl w:val="1"/>
          <w:numId w:val="2"/>
        </w:numPr>
        <w:rPr>
          <w:noProof w:val="0"/>
          <w:lang w:val="es-CR"/>
        </w:rPr>
      </w:pPr>
      <w:r>
        <w:rPr>
          <w:noProof w:val="0"/>
          <w:lang w:val="es-CR"/>
        </w:rPr>
        <w:t>Modelo primero (Model-First).</w:t>
      </w:r>
    </w:p>
    <w:p w14:paraId="3C361EB4" w14:textId="265E874D" w:rsidR="000507C0" w:rsidRDefault="000507C0" w:rsidP="000507C0">
      <w:pPr>
        <w:pStyle w:val="MyNormal"/>
        <w:numPr>
          <w:ilvl w:val="0"/>
          <w:numId w:val="2"/>
        </w:numPr>
        <w:rPr>
          <w:noProof w:val="0"/>
          <w:lang w:val="es-CR"/>
        </w:rPr>
      </w:pPr>
      <w:r>
        <w:rPr>
          <w:noProof w:val="0"/>
          <w:lang w:val="es-CR"/>
        </w:rPr>
        <w:t xml:space="preserve">El </w:t>
      </w:r>
      <w:r w:rsidRPr="000507C0">
        <w:rPr>
          <w:b/>
          <w:noProof w:val="0"/>
          <w:lang w:val="es-CR"/>
        </w:rPr>
        <w:t>contexto</w:t>
      </w:r>
      <w:r>
        <w:rPr>
          <w:noProof w:val="0"/>
          <w:lang w:val="es-CR"/>
        </w:rPr>
        <w:t xml:space="preserve"> es el conjunto de tablas </w:t>
      </w:r>
      <w:r w:rsidR="0005247E">
        <w:rPr>
          <w:noProof w:val="0"/>
          <w:lang w:val="es-CR"/>
        </w:rPr>
        <w:t>a los cuales se tiene acceso mediante una variable.</w:t>
      </w:r>
    </w:p>
    <w:p w14:paraId="137950B2" w14:textId="0CACB558" w:rsidR="0005247E" w:rsidRDefault="0005247E" w:rsidP="000507C0">
      <w:pPr>
        <w:pStyle w:val="MyNormal"/>
        <w:numPr>
          <w:ilvl w:val="0"/>
          <w:numId w:val="2"/>
        </w:numPr>
        <w:rPr>
          <w:noProof w:val="0"/>
          <w:lang w:val="es-CR"/>
        </w:rPr>
      </w:pPr>
      <w:r>
        <w:rPr>
          <w:noProof w:val="0"/>
          <w:lang w:val="es-CR"/>
        </w:rPr>
        <w:t xml:space="preserve">Las </w:t>
      </w:r>
      <w:r w:rsidRPr="0005247E">
        <w:rPr>
          <w:b/>
          <w:noProof w:val="0"/>
          <w:lang w:val="es-CR"/>
        </w:rPr>
        <w:t>clases parciales</w:t>
      </w:r>
      <w:r>
        <w:rPr>
          <w:noProof w:val="0"/>
          <w:lang w:val="es-CR"/>
        </w:rPr>
        <w:t xml:space="preserve"> son aquellas cuya definición</w:t>
      </w:r>
      <w:r w:rsidR="006E5481">
        <w:rPr>
          <w:noProof w:val="0"/>
          <w:lang w:val="es-CR"/>
        </w:rPr>
        <w:t xml:space="preserve"> puede estar separada en diferentes secciones, de modo que una se definen algunos atributos y en otras se definen los demás.</w:t>
      </w:r>
    </w:p>
    <w:p w14:paraId="58B5A62B" w14:textId="012E1A92" w:rsidR="006E5481" w:rsidRDefault="006E5481" w:rsidP="000507C0">
      <w:pPr>
        <w:pStyle w:val="MyNormal"/>
        <w:numPr>
          <w:ilvl w:val="0"/>
          <w:numId w:val="2"/>
        </w:numPr>
        <w:rPr>
          <w:noProof w:val="0"/>
          <w:lang w:val="es-CR"/>
        </w:rPr>
      </w:pPr>
      <w:r>
        <w:rPr>
          <w:noProof w:val="0"/>
          <w:lang w:val="es-CR"/>
        </w:rPr>
        <w:t xml:space="preserve">Las </w:t>
      </w:r>
      <w:r w:rsidRPr="00370AC5">
        <w:rPr>
          <w:b/>
          <w:noProof w:val="0"/>
          <w:lang w:val="es-CR"/>
        </w:rPr>
        <w:t>propiedades</w:t>
      </w:r>
      <w:r>
        <w:rPr>
          <w:noProof w:val="0"/>
          <w:lang w:val="es-CR"/>
        </w:rPr>
        <w:t xml:space="preserve"> permiten </w:t>
      </w:r>
      <w:r w:rsidR="00370AC5">
        <w:rPr>
          <w:noProof w:val="0"/>
          <w:lang w:val="es-CR"/>
        </w:rPr>
        <w:t xml:space="preserve">mostrar resultados </w:t>
      </w:r>
      <w:r>
        <w:rPr>
          <w:noProof w:val="0"/>
          <w:lang w:val="es-CR"/>
        </w:rPr>
        <w:t xml:space="preserve">que se </w:t>
      </w:r>
      <w:r w:rsidR="005D69F6">
        <w:rPr>
          <w:noProof w:val="0"/>
          <w:lang w:val="es-CR"/>
        </w:rPr>
        <w:t>asemejan a los</w:t>
      </w:r>
      <w:r w:rsidR="00370AC5">
        <w:rPr>
          <w:noProof w:val="0"/>
          <w:lang w:val="es-CR"/>
        </w:rPr>
        <w:t xml:space="preserve"> cálculos que se realizan con la creación de vistas en las bases de datos.</w:t>
      </w:r>
      <w:r w:rsidR="008B4750">
        <w:rPr>
          <w:noProof w:val="0"/>
          <w:lang w:val="es-CR"/>
        </w:rPr>
        <w:t xml:space="preserve">  Se recomienda implementar pruebas unitarias para verificar su correctitud.</w:t>
      </w:r>
    </w:p>
    <w:p w14:paraId="6AC69489" w14:textId="4D18B344" w:rsidR="00370AC5" w:rsidRDefault="00370AC5" w:rsidP="000507C0">
      <w:pPr>
        <w:pStyle w:val="MyNormal"/>
        <w:numPr>
          <w:ilvl w:val="0"/>
          <w:numId w:val="2"/>
        </w:numPr>
        <w:rPr>
          <w:noProof w:val="0"/>
          <w:lang w:val="es-CR"/>
        </w:rPr>
      </w:pPr>
      <w:r>
        <w:rPr>
          <w:noProof w:val="0"/>
          <w:lang w:val="es-CR"/>
        </w:rPr>
        <w:t xml:space="preserve">Las </w:t>
      </w:r>
      <w:r w:rsidRPr="00370AC5">
        <w:rPr>
          <w:b/>
          <w:noProof w:val="0"/>
          <w:lang w:val="es-CR"/>
        </w:rPr>
        <w:t>propiedades de navegación</w:t>
      </w:r>
      <w:r>
        <w:rPr>
          <w:noProof w:val="0"/>
          <w:lang w:val="es-CR"/>
        </w:rPr>
        <w:t xml:space="preserve"> son los elementos que dispone Entity Framework para enlazar una tabla con otra.</w:t>
      </w:r>
    </w:p>
    <w:p w14:paraId="2B6945BB" w14:textId="70170F7D" w:rsidR="000507C0" w:rsidRPr="00FE52B1" w:rsidRDefault="000507C0" w:rsidP="000507C0">
      <w:pPr>
        <w:pStyle w:val="MyNormal"/>
        <w:numPr>
          <w:ilvl w:val="0"/>
          <w:numId w:val="2"/>
        </w:numPr>
        <w:rPr>
          <w:noProof w:val="0"/>
          <w:lang w:val="es-CR"/>
        </w:rPr>
      </w:pPr>
      <w:r>
        <w:rPr>
          <w:noProof w:val="0"/>
          <w:lang w:val="es-CR"/>
        </w:rPr>
        <w:t>El programador puede implementar las consultas que requiera mediante instrucciones en LINQ.</w:t>
      </w:r>
    </w:p>
    <w:p w14:paraId="40531DDB" w14:textId="17F594B8" w:rsidR="00647EC0" w:rsidRDefault="00370AC5" w:rsidP="00F643F2">
      <w:pPr>
        <w:pStyle w:val="MyNormal"/>
        <w:numPr>
          <w:ilvl w:val="0"/>
          <w:numId w:val="2"/>
        </w:numPr>
        <w:rPr>
          <w:noProof w:val="0"/>
          <w:lang w:val="es-CR"/>
        </w:rPr>
      </w:pPr>
      <w:r>
        <w:rPr>
          <w:noProof w:val="0"/>
          <w:lang w:val="es-CR"/>
        </w:rPr>
        <w:t>En el archivo de configuración de las aplicaciones se agrega un elemento llamado ConnectionString el cual contiene los parámetros correspondientes para acceder a las tablas del motor de base de datos seleccionado.</w:t>
      </w:r>
    </w:p>
    <w:p w14:paraId="76233AA9" w14:textId="77777777" w:rsidR="00370AC5" w:rsidRDefault="00370AC5" w:rsidP="00F643F2">
      <w:pPr>
        <w:pStyle w:val="MyNormal"/>
        <w:numPr>
          <w:ilvl w:val="0"/>
          <w:numId w:val="2"/>
        </w:numPr>
        <w:rPr>
          <w:noProof w:val="0"/>
          <w:lang w:val="es-CR"/>
        </w:rPr>
      </w:pPr>
      <w:r>
        <w:rPr>
          <w:noProof w:val="0"/>
          <w:lang w:val="es-CR"/>
        </w:rPr>
        <w:t>Visual Studio dispone de un tipo de proyecto llamado Database Project, mediante el cual se puede facilitar:</w:t>
      </w:r>
    </w:p>
    <w:p w14:paraId="4357114A" w14:textId="6BD5E05C" w:rsidR="00370AC5" w:rsidRDefault="00425346" w:rsidP="00370AC5">
      <w:pPr>
        <w:pStyle w:val="MyNormal"/>
        <w:numPr>
          <w:ilvl w:val="1"/>
          <w:numId w:val="2"/>
        </w:numPr>
        <w:rPr>
          <w:noProof w:val="0"/>
          <w:lang w:val="es-CR"/>
        </w:rPr>
      </w:pPr>
      <w:r>
        <w:rPr>
          <w:noProof w:val="0"/>
          <w:lang w:val="es-CR"/>
        </w:rPr>
        <w:t xml:space="preserve">La creación de objetos </w:t>
      </w:r>
      <w:r w:rsidR="00370AC5">
        <w:rPr>
          <w:noProof w:val="0"/>
          <w:lang w:val="es-CR"/>
        </w:rPr>
        <w:t>de una base de datos transaccional.</w:t>
      </w:r>
    </w:p>
    <w:p w14:paraId="372DC371" w14:textId="0E40880E" w:rsidR="00370AC5" w:rsidRDefault="00425346" w:rsidP="00370AC5">
      <w:pPr>
        <w:pStyle w:val="MyNormal"/>
        <w:numPr>
          <w:ilvl w:val="1"/>
          <w:numId w:val="2"/>
        </w:numPr>
        <w:rPr>
          <w:noProof w:val="0"/>
          <w:lang w:val="es-CR"/>
        </w:rPr>
      </w:pPr>
      <w:r>
        <w:rPr>
          <w:noProof w:val="0"/>
          <w:lang w:val="es-CR"/>
        </w:rPr>
        <w:t>La obtención del script de creación de los objetos.</w:t>
      </w:r>
    </w:p>
    <w:p w14:paraId="5CB04A70" w14:textId="02C1D571" w:rsidR="00425346" w:rsidRDefault="00425346" w:rsidP="00370AC5">
      <w:pPr>
        <w:pStyle w:val="MyNormal"/>
        <w:numPr>
          <w:ilvl w:val="1"/>
          <w:numId w:val="2"/>
        </w:numPr>
        <w:rPr>
          <w:noProof w:val="0"/>
          <w:lang w:val="es-CR"/>
        </w:rPr>
      </w:pPr>
      <w:r>
        <w:rPr>
          <w:noProof w:val="0"/>
          <w:lang w:val="es-CR"/>
        </w:rPr>
        <w:lastRenderedPageBreak/>
        <w:t>Manejo de versiones de los scripts de base de datos.</w:t>
      </w:r>
    </w:p>
    <w:p w14:paraId="6125FC1B" w14:textId="286F7D5E" w:rsidR="0004625E" w:rsidRPr="00FE52B1" w:rsidRDefault="0004625E" w:rsidP="00370AC5">
      <w:pPr>
        <w:pStyle w:val="MyNormal"/>
        <w:numPr>
          <w:ilvl w:val="1"/>
          <w:numId w:val="2"/>
        </w:numPr>
        <w:rPr>
          <w:noProof w:val="0"/>
          <w:lang w:val="es-CR"/>
        </w:rPr>
      </w:pPr>
      <w:r>
        <w:rPr>
          <w:noProof w:val="0"/>
          <w:lang w:val="es-CR"/>
        </w:rPr>
        <w:t xml:space="preserve">Inclusión de datos de prueba en las tablas, también conocido como </w:t>
      </w:r>
      <w:r w:rsidRPr="0004625E">
        <w:rPr>
          <w:b/>
          <w:noProof w:val="0"/>
          <w:lang w:val="es-CR"/>
        </w:rPr>
        <w:t>seeding</w:t>
      </w:r>
      <w:r>
        <w:rPr>
          <w:noProof w:val="0"/>
          <w:lang w:val="es-CR"/>
        </w:rPr>
        <w:t>.</w:t>
      </w:r>
    </w:p>
    <w:p w14:paraId="42752A6F" w14:textId="77777777" w:rsidR="00647EC0" w:rsidRPr="00FE52B1" w:rsidRDefault="00647EC0" w:rsidP="00DB47F7">
      <w:pPr>
        <w:pStyle w:val="Heading2"/>
      </w:pPr>
      <w:r w:rsidRPr="00FE52B1">
        <w:t>Laboratorio</w:t>
      </w:r>
    </w:p>
    <w:p w14:paraId="752AECA8" w14:textId="166430DE" w:rsidR="0051303C" w:rsidRPr="00FE52B1" w:rsidRDefault="0051303C" w:rsidP="0051303C">
      <w:pPr>
        <w:pStyle w:val="MyNormal"/>
        <w:numPr>
          <w:ilvl w:val="0"/>
          <w:numId w:val="1"/>
        </w:numPr>
        <w:rPr>
          <w:noProof w:val="0"/>
          <w:lang w:val="es-CR"/>
        </w:rPr>
      </w:pPr>
      <w:r w:rsidRPr="00FE52B1">
        <w:rPr>
          <w:noProof w:val="0"/>
          <w:lang w:val="es-CR"/>
        </w:rPr>
        <w:t xml:space="preserve">En coordinación con sus compañeros de </w:t>
      </w:r>
      <w:r w:rsidR="00636C4A" w:rsidRPr="00FE52B1">
        <w:rPr>
          <w:noProof w:val="0"/>
          <w:lang w:val="es-CR"/>
        </w:rPr>
        <w:t>equipo</w:t>
      </w:r>
      <w:r w:rsidRPr="00FE52B1">
        <w:rPr>
          <w:noProof w:val="0"/>
          <w:lang w:val="es-CR"/>
        </w:rPr>
        <w:t xml:space="preserve">, asegúrense de que alguno de ellos cree un repositorio llamado </w:t>
      </w:r>
      <w:r w:rsidRPr="00FE52B1">
        <w:rPr>
          <w:i/>
          <w:noProof w:val="0"/>
          <w:lang w:val="es-CR"/>
        </w:rPr>
        <w:t>TopicosLaboratorio</w:t>
      </w:r>
      <w:r w:rsidR="00370AC5">
        <w:rPr>
          <w:i/>
          <w:noProof w:val="0"/>
          <w:lang w:val="es-CR"/>
        </w:rPr>
        <w:t>Tres</w:t>
      </w:r>
      <w:r w:rsidRPr="00FE52B1">
        <w:rPr>
          <w:noProof w:val="0"/>
          <w:lang w:val="es-CR"/>
        </w:rPr>
        <w:t xml:space="preserve"> y que el resto del equipo tenga permisos de escritura.</w:t>
      </w:r>
    </w:p>
    <w:p w14:paraId="22C6DF42" w14:textId="7CA137BF" w:rsidR="008B4750" w:rsidRDefault="00636C4A" w:rsidP="0051303C">
      <w:pPr>
        <w:pStyle w:val="MyNormal"/>
        <w:numPr>
          <w:ilvl w:val="0"/>
          <w:numId w:val="1"/>
        </w:numPr>
        <w:rPr>
          <w:noProof w:val="0"/>
          <w:lang w:val="es-CR"/>
        </w:rPr>
      </w:pPr>
      <w:r w:rsidRPr="00FE52B1">
        <w:rPr>
          <w:noProof w:val="0"/>
          <w:lang w:val="es-CR"/>
        </w:rPr>
        <w:t>De manera colaborativa con sus compañeros de equipo</w:t>
      </w:r>
      <w:r w:rsidR="0029038A" w:rsidRPr="00FE52B1">
        <w:rPr>
          <w:noProof w:val="0"/>
          <w:lang w:val="es-CR"/>
        </w:rPr>
        <w:t xml:space="preserve">, realicen la programación </w:t>
      </w:r>
      <w:r w:rsidR="008B4750">
        <w:rPr>
          <w:noProof w:val="0"/>
          <w:lang w:val="es-CR"/>
        </w:rPr>
        <w:t>de:</w:t>
      </w:r>
    </w:p>
    <w:p w14:paraId="4FE49737" w14:textId="62AFA560" w:rsidR="008B4750" w:rsidRDefault="008B4750" w:rsidP="008B4750">
      <w:pPr>
        <w:pStyle w:val="MyNormal"/>
        <w:numPr>
          <w:ilvl w:val="1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t>Un proyecto de base de datos que modele las siguientes tablas, atributos, propiedades y relaciones:</w:t>
      </w:r>
    </w:p>
    <w:p w14:paraId="07682FD1" w14:textId="08F712EC" w:rsidR="008B4750" w:rsidRDefault="00AC728B" w:rsidP="008B4750">
      <w:pPr>
        <w:pStyle w:val="MyNormal"/>
        <w:numPr>
          <w:ilvl w:val="2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t>Tabla de clientes</w:t>
      </w:r>
      <w:r w:rsidR="0004625E">
        <w:rPr>
          <w:noProof w:val="0"/>
          <w:lang w:val="es-CR"/>
        </w:rPr>
        <w:t>.</w:t>
      </w:r>
    </w:p>
    <w:p w14:paraId="31BCD543" w14:textId="47A05E9E" w:rsidR="00AC728B" w:rsidRDefault="00AC728B" w:rsidP="00AC728B">
      <w:pPr>
        <w:pStyle w:val="MyNormal"/>
        <w:numPr>
          <w:ilvl w:val="3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t>Identificador, es una secuencia entera.</w:t>
      </w:r>
    </w:p>
    <w:p w14:paraId="05CABFCD" w14:textId="01F141F3" w:rsidR="00AC728B" w:rsidRDefault="00AC728B" w:rsidP="00AC728B">
      <w:pPr>
        <w:pStyle w:val="MyNormal"/>
        <w:numPr>
          <w:ilvl w:val="3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t>Nombre.</w:t>
      </w:r>
    </w:p>
    <w:p w14:paraId="1F7BC5C5" w14:textId="05C28C9E" w:rsidR="00AC728B" w:rsidRDefault="00AC728B" w:rsidP="00AC728B">
      <w:pPr>
        <w:pStyle w:val="MyNormal"/>
        <w:numPr>
          <w:ilvl w:val="3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t>Fecha de nacimiento.</w:t>
      </w:r>
    </w:p>
    <w:p w14:paraId="5068CEE6" w14:textId="0C34BCBB" w:rsidR="00AC728B" w:rsidRDefault="00AC728B" w:rsidP="00AC728B">
      <w:pPr>
        <w:pStyle w:val="MyNormal"/>
        <w:numPr>
          <w:ilvl w:val="3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t>Sexo</w:t>
      </w:r>
      <w:r w:rsidR="0004625E">
        <w:rPr>
          <w:noProof w:val="0"/>
          <w:lang w:val="es-CR"/>
        </w:rPr>
        <w:t xml:space="preserve"> (F, M, D)</w:t>
      </w:r>
      <w:r>
        <w:rPr>
          <w:noProof w:val="0"/>
          <w:lang w:val="es-CR"/>
        </w:rPr>
        <w:t>.</w:t>
      </w:r>
    </w:p>
    <w:p w14:paraId="7D5ABCDA" w14:textId="19145EC0" w:rsidR="0004625E" w:rsidRDefault="0004625E" w:rsidP="00AC728B">
      <w:pPr>
        <w:pStyle w:val="MyNormal"/>
        <w:numPr>
          <w:ilvl w:val="3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t>Propiedades.</w:t>
      </w:r>
    </w:p>
    <w:p w14:paraId="3D83A093" w14:textId="00A427D8" w:rsidR="0004625E" w:rsidRDefault="0004625E" w:rsidP="0004625E">
      <w:pPr>
        <w:pStyle w:val="MyNormal"/>
        <w:numPr>
          <w:ilvl w:val="4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t>Fecha en años enteros de la persona.</w:t>
      </w:r>
    </w:p>
    <w:p w14:paraId="6488DE68" w14:textId="778BA3E8" w:rsidR="0004625E" w:rsidRDefault="0004625E" w:rsidP="0004625E">
      <w:pPr>
        <w:pStyle w:val="MyNormal"/>
        <w:numPr>
          <w:ilvl w:val="4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t>Descripción del sexo:  Femenino, Masculino, Desconocido.</w:t>
      </w:r>
    </w:p>
    <w:p w14:paraId="278B2E95" w14:textId="1EA390D1" w:rsidR="0004625E" w:rsidRDefault="0004625E" w:rsidP="0004625E">
      <w:pPr>
        <w:pStyle w:val="MyNormal"/>
        <w:numPr>
          <w:ilvl w:val="2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t>Tabla de libros.</w:t>
      </w:r>
    </w:p>
    <w:p w14:paraId="3FF942E1" w14:textId="5B787701" w:rsidR="0004625E" w:rsidRDefault="0004625E" w:rsidP="0004625E">
      <w:pPr>
        <w:pStyle w:val="MyNormal"/>
        <w:numPr>
          <w:ilvl w:val="3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t>Identificador, es una secuencia entera.</w:t>
      </w:r>
    </w:p>
    <w:p w14:paraId="377A3954" w14:textId="1DE380C2" w:rsidR="0004625E" w:rsidRDefault="0004625E" w:rsidP="0004625E">
      <w:pPr>
        <w:pStyle w:val="MyNormal"/>
        <w:numPr>
          <w:ilvl w:val="3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t>Nombre original.</w:t>
      </w:r>
    </w:p>
    <w:p w14:paraId="3BCF534B" w14:textId="6AFC34BA" w:rsidR="0004625E" w:rsidRDefault="0004625E" w:rsidP="0004625E">
      <w:pPr>
        <w:pStyle w:val="MyNormal"/>
        <w:numPr>
          <w:ilvl w:val="3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t>Nombre traducido.</w:t>
      </w:r>
    </w:p>
    <w:p w14:paraId="16477098" w14:textId="16FE798D" w:rsidR="0004625E" w:rsidRDefault="0004625E" w:rsidP="0004625E">
      <w:pPr>
        <w:pStyle w:val="MyNormal"/>
        <w:numPr>
          <w:ilvl w:val="3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t>Año de edición.</w:t>
      </w:r>
    </w:p>
    <w:p w14:paraId="3B89D3D0" w14:textId="52B62519" w:rsidR="0004625E" w:rsidRDefault="0004625E" w:rsidP="0004625E">
      <w:pPr>
        <w:pStyle w:val="MyNormal"/>
        <w:numPr>
          <w:ilvl w:val="3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t>Número de edición.</w:t>
      </w:r>
    </w:p>
    <w:p w14:paraId="03F76464" w14:textId="5C956EB3" w:rsidR="0004625E" w:rsidRDefault="0004625E" w:rsidP="0004625E">
      <w:pPr>
        <w:pStyle w:val="MyNormal"/>
        <w:numPr>
          <w:ilvl w:val="2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t>Tabla de ejemplares.</w:t>
      </w:r>
    </w:p>
    <w:p w14:paraId="48A45471" w14:textId="77777777" w:rsidR="0004625E" w:rsidRDefault="0004625E" w:rsidP="0004625E">
      <w:pPr>
        <w:pStyle w:val="MyNormal"/>
        <w:numPr>
          <w:ilvl w:val="3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lastRenderedPageBreak/>
        <w:t>Identificador, es una secuencia entera.</w:t>
      </w:r>
    </w:p>
    <w:p w14:paraId="6BC4C376" w14:textId="3416FC3B" w:rsidR="0004625E" w:rsidRDefault="0004625E" w:rsidP="0004625E">
      <w:pPr>
        <w:pStyle w:val="MyNormal"/>
        <w:numPr>
          <w:ilvl w:val="3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t>Identificador del libro que referencia.</w:t>
      </w:r>
    </w:p>
    <w:p w14:paraId="70D72764" w14:textId="2A5579A0" w:rsidR="0004625E" w:rsidRDefault="0004625E" w:rsidP="0004625E">
      <w:pPr>
        <w:pStyle w:val="MyNormal"/>
        <w:numPr>
          <w:ilvl w:val="3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t>Fecha de donación.</w:t>
      </w:r>
    </w:p>
    <w:p w14:paraId="2C27C6DE" w14:textId="22F598A4" w:rsidR="0047048C" w:rsidRDefault="0047048C" w:rsidP="0004625E">
      <w:pPr>
        <w:pStyle w:val="MyNormal"/>
        <w:numPr>
          <w:ilvl w:val="3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t>Se puede prestar, sí o no.</w:t>
      </w:r>
    </w:p>
    <w:p w14:paraId="2E99A20A" w14:textId="7F4C014E" w:rsidR="0004625E" w:rsidRDefault="0004625E" w:rsidP="0004625E">
      <w:pPr>
        <w:pStyle w:val="MyNormal"/>
        <w:numPr>
          <w:ilvl w:val="3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t>Idioma.</w:t>
      </w:r>
    </w:p>
    <w:p w14:paraId="21DAF9D6" w14:textId="0E53BCF0" w:rsidR="0047048C" w:rsidRDefault="0047048C" w:rsidP="0004625E">
      <w:pPr>
        <w:pStyle w:val="MyNormal"/>
        <w:numPr>
          <w:ilvl w:val="3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t>Propiedades.</w:t>
      </w:r>
    </w:p>
    <w:p w14:paraId="3D8406D9" w14:textId="057D4A1F" w:rsidR="0047048C" w:rsidRDefault="0047048C" w:rsidP="0047048C">
      <w:pPr>
        <w:pStyle w:val="MyNormal"/>
        <w:numPr>
          <w:ilvl w:val="4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t>Años de antigüedad del ejemplar.</w:t>
      </w:r>
    </w:p>
    <w:p w14:paraId="51947744" w14:textId="438DED03" w:rsidR="0004625E" w:rsidRDefault="0004625E" w:rsidP="0004625E">
      <w:pPr>
        <w:pStyle w:val="MyNormal"/>
        <w:numPr>
          <w:ilvl w:val="2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t>Tabla de préstamo de ejemplares.</w:t>
      </w:r>
    </w:p>
    <w:p w14:paraId="50BA3627" w14:textId="0ED40C5B" w:rsidR="0004625E" w:rsidRDefault="0004625E" w:rsidP="0004625E">
      <w:pPr>
        <w:pStyle w:val="MyNormal"/>
        <w:numPr>
          <w:ilvl w:val="3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t>Identificador del ejemplar prestado.</w:t>
      </w:r>
    </w:p>
    <w:p w14:paraId="36CA5871" w14:textId="464D883D" w:rsidR="0004625E" w:rsidRDefault="0004625E" w:rsidP="0004625E">
      <w:pPr>
        <w:pStyle w:val="MyNormal"/>
        <w:numPr>
          <w:ilvl w:val="3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t>Identificador del usuario al que se le presta.</w:t>
      </w:r>
    </w:p>
    <w:p w14:paraId="277076C9" w14:textId="0823E7C0" w:rsidR="0004625E" w:rsidRDefault="0004625E" w:rsidP="0004625E">
      <w:pPr>
        <w:pStyle w:val="MyNormal"/>
        <w:numPr>
          <w:ilvl w:val="3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t>Fecha y hora en que se presta.</w:t>
      </w:r>
    </w:p>
    <w:p w14:paraId="647E7083" w14:textId="5730AFED" w:rsidR="0004625E" w:rsidRDefault="0004625E" w:rsidP="0004625E">
      <w:pPr>
        <w:pStyle w:val="MyNormal"/>
        <w:numPr>
          <w:ilvl w:val="3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t>Fecha y hora en que se debe devolver.</w:t>
      </w:r>
    </w:p>
    <w:p w14:paraId="65874DF7" w14:textId="7C902692" w:rsidR="0004625E" w:rsidRDefault="0004625E" w:rsidP="0004625E">
      <w:pPr>
        <w:pStyle w:val="MyNormal"/>
        <w:numPr>
          <w:ilvl w:val="3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t>Fecha y hora que fue devuelto.</w:t>
      </w:r>
    </w:p>
    <w:p w14:paraId="4124B742" w14:textId="4846E513" w:rsidR="00A13338" w:rsidRDefault="00A13338" w:rsidP="0004625E">
      <w:pPr>
        <w:pStyle w:val="MyNormal"/>
        <w:numPr>
          <w:ilvl w:val="3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t>Se reporta el ejemplar como perdido, sí o no.</w:t>
      </w:r>
    </w:p>
    <w:p w14:paraId="43D44399" w14:textId="1E2E7B5A" w:rsidR="0047048C" w:rsidRDefault="0047048C" w:rsidP="0004625E">
      <w:pPr>
        <w:pStyle w:val="MyNormal"/>
        <w:numPr>
          <w:ilvl w:val="3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t>Propiedades.</w:t>
      </w:r>
    </w:p>
    <w:p w14:paraId="783EF2E0" w14:textId="00477BA0" w:rsidR="0047048C" w:rsidRDefault="00A13338" w:rsidP="0047048C">
      <w:pPr>
        <w:pStyle w:val="MyNormal"/>
        <w:numPr>
          <w:ilvl w:val="4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t>Cantidad de días que se atrasó la entrega.  Un número entero mayor o igual a cero (0).</w:t>
      </w:r>
    </w:p>
    <w:p w14:paraId="515E5149" w14:textId="264A8BD9" w:rsidR="00A13338" w:rsidRDefault="00A13338" w:rsidP="0047048C">
      <w:pPr>
        <w:pStyle w:val="MyNormal"/>
        <w:numPr>
          <w:ilvl w:val="4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t>Cantidad de días hábiles, sin contar sábados ni domingos, que fue prestado el libro.</w:t>
      </w:r>
    </w:p>
    <w:p w14:paraId="14E3B8D0" w14:textId="13EC99EC" w:rsidR="00EB12E3" w:rsidRDefault="00EB12E3" w:rsidP="00EB12E3">
      <w:pPr>
        <w:pStyle w:val="MyNormal"/>
        <w:numPr>
          <w:ilvl w:val="1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t>Haga un script de base de datos el cual inserte al menos seis registros en cada una de las tablas.</w:t>
      </w:r>
    </w:p>
    <w:p w14:paraId="76D9B9FD" w14:textId="7A62552A" w:rsidR="00A853B9" w:rsidRDefault="00A7051F" w:rsidP="00EB12E3">
      <w:pPr>
        <w:pStyle w:val="MyNormal"/>
        <w:numPr>
          <w:ilvl w:val="1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t>Programe métodos que realicen las siguientes consultas en un wcf.</w:t>
      </w:r>
    </w:p>
    <w:p w14:paraId="1E8FA038" w14:textId="583BD890" w:rsidR="00B41BC1" w:rsidRDefault="00B41BC1" w:rsidP="00A7051F">
      <w:pPr>
        <w:pStyle w:val="MyNormal"/>
        <w:numPr>
          <w:ilvl w:val="2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t>Búsqueda aproximada de clientes por nombre.</w:t>
      </w:r>
    </w:p>
    <w:p w14:paraId="0A92D5E4" w14:textId="67919DFE" w:rsidR="00B41BC1" w:rsidRDefault="00B41BC1" w:rsidP="00B41BC1">
      <w:pPr>
        <w:pStyle w:val="MyNormal"/>
        <w:numPr>
          <w:ilvl w:val="2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t>Búsqueda aproximada de ejemplares por nombre original o traducido del libro.</w:t>
      </w:r>
    </w:p>
    <w:p w14:paraId="76CACDEF" w14:textId="63508945" w:rsidR="00F46BCA" w:rsidRDefault="00F46BCA" w:rsidP="00F46BCA">
      <w:pPr>
        <w:pStyle w:val="MyNormal"/>
        <w:numPr>
          <w:ilvl w:val="2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t>Búsqueda exacta de libros por identificador.</w:t>
      </w:r>
    </w:p>
    <w:p w14:paraId="58670997" w14:textId="14219D3A" w:rsidR="00F46BCA" w:rsidRDefault="00F46BCA" w:rsidP="00F46BCA">
      <w:pPr>
        <w:pStyle w:val="MyNormal"/>
        <w:numPr>
          <w:ilvl w:val="2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t>Búsqueda exacta de ejemplares por identificador.</w:t>
      </w:r>
    </w:p>
    <w:p w14:paraId="296A1E13" w14:textId="2376C5D1" w:rsidR="00A7051F" w:rsidRDefault="00A7051F" w:rsidP="00A7051F">
      <w:pPr>
        <w:pStyle w:val="MyNormal"/>
        <w:numPr>
          <w:ilvl w:val="2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lastRenderedPageBreak/>
        <w:t>Ejemplares que no han sido devueltos, pero su entrega no ha vencido.</w:t>
      </w:r>
    </w:p>
    <w:p w14:paraId="36888162" w14:textId="39B7ED4A" w:rsidR="00A7051F" w:rsidRDefault="00A7051F" w:rsidP="00A7051F">
      <w:pPr>
        <w:pStyle w:val="MyNormal"/>
        <w:numPr>
          <w:ilvl w:val="2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t xml:space="preserve">Ejemplares que no han sido devueltos y su entrega ya ha vencido, </w:t>
      </w:r>
    </w:p>
    <w:p w14:paraId="491BF11C" w14:textId="697AA4E5" w:rsidR="00A7051F" w:rsidRDefault="00A7051F" w:rsidP="00A7051F">
      <w:pPr>
        <w:pStyle w:val="MyNormal"/>
        <w:numPr>
          <w:ilvl w:val="2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t>Lista de ejemplares que ha solicitado un determinado cliente.</w:t>
      </w:r>
    </w:p>
    <w:p w14:paraId="1D2F8629" w14:textId="33D2C7B4" w:rsidR="00A7051F" w:rsidRDefault="00A7051F" w:rsidP="00A7051F">
      <w:pPr>
        <w:pStyle w:val="MyNormal"/>
        <w:numPr>
          <w:ilvl w:val="2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t>Clientes que han solicitado algún ejemplar de un determinado libro.</w:t>
      </w:r>
    </w:p>
    <w:p w14:paraId="384401C2" w14:textId="4AC1DC78" w:rsidR="00B41BC1" w:rsidRDefault="00B41BC1" w:rsidP="00A7051F">
      <w:pPr>
        <w:pStyle w:val="MyNormal"/>
        <w:numPr>
          <w:ilvl w:val="2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t>Ejemplares que han sido reportados como perdidos en un intervalo de fechas.</w:t>
      </w:r>
    </w:p>
    <w:p w14:paraId="0A33CC3A" w14:textId="01D0A307" w:rsidR="00B41BC1" w:rsidRDefault="00B41BC1" w:rsidP="00A7051F">
      <w:pPr>
        <w:pStyle w:val="MyNormal"/>
        <w:numPr>
          <w:ilvl w:val="2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t>Libros cuyos todos sus ejemplares han sido perdidos.</w:t>
      </w:r>
    </w:p>
    <w:p w14:paraId="41597289" w14:textId="7D90F0FD" w:rsidR="007C3A71" w:rsidRDefault="008B4750" w:rsidP="008B4750">
      <w:pPr>
        <w:pStyle w:val="MyNormal"/>
        <w:numPr>
          <w:ilvl w:val="1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t>Un programa de consulta que mues</w:t>
      </w:r>
      <w:r w:rsidR="00B41BC1">
        <w:rPr>
          <w:noProof w:val="0"/>
          <w:lang w:val="es-CR"/>
        </w:rPr>
        <w:t>tre la</w:t>
      </w:r>
      <w:r>
        <w:rPr>
          <w:noProof w:val="0"/>
          <w:lang w:val="es-CR"/>
        </w:rPr>
        <w:t xml:space="preserve">s siguientes </w:t>
      </w:r>
      <w:r w:rsidR="00B41BC1">
        <w:rPr>
          <w:noProof w:val="0"/>
          <w:lang w:val="es-CR"/>
        </w:rPr>
        <w:t>opciones</w:t>
      </w:r>
      <w:r w:rsidR="007C3A71" w:rsidRPr="00FE52B1">
        <w:rPr>
          <w:noProof w:val="0"/>
          <w:lang w:val="es-CR"/>
        </w:rPr>
        <w:t>:</w:t>
      </w:r>
    </w:p>
    <w:p w14:paraId="489811EF" w14:textId="7CF9F8FF" w:rsidR="00B41BC1" w:rsidRDefault="00B41BC1" w:rsidP="00B41BC1">
      <w:pPr>
        <w:pStyle w:val="MyNormal"/>
        <w:numPr>
          <w:ilvl w:val="2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t>Digita un</w:t>
      </w:r>
      <w:r w:rsidR="0056567B">
        <w:rPr>
          <w:noProof w:val="0"/>
          <w:lang w:val="es-CR"/>
        </w:rPr>
        <w:t>a parte del nombre de un cliente y muestra una lista con los datos de todos los clientes cuyo nombre contiene esa hilera de caracteres.</w:t>
      </w:r>
    </w:p>
    <w:p w14:paraId="4C8B22C7" w14:textId="656BA2DD" w:rsidR="0056567B" w:rsidRPr="00FE52B1" w:rsidRDefault="0056567B" w:rsidP="0056567B">
      <w:pPr>
        <w:pStyle w:val="MyNormal"/>
        <w:numPr>
          <w:ilvl w:val="2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t>Digita una parte del nombre de un libro y muestra una lista con los datos de todos los ejemplares cuyo nombre contiene esa hilera de caracteres.</w:t>
      </w:r>
    </w:p>
    <w:p w14:paraId="1CD2530A" w14:textId="372C2CD2" w:rsidR="0056567B" w:rsidRDefault="00992169" w:rsidP="00B41BC1">
      <w:pPr>
        <w:pStyle w:val="MyNormal"/>
        <w:numPr>
          <w:ilvl w:val="2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t>Digita un id de libro y muestra una lista de todos los ejemplares que contiene.</w:t>
      </w:r>
    </w:p>
    <w:p w14:paraId="4BB245D9" w14:textId="27E93D45" w:rsidR="00992169" w:rsidRPr="00FE52B1" w:rsidRDefault="00992169" w:rsidP="00992169">
      <w:pPr>
        <w:pStyle w:val="MyNormal"/>
        <w:numPr>
          <w:ilvl w:val="2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t>Digita un id de ejemplar y muestra una lista de todos los usuarios que lo han solicitado.</w:t>
      </w:r>
    </w:p>
    <w:p w14:paraId="5C5FBE4E" w14:textId="4870EB58" w:rsidR="00992169" w:rsidRPr="00FE52B1" w:rsidRDefault="00992169" w:rsidP="00992169">
      <w:pPr>
        <w:pStyle w:val="MyNormal"/>
        <w:numPr>
          <w:ilvl w:val="2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t>Digita un id de usuario y muestra una lista de todos los ejemplares que ha solicitado.</w:t>
      </w:r>
    </w:p>
    <w:p w14:paraId="1CBEAD12" w14:textId="0F0F2FDD" w:rsidR="00FE52B1" w:rsidRDefault="00FE52B1" w:rsidP="00FE52B1">
      <w:pPr>
        <w:pStyle w:val="MyNormal"/>
        <w:numPr>
          <w:ilvl w:val="0"/>
          <w:numId w:val="1"/>
        </w:numPr>
        <w:rPr>
          <w:noProof w:val="0"/>
          <w:lang w:val="es-CR"/>
        </w:rPr>
      </w:pPr>
      <w:r w:rsidRPr="00FE52B1">
        <w:rPr>
          <w:noProof w:val="0"/>
          <w:lang w:val="es-CR"/>
        </w:rPr>
        <w:t>Cree un proyecto de pruebas unitarias en el cual incluya dos escenarios exitosos y dos fallidos</w:t>
      </w:r>
      <w:r w:rsidR="00902CD3">
        <w:rPr>
          <w:noProof w:val="0"/>
          <w:lang w:val="es-CR"/>
        </w:rPr>
        <w:t xml:space="preserve"> para las </w:t>
      </w:r>
      <w:r w:rsidR="00537243">
        <w:rPr>
          <w:noProof w:val="0"/>
          <w:lang w:val="es-CR"/>
        </w:rPr>
        <w:t>propiedades considerada</w:t>
      </w:r>
      <w:r>
        <w:rPr>
          <w:noProof w:val="0"/>
          <w:lang w:val="es-CR"/>
        </w:rPr>
        <w:t xml:space="preserve">s </w:t>
      </w:r>
      <w:r w:rsidRPr="00FE52B1">
        <w:rPr>
          <w:noProof w:val="0"/>
          <w:lang w:val="es-CR"/>
        </w:rPr>
        <w:t>en el punto anterior, y veri</w:t>
      </w:r>
      <w:r>
        <w:rPr>
          <w:noProof w:val="0"/>
          <w:lang w:val="es-CR"/>
        </w:rPr>
        <w:t>fique que el resultado sea el correspondiente</w:t>
      </w:r>
      <w:r w:rsidR="00902CD3">
        <w:rPr>
          <w:noProof w:val="0"/>
          <w:lang w:val="es-CR"/>
        </w:rPr>
        <w:t>:</w:t>
      </w:r>
    </w:p>
    <w:p w14:paraId="0C1AD29D" w14:textId="36B40064" w:rsidR="0029038A" w:rsidRPr="00FE52B1" w:rsidRDefault="0029038A" w:rsidP="0051303C">
      <w:pPr>
        <w:pStyle w:val="MyNormal"/>
        <w:numPr>
          <w:ilvl w:val="0"/>
          <w:numId w:val="1"/>
        </w:numPr>
        <w:rPr>
          <w:noProof w:val="0"/>
          <w:lang w:val="es-CR"/>
        </w:rPr>
      </w:pPr>
      <w:r w:rsidRPr="00FE52B1">
        <w:rPr>
          <w:noProof w:val="0"/>
          <w:lang w:val="es-CR"/>
        </w:rPr>
        <w:t>Cada uno de los miembros del equipo debe realizar al menos dos commits con cambios significativos para el proyecto</w:t>
      </w:r>
      <w:r w:rsidR="00DB47F7" w:rsidRPr="00FE52B1">
        <w:rPr>
          <w:noProof w:val="0"/>
          <w:lang w:val="es-CR"/>
        </w:rPr>
        <w:t>.</w:t>
      </w:r>
    </w:p>
    <w:p w14:paraId="327FDEA3" w14:textId="3252A35B" w:rsidR="00DB47F7" w:rsidRPr="00FE52B1" w:rsidRDefault="00DB47F7" w:rsidP="0051303C">
      <w:pPr>
        <w:pStyle w:val="MyNormal"/>
        <w:numPr>
          <w:ilvl w:val="0"/>
          <w:numId w:val="1"/>
        </w:numPr>
        <w:rPr>
          <w:noProof w:val="0"/>
          <w:lang w:val="es-CR"/>
        </w:rPr>
      </w:pPr>
      <w:r w:rsidRPr="00FE52B1">
        <w:rPr>
          <w:noProof w:val="0"/>
          <w:lang w:val="es-CR"/>
        </w:rPr>
        <w:t>Los entregables son:</w:t>
      </w:r>
    </w:p>
    <w:p w14:paraId="2751A43D" w14:textId="6F5F6F6A" w:rsidR="00DB47F7" w:rsidRDefault="00D81CB1" w:rsidP="00DB47F7">
      <w:pPr>
        <w:pStyle w:val="MyNormal"/>
        <w:numPr>
          <w:ilvl w:val="1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lastRenderedPageBreak/>
        <w:t>Este documento de W</w:t>
      </w:r>
      <w:r w:rsidR="00DB47F7" w:rsidRPr="00FE52B1">
        <w:rPr>
          <w:noProof w:val="0"/>
          <w:lang w:val="es-CR"/>
        </w:rPr>
        <w:t>ord en donde</w:t>
      </w:r>
      <w:r w:rsidR="004F5EFE" w:rsidRPr="00FE52B1">
        <w:rPr>
          <w:noProof w:val="0"/>
          <w:lang w:val="es-CR"/>
        </w:rPr>
        <w:t xml:space="preserve"> se </w:t>
      </w:r>
      <w:r w:rsidR="005335CE" w:rsidRPr="00FE52B1">
        <w:rPr>
          <w:noProof w:val="0"/>
          <w:lang w:val="es-CR"/>
        </w:rPr>
        <w:t>mencione</w:t>
      </w:r>
      <w:r w:rsidR="004F5EFE" w:rsidRPr="00FE52B1">
        <w:rPr>
          <w:noProof w:val="0"/>
          <w:lang w:val="es-CR"/>
        </w:rPr>
        <w:t xml:space="preserve"> el url del repositorio de github que se utilizó para </w:t>
      </w:r>
      <w:r w:rsidR="005335CE" w:rsidRPr="00FE52B1">
        <w:rPr>
          <w:noProof w:val="0"/>
          <w:lang w:val="es-CR"/>
        </w:rPr>
        <w:t>la generación del proyecto.</w:t>
      </w:r>
    </w:p>
    <w:p w14:paraId="3B421CC2" w14:textId="0E63E875" w:rsidR="00D81CB1" w:rsidRDefault="00D81CB1" w:rsidP="00DB47F7">
      <w:pPr>
        <w:pStyle w:val="MyNormal"/>
        <w:numPr>
          <w:ilvl w:val="1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t xml:space="preserve">Tabla con </w:t>
      </w:r>
      <w:r w:rsidRPr="00FE52B1">
        <w:rPr>
          <w:noProof w:val="0"/>
          <w:lang w:val="es-CR"/>
        </w:rPr>
        <w:t>todos los escenarios de pruebas exitosas y fallidas</w:t>
      </w:r>
      <w:r>
        <w:rPr>
          <w:noProof w:val="0"/>
          <w:lang w:val="es-CR"/>
        </w:rPr>
        <w:t xml:space="preserve"> que se solicitan.</w:t>
      </w:r>
    </w:p>
    <w:p w14:paraId="0B163B51" w14:textId="0FE9F37A" w:rsidR="005335CE" w:rsidRDefault="005335CE" w:rsidP="00DB47F7">
      <w:pPr>
        <w:pStyle w:val="MyNormal"/>
        <w:numPr>
          <w:ilvl w:val="1"/>
          <w:numId w:val="1"/>
        </w:numPr>
        <w:rPr>
          <w:noProof w:val="0"/>
          <w:lang w:val="es-CR"/>
        </w:rPr>
      </w:pPr>
      <w:r w:rsidRPr="00FE52B1">
        <w:rPr>
          <w:noProof w:val="0"/>
          <w:lang w:val="es-CR"/>
        </w:rPr>
        <w:t>Pantallas donde se evidencien al menos las siguientes situaciones:</w:t>
      </w:r>
    </w:p>
    <w:p w14:paraId="1D2E40ED" w14:textId="5093BB37" w:rsidR="00D81CB1" w:rsidRDefault="006172C1" w:rsidP="00D81CB1">
      <w:pPr>
        <w:pStyle w:val="MyNormal"/>
        <w:numPr>
          <w:ilvl w:val="2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t>Creación de la tabla e inserción de los registros de pruebas</w:t>
      </w:r>
      <w:r w:rsidR="00D81CB1">
        <w:rPr>
          <w:noProof w:val="0"/>
          <w:lang w:val="es-CR"/>
        </w:rPr>
        <w:t>.</w:t>
      </w:r>
    </w:p>
    <w:p w14:paraId="03ABA454" w14:textId="6E8E1AEF" w:rsidR="006172C1" w:rsidRPr="00FE52B1" w:rsidRDefault="006172C1" w:rsidP="006172C1">
      <w:pPr>
        <w:pStyle w:val="MyNormal"/>
        <w:numPr>
          <w:ilvl w:val="2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t>E</w:t>
      </w:r>
      <w:r>
        <w:rPr>
          <w:noProof w:val="0"/>
          <w:lang w:val="es-CR"/>
        </w:rPr>
        <w:t>jecución del proyecto de pruebas unitarias.</w:t>
      </w:r>
    </w:p>
    <w:p w14:paraId="4E8201E0" w14:textId="7E400166" w:rsidR="006172C1" w:rsidRPr="00FE52B1" w:rsidRDefault="001A2CDE" w:rsidP="00D81CB1">
      <w:pPr>
        <w:pStyle w:val="MyNormal"/>
        <w:numPr>
          <w:ilvl w:val="2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t>Ejecución del programa y cada una de sus consultas.</w:t>
      </w:r>
      <w:bookmarkStart w:id="0" w:name="_GoBack"/>
      <w:bookmarkEnd w:id="0"/>
    </w:p>
    <w:p w14:paraId="17D6790C" w14:textId="77777777" w:rsidR="00DB47F7" w:rsidRPr="00FE52B1" w:rsidRDefault="00DB47F7" w:rsidP="00DB47F7">
      <w:pPr>
        <w:pStyle w:val="MyNormal"/>
        <w:rPr>
          <w:noProof w:val="0"/>
          <w:lang w:val="es-CR"/>
        </w:rPr>
      </w:pPr>
    </w:p>
    <w:p w14:paraId="2BE27A68" w14:textId="4C4AF68A" w:rsidR="00DB47F7" w:rsidRPr="00FE52B1" w:rsidRDefault="00DB47F7" w:rsidP="00DB47F7">
      <w:pPr>
        <w:pStyle w:val="Heading2"/>
      </w:pPr>
      <w:r w:rsidRPr="00FE52B1">
        <w:t>Desarrollo del laboratorio</w:t>
      </w:r>
    </w:p>
    <w:p w14:paraId="72E0F807" w14:textId="660C7744" w:rsidR="00DB47F7" w:rsidRPr="00FE52B1" w:rsidRDefault="00DB47F7" w:rsidP="00DB47F7">
      <w:pPr>
        <w:pStyle w:val="Heading3"/>
      </w:pPr>
      <w:r w:rsidRPr="00FE52B1">
        <w:t>Integrantes:</w:t>
      </w:r>
    </w:p>
    <w:p w14:paraId="074855E1" w14:textId="5F039D46" w:rsidR="00DB47F7" w:rsidRPr="00FE52B1" w:rsidRDefault="00DB47F7" w:rsidP="00DB47F7">
      <w:pPr>
        <w:pStyle w:val="MyNormal"/>
        <w:numPr>
          <w:ilvl w:val="0"/>
          <w:numId w:val="2"/>
        </w:numPr>
        <w:rPr>
          <w:noProof w:val="0"/>
          <w:lang w:val="es-CR"/>
        </w:rPr>
      </w:pPr>
    </w:p>
    <w:p w14:paraId="187977F6" w14:textId="62F156C2" w:rsidR="00DB47F7" w:rsidRPr="00FE52B1" w:rsidRDefault="00DB47F7" w:rsidP="00DB47F7">
      <w:pPr>
        <w:pStyle w:val="MyNormal"/>
        <w:numPr>
          <w:ilvl w:val="0"/>
          <w:numId w:val="2"/>
        </w:numPr>
        <w:rPr>
          <w:noProof w:val="0"/>
          <w:lang w:val="es-CR"/>
        </w:rPr>
      </w:pPr>
    </w:p>
    <w:p w14:paraId="193F6D7E" w14:textId="51598339" w:rsidR="00DB47F7" w:rsidRPr="00FE52B1" w:rsidRDefault="00DB47F7" w:rsidP="00DB47F7">
      <w:pPr>
        <w:pStyle w:val="MyNormal"/>
        <w:numPr>
          <w:ilvl w:val="0"/>
          <w:numId w:val="2"/>
        </w:numPr>
        <w:rPr>
          <w:noProof w:val="0"/>
          <w:lang w:val="es-CR"/>
        </w:rPr>
      </w:pPr>
    </w:p>
    <w:p w14:paraId="4FC41C47" w14:textId="1C38F3DA" w:rsidR="00DB47F7" w:rsidRPr="00FE52B1" w:rsidRDefault="00DB47F7" w:rsidP="00DB47F7">
      <w:pPr>
        <w:pStyle w:val="MyNormal"/>
        <w:numPr>
          <w:ilvl w:val="0"/>
          <w:numId w:val="2"/>
        </w:numPr>
        <w:rPr>
          <w:noProof w:val="0"/>
          <w:lang w:val="es-CR"/>
        </w:rPr>
      </w:pPr>
    </w:p>
    <w:p w14:paraId="05194336" w14:textId="012A0C79" w:rsidR="00DB47F7" w:rsidRPr="00FE52B1" w:rsidRDefault="004F5EFE" w:rsidP="004F5EFE">
      <w:pPr>
        <w:pStyle w:val="Heading3"/>
      </w:pPr>
      <w:r w:rsidRPr="00FE52B1">
        <w:t>Evidencia del desarrollo</w:t>
      </w:r>
    </w:p>
    <w:p w14:paraId="452D351B" w14:textId="0B397C86" w:rsidR="004F5EFE" w:rsidRPr="00FE52B1" w:rsidRDefault="004F5EFE" w:rsidP="004F5EFE">
      <w:pPr>
        <w:pStyle w:val="MyNormal"/>
        <w:rPr>
          <w:noProof w:val="0"/>
          <w:lang w:val="es-CR"/>
        </w:rPr>
      </w:pPr>
    </w:p>
    <w:p w14:paraId="376ACA57" w14:textId="77777777" w:rsidR="004F5EFE" w:rsidRPr="00FE52B1" w:rsidRDefault="004F5EFE" w:rsidP="004F5EFE">
      <w:pPr>
        <w:pStyle w:val="MyNormal"/>
        <w:rPr>
          <w:noProof w:val="0"/>
          <w:lang w:val="es-CR"/>
        </w:rPr>
      </w:pPr>
    </w:p>
    <w:p w14:paraId="234E31B9" w14:textId="77777777" w:rsidR="00647EC0" w:rsidRPr="00FE52B1" w:rsidRDefault="00647EC0" w:rsidP="00DB47F7">
      <w:pPr>
        <w:pStyle w:val="MyNormal"/>
        <w:rPr>
          <w:noProof w:val="0"/>
          <w:lang w:val="es-CR"/>
        </w:rPr>
      </w:pPr>
    </w:p>
    <w:p w14:paraId="73D72BB2" w14:textId="77777777" w:rsidR="00C4717E" w:rsidRPr="00FE52B1" w:rsidRDefault="00C4717E"/>
    <w:p w14:paraId="26D8FEF4" w14:textId="77777777" w:rsidR="00C4717E" w:rsidRPr="00FE52B1" w:rsidRDefault="00C4717E"/>
    <w:p w14:paraId="7E78FC0A" w14:textId="77777777" w:rsidR="00C4717E" w:rsidRPr="00FE52B1" w:rsidRDefault="00C4717E"/>
    <w:p w14:paraId="1A0E978B" w14:textId="77777777" w:rsidR="0081712C" w:rsidRPr="00FE52B1" w:rsidRDefault="0081712C"/>
    <w:sectPr w:rsidR="0081712C" w:rsidRPr="00FE52B1" w:rsidSect="00876269"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59447" w14:textId="77777777" w:rsidR="00992169" w:rsidRDefault="00992169" w:rsidP="009E3C07">
      <w:pPr>
        <w:spacing w:after="0" w:line="240" w:lineRule="auto"/>
      </w:pPr>
      <w:r>
        <w:separator/>
      </w:r>
    </w:p>
  </w:endnote>
  <w:endnote w:type="continuationSeparator" w:id="0">
    <w:p w14:paraId="2A1A7720" w14:textId="77777777" w:rsidR="00992169" w:rsidRDefault="00992169" w:rsidP="009E3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34763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897345" w14:textId="72D04D78" w:rsidR="00992169" w:rsidRDefault="009921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2CD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752AF8E" w14:textId="77777777" w:rsidR="00992169" w:rsidRDefault="009921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4579A" w14:textId="77777777" w:rsidR="00992169" w:rsidRDefault="00992169" w:rsidP="009E3C07">
      <w:pPr>
        <w:spacing w:after="0" w:line="240" w:lineRule="auto"/>
      </w:pPr>
      <w:r>
        <w:separator/>
      </w:r>
    </w:p>
  </w:footnote>
  <w:footnote w:type="continuationSeparator" w:id="0">
    <w:p w14:paraId="622EDC0F" w14:textId="77777777" w:rsidR="00992169" w:rsidRDefault="00992169" w:rsidP="009E3C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C27A6"/>
    <w:multiLevelType w:val="hybridMultilevel"/>
    <w:tmpl w:val="8B48C940"/>
    <w:lvl w:ilvl="0" w:tplc="AFBA0E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64624"/>
    <w:multiLevelType w:val="hybridMultilevel"/>
    <w:tmpl w:val="E01ABEBA"/>
    <w:lvl w:ilvl="0" w:tplc="A95EE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s-CR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269"/>
    <w:rsid w:val="00014DF0"/>
    <w:rsid w:val="00044905"/>
    <w:rsid w:val="0004625E"/>
    <w:rsid w:val="000507C0"/>
    <w:rsid w:val="0005136F"/>
    <w:rsid w:val="0005247E"/>
    <w:rsid w:val="001009C3"/>
    <w:rsid w:val="00120A8A"/>
    <w:rsid w:val="00172ED9"/>
    <w:rsid w:val="00173006"/>
    <w:rsid w:val="001A2CDE"/>
    <w:rsid w:val="001D2CE9"/>
    <w:rsid w:val="001F757D"/>
    <w:rsid w:val="002010C5"/>
    <w:rsid w:val="0029038A"/>
    <w:rsid w:val="00290E73"/>
    <w:rsid w:val="002A342A"/>
    <w:rsid w:val="00370AC5"/>
    <w:rsid w:val="003F298D"/>
    <w:rsid w:val="003F6AD1"/>
    <w:rsid w:val="00425346"/>
    <w:rsid w:val="0047048C"/>
    <w:rsid w:val="00473086"/>
    <w:rsid w:val="00476F58"/>
    <w:rsid w:val="004F5EFE"/>
    <w:rsid w:val="0051303C"/>
    <w:rsid w:val="005215D9"/>
    <w:rsid w:val="005335CE"/>
    <w:rsid w:val="00537243"/>
    <w:rsid w:val="0056567B"/>
    <w:rsid w:val="005D69F6"/>
    <w:rsid w:val="00604163"/>
    <w:rsid w:val="006172C1"/>
    <w:rsid w:val="00636C4A"/>
    <w:rsid w:val="00647EC0"/>
    <w:rsid w:val="006954CC"/>
    <w:rsid w:val="006B7F20"/>
    <w:rsid w:val="006E5481"/>
    <w:rsid w:val="00757A3F"/>
    <w:rsid w:val="007B4DDA"/>
    <w:rsid w:val="007C2A79"/>
    <w:rsid w:val="007C3A71"/>
    <w:rsid w:val="0081712C"/>
    <w:rsid w:val="00876269"/>
    <w:rsid w:val="008B4750"/>
    <w:rsid w:val="008C2B1F"/>
    <w:rsid w:val="00902CD3"/>
    <w:rsid w:val="00992169"/>
    <w:rsid w:val="009E3C07"/>
    <w:rsid w:val="00A13338"/>
    <w:rsid w:val="00A423C6"/>
    <w:rsid w:val="00A7051F"/>
    <w:rsid w:val="00A853B9"/>
    <w:rsid w:val="00A85774"/>
    <w:rsid w:val="00AA5502"/>
    <w:rsid w:val="00AC728B"/>
    <w:rsid w:val="00B41BC1"/>
    <w:rsid w:val="00BD3B7E"/>
    <w:rsid w:val="00BF798F"/>
    <w:rsid w:val="00C007AD"/>
    <w:rsid w:val="00C4717E"/>
    <w:rsid w:val="00C95B84"/>
    <w:rsid w:val="00CA4A9A"/>
    <w:rsid w:val="00D062E4"/>
    <w:rsid w:val="00D57038"/>
    <w:rsid w:val="00D81CB1"/>
    <w:rsid w:val="00DB1F18"/>
    <w:rsid w:val="00DB47F7"/>
    <w:rsid w:val="00E22E5F"/>
    <w:rsid w:val="00E456E1"/>
    <w:rsid w:val="00EB12E3"/>
    <w:rsid w:val="00EC33BD"/>
    <w:rsid w:val="00F317E9"/>
    <w:rsid w:val="00F46BCA"/>
    <w:rsid w:val="00F643F2"/>
    <w:rsid w:val="00FD5084"/>
    <w:rsid w:val="00FE52B1"/>
    <w:rsid w:val="6CA3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B666D"/>
  <w15:chartTrackingRefBased/>
  <w15:docId w15:val="{16342FCD-9023-49E5-B5C5-4A28E1A5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F2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7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7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6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4717E"/>
    <w:pPr>
      <w:spacing w:after="0" w:line="240" w:lineRule="auto"/>
    </w:pPr>
  </w:style>
  <w:style w:type="paragraph" w:customStyle="1" w:styleId="MyNormal">
    <w:name w:val="My Normal"/>
    <w:basedOn w:val="NoSpacing"/>
    <w:link w:val="MyNormalCar"/>
    <w:qFormat/>
    <w:rsid w:val="00C4717E"/>
    <w:pPr>
      <w:spacing w:line="360" w:lineRule="auto"/>
      <w:jc w:val="both"/>
    </w:pPr>
    <w:rPr>
      <w:noProof/>
      <w:sz w:val="28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6B7F20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C4717E"/>
  </w:style>
  <w:style w:type="character" w:customStyle="1" w:styleId="MyNormalCar">
    <w:name w:val="My Normal Car"/>
    <w:basedOn w:val="NoSpacingChar"/>
    <w:link w:val="MyNormal"/>
    <w:rsid w:val="00C4717E"/>
    <w:rPr>
      <w:noProof/>
      <w:sz w:val="28"/>
      <w:lang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DB47F7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9E3C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C07"/>
  </w:style>
  <w:style w:type="paragraph" w:styleId="Footer">
    <w:name w:val="footer"/>
    <w:basedOn w:val="Normal"/>
    <w:link w:val="FooterChar"/>
    <w:uiPriority w:val="99"/>
    <w:unhideWhenUsed/>
    <w:rsid w:val="009E3C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C07"/>
  </w:style>
  <w:style w:type="character" w:customStyle="1" w:styleId="Heading3Char">
    <w:name w:val="Heading 3 Char"/>
    <w:basedOn w:val="DefaultParagraphFont"/>
    <w:link w:val="Heading3"/>
    <w:uiPriority w:val="9"/>
    <w:rsid w:val="00DB47F7"/>
    <w:rPr>
      <w:rFonts w:asciiTheme="majorHAnsi" w:eastAsiaTheme="majorEastAsia" w:hAnsiTheme="majorHAnsi" w:cstheme="majorBidi"/>
      <w:color w:val="1F4D78" w:themeColor="accent1" w:themeShade="7F"/>
      <w:sz w:val="28"/>
      <w:szCs w:val="24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173006"/>
    <w:pPr>
      <w:spacing w:after="0"/>
      <w:ind w:left="864" w:right="864"/>
      <w:jc w:val="right"/>
    </w:pPr>
    <w:rPr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173006"/>
    <w:rPr>
      <w:i/>
      <w:iCs/>
      <w:color w:val="404040" w:themeColor="text1" w:themeTint="BF"/>
      <w:lang w:val="en-US"/>
    </w:rPr>
  </w:style>
  <w:style w:type="character" w:styleId="Hyperlink">
    <w:name w:val="Hyperlink"/>
    <w:basedOn w:val="DefaultParagraphFont"/>
    <w:uiPriority w:val="99"/>
    <w:unhideWhenUsed/>
    <w:rsid w:val="00E22E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E5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01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913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Estudiantes</dc:creator>
  <cp:keywords/>
  <dc:description/>
  <cp:lastModifiedBy>pitagoras fernandez</cp:lastModifiedBy>
  <cp:revision>17</cp:revision>
  <dcterms:created xsi:type="dcterms:W3CDTF">2017-12-11T02:28:00Z</dcterms:created>
  <dcterms:modified xsi:type="dcterms:W3CDTF">2017-12-11T04:09:00Z</dcterms:modified>
</cp:coreProperties>
</file>