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8EC8" w14:textId="3607AC47" w:rsidR="003B5C6C" w:rsidRPr="00C5212E" w:rsidRDefault="00240EFE" w:rsidP="00C5212E">
      <w:pPr>
        <w:spacing w:before="240" w:after="0"/>
        <w:rPr>
          <w:rFonts w:cstheme="minorHAnsi"/>
        </w:rPr>
      </w:pPr>
      <w:r w:rsidRPr="00C5212E">
        <w:rPr>
          <w:rFonts w:cstheme="minorHAnsi"/>
        </w:rPr>
        <w:t>Sopheak Seng</w:t>
      </w:r>
    </w:p>
    <w:p w14:paraId="5F690312" w14:textId="04FEA96B" w:rsidR="00240EFE" w:rsidRPr="00C5212E" w:rsidRDefault="00DD7605" w:rsidP="00C5212E">
      <w:pPr>
        <w:spacing w:before="240" w:after="0"/>
        <w:rPr>
          <w:rFonts w:cstheme="minorHAnsi"/>
        </w:rPr>
      </w:pPr>
      <w:r>
        <w:rPr>
          <w:rFonts w:cstheme="minorHAnsi"/>
        </w:rPr>
        <w:t xml:space="preserve">August </w:t>
      </w:r>
      <w:r w:rsidR="00516285">
        <w:rPr>
          <w:rFonts w:cstheme="minorHAnsi"/>
        </w:rPr>
        <w:t>24</w:t>
      </w:r>
      <w:r w:rsidR="00240EFE" w:rsidRPr="00C5212E">
        <w:rPr>
          <w:rFonts w:cstheme="minorHAnsi"/>
        </w:rPr>
        <w:t>, 2022</w:t>
      </w:r>
    </w:p>
    <w:p w14:paraId="7E160E7B" w14:textId="7BEF2519" w:rsidR="00240EFE" w:rsidRPr="00C5212E" w:rsidRDefault="00240EFE" w:rsidP="00C5212E">
      <w:pPr>
        <w:spacing w:before="240" w:after="0"/>
        <w:rPr>
          <w:rFonts w:cstheme="minorHAnsi"/>
        </w:rPr>
      </w:pPr>
      <w:r w:rsidRPr="00C5212E">
        <w:rPr>
          <w:rFonts w:cstheme="minorHAnsi"/>
        </w:rPr>
        <w:t>Foundations of Programming: Python</w:t>
      </w:r>
    </w:p>
    <w:p w14:paraId="3529D751" w14:textId="0C2286C9" w:rsidR="00337F1C" w:rsidRDefault="00240EFE" w:rsidP="00C5212E">
      <w:pPr>
        <w:spacing w:before="240" w:after="0"/>
        <w:rPr>
          <w:rFonts w:cstheme="minorHAnsi"/>
        </w:rPr>
      </w:pPr>
      <w:r w:rsidRPr="00C5212E">
        <w:rPr>
          <w:rFonts w:cstheme="minorHAnsi"/>
        </w:rPr>
        <w:t>Assignment 0</w:t>
      </w:r>
      <w:r w:rsidR="00516285">
        <w:rPr>
          <w:rFonts w:cstheme="minorHAnsi"/>
        </w:rPr>
        <w:t>7</w:t>
      </w:r>
    </w:p>
    <w:p w14:paraId="41F251D4" w14:textId="0A42A1D1" w:rsidR="00240EFE" w:rsidRPr="00FA4E2E" w:rsidRDefault="00A0464B" w:rsidP="00C5212E">
      <w:pPr>
        <w:pStyle w:val="Title"/>
        <w:jc w:val="center"/>
        <w:rPr>
          <w:b/>
          <w:bCs/>
        </w:rPr>
      </w:pPr>
      <w:r>
        <w:rPr>
          <w:b/>
          <w:bCs/>
        </w:rPr>
        <w:t>Functions</w:t>
      </w:r>
    </w:p>
    <w:p w14:paraId="4A686653" w14:textId="416379D0" w:rsidR="00240EFE" w:rsidRDefault="00240EFE" w:rsidP="00C5212E">
      <w:pPr>
        <w:pStyle w:val="Heading1"/>
      </w:pPr>
      <w:r w:rsidRPr="00C5212E">
        <w:t>Introduction</w:t>
      </w:r>
    </w:p>
    <w:p w14:paraId="63484A9C" w14:textId="625499BA" w:rsidR="00AE7F5F" w:rsidRDefault="00547D51" w:rsidP="00786936">
      <w:r>
        <w:t xml:space="preserve">In week </w:t>
      </w:r>
      <w:r w:rsidR="00786936">
        <w:t>7</w:t>
      </w:r>
    </w:p>
    <w:p w14:paraId="13996C60" w14:textId="73185D97" w:rsidR="0036781D" w:rsidRDefault="00A351B9" w:rsidP="00194AD1">
      <w:pPr>
        <w:pStyle w:val="Heading1"/>
      </w:pPr>
      <w:r>
        <w:t>Text Files</w:t>
      </w:r>
    </w:p>
    <w:p w14:paraId="7AD0DFE3" w14:textId="20CFCD7C" w:rsidR="00A351B9" w:rsidRDefault="00762732" w:rsidP="00A351B9">
      <w:r>
        <w:t xml:space="preserve">There are two types of files, text files and binary files. </w:t>
      </w:r>
      <w:r w:rsidR="003E203E">
        <w:t>In this example will be looking at text files and performing with open(), write(), and close() actions</w:t>
      </w:r>
      <w:r w:rsidR="0040438B">
        <w:t xml:space="preserve"> with one function call. </w:t>
      </w:r>
    </w:p>
    <w:p w14:paraId="131DBF6D" w14:textId="31CFFC61" w:rsidR="00DB2E9C" w:rsidRDefault="00BC14F9" w:rsidP="00A351B9">
      <w:r>
        <w:t>open()</w:t>
      </w:r>
      <w:r w:rsidR="00A746F5">
        <w:t xml:space="preserve"> function does what it says which opens a file and returns it as a file object.</w:t>
      </w:r>
    </w:p>
    <w:p w14:paraId="19AC0B12" w14:textId="530E85EA" w:rsidR="007C4F36" w:rsidRDefault="007C4F36" w:rsidP="00A351B9">
      <w:r>
        <w:t>open(</w:t>
      </w:r>
      <w:proofErr w:type="spellStart"/>
      <w:r>
        <w:t>file,mode</w:t>
      </w:r>
      <w:proofErr w:type="spellEnd"/>
      <w:r>
        <w:t>)</w:t>
      </w:r>
    </w:p>
    <w:p w14:paraId="42E2DA41" w14:textId="457D47CF" w:rsidR="007C4F36" w:rsidRDefault="007C4F36" w:rsidP="00A351B9">
      <w:r>
        <w:tab/>
        <w:t>file = the path and name of the file</w:t>
      </w:r>
    </w:p>
    <w:p w14:paraId="0244DA4B" w14:textId="7AD6082C" w:rsidR="007C4F36" w:rsidRDefault="007C4F36" w:rsidP="00A351B9">
      <w:r>
        <w:tab/>
      </w:r>
      <w:r w:rsidR="008D615E">
        <w:t>mode = string which it defines:</w:t>
      </w:r>
    </w:p>
    <w:p w14:paraId="44218C5D" w14:textId="501ED94C" w:rsidR="008D615E" w:rsidRDefault="008D615E" w:rsidP="00A351B9">
      <w:r>
        <w:tab/>
      </w:r>
      <w:r>
        <w:tab/>
      </w:r>
      <w:r w:rsidR="00736EFE">
        <w:t>“</w:t>
      </w:r>
      <w:r>
        <w:t>r</w:t>
      </w:r>
      <w:r w:rsidR="00736EFE">
        <w:t>”</w:t>
      </w:r>
      <w:r>
        <w:t xml:space="preserve"> – Read, default value, opens a file for reading, error if the file does not exist</w:t>
      </w:r>
    </w:p>
    <w:p w14:paraId="621B50E2" w14:textId="7BD7C60E" w:rsidR="008D615E" w:rsidRDefault="008D615E" w:rsidP="00A351B9">
      <w:r>
        <w:tab/>
      </w:r>
      <w:r>
        <w:tab/>
      </w:r>
      <w:r w:rsidR="00736EFE">
        <w:t>“</w:t>
      </w:r>
      <w:r w:rsidR="0094532D">
        <w:t>a</w:t>
      </w:r>
      <w:r w:rsidR="00736EFE">
        <w:t>”</w:t>
      </w:r>
      <w:r w:rsidR="0094532D">
        <w:t xml:space="preserve"> – Append, opens a file for appending, creates the file if it does not exist.</w:t>
      </w:r>
    </w:p>
    <w:p w14:paraId="639316BB" w14:textId="2A4120FF" w:rsidR="0094532D" w:rsidRDefault="0094532D" w:rsidP="00A351B9">
      <w:r>
        <w:tab/>
      </w:r>
      <w:r>
        <w:tab/>
      </w:r>
      <w:r w:rsidR="00736EFE">
        <w:t>“</w:t>
      </w:r>
      <w:r>
        <w:t>w</w:t>
      </w:r>
      <w:r w:rsidR="00736EFE">
        <w:t>’</w:t>
      </w:r>
      <w:r>
        <w:t xml:space="preserve"> </w:t>
      </w:r>
      <w:r w:rsidR="003866C4">
        <w:t>–</w:t>
      </w:r>
      <w:r>
        <w:t xml:space="preserve"> Write</w:t>
      </w:r>
      <w:r w:rsidR="003866C4">
        <w:t>, opens a file for writing, creates the file is it does not exist.</w:t>
      </w:r>
    </w:p>
    <w:p w14:paraId="47654208" w14:textId="4B8B774F" w:rsidR="003866C4" w:rsidRDefault="003866C4" w:rsidP="00A351B9">
      <w:r>
        <w:tab/>
      </w:r>
      <w:r>
        <w:tab/>
      </w:r>
      <w:r w:rsidR="00736EFE">
        <w:t>“</w:t>
      </w:r>
      <w:r>
        <w:t>x</w:t>
      </w:r>
      <w:r w:rsidR="00736EFE">
        <w:t>”</w:t>
      </w:r>
      <w:r>
        <w:t xml:space="preserve"> – Create, creates the specified file, returns an error if the file exist.</w:t>
      </w:r>
    </w:p>
    <w:p w14:paraId="116AE01B" w14:textId="7A9FEF3C" w:rsidR="00C32CE2" w:rsidRDefault="00C32CE2" w:rsidP="00A351B9">
      <w:r>
        <w:t xml:space="preserve">write() </w:t>
      </w:r>
      <w:r w:rsidR="008F43C4">
        <w:t>method</w:t>
      </w:r>
      <w:r w:rsidR="001C2B22">
        <w:t xml:space="preserve"> writes a specified text to the file.</w:t>
      </w:r>
    </w:p>
    <w:p w14:paraId="17152CD9" w14:textId="02061829" w:rsidR="003E3FAE" w:rsidRDefault="003E3FAE" w:rsidP="00A351B9">
      <w:r>
        <w:tab/>
      </w:r>
      <w:r>
        <w:tab/>
      </w:r>
      <w:r w:rsidR="00736EFE">
        <w:t>“</w:t>
      </w:r>
      <w:r>
        <w:t>a</w:t>
      </w:r>
      <w:r w:rsidR="00736EFE">
        <w:t>”</w:t>
      </w:r>
      <w:r>
        <w:t xml:space="preserve"> – text will be inserted</w:t>
      </w:r>
      <w:r w:rsidR="00DB56A7">
        <w:t xml:space="preserve"> at current file stream position.</w:t>
      </w:r>
    </w:p>
    <w:p w14:paraId="17998FF8" w14:textId="0628A37A" w:rsidR="00DB56A7" w:rsidRDefault="00DB56A7" w:rsidP="00A351B9">
      <w:r>
        <w:tab/>
      </w:r>
      <w:r>
        <w:tab/>
      </w:r>
      <w:r w:rsidR="00736EFE">
        <w:t>“</w:t>
      </w:r>
      <w:r>
        <w:t>w</w:t>
      </w:r>
      <w:r w:rsidR="00736EFE">
        <w:t>”</w:t>
      </w:r>
      <w:r>
        <w:t xml:space="preserve"> – the file will be emptied before the text</w:t>
      </w:r>
      <w:r w:rsidR="00736EFE">
        <w:t xml:space="preserve"> will be inserted.</w:t>
      </w:r>
    </w:p>
    <w:p w14:paraId="62229A67" w14:textId="48272DFE" w:rsidR="001C2B22" w:rsidRDefault="001D5FEA" w:rsidP="00A351B9">
      <w:proofErr w:type="spellStart"/>
      <w:r>
        <w:t>file.write</w:t>
      </w:r>
      <w:proofErr w:type="spellEnd"/>
      <w:r>
        <w:t>(byte)</w:t>
      </w:r>
    </w:p>
    <w:p w14:paraId="31D45ADF" w14:textId="0C34F2FE" w:rsidR="001D5FEA" w:rsidRDefault="001D5FEA" w:rsidP="00A351B9">
      <w:r>
        <w:tab/>
        <w:t>byte – text or byte</w:t>
      </w:r>
      <w:r w:rsidR="003E3FAE">
        <w:t xml:space="preserve"> object that will be inserted</w:t>
      </w:r>
      <w:r w:rsidR="00947840">
        <w:t>.</w:t>
      </w:r>
    </w:p>
    <w:p w14:paraId="3FE24F42" w14:textId="53834783" w:rsidR="00947840" w:rsidRDefault="00947840" w:rsidP="00A351B9">
      <w:r>
        <w:t>close()</w:t>
      </w:r>
      <w:r w:rsidR="00B44AFB">
        <w:t xml:space="preserve"> method closes an open file. You should always close your files, due to buffering or changes.</w:t>
      </w:r>
    </w:p>
    <w:p w14:paraId="0FCAB0A2" w14:textId="0A425163" w:rsidR="00BA7581" w:rsidRDefault="00BA7581" w:rsidP="00A351B9">
      <w:proofErr w:type="spellStart"/>
      <w:r>
        <w:t>file.close</w:t>
      </w:r>
      <w:proofErr w:type="spellEnd"/>
      <w:r>
        <w:t>()</w:t>
      </w:r>
    </w:p>
    <w:p w14:paraId="3E088FCA" w14:textId="77777777" w:rsidR="003E3FAE" w:rsidRPr="00A351B9" w:rsidRDefault="003E3FAE" w:rsidP="00A351B9"/>
    <w:p w14:paraId="225456A0" w14:textId="03C2549D" w:rsidR="00572523" w:rsidRDefault="00FA3EFD" w:rsidP="00572523">
      <w:pPr>
        <w:pStyle w:val="Heading1"/>
      </w:pPr>
      <w:proofErr w:type="spellStart"/>
      <w:r>
        <w:lastRenderedPageBreak/>
        <w:t>readlines</w:t>
      </w:r>
      <w:proofErr w:type="spellEnd"/>
      <w:r>
        <w:t>() function</w:t>
      </w:r>
    </w:p>
    <w:p w14:paraId="6F6C3A09" w14:textId="636B24DD" w:rsidR="00FA3EFD" w:rsidRDefault="003B35A2" w:rsidP="00FA3EFD">
      <w:proofErr w:type="spellStart"/>
      <w:r>
        <w:t>readlines</w:t>
      </w:r>
      <w:proofErr w:type="spellEnd"/>
      <w:r>
        <w:t>() method returns a list containing</w:t>
      </w:r>
      <w:r w:rsidR="00C84D3B">
        <w:t xml:space="preserve"> each line I the file as  list item.</w:t>
      </w:r>
    </w:p>
    <w:p w14:paraId="528CF631" w14:textId="3093B623" w:rsidR="00C84D3B" w:rsidRDefault="00280C86" w:rsidP="00FA3EFD">
      <w:proofErr w:type="spellStart"/>
      <w:r>
        <w:t>file.readlines</w:t>
      </w:r>
      <w:proofErr w:type="spellEnd"/>
      <w:r w:rsidR="00CD1D28">
        <w:t>(hint)</w:t>
      </w:r>
    </w:p>
    <w:p w14:paraId="074CE7EB" w14:textId="1EA36B5F" w:rsidR="00CC6EFA" w:rsidRPr="00CC6EFA" w:rsidRDefault="00CD1D28" w:rsidP="00D32582">
      <w:pPr>
        <w:ind w:left="720"/>
      </w:pPr>
      <w:r>
        <w:t>hint is optional but also allows you to return the max exc</w:t>
      </w:r>
      <w:r w:rsidR="00AD0B88">
        <w:t>eeding limits. If none is called, it is usually defaulted as -1, which means all is returned.</w:t>
      </w:r>
    </w:p>
    <w:p w14:paraId="188BFCE9" w14:textId="6EACC523" w:rsidR="00572523" w:rsidRDefault="00CB4AF5" w:rsidP="00572523">
      <w:pPr>
        <w:pStyle w:val="Heading1"/>
      </w:pPr>
      <w:r>
        <w:t>Using a f</w:t>
      </w:r>
      <w:r w:rsidR="00741AD0">
        <w:t>or loop</w:t>
      </w:r>
    </w:p>
    <w:p w14:paraId="11089F8E" w14:textId="7786A7B3" w:rsidR="00741AD0" w:rsidRDefault="00741AD0" w:rsidP="00741AD0">
      <w:r>
        <w:t>Another option to read multiple rows of data is to use a “for” loop. An advantage of using a “for” loop is that it automatically closes the file when it reaches the end of the file’s data.</w:t>
      </w:r>
    </w:p>
    <w:p w14:paraId="6AC19B99" w14:textId="31A0CC65" w:rsidR="003F449F" w:rsidRDefault="004A2B40" w:rsidP="00741AD0">
      <w:r>
        <w:t>for loop is used for iterating over a sequence. The for loop can execute a set of statements, once for each item in a list, tuple, set, etc.</w:t>
      </w:r>
    </w:p>
    <w:p w14:paraId="7DA6EA0A" w14:textId="1D33211E" w:rsidR="004A2B40" w:rsidRDefault="00487CF2" w:rsidP="00741AD0">
      <w:r w:rsidRPr="00487CF2">
        <w:t>fruits = ["apple", "banana", "cherry"]</w:t>
      </w:r>
      <w:r w:rsidRPr="00487CF2">
        <w:br/>
        <w:t>for x in fruits:</w:t>
      </w:r>
      <w:r w:rsidRPr="00487CF2">
        <w:br/>
        <w:t>  print(x)</w:t>
      </w:r>
    </w:p>
    <w:p w14:paraId="37F66217" w14:textId="166303C2" w:rsidR="00B65022" w:rsidRDefault="00B65022" w:rsidP="00741AD0">
      <w:r>
        <w:t>prints &gt;&gt;&gt;&gt;&gt;&gt;&gt;&gt;&gt;</w:t>
      </w:r>
    </w:p>
    <w:p w14:paraId="19E71BA8" w14:textId="4C280FE3" w:rsidR="00487CF2" w:rsidRDefault="00487CF2" w:rsidP="00741AD0">
      <w:r>
        <w:t>apple</w:t>
      </w:r>
    </w:p>
    <w:p w14:paraId="133CFB1F" w14:textId="77777777" w:rsidR="00B65022" w:rsidRDefault="00B65022" w:rsidP="00741AD0">
      <w:r>
        <w:t>banana</w:t>
      </w:r>
    </w:p>
    <w:p w14:paraId="4A037ED3" w14:textId="4D280462" w:rsidR="00B65022" w:rsidRPr="00741AD0" w:rsidRDefault="00B65022" w:rsidP="00741AD0">
      <w:r>
        <w:t>cherry</w:t>
      </w:r>
    </w:p>
    <w:p w14:paraId="4D7246BE" w14:textId="55D94F50" w:rsidR="00572523" w:rsidRDefault="00AF5185" w:rsidP="00572523">
      <w:pPr>
        <w:pStyle w:val="Heading1"/>
      </w:pPr>
      <w:r>
        <w:t>Binary Files</w:t>
      </w:r>
    </w:p>
    <w:p w14:paraId="6C1BE6E1" w14:textId="726856E6" w:rsidR="00AF5185" w:rsidRDefault="00AF5185" w:rsidP="00AF5185">
      <w:r>
        <w:t>Data can be saved in binary format instead of just plain text.</w:t>
      </w:r>
      <w:r w:rsidR="00643253">
        <w:t xml:space="preserve"> Within python, this technique is called pickling. </w:t>
      </w:r>
    </w:p>
    <w:p w14:paraId="1177BBA2" w14:textId="7F951E4F" w:rsidR="00494DC6" w:rsidRDefault="00494DC6" w:rsidP="00AF5185">
      <w:r>
        <w:t>bin(a)</w:t>
      </w:r>
    </w:p>
    <w:p w14:paraId="39A29892" w14:textId="5B07B738" w:rsidR="0089224D" w:rsidRDefault="0089224D" w:rsidP="00AF5185">
      <w:r>
        <w:tab/>
        <w:t>“a” – integer to convert.</w:t>
      </w:r>
    </w:p>
    <w:p w14:paraId="4EAD2049" w14:textId="6792B3C3" w:rsidR="0089224D" w:rsidRDefault="0089224D" w:rsidP="00AF5185">
      <w:r>
        <w:t># declare a variable</w:t>
      </w:r>
    </w:p>
    <w:p w14:paraId="6742A4EE" w14:textId="138F7C93" w:rsidR="0089224D" w:rsidRDefault="0089224D" w:rsidP="00AF5185">
      <w:r>
        <w:t>num = 100</w:t>
      </w:r>
    </w:p>
    <w:p w14:paraId="4F6C6242" w14:textId="39997278" w:rsidR="00CE53A5" w:rsidRDefault="00CE53A5" w:rsidP="00AF5185">
      <w:r>
        <w:t># print binary number</w:t>
      </w:r>
    </w:p>
    <w:p w14:paraId="1A6AED4D" w14:textId="758AFD54" w:rsidR="00CE53A5" w:rsidRDefault="00CE53A5" w:rsidP="00AF5185">
      <w:r>
        <w:t>print(bin(num))</w:t>
      </w:r>
    </w:p>
    <w:p w14:paraId="6A22E1B2" w14:textId="7C93FD56" w:rsidR="00CE53A5" w:rsidRDefault="00CE53A5" w:rsidP="00AF5185">
      <w:r>
        <w:t>prints&gt;&gt;&gt;&gt;&gt;&gt;&gt;</w:t>
      </w:r>
    </w:p>
    <w:p w14:paraId="2D86F9EE" w14:textId="3B312EB4" w:rsidR="00337F1C" w:rsidRDefault="00CE53A5" w:rsidP="004F2E7D">
      <w:r>
        <w:t>0b1100100</w:t>
      </w:r>
    </w:p>
    <w:p w14:paraId="139D1BFD" w14:textId="15FD6345" w:rsidR="00337F1C" w:rsidRDefault="00F823FD" w:rsidP="00337F1C">
      <w:pPr>
        <w:pStyle w:val="Heading1"/>
      </w:pPr>
      <w:r>
        <w:t>Pickling</w:t>
      </w:r>
    </w:p>
    <w:p w14:paraId="3672F46E" w14:textId="36CC43B7" w:rsidR="004F307A" w:rsidRPr="004F307A" w:rsidRDefault="004F307A" w:rsidP="004F307A">
      <w:r>
        <w:t>Python pickle is used for serializing and de-serializing object structures. This is the process of converting any kind of python object</w:t>
      </w:r>
      <w:r w:rsidR="007505DC">
        <w:t xml:space="preserve"> into byte streams (0s and 1s) is called pickling.</w:t>
      </w:r>
    </w:p>
    <w:p w14:paraId="122E15DA" w14:textId="71D79BB3" w:rsidR="00F823FD" w:rsidRDefault="00BF482B" w:rsidP="00F823FD">
      <w:r>
        <w:lastRenderedPageBreak/>
        <w:t>Using Pickle, you need to import pip into your application, whether you are using PyCharm/ Python or other applications. Pip will be a library which has Pickle</w:t>
      </w:r>
      <w:r w:rsidR="004F307A">
        <w:t>.</w:t>
      </w:r>
    </w:p>
    <w:p w14:paraId="135E083A" w14:textId="254134C9" w:rsidR="004F307A" w:rsidRDefault="0003173E" w:rsidP="00F823FD">
      <w:r>
        <w:t>Pros:</w:t>
      </w:r>
    </w:p>
    <w:p w14:paraId="07CE5104" w14:textId="7866E654" w:rsidR="0003173E" w:rsidRDefault="0003173E" w:rsidP="0003173E">
      <w:pPr>
        <w:pStyle w:val="ListParagraph"/>
        <w:numPr>
          <w:ilvl w:val="0"/>
          <w:numId w:val="14"/>
        </w:numPr>
      </w:pPr>
      <w:r>
        <w:t>Handy to save complicated data.</w:t>
      </w:r>
    </w:p>
    <w:p w14:paraId="5AC3736B" w14:textId="10883C6E" w:rsidR="0003173E" w:rsidRDefault="0003173E" w:rsidP="0003173E">
      <w:pPr>
        <w:pStyle w:val="ListParagraph"/>
        <w:numPr>
          <w:ilvl w:val="0"/>
          <w:numId w:val="14"/>
        </w:numPr>
      </w:pPr>
      <w:r>
        <w:t>Easy to use and does not require several lines of codes.</w:t>
      </w:r>
    </w:p>
    <w:p w14:paraId="36A3CBB0" w14:textId="0EEA1152" w:rsidR="0003173E" w:rsidRDefault="003961F4" w:rsidP="0003173E">
      <w:pPr>
        <w:pStyle w:val="ListParagraph"/>
        <w:numPr>
          <w:ilvl w:val="0"/>
          <w:numId w:val="14"/>
        </w:numPr>
      </w:pPr>
      <w:r>
        <w:t>Provides higher security due to difficult readable status.</w:t>
      </w:r>
    </w:p>
    <w:p w14:paraId="5D4C5605" w14:textId="207CBD66" w:rsidR="003961F4" w:rsidRDefault="003961F4" w:rsidP="003961F4">
      <w:r>
        <w:t>Cons:</w:t>
      </w:r>
    </w:p>
    <w:p w14:paraId="39BCB21A" w14:textId="6206A72D" w:rsidR="003961F4" w:rsidRDefault="003961F4" w:rsidP="003961F4">
      <w:pPr>
        <w:pStyle w:val="ListParagraph"/>
        <w:numPr>
          <w:ilvl w:val="0"/>
          <w:numId w:val="15"/>
        </w:numPr>
      </w:pPr>
      <w:r>
        <w:t>Languages other than python may not be able to reconstruct.</w:t>
      </w:r>
    </w:p>
    <w:p w14:paraId="5814A2C2" w14:textId="0143274D" w:rsidR="003961F4" w:rsidRPr="00F823FD" w:rsidRDefault="003A2376" w:rsidP="003961F4">
      <w:pPr>
        <w:pStyle w:val="ListParagraph"/>
        <w:numPr>
          <w:ilvl w:val="0"/>
          <w:numId w:val="15"/>
        </w:numPr>
      </w:pPr>
      <w:r>
        <w:t>Risk of unpickling data.</w:t>
      </w:r>
    </w:p>
    <w:p w14:paraId="1043752F" w14:textId="77777777" w:rsidR="00F823FD" w:rsidRDefault="00F823FD" w:rsidP="00F823FD"/>
    <w:p w14:paraId="53141E3B" w14:textId="0CFD8E6B" w:rsidR="00F823FD" w:rsidRDefault="003A2376" w:rsidP="00F823FD">
      <w:pPr>
        <w:pStyle w:val="Heading1"/>
      </w:pPr>
      <w:r>
        <w:t xml:space="preserve">Assignment 7 </w:t>
      </w:r>
    </w:p>
    <w:p w14:paraId="0E997ACD" w14:textId="6149B5BD" w:rsidR="003A2376" w:rsidRDefault="003A2376" w:rsidP="003A2376">
      <w:r>
        <w:t>Assignment 7 was given the layout from the Lab7-1 starter script. The script will be focused on</w:t>
      </w:r>
      <w:r w:rsidR="002A6110">
        <w:t xml:space="preserve"> enter an employee name and a priority. This then focuses on which employee is considered a higher priority for the team. </w:t>
      </w:r>
    </w:p>
    <w:p w14:paraId="15113531" w14:textId="59DA102B" w:rsidR="00E036EB" w:rsidRPr="003A2376" w:rsidRDefault="00E036EB" w:rsidP="003A2376">
      <w:r>
        <w:t xml:space="preserve">See script for code. </w:t>
      </w:r>
    </w:p>
    <w:p w14:paraId="236C305E" w14:textId="77777777" w:rsidR="00F823FD" w:rsidRDefault="00F823FD" w:rsidP="00F823FD">
      <w:pPr>
        <w:pStyle w:val="Heading1"/>
      </w:pPr>
      <w:r>
        <w:t>Summary</w:t>
      </w:r>
    </w:p>
    <w:p w14:paraId="3B58A73A" w14:textId="7D30D862" w:rsidR="00F823FD" w:rsidRPr="00F823FD" w:rsidRDefault="00E036EB" w:rsidP="00F823FD">
      <w:r>
        <w:t xml:space="preserve">When working with all the read() functions it really focused on what needed to be stored and what could be read with the read() command. Pickling was a new function that I had never used in my </w:t>
      </w:r>
      <w:r w:rsidR="00CA198B">
        <w:t>work nor schoolwork so it was nice to use a command that utilized less codes of lines. Getting started I had some trouble trying to figure out what code to write for the assignment, but as I got going, I just followed the script practice of the Lab7-1 notes and just kept it simple.</w:t>
      </w:r>
    </w:p>
    <w:p w14:paraId="2484232A" w14:textId="77777777" w:rsidR="00337F1C" w:rsidRDefault="00337F1C" w:rsidP="004F2E7D"/>
    <w:p w14:paraId="19767DAE" w14:textId="4F57183A" w:rsidR="00337F1C" w:rsidRPr="004F2E7D" w:rsidRDefault="00337F1C" w:rsidP="004F2E7D"/>
    <w:p w14:paraId="0E33A152" w14:textId="77777777" w:rsidR="00875CB6" w:rsidRPr="00875CB6" w:rsidRDefault="00875CB6" w:rsidP="00875CB6"/>
    <w:p w14:paraId="1F609A27" w14:textId="32E3BB8E" w:rsidR="00AA7F85" w:rsidRPr="00572523" w:rsidRDefault="00AA7F85" w:rsidP="00572523"/>
    <w:sectPr w:rsidR="00AA7F85" w:rsidRPr="0057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0FD"/>
    <w:multiLevelType w:val="hybridMultilevel"/>
    <w:tmpl w:val="8EC8F7D2"/>
    <w:lvl w:ilvl="0" w:tplc="0A84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E5C"/>
    <w:multiLevelType w:val="hybridMultilevel"/>
    <w:tmpl w:val="FD4AB31C"/>
    <w:lvl w:ilvl="0" w:tplc="4D844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485B"/>
    <w:multiLevelType w:val="hybridMultilevel"/>
    <w:tmpl w:val="CE122A7E"/>
    <w:lvl w:ilvl="0" w:tplc="DC08C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63878"/>
    <w:multiLevelType w:val="hybridMultilevel"/>
    <w:tmpl w:val="47C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2A22"/>
    <w:multiLevelType w:val="hybridMultilevel"/>
    <w:tmpl w:val="45C8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66C"/>
    <w:multiLevelType w:val="hybridMultilevel"/>
    <w:tmpl w:val="8EE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606C6"/>
    <w:multiLevelType w:val="hybridMultilevel"/>
    <w:tmpl w:val="35AC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85854"/>
    <w:multiLevelType w:val="hybridMultilevel"/>
    <w:tmpl w:val="B9C8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F58AC"/>
    <w:multiLevelType w:val="hybridMultilevel"/>
    <w:tmpl w:val="2D6C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D03D9"/>
    <w:multiLevelType w:val="hybridMultilevel"/>
    <w:tmpl w:val="A0265E90"/>
    <w:lvl w:ilvl="0" w:tplc="74F8C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8073E"/>
    <w:multiLevelType w:val="hybridMultilevel"/>
    <w:tmpl w:val="7256D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20E0E"/>
    <w:multiLevelType w:val="hybridMultilevel"/>
    <w:tmpl w:val="4786553C"/>
    <w:lvl w:ilvl="0" w:tplc="3ECEE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D1DA5"/>
    <w:multiLevelType w:val="hybridMultilevel"/>
    <w:tmpl w:val="DD1871EA"/>
    <w:lvl w:ilvl="0" w:tplc="2466B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33E0"/>
    <w:multiLevelType w:val="hybridMultilevel"/>
    <w:tmpl w:val="7256D586"/>
    <w:lvl w:ilvl="0" w:tplc="D0607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F65D9"/>
    <w:multiLevelType w:val="hybridMultilevel"/>
    <w:tmpl w:val="F00E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731495">
    <w:abstractNumId w:val="5"/>
  </w:num>
  <w:num w:numId="2" w16cid:durableId="1490511378">
    <w:abstractNumId w:val="0"/>
  </w:num>
  <w:num w:numId="3" w16cid:durableId="1608851884">
    <w:abstractNumId w:val="2"/>
  </w:num>
  <w:num w:numId="4" w16cid:durableId="612203858">
    <w:abstractNumId w:val="12"/>
  </w:num>
  <w:num w:numId="5" w16cid:durableId="2143964949">
    <w:abstractNumId w:val="1"/>
  </w:num>
  <w:num w:numId="6" w16cid:durableId="697582099">
    <w:abstractNumId w:val="11"/>
  </w:num>
  <w:num w:numId="7" w16cid:durableId="294337905">
    <w:abstractNumId w:val="13"/>
  </w:num>
  <w:num w:numId="8" w16cid:durableId="1986549286">
    <w:abstractNumId w:val="9"/>
  </w:num>
  <w:num w:numId="9" w16cid:durableId="251738851">
    <w:abstractNumId w:val="10"/>
  </w:num>
  <w:num w:numId="10" w16cid:durableId="468209092">
    <w:abstractNumId w:val="3"/>
  </w:num>
  <w:num w:numId="11" w16cid:durableId="1087193388">
    <w:abstractNumId w:val="14"/>
  </w:num>
  <w:num w:numId="12" w16cid:durableId="755172505">
    <w:abstractNumId w:val="4"/>
  </w:num>
  <w:num w:numId="13" w16cid:durableId="1837527615">
    <w:abstractNumId w:val="6"/>
  </w:num>
  <w:num w:numId="14" w16cid:durableId="1336884696">
    <w:abstractNumId w:val="7"/>
  </w:num>
  <w:num w:numId="15" w16cid:durableId="1222836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FE"/>
    <w:rsid w:val="00016140"/>
    <w:rsid w:val="00016826"/>
    <w:rsid w:val="0002407D"/>
    <w:rsid w:val="0003173E"/>
    <w:rsid w:val="00036192"/>
    <w:rsid w:val="0005715C"/>
    <w:rsid w:val="000838CF"/>
    <w:rsid w:val="000931FD"/>
    <w:rsid w:val="000947C8"/>
    <w:rsid w:val="000B3F41"/>
    <w:rsid w:val="000C1507"/>
    <w:rsid w:val="000C2F3F"/>
    <w:rsid w:val="000C5770"/>
    <w:rsid w:val="000E51C1"/>
    <w:rsid w:val="000F240D"/>
    <w:rsid w:val="000F5C53"/>
    <w:rsid w:val="00134630"/>
    <w:rsid w:val="001473C2"/>
    <w:rsid w:val="00147B1C"/>
    <w:rsid w:val="00150C97"/>
    <w:rsid w:val="00160404"/>
    <w:rsid w:val="00162E26"/>
    <w:rsid w:val="00165E33"/>
    <w:rsid w:val="00166A6B"/>
    <w:rsid w:val="00171B85"/>
    <w:rsid w:val="0017769B"/>
    <w:rsid w:val="001824EE"/>
    <w:rsid w:val="0018348F"/>
    <w:rsid w:val="00184968"/>
    <w:rsid w:val="00185B46"/>
    <w:rsid w:val="00194AD1"/>
    <w:rsid w:val="00196008"/>
    <w:rsid w:val="00197DBD"/>
    <w:rsid w:val="001A6185"/>
    <w:rsid w:val="001C2B22"/>
    <w:rsid w:val="001D5FEA"/>
    <w:rsid w:val="001D776E"/>
    <w:rsid w:val="001F4469"/>
    <w:rsid w:val="00240EFE"/>
    <w:rsid w:val="00254859"/>
    <w:rsid w:val="00273125"/>
    <w:rsid w:val="00280C86"/>
    <w:rsid w:val="002845D1"/>
    <w:rsid w:val="002A154D"/>
    <w:rsid w:val="002A6110"/>
    <w:rsid w:val="002C2A5B"/>
    <w:rsid w:val="003072B4"/>
    <w:rsid w:val="00314BD0"/>
    <w:rsid w:val="003260B8"/>
    <w:rsid w:val="00337F1C"/>
    <w:rsid w:val="003422C2"/>
    <w:rsid w:val="00345411"/>
    <w:rsid w:val="00351A0D"/>
    <w:rsid w:val="00357C62"/>
    <w:rsid w:val="003604E9"/>
    <w:rsid w:val="0036781D"/>
    <w:rsid w:val="00371B3B"/>
    <w:rsid w:val="003723E5"/>
    <w:rsid w:val="003730FB"/>
    <w:rsid w:val="003866C4"/>
    <w:rsid w:val="003957C2"/>
    <w:rsid w:val="003961F4"/>
    <w:rsid w:val="003A2376"/>
    <w:rsid w:val="003A2B36"/>
    <w:rsid w:val="003A382B"/>
    <w:rsid w:val="003B35A2"/>
    <w:rsid w:val="003B5C6C"/>
    <w:rsid w:val="003D0551"/>
    <w:rsid w:val="003E0991"/>
    <w:rsid w:val="003E203E"/>
    <w:rsid w:val="003E3FAE"/>
    <w:rsid w:val="003E70B2"/>
    <w:rsid w:val="003E77C6"/>
    <w:rsid w:val="003F23B0"/>
    <w:rsid w:val="003F449F"/>
    <w:rsid w:val="0040438B"/>
    <w:rsid w:val="00420A10"/>
    <w:rsid w:val="00432DE6"/>
    <w:rsid w:val="0044713A"/>
    <w:rsid w:val="00480746"/>
    <w:rsid w:val="00485A1E"/>
    <w:rsid w:val="0048710F"/>
    <w:rsid w:val="00487CF2"/>
    <w:rsid w:val="00494DC6"/>
    <w:rsid w:val="004A2B40"/>
    <w:rsid w:val="004E62FA"/>
    <w:rsid w:val="004F2E7D"/>
    <w:rsid w:val="004F307A"/>
    <w:rsid w:val="005019E7"/>
    <w:rsid w:val="0050390A"/>
    <w:rsid w:val="0051217F"/>
    <w:rsid w:val="00516285"/>
    <w:rsid w:val="00544CF9"/>
    <w:rsid w:val="00547D51"/>
    <w:rsid w:val="005508D4"/>
    <w:rsid w:val="005560CA"/>
    <w:rsid w:val="00566CCE"/>
    <w:rsid w:val="00572523"/>
    <w:rsid w:val="00583C44"/>
    <w:rsid w:val="00593560"/>
    <w:rsid w:val="005A194C"/>
    <w:rsid w:val="005A218D"/>
    <w:rsid w:val="005A400E"/>
    <w:rsid w:val="005B18B0"/>
    <w:rsid w:val="005B26D1"/>
    <w:rsid w:val="005C77DF"/>
    <w:rsid w:val="005E6108"/>
    <w:rsid w:val="005F3A6A"/>
    <w:rsid w:val="00601DD1"/>
    <w:rsid w:val="006145E7"/>
    <w:rsid w:val="00622EF5"/>
    <w:rsid w:val="0063270C"/>
    <w:rsid w:val="00643253"/>
    <w:rsid w:val="00644BF9"/>
    <w:rsid w:val="00655E09"/>
    <w:rsid w:val="00660D22"/>
    <w:rsid w:val="006631DB"/>
    <w:rsid w:val="00670C64"/>
    <w:rsid w:val="006C314D"/>
    <w:rsid w:val="006C5005"/>
    <w:rsid w:val="00711612"/>
    <w:rsid w:val="0071446A"/>
    <w:rsid w:val="00736EFE"/>
    <w:rsid w:val="00741AD0"/>
    <w:rsid w:val="00741E0F"/>
    <w:rsid w:val="007478FF"/>
    <w:rsid w:val="007505DC"/>
    <w:rsid w:val="00752B36"/>
    <w:rsid w:val="00755763"/>
    <w:rsid w:val="00757B06"/>
    <w:rsid w:val="007614E7"/>
    <w:rsid w:val="00762732"/>
    <w:rsid w:val="0078483D"/>
    <w:rsid w:val="00786936"/>
    <w:rsid w:val="007A019B"/>
    <w:rsid w:val="007A3A3C"/>
    <w:rsid w:val="007A58C3"/>
    <w:rsid w:val="007A6FB4"/>
    <w:rsid w:val="007C4F36"/>
    <w:rsid w:val="007C5853"/>
    <w:rsid w:val="007C688D"/>
    <w:rsid w:val="007D39D5"/>
    <w:rsid w:val="007D401D"/>
    <w:rsid w:val="007D7E1B"/>
    <w:rsid w:val="00813CE7"/>
    <w:rsid w:val="0084053C"/>
    <w:rsid w:val="00847513"/>
    <w:rsid w:val="008720B9"/>
    <w:rsid w:val="00875CB6"/>
    <w:rsid w:val="00881873"/>
    <w:rsid w:val="00884347"/>
    <w:rsid w:val="0089224D"/>
    <w:rsid w:val="008A0945"/>
    <w:rsid w:val="008A1F97"/>
    <w:rsid w:val="008A3FD1"/>
    <w:rsid w:val="008B3B41"/>
    <w:rsid w:val="008B5096"/>
    <w:rsid w:val="008B5185"/>
    <w:rsid w:val="008D615E"/>
    <w:rsid w:val="008F43C4"/>
    <w:rsid w:val="008F5418"/>
    <w:rsid w:val="00912721"/>
    <w:rsid w:val="009129E1"/>
    <w:rsid w:val="00931AE1"/>
    <w:rsid w:val="0094532D"/>
    <w:rsid w:val="009459C5"/>
    <w:rsid w:val="00947840"/>
    <w:rsid w:val="00955CCC"/>
    <w:rsid w:val="009563B4"/>
    <w:rsid w:val="009628F7"/>
    <w:rsid w:val="00974726"/>
    <w:rsid w:val="00985EE8"/>
    <w:rsid w:val="00990E9D"/>
    <w:rsid w:val="00995666"/>
    <w:rsid w:val="009971BC"/>
    <w:rsid w:val="009A5E2B"/>
    <w:rsid w:val="009B091E"/>
    <w:rsid w:val="009C1B62"/>
    <w:rsid w:val="009C6416"/>
    <w:rsid w:val="009F25F2"/>
    <w:rsid w:val="009F6519"/>
    <w:rsid w:val="009F7B1F"/>
    <w:rsid w:val="009F7E82"/>
    <w:rsid w:val="00A0464B"/>
    <w:rsid w:val="00A103AC"/>
    <w:rsid w:val="00A20F32"/>
    <w:rsid w:val="00A22C96"/>
    <w:rsid w:val="00A22FD7"/>
    <w:rsid w:val="00A23A21"/>
    <w:rsid w:val="00A261FF"/>
    <w:rsid w:val="00A351B9"/>
    <w:rsid w:val="00A41A52"/>
    <w:rsid w:val="00A44157"/>
    <w:rsid w:val="00A4735A"/>
    <w:rsid w:val="00A57450"/>
    <w:rsid w:val="00A645F7"/>
    <w:rsid w:val="00A649FB"/>
    <w:rsid w:val="00A65092"/>
    <w:rsid w:val="00A66A13"/>
    <w:rsid w:val="00A746F5"/>
    <w:rsid w:val="00A805EF"/>
    <w:rsid w:val="00A82707"/>
    <w:rsid w:val="00AA7F85"/>
    <w:rsid w:val="00AB22EB"/>
    <w:rsid w:val="00AB6EDD"/>
    <w:rsid w:val="00AC1308"/>
    <w:rsid w:val="00AC5D7C"/>
    <w:rsid w:val="00AD0B88"/>
    <w:rsid w:val="00AE48D7"/>
    <w:rsid w:val="00AE7F5F"/>
    <w:rsid w:val="00AF0704"/>
    <w:rsid w:val="00AF5185"/>
    <w:rsid w:val="00AF71E9"/>
    <w:rsid w:val="00B017B4"/>
    <w:rsid w:val="00B05E15"/>
    <w:rsid w:val="00B16645"/>
    <w:rsid w:val="00B21850"/>
    <w:rsid w:val="00B37AD3"/>
    <w:rsid w:val="00B44AFB"/>
    <w:rsid w:val="00B4541D"/>
    <w:rsid w:val="00B4573D"/>
    <w:rsid w:val="00B53FCF"/>
    <w:rsid w:val="00B54793"/>
    <w:rsid w:val="00B62C48"/>
    <w:rsid w:val="00B65022"/>
    <w:rsid w:val="00B75922"/>
    <w:rsid w:val="00B766D3"/>
    <w:rsid w:val="00B8761B"/>
    <w:rsid w:val="00B93AA9"/>
    <w:rsid w:val="00B94CE3"/>
    <w:rsid w:val="00B96A94"/>
    <w:rsid w:val="00B97849"/>
    <w:rsid w:val="00BA7581"/>
    <w:rsid w:val="00BA7DC5"/>
    <w:rsid w:val="00BB1A5A"/>
    <w:rsid w:val="00BB29CD"/>
    <w:rsid w:val="00BC14F9"/>
    <w:rsid w:val="00BC1F5C"/>
    <w:rsid w:val="00BD644C"/>
    <w:rsid w:val="00BF482B"/>
    <w:rsid w:val="00BF5F97"/>
    <w:rsid w:val="00C13667"/>
    <w:rsid w:val="00C21A31"/>
    <w:rsid w:val="00C30534"/>
    <w:rsid w:val="00C314EE"/>
    <w:rsid w:val="00C32CE2"/>
    <w:rsid w:val="00C35412"/>
    <w:rsid w:val="00C46DA9"/>
    <w:rsid w:val="00C5212E"/>
    <w:rsid w:val="00C805FF"/>
    <w:rsid w:val="00C84D3B"/>
    <w:rsid w:val="00C861B2"/>
    <w:rsid w:val="00C87F03"/>
    <w:rsid w:val="00CA120A"/>
    <w:rsid w:val="00CA198B"/>
    <w:rsid w:val="00CA1F87"/>
    <w:rsid w:val="00CA31C3"/>
    <w:rsid w:val="00CB23F7"/>
    <w:rsid w:val="00CB397D"/>
    <w:rsid w:val="00CB450E"/>
    <w:rsid w:val="00CB4AF5"/>
    <w:rsid w:val="00CC26A5"/>
    <w:rsid w:val="00CC3AB1"/>
    <w:rsid w:val="00CC6EFA"/>
    <w:rsid w:val="00CC7FE9"/>
    <w:rsid w:val="00CD1D28"/>
    <w:rsid w:val="00CE53A5"/>
    <w:rsid w:val="00D07B36"/>
    <w:rsid w:val="00D13982"/>
    <w:rsid w:val="00D15944"/>
    <w:rsid w:val="00D32582"/>
    <w:rsid w:val="00D34CC6"/>
    <w:rsid w:val="00D44AC9"/>
    <w:rsid w:val="00D5199D"/>
    <w:rsid w:val="00D57821"/>
    <w:rsid w:val="00D70344"/>
    <w:rsid w:val="00D72AA4"/>
    <w:rsid w:val="00D85395"/>
    <w:rsid w:val="00D954DF"/>
    <w:rsid w:val="00DA0130"/>
    <w:rsid w:val="00DA37E8"/>
    <w:rsid w:val="00DA703E"/>
    <w:rsid w:val="00DB2E9C"/>
    <w:rsid w:val="00DB56A7"/>
    <w:rsid w:val="00DC4508"/>
    <w:rsid w:val="00DC5477"/>
    <w:rsid w:val="00DD12D0"/>
    <w:rsid w:val="00DD7605"/>
    <w:rsid w:val="00DE083A"/>
    <w:rsid w:val="00DE3BAC"/>
    <w:rsid w:val="00E036EB"/>
    <w:rsid w:val="00E04297"/>
    <w:rsid w:val="00E04C4D"/>
    <w:rsid w:val="00E32514"/>
    <w:rsid w:val="00E64FD1"/>
    <w:rsid w:val="00E7382B"/>
    <w:rsid w:val="00E861B9"/>
    <w:rsid w:val="00EA618F"/>
    <w:rsid w:val="00EB7796"/>
    <w:rsid w:val="00ED206E"/>
    <w:rsid w:val="00EF02C3"/>
    <w:rsid w:val="00F057DC"/>
    <w:rsid w:val="00F06815"/>
    <w:rsid w:val="00F30842"/>
    <w:rsid w:val="00F44A24"/>
    <w:rsid w:val="00F7102C"/>
    <w:rsid w:val="00F823FD"/>
    <w:rsid w:val="00F97FCF"/>
    <w:rsid w:val="00FA3EFD"/>
    <w:rsid w:val="00FA4E2E"/>
    <w:rsid w:val="00FB241B"/>
    <w:rsid w:val="00FB79C6"/>
    <w:rsid w:val="00FC1296"/>
    <w:rsid w:val="00FC4E19"/>
    <w:rsid w:val="00FD629A"/>
    <w:rsid w:val="00FD764B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AE1D"/>
  <w15:chartTrackingRefBased/>
  <w15:docId w15:val="{82FFF6E7-8CEA-4347-A11A-B2D2433C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5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5F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2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314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14EE"/>
    <w:rPr>
      <w:rFonts w:eastAsiaTheme="minorEastAsia"/>
    </w:rPr>
  </w:style>
  <w:style w:type="table" w:styleId="GridTable1Light">
    <w:name w:val="Grid Table 1 Light"/>
    <w:basedOn w:val="TableNormal"/>
    <w:uiPriority w:val="46"/>
    <w:rsid w:val="00C314E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_Code"/>
    <w:basedOn w:val="Normal"/>
    <w:link w:val="CodeChar"/>
    <w:qFormat/>
    <w:rsid w:val="00C861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Theme="minorEastAsia" w:hAnsi="Consolas" w:cs="Arial"/>
      <w:noProof/>
    </w:rPr>
  </w:style>
  <w:style w:type="character" w:customStyle="1" w:styleId="CodeChar">
    <w:name w:val="_Code Char"/>
    <w:link w:val="Code"/>
    <w:rsid w:val="00C861B2"/>
    <w:rPr>
      <w:rFonts w:ascii="Consolas" w:eastAsiaTheme="minorEastAsia" w:hAnsi="Consolas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</cp:lastModifiedBy>
  <cp:revision>31</cp:revision>
  <dcterms:created xsi:type="dcterms:W3CDTF">2022-09-01T05:15:00Z</dcterms:created>
  <dcterms:modified xsi:type="dcterms:W3CDTF">2022-09-07T03:26:00Z</dcterms:modified>
</cp:coreProperties>
</file>