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4727">
      <w:r>
        <w:t>SENTIDO LECTURA 1</w:t>
      </w:r>
    </w:p>
    <w:p w:rsidR="001C4727" w:rsidRDefault="001C4727">
      <w:proofErr w:type="spellStart"/>
      <w:r>
        <w:t>CvsMV</w:t>
      </w:r>
      <w:proofErr w:type="spellEnd"/>
      <w:r>
        <w:t xml:space="preserve"> UP</w:t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" name="0 Imagen" descr="GO_Biological_Process_2021_bar_graph (CvsMV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Biological_Process_2021_bar_graph (CvsMV up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3" name="2 Imagen" descr="GO_Cellular_Component_2021_bar_graph (CvsMV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Cellular_Component_2021_bar_graph (CvsMV up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4" name="3 Imagen" descr="GO_Molecular_Function_2021_bar_graph (CvsMV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Molecular_Function_2021_bar_graph (CvsMV up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/>
    <w:p w:rsidR="001C4727" w:rsidRDefault="001C4727"/>
    <w:p w:rsidR="001C4727" w:rsidRDefault="001C4727"/>
    <w:p w:rsidR="001C4727" w:rsidRDefault="001C4727">
      <w:proofErr w:type="spellStart"/>
      <w:r>
        <w:lastRenderedPageBreak/>
        <w:t>CvsMV</w:t>
      </w:r>
      <w:proofErr w:type="spellEnd"/>
      <w:r>
        <w:t xml:space="preserve"> DOWN</w:t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5" name="4 Imagen" descr="GO_Biological_Process_2021_bar_graph (CvsMV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Biological_Process_2021_bar_graph (CvsMV down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6" name="5 Imagen" descr="GO_Cellular_Component_2021_bar_graph (CvsMV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Cellular_Component_2021_bar_graph (CvsMV down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7" name="6 Imagen" descr="GO_Molecular_Function_2021_bar_graph (CvsMV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Molecular_Function_2021_bar_graph (CvsMV down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/>
    <w:p w:rsidR="001C4727" w:rsidRDefault="001C4727"/>
    <w:p w:rsidR="001C4727" w:rsidRDefault="001C4727"/>
    <w:p w:rsidR="001C4727" w:rsidRDefault="001C4727"/>
    <w:p w:rsidR="001C4727" w:rsidRDefault="001C4727">
      <w:proofErr w:type="spellStart"/>
      <w:r>
        <w:lastRenderedPageBreak/>
        <w:t>CvsMS</w:t>
      </w:r>
      <w:proofErr w:type="spellEnd"/>
      <w:r>
        <w:t xml:space="preserve"> UP</w:t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8" name="7 Imagen" descr="GO_Biological_Process_2021_bar_graph (CvsMS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Biological_Process_2021_bar_graph (CvsMS up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9" name="8 Imagen" descr="GO_Cellular_Component_2021_bar_graph (CvsMS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Cellular_Component_2021_bar_graph (CvsMS up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0" name="9 Imagen" descr="GO_Molecular_Function_2021_bar_graph (CvsMS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Molecular_Function_2021_bar_graph (CvsMS up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/>
    <w:p w:rsidR="001C4727" w:rsidRDefault="001C4727"/>
    <w:p w:rsidR="001C4727" w:rsidRDefault="001C4727"/>
    <w:p w:rsidR="001C4727" w:rsidRDefault="001C4727"/>
    <w:p w:rsidR="001C4727" w:rsidRDefault="001C4727">
      <w:proofErr w:type="spellStart"/>
      <w:r>
        <w:lastRenderedPageBreak/>
        <w:t>CvsMS</w:t>
      </w:r>
      <w:proofErr w:type="spellEnd"/>
      <w:r>
        <w:t xml:space="preserve"> DOWN</w:t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2" name="10 Imagen" descr="GO_Biological_Process_2021_bar_graph (CvsMS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Biological_Process_2021_bar_graph (CvsMS down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3" name="12 Imagen" descr="GO_Cellular_Component_2021_bar_graph (CvsMS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Cellular_Component_2021_bar_graph (CvsMS down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4" name="13 Imagen" descr="GO_Molecular_Function_2021_bar_graph (CvsMS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Molecular_Function_2021_bar_graph (CvsMS down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/>
    <w:p w:rsidR="001C4727" w:rsidRDefault="001C4727"/>
    <w:p w:rsidR="001C4727" w:rsidRDefault="001C4727"/>
    <w:p w:rsidR="001C4727" w:rsidRDefault="001C4727"/>
    <w:p w:rsidR="001C4727" w:rsidRDefault="001C4727" w:rsidP="001C4727">
      <w:r>
        <w:lastRenderedPageBreak/>
        <w:t>SENTIDO LECTURA 2</w:t>
      </w:r>
    </w:p>
    <w:p w:rsidR="001C4727" w:rsidRDefault="001C4727" w:rsidP="001C4727">
      <w:proofErr w:type="spellStart"/>
      <w:r>
        <w:t>CvsMV</w:t>
      </w:r>
      <w:proofErr w:type="spellEnd"/>
      <w:r>
        <w:t xml:space="preserve"> UP</w:t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5" name="14 Imagen" descr="GO_Biological_Process_2021_bar_graph (CvsMV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Biological_Process_2021_bar_graph (CvsMV up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6" name="15 Imagen" descr="GO_Cellular_Component_2021_bar_graph (CvsMV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Cellular_Component_2021_bar_graph (CvsMV up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7" name="16 Imagen" descr="GO_Molecular_Function_2021_bar_graph (CvsMV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Molecular_Function_2021_bar_graph (CvsMV up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/>
    <w:p w:rsidR="001C4727" w:rsidRDefault="001C4727" w:rsidP="001C4727"/>
    <w:p w:rsidR="001C4727" w:rsidRDefault="001C4727" w:rsidP="001C4727"/>
    <w:p w:rsidR="001C4727" w:rsidRDefault="001C4727" w:rsidP="001C4727">
      <w:proofErr w:type="spellStart"/>
      <w:r>
        <w:lastRenderedPageBreak/>
        <w:t>CvsMV</w:t>
      </w:r>
      <w:proofErr w:type="spellEnd"/>
      <w:r>
        <w:t xml:space="preserve"> DOWN</w:t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8" name="17 Imagen" descr="GO_Biological_Process_2021_bar_graph (CvsMV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Biological_Process_2021_bar_graph (CvsMV down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19" name="18 Imagen" descr="GO_Cellular_Component_2021_bar_graph (CvsMV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Cellular_Component_2021_bar_graph (CvsMV down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20" name="19 Imagen" descr="GO_Molecular_Function_2021_bar_graph (CvsMV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Molecular_Function_2021_bar_graph (CvsMV down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/>
    <w:p w:rsidR="001C4727" w:rsidRDefault="001C4727" w:rsidP="001C4727"/>
    <w:p w:rsidR="001C4727" w:rsidRDefault="001C4727" w:rsidP="001C4727"/>
    <w:p w:rsidR="001C4727" w:rsidRDefault="001C4727" w:rsidP="001C4727"/>
    <w:p w:rsidR="001C4727" w:rsidRDefault="001C4727" w:rsidP="001C4727">
      <w:proofErr w:type="spellStart"/>
      <w:r>
        <w:lastRenderedPageBreak/>
        <w:t>CvsMS</w:t>
      </w:r>
      <w:proofErr w:type="spellEnd"/>
      <w:r>
        <w:t xml:space="preserve"> UP</w:t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21" name="20 Imagen" descr="GO_Biological_Process_2021_bar_graph (CvsMS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Biological_Process_2021_bar_graph (CvsMS up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22" name="21 Imagen" descr="GO_Cellular_Component_2021_bar_graph (CvsMS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Cellular_Component_2021_bar_graph (CvsMS up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23" name="22 Imagen" descr="GO_Molecular_Function_2021_bar_graph (CvsMS u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Molecular_Function_2021_bar_graph (CvsMS up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/>
    <w:p w:rsidR="001C4727" w:rsidRDefault="001C4727" w:rsidP="001C4727"/>
    <w:p w:rsidR="001C4727" w:rsidRDefault="001C4727" w:rsidP="001C4727"/>
    <w:p w:rsidR="001C4727" w:rsidRDefault="001C4727" w:rsidP="001C4727"/>
    <w:p w:rsidR="001C4727" w:rsidRDefault="001C4727" w:rsidP="001C4727">
      <w:proofErr w:type="spellStart"/>
      <w:r>
        <w:lastRenderedPageBreak/>
        <w:t>CvsMS</w:t>
      </w:r>
      <w:proofErr w:type="spellEnd"/>
      <w:r>
        <w:t xml:space="preserve"> DOWN</w:t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24" name="23 Imagen" descr="GO_Biological_Process_2021_bar_graph (CvsMS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Biological_Process_2021_bar_graph (CvsMS down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25" name="24 Imagen" descr="GO_Cellular_Component_2021_bar_graph (CvsMS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Cellular_Component_2021_bar_graph (CvsMS down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 w:rsidP="001C4727">
      <w:r>
        <w:rPr>
          <w:noProof/>
        </w:rPr>
        <w:drawing>
          <wp:inline distT="0" distB="0" distL="0" distR="0">
            <wp:extent cx="5400040" cy="2280285"/>
            <wp:effectExtent l="19050" t="0" r="0" b="0"/>
            <wp:docPr id="26" name="25 Imagen" descr="GO_Molecular_Function_2021_bar_graph (CvsMS dow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Molecular_Function_2021_bar_graph (CvsMS down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7" w:rsidRDefault="001C4727"/>
    <w:sectPr w:rsidR="001C4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C4727"/>
    <w:rsid w:val="001C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Sentre Domingo</dc:creator>
  <cp:keywords/>
  <dc:description/>
  <cp:lastModifiedBy>Sara Sentre Domingo</cp:lastModifiedBy>
  <cp:revision>2</cp:revision>
  <dcterms:created xsi:type="dcterms:W3CDTF">2021-12-16T19:22:00Z</dcterms:created>
  <dcterms:modified xsi:type="dcterms:W3CDTF">2021-12-16T19:29:00Z</dcterms:modified>
</cp:coreProperties>
</file>