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10C" w:rsidRDefault="000014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ЛИЦЕЙ АКАДЕМИИ ЯНДЕКСА</w:t>
      </w:r>
    </w:p>
    <w:p w:rsidR="0084510C" w:rsidRDefault="0084510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84510C" w:rsidRDefault="0084510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84510C" w:rsidRDefault="0084510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84510C" w:rsidRDefault="0084510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84510C" w:rsidRDefault="0084510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84510C" w:rsidRDefault="0084510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84510C" w:rsidRDefault="0084510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84510C" w:rsidRDefault="0000147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ТЕХНИЧЕСКОЕ ЗАДАНИЕ</w:t>
      </w:r>
    </w:p>
    <w:p w:rsidR="0084510C" w:rsidRDefault="0084510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25D7B" w:rsidRDefault="0000147F" w:rsidP="00025D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на разработку проекта по блоку «</w:t>
      </w:r>
      <w:proofErr w:type="spellStart"/>
      <w:r w:rsidR="00025D7B" w:rsidRPr="00025D7B">
        <w:rPr>
          <w:rFonts w:ascii="Times New Roman" w:hAnsi="Times New Roman" w:cs="Times New Roman"/>
          <w:b/>
          <w:bCs/>
          <w:sz w:val="36"/>
          <w:szCs w:val="36"/>
        </w:rPr>
        <w:t>WebServer+API</w:t>
      </w:r>
      <w:proofErr w:type="spellEnd"/>
      <w:r w:rsidR="00025D7B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:rsidR="00025D7B" w:rsidRPr="00025D7B" w:rsidRDefault="00025D7B" w:rsidP="00025D7B">
      <w:pPr>
        <w:pStyle w:val="1"/>
        <w:spacing w:before="240" w:after="240"/>
        <w:rPr>
          <w:rFonts w:ascii="Times New Roman" w:hAnsi="Times New Roman" w:cs="Times New Roman"/>
          <w:b/>
          <w:bCs/>
          <w:sz w:val="36"/>
          <w:szCs w:val="36"/>
        </w:rPr>
      </w:pPr>
    </w:p>
    <w:p w:rsidR="0084510C" w:rsidRDefault="0084510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4510C" w:rsidRDefault="0000147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на тему</w:t>
      </w:r>
    </w:p>
    <w:p w:rsidR="0084510C" w:rsidRDefault="0084510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4510C" w:rsidRDefault="0000147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="00025D7B">
        <w:rPr>
          <w:rFonts w:ascii="Times New Roman" w:hAnsi="Times New Roman" w:cs="Times New Roman"/>
          <w:b/>
          <w:bCs/>
          <w:sz w:val="36"/>
          <w:szCs w:val="36"/>
          <w:lang w:val="en-US"/>
        </w:rPr>
        <w:t>Telegram</w:t>
      </w:r>
      <w:r w:rsidR="00025D7B" w:rsidRPr="00025D7B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="00025D7B">
        <w:rPr>
          <w:rFonts w:ascii="Times New Roman" w:hAnsi="Times New Roman" w:cs="Times New Roman"/>
          <w:b/>
          <w:bCs/>
          <w:sz w:val="36"/>
          <w:szCs w:val="36"/>
        </w:rPr>
        <w:t>бот для помощи ведения здорового образа жизни</w:t>
      </w:r>
      <w:r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:rsidR="0084510C" w:rsidRDefault="0084510C">
      <w:pPr>
        <w:rPr>
          <w:rFonts w:ascii="Times New Roman" w:hAnsi="Times New Roman" w:cs="Times New Roman"/>
          <w:sz w:val="28"/>
          <w:szCs w:val="28"/>
        </w:rPr>
      </w:pPr>
    </w:p>
    <w:p w:rsidR="0084510C" w:rsidRDefault="0084510C">
      <w:pPr>
        <w:rPr>
          <w:rFonts w:ascii="Times New Roman" w:hAnsi="Times New Roman" w:cs="Times New Roman"/>
          <w:sz w:val="28"/>
          <w:szCs w:val="28"/>
        </w:rPr>
      </w:pPr>
    </w:p>
    <w:p w:rsidR="0084510C" w:rsidRDefault="0084510C">
      <w:pPr>
        <w:rPr>
          <w:rFonts w:ascii="Times New Roman" w:hAnsi="Times New Roman" w:cs="Times New Roman"/>
          <w:sz w:val="28"/>
          <w:szCs w:val="28"/>
        </w:rPr>
      </w:pPr>
    </w:p>
    <w:p w:rsidR="0084510C" w:rsidRDefault="00001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4510C" w:rsidRDefault="0000147F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 Общие сведения</w:t>
      </w:r>
    </w:p>
    <w:p w:rsidR="0084510C" w:rsidRDefault="008451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4510C" w:rsidRDefault="000014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Полное название</w:t>
      </w:r>
      <w:r w:rsidRPr="00025D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:rsidR="0084510C" w:rsidRDefault="008451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4510C" w:rsidRDefault="000014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025D7B" w:rsidRPr="00025D7B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025D7B" w:rsidRPr="00025D7B">
        <w:rPr>
          <w:rFonts w:ascii="Times New Roman" w:hAnsi="Times New Roman" w:cs="Times New Roman"/>
          <w:sz w:val="28"/>
          <w:szCs w:val="28"/>
        </w:rPr>
        <w:t>-бот</w:t>
      </w:r>
      <w:r w:rsidR="00025D7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25D7B"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 w:rsidR="00025D7B" w:rsidRPr="00025D7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25D7B">
        <w:rPr>
          <w:rFonts w:ascii="Times New Roman" w:hAnsi="Times New Roman" w:cs="Times New Roman"/>
          <w:sz w:val="28"/>
          <w:szCs w:val="28"/>
          <w:lang w:val="en-US"/>
        </w:rPr>
        <w:t>Zozhnik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84510C" w:rsidRDefault="008451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4510C" w:rsidRDefault="0000147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 Сокращённое название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приложения</w:t>
      </w:r>
    </w:p>
    <w:p w:rsidR="0084510C" w:rsidRDefault="0000147F" w:rsidP="00025D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025D7B">
        <w:rPr>
          <w:rFonts w:ascii="Times New Roman" w:hAnsi="Times New Roman" w:cs="Times New Roman"/>
          <w:sz w:val="28"/>
          <w:szCs w:val="28"/>
          <w:lang w:val="en-US"/>
        </w:rPr>
        <w:t>Mr.Zozhnik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84510C" w:rsidRDefault="008451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4510C" w:rsidRDefault="008451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4510C" w:rsidRDefault="008451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4510C" w:rsidRDefault="0000147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 Назначение приложения</w:t>
      </w:r>
    </w:p>
    <w:p w:rsidR="0084510C" w:rsidRPr="00025D7B" w:rsidRDefault="00025D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Помогать пользователю вести здоровый образ жизни</w:t>
      </w:r>
    </w:p>
    <w:p w:rsidR="0084510C" w:rsidRPr="00025D7B" w:rsidRDefault="00025D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5D7B">
        <w:rPr>
          <w:rFonts w:ascii="Times New Roman" w:hAnsi="Times New Roman" w:cs="Times New Roman"/>
          <w:sz w:val="28"/>
          <w:szCs w:val="28"/>
        </w:rPr>
        <w:tab/>
      </w:r>
    </w:p>
    <w:p w:rsidR="0084510C" w:rsidRDefault="008451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4510C" w:rsidRDefault="0000147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1.4 Разработчики</w:t>
      </w:r>
    </w:p>
    <w:p w:rsidR="0084510C" w:rsidRDefault="008451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4510C" w:rsidRDefault="008451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4510C" w:rsidRDefault="0000147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Данный проект разрабатывает Серов Сергей Дмитриевич</w:t>
      </w:r>
      <w:r w:rsidR="00025D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025D7B">
        <w:rPr>
          <w:rFonts w:ascii="Times New Roman" w:hAnsi="Times New Roman" w:cs="Times New Roman"/>
          <w:color w:val="000000" w:themeColor="text1"/>
          <w:sz w:val="28"/>
          <w:szCs w:val="28"/>
        </w:rPr>
        <w:t>Курлаев</w:t>
      </w:r>
      <w:proofErr w:type="spellEnd"/>
      <w:r w:rsidR="00025D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Никита Александрович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ученик</w:t>
      </w:r>
      <w:r w:rsidR="00025D7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Лицея Академии Яндекса на базе цифрового образования  детей «IT-Куб» ГАПОУ Оренбургского колледжа экономики и информатики </w:t>
      </w:r>
    </w:p>
    <w:p w:rsidR="0084510C" w:rsidRDefault="0000147F">
      <w:pPr>
        <w:ind w:firstLine="708"/>
        <w:jc w:val="both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br w:type="page"/>
      </w:r>
    </w:p>
    <w:p w:rsidR="0084510C" w:rsidRDefault="0000147F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2 Требования к средствам реализации приложения</w:t>
      </w:r>
    </w:p>
    <w:p w:rsidR="0084510C" w:rsidRDefault="0084510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4510C" w:rsidRDefault="0000147F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Технологический стек</w:t>
      </w:r>
    </w:p>
    <w:p w:rsidR="0084510C" w:rsidRDefault="0084510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4510C" w:rsidRDefault="0084510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4510C" w:rsidRDefault="0000147F">
      <w:pPr>
        <w:tabs>
          <w:tab w:val="left" w:pos="5726"/>
        </w:tabs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-Яз</w:t>
      </w:r>
      <w:r w:rsidR="00025D7B">
        <w:rPr>
          <w:rFonts w:ascii="Times New Roman" w:hAnsi="Times New Roman" w:cs="Times New Roman"/>
          <w:color w:val="000000"/>
          <w:sz w:val="28"/>
          <w:szCs w:val="28"/>
        </w:rPr>
        <w:t>ык программирования: «</w:t>
      </w:r>
      <w:proofErr w:type="spellStart"/>
      <w:r w:rsidR="00025D7B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="00025D7B">
        <w:rPr>
          <w:rFonts w:ascii="Times New Roman" w:hAnsi="Times New Roman" w:cs="Times New Roman"/>
          <w:color w:val="000000"/>
          <w:sz w:val="28"/>
          <w:szCs w:val="28"/>
        </w:rPr>
        <w:t xml:space="preserve"> 3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84510C" w:rsidRDefault="0000147F">
      <w:pPr>
        <w:tabs>
          <w:tab w:val="left" w:pos="5726"/>
        </w:tabs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-Язык структурированных запросов: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84510C" w:rsidRPr="00025D7B" w:rsidRDefault="0000147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5D7B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Библиотеки</w:t>
      </w:r>
      <w:r w:rsidRPr="00025D7B">
        <w:rPr>
          <w:rFonts w:ascii="Times New Roman" w:hAnsi="Times New Roman" w:cs="Times New Roman"/>
          <w:color w:val="000000"/>
          <w:sz w:val="28"/>
          <w:szCs w:val="28"/>
          <w:lang w:val="en-US"/>
        </w:rPr>
        <w:t>: «</w:t>
      </w:r>
      <w:proofErr w:type="spellStart"/>
      <w:r w:rsidR="00025D7B">
        <w:rPr>
          <w:rFonts w:ascii="Times New Roman" w:hAnsi="Times New Roman" w:cs="Times New Roman"/>
          <w:color w:val="000000"/>
          <w:sz w:val="28"/>
          <w:szCs w:val="28"/>
          <w:lang w:val="en-US"/>
        </w:rPr>
        <w:t>aiogram</w:t>
      </w:r>
      <w:proofErr w:type="spellEnd"/>
      <w:r w:rsidR="00025D7B">
        <w:rPr>
          <w:rFonts w:ascii="Times New Roman" w:hAnsi="Times New Roman" w:cs="Times New Roman"/>
          <w:color w:val="000000"/>
          <w:sz w:val="28"/>
          <w:szCs w:val="28"/>
          <w:lang w:val="en-US"/>
        </w:rPr>
        <w:t>», «sys», «</w:t>
      </w:r>
      <w:proofErr w:type="spellStart"/>
      <w:r w:rsidR="00025D7B">
        <w:rPr>
          <w:rFonts w:ascii="Times New Roman" w:hAnsi="Times New Roman" w:cs="Times New Roman"/>
          <w:color w:val="000000"/>
          <w:sz w:val="28"/>
          <w:szCs w:val="28"/>
          <w:lang w:val="en-US"/>
        </w:rPr>
        <w:t>sqlalchemy</w:t>
      </w:r>
      <w:proofErr w:type="spellEnd"/>
      <w:r w:rsidR="00025D7B">
        <w:rPr>
          <w:rFonts w:ascii="Times New Roman" w:hAnsi="Times New Roman" w:cs="Times New Roman"/>
          <w:color w:val="000000"/>
          <w:sz w:val="28"/>
          <w:szCs w:val="28"/>
          <w:lang w:val="en-US"/>
        </w:rPr>
        <w:t>», «random», «time»,</w:t>
      </w:r>
      <w:r w:rsidR="00025D7B" w:rsidRPr="00025D7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proofErr w:type="spellStart"/>
      <w:r w:rsidR="00025D7B">
        <w:rPr>
          <w:rFonts w:ascii="Times New Roman" w:hAnsi="Times New Roman" w:cs="Times New Roman"/>
          <w:color w:val="000000"/>
          <w:sz w:val="28"/>
          <w:szCs w:val="28"/>
          <w:lang w:val="en-US"/>
        </w:rPr>
        <w:t>os</w:t>
      </w:r>
      <w:proofErr w:type="spellEnd"/>
      <w:r w:rsidR="00025D7B" w:rsidRPr="00025D7B">
        <w:rPr>
          <w:rFonts w:ascii="Times New Roman" w:hAnsi="Times New Roman" w:cs="Times New Roman"/>
          <w:color w:val="000000"/>
          <w:sz w:val="28"/>
          <w:szCs w:val="28"/>
          <w:lang w:val="en-US"/>
        </w:rPr>
        <w:t>»</w:t>
      </w:r>
      <w:r w:rsidR="00025D7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025D7B" w:rsidRPr="00025D7B">
        <w:rPr>
          <w:rFonts w:ascii="Times New Roman" w:hAnsi="Times New Roman" w:cs="Times New Roman"/>
          <w:color w:val="000000"/>
          <w:sz w:val="28"/>
          <w:szCs w:val="28"/>
          <w:lang w:val="en-US"/>
        </w:rPr>
        <w:t>«</w:t>
      </w:r>
      <w:r w:rsidR="00025D7B">
        <w:rPr>
          <w:rFonts w:ascii="Times New Roman" w:hAnsi="Times New Roman" w:cs="Times New Roman"/>
          <w:color w:val="000000"/>
          <w:sz w:val="28"/>
          <w:szCs w:val="28"/>
          <w:lang w:val="en-US"/>
        </w:rPr>
        <w:t>requests</w:t>
      </w:r>
      <w:r w:rsidR="00025D7B" w:rsidRPr="00025D7B">
        <w:rPr>
          <w:rFonts w:ascii="Times New Roman" w:hAnsi="Times New Roman" w:cs="Times New Roman"/>
          <w:color w:val="000000"/>
          <w:sz w:val="28"/>
          <w:szCs w:val="28"/>
          <w:lang w:val="en-US"/>
        </w:rPr>
        <w:t>»</w:t>
      </w:r>
      <w:r w:rsidR="00025D7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84510C" w:rsidRPr="00025D7B" w:rsidRDefault="0084510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4510C" w:rsidRPr="00025D7B" w:rsidRDefault="0084510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4510C" w:rsidRDefault="0000147F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 Инструментальные средства</w:t>
      </w:r>
    </w:p>
    <w:p w:rsidR="0084510C" w:rsidRDefault="0084510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4510C" w:rsidRDefault="0084510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4510C" w:rsidRDefault="00025D7B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-Среды разработки: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0014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="0000147F">
        <w:rPr>
          <w:rFonts w:ascii="Times New Roman" w:hAnsi="Times New Roman" w:cs="Times New Roman"/>
          <w:color w:val="000000" w:themeColor="text1"/>
          <w:sz w:val="28"/>
          <w:szCs w:val="28"/>
        </w:rPr>
        <w:t>SQLiteStudio</w:t>
      </w:r>
      <w:proofErr w:type="spellEnd"/>
      <w:r w:rsidR="0000147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4510C" w:rsidRDefault="0084510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4510C" w:rsidRDefault="0084510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4510C" w:rsidRDefault="0084510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4510C" w:rsidRDefault="0000147F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 Описание требований к платформе для установки и эксплуатации приложения</w:t>
      </w:r>
    </w:p>
    <w:p w:rsidR="00025D7B" w:rsidRDefault="0000147F" w:rsidP="00025D7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</w:t>
      </w:r>
      <w:r w:rsidR="00025D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Мессенджер </w:t>
      </w:r>
      <w:r w:rsidR="00025D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“Telegram”</w:t>
      </w:r>
    </w:p>
    <w:p w:rsidR="00025D7B" w:rsidRPr="00025D7B" w:rsidRDefault="00025D7B" w:rsidP="00025D7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Доступ в интернет</w:t>
      </w:r>
    </w:p>
    <w:p w:rsidR="0084510C" w:rsidRDefault="0000147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4510C" w:rsidRDefault="0000147F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3 Требования к функциональной составляющей приложения</w:t>
      </w:r>
    </w:p>
    <w:p w:rsidR="0084510C" w:rsidRDefault="0084510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4510C" w:rsidRDefault="0000147F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Общий состав функций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84510C" w:rsidRDefault="0000147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84510C" w:rsidRDefault="002E4C30" w:rsidP="002E4C30">
      <w:pPr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1)Переключение между функциями с помощью кнопок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-клавиатуре и команд</w:t>
      </w:r>
    </w:p>
    <w:p w:rsidR="002E4C30" w:rsidRDefault="002E4C30" w:rsidP="002E4C3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2)Правильное питание</w:t>
      </w:r>
    </w:p>
    <w:p w:rsidR="002E4C30" w:rsidRDefault="002E4C30" w:rsidP="002E4C3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3)Тренировки</w:t>
      </w:r>
    </w:p>
    <w:p w:rsidR="002E4C30" w:rsidRDefault="002E4C30" w:rsidP="002E4C3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4)Погода</w:t>
      </w:r>
    </w:p>
    <w:p w:rsidR="002E4C30" w:rsidRDefault="002E4C30" w:rsidP="002E4C3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5)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Напоминалка</w:t>
      </w:r>
      <w:proofErr w:type="spellEnd"/>
    </w:p>
    <w:p w:rsidR="002E4C30" w:rsidRDefault="002E4C30" w:rsidP="002E4C3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6)Интересные факты</w:t>
      </w:r>
    </w:p>
    <w:p w:rsidR="002E4C30" w:rsidRDefault="002E4C30" w:rsidP="002E4C3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7)Мотивация</w:t>
      </w:r>
    </w:p>
    <w:p w:rsidR="002E4C30" w:rsidRDefault="002E4C30" w:rsidP="002E4C3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8)Настройки уведомлений</w:t>
      </w:r>
    </w:p>
    <w:p w:rsidR="002E4C30" w:rsidRDefault="002E4C30" w:rsidP="002E4C3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9)Статистика пользователя</w:t>
      </w:r>
    </w:p>
    <w:p w:rsidR="002E4C30" w:rsidRPr="002E4C30" w:rsidRDefault="002E4C30" w:rsidP="002E4C3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10)Админ-функции</w:t>
      </w:r>
    </w:p>
    <w:p w:rsidR="0084510C" w:rsidRDefault="0084510C">
      <w:pPr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4510C" w:rsidRDefault="0000147F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Состав данных, подлежащих хранению</w:t>
      </w:r>
    </w:p>
    <w:p w:rsidR="0084510C" w:rsidRDefault="0084510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E4C30" w:rsidRDefault="002E4C30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2E4C30">
        <w:rPr>
          <w:rFonts w:ascii="Times New Roman" w:hAnsi="Times New Roman" w:cs="Times New Roman"/>
          <w:color w:val="000000"/>
          <w:sz w:val="28"/>
          <w:szCs w:val="28"/>
        </w:rPr>
        <w:t>файл 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2E4C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 мотивационными цитатами</w:t>
      </w:r>
    </w:p>
    <w:p w:rsidR="002E4C30" w:rsidRDefault="002E4C30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-файл 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интересными фактами</w:t>
      </w:r>
    </w:p>
    <w:p w:rsidR="002E4C30" w:rsidRDefault="002E4C30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-БД с данными пользователей</w:t>
      </w:r>
    </w:p>
    <w:p w:rsidR="002E4C30" w:rsidRDefault="002E4C30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-картинки правильного питания</w:t>
      </w:r>
    </w:p>
    <w:p w:rsidR="002E4C30" w:rsidRPr="002E4C30" w:rsidRDefault="002E4C30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-картинки с тренировками</w:t>
      </w:r>
    </w:p>
    <w:p w:rsidR="0084510C" w:rsidRDefault="0084510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4510C" w:rsidRDefault="0000147F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3.3 Требования к составу и функционир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ованию интерфейсной части</w:t>
      </w:r>
    </w:p>
    <w:p w:rsidR="0084510C" w:rsidRDefault="002E4C30" w:rsidP="002E4C3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014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запуске бота автоматически срабатывает команда </w:t>
      </w:r>
      <w:r w:rsidRPr="002E4C30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после этого у пользователя по</w:t>
      </w:r>
      <w:r w:rsidR="00555B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является клавиатура_1 с кнопками </w:t>
      </w:r>
      <w:r w:rsidRPr="002E4C3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555B20">
        <w:rPr>
          <w:rFonts w:ascii="Times New Roman" w:hAnsi="Times New Roman" w:cs="Times New Roman"/>
          <w:color w:val="000000" w:themeColor="text1"/>
          <w:sz w:val="28"/>
          <w:szCs w:val="28"/>
        </w:rPr>
        <w:t>Правильное питание, 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ренировки, </w:t>
      </w:r>
      <w:r w:rsidR="00555B20" w:rsidRPr="00555B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5B20">
        <w:rPr>
          <w:rFonts w:ascii="Times New Roman" w:hAnsi="Times New Roman" w:cs="Times New Roman"/>
          <w:color w:val="000000" w:themeColor="text1"/>
          <w:sz w:val="28"/>
          <w:szCs w:val="28"/>
        </w:rPr>
        <w:t>Уведомления, Статистика, Другое</w:t>
      </w:r>
      <w:r w:rsidRPr="002E4C3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555B2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55B20" w:rsidRDefault="00555B20" w:rsidP="002E4C3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нажатии на «Правильное питание» появляется клавиатура_2 с кнопками (Супы,  Горячее,  Рыба,  Салаты,  Напитки,  Назад в главное меню).</w:t>
      </w:r>
      <w:proofErr w:type="gramEnd"/>
    </w:p>
    <w:p w:rsidR="00555B20" w:rsidRDefault="00555B20" w:rsidP="002E4C3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При нажатии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«Назад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главное меню» снова появляется клавиатура_1.</w:t>
      </w:r>
    </w:p>
    <w:p w:rsidR="00555B20" w:rsidRDefault="00555B20" w:rsidP="002E4C3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При нажатии на «Тренировки» появляется клавиатура_3 с кнопками (Начать тренировку, Случайное упражнение, Выбрать упражнение, Назад в главное меню).</w:t>
      </w:r>
    </w:p>
    <w:p w:rsidR="00555B20" w:rsidRDefault="00555B20" w:rsidP="002E4C3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При нажатии на «Другое» появляется клавиатура_4 с кнопками (Погода,  Интересные факты, Мотивация, Назад в главное меню).</w:t>
      </w:r>
    </w:p>
    <w:p w:rsidR="00555B20" w:rsidRDefault="00555B20" w:rsidP="00555B2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нажатии на «Назад в </w:t>
      </w:r>
      <w:r w:rsidRPr="00555B20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Другое</w:t>
      </w:r>
      <w:proofErr w:type="gramEnd"/>
      <w:r w:rsidRPr="00555B20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появляется клавиатура_4.</w:t>
      </w:r>
    </w:p>
    <w:p w:rsidR="00555B20" w:rsidRDefault="00555B20" w:rsidP="00555B2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нажатии на «Погода» появляется клавиатура_5  с кнопками (Узнать погоду, Поменять город,  Назад в </w:t>
      </w:r>
      <w:r w:rsidRPr="00555B20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Другое</w:t>
      </w:r>
      <w:r w:rsidRPr="00555B20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E76CD0" w:rsidRDefault="00E76CD0" w:rsidP="00555B2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вводе команды </w:t>
      </w:r>
      <w:r w:rsidRPr="00E76CD0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settings</w:t>
      </w:r>
      <w:r w:rsidRPr="00E76C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появляется клавиатура_6 с кнопками (Уведомления погоды, Уведомления остановки бота,  Назад в главное меню)</w:t>
      </w:r>
    </w:p>
    <w:p w:rsidR="00793BAD" w:rsidRPr="00E76CD0" w:rsidRDefault="00793BAD" w:rsidP="00555B2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 нажатии на «Уведомления» появляется клавиатура_7 с кнопками (Добавить, Удалить, Назад в главное меню)</w:t>
      </w:r>
    </w:p>
    <w:p w:rsidR="00555B20" w:rsidRPr="00555B20" w:rsidRDefault="00555B20" w:rsidP="00555B2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5B20" w:rsidRDefault="00555B20" w:rsidP="002E4C3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5B20" w:rsidRDefault="00555B20" w:rsidP="002E4C3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5B20" w:rsidRPr="002E4C30" w:rsidRDefault="00555B20" w:rsidP="002E4C3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510C" w:rsidRDefault="0084510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4510C" w:rsidRDefault="0000147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84510C" w:rsidRDefault="0000147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84510C" w:rsidRDefault="0000147F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3.4 Требования к функционированию модулей обработки данных</w:t>
      </w:r>
    </w:p>
    <w:p w:rsidR="0084510C" w:rsidRDefault="00EA64B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первом запуске бота автоматически срабатывает команда «</w:t>
      </w:r>
      <w:r w:rsidRPr="00EA64B9">
        <w:rPr>
          <w:rFonts w:ascii="Times New Roman" w:hAnsi="Times New Roman" w:cs="Times New Roman"/>
          <w:color w:val="000000" w:themeColor="text1"/>
          <w:sz w:val="28"/>
          <w:szCs w:val="28"/>
        </w:rPr>
        <w:t>\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EA64B9" w:rsidRDefault="00EA64B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Присылается сообщение с подсказкой.</w:t>
      </w:r>
    </w:p>
    <w:p w:rsidR="00EA64B9" w:rsidRDefault="00EA64B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Появляется клавиатура_1(Главное меню). </w:t>
      </w:r>
    </w:p>
    <w:p w:rsidR="00EA64B9" w:rsidRDefault="00EA64B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нажатии на «Правильное питание» появляется клавиатура_2(Правильное питание). После появляется меню с кнопками. При нажатии на каждую из этих кнопок отправляется сообщение с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листающийся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списком блюд. После того, как пользователь подтверждает свой выбор, присылается описание и фото блюда. </w:t>
      </w:r>
    </w:p>
    <w:p w:rsidR="00EA64B9" w:rsidRDefault="00EA64B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нажатии на кнопку «Назад в Главное меню» мы </w:t>
      </w:r>
      <w:r w:rsidR="00E76CD0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возвращаемся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клавиатуру_1(Главное меню)</w:t>
      </w:r>
    </w:p>
    <w:p w:rsidR="00BC1F0F" w:rsidRDefault="00EA64B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нажатии на кнопку «Тренировки» появляется клавиутура_3(Тренировки).  При нажатии на «Начать тренировку» бот уточняет у пользователя хочет ли он начать тренировку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пользователь согласился то через 5 секунд начинаются присылаться упражнения, которые </w:t>
      </w:r>
      <w:proofErr w:type="gramStart"/>
      <w:r w:rsidR="00BC1F0F">
        <w:rPr>
          <w:rFonts w:ascii="Times New Roman" w:hAnsi="Times New Roman" w:cs="Times New Roman"/>
          <w:color w:val="000000" w:themeColor="text1"/>
          <w:sz w:val="28"/>
          <w:szCs w:val="28"/>
        </w:rPr>
        <w:t>будут автоматически меняться каждые 30 сек</w:t>
      </w:r>
      <w:proofErr w:type="gramEnd"/>
      <w:r w:rsidR="00BC1F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A64B9" w:rsidRDefault="00BC1F0F" w:rsidP="00BC1F0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нажатии на кнопку «Случайное упражнение» присылается сообщение со случайным упражнением.</w:t>
      </w:r>
    </w:p>
    <w:p w:rsidR="00BC1F0F" w:rsidRDefault="00BC1F0F" w:rsidP="00BC1F0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нажатии на кнопку «Выбрать упражнение» пользователю присылается сообщение листающийся список с выбором упражнения.</w:t>
      </w:r>
    </w:p>
    <w:p w:rsidR="00BC1F0F" w:rsidRDefault="00BC1F0F" w:rsidP="00BC1F0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нажатии на «Интересные факты» присылается сообщение со случайным  интересным фактом.</w:t>
      </w:r>
    </w:p>
    <w:p w:rsidR="00BC1F0F" w:rsidRDefault="00BC1F0F" w:rsidP="00BC1F0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нажатии на «Мотивация»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присылается сообщение со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случайной мотивационной цитатой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C1F0F" w:rsidRDefault="00BC1F0F" w:rsidP="00BC1F0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нажатии на «Статистику» появляется статистика пользователя.</w:t>
      </w:r>
    </w:p>
    <w:p w:rsidR="00BC1F0F" w:rsidRDefault="00BC1F0F" w:rsidP="00BC1F0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нажатии на «Другое» появляется клавиатура_4(Другое).</w:t>
      </w:r>
    </w:p>
    <w:p w:rsidR="00BC1F0F" w:rsidRDefault="00BC1F0F" w:rsidP="00BC1F0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нажатии на «Погода» появляется клавиаутра_5(Погода).</w:t>
      </w:r>
    </w:p>
    <w:p w:rsidR="00BC1F0F" w:rsidRDefault="00BC1F0F" w:rsidP="00BC1F0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нажатии на «Узнать погоду» присылается сообщение с погодой в городе пользователя, если город был не най</w:t>
      </w:r>
      <w:r w:rsidR="00E76CD0">
        <w:rPr>
          <w:rFonts w:ascii="Times New Roman" w:hAnsi="Times New Roman" w:cs="Times New Roman"/>
          <w:color w:val="000000" w:themeColor="text1"/>
          <w:sz w:val="28"/>
          <w:szCs w:val="28"/>
        </w:rPr>
        <w:t>ден, 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CD0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удет выведено сообщение об ошибке.</w:t>
      </w:r>
    </w:p>
    <w:p w:rsidR="00E76CD0" w:rsidRDefault="00E76CD0" w:rsidP="00BC1F0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нажатии на «Поменять город» будет выведено сообщением-инструкцией о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поменять город (Например</w:t>
      </w:r>
      <w:r w:rsidRPr="00E76C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Введите </w:t>
      </w:r>
      <w:r w:rsidRPr="00E76C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choictcity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«город»)</w:t>
      </w:r>
      <w:proofErr w:type="gramEnd"/>
    </w:p>
    <w:p w:rsidR="00E76CD0" w:rsidRDefault="00E76CD0" w:rsidP="00BC1F0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нажатии на «Назад в </w:t>
      </w:r>
      <w:r w:rsidRPr="00E76CD0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Другое</w:t>
      </w:r>
      <w:proofErr w:type="gramEnd"/>
      <w:r w:rsidRPr="00E76CD0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появляется клавиатура_4.</w:t>
      </w:r>
    </w:p>
    <w:p w:rsidR="00E76CD0" w:rsidRDefault="00E76CD0" w:rsidP="00E76CD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Команда </w:t>
      </w:r>
      <w:r w:rsidRPr="00E76CD0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setting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Она открывает клавиатуру_6. </w:t>
      </w:r>
    </w:p>
    <w:p w:rsidR="00E76CD0" w:rsidRDefault="00E76CD0" w:rsidP="00E76CD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 нажатии на «Уведомления</w:t>
      </w:r>
      <w:r w:rsidRPr="00E76C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погоды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присылается сообщение с  выбором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Вкл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Выкл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уведомления погоды.</w:t>
      </w:r>
    </w:p>
    <w:p w:rsidR="00E76CD0" w:rsidRDefault="00E76CD0" w:rsidP="00E76CD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нажатии на «Уведомления остановки бота»</w:t>
      </w:r>
      <w:r w:rsidRPr="00E76C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присылается сообщение с  выбором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Вкл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Выкл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уведомления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остановки бота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76CD0" w:rsidRDefault="00793BAD" w:rsidP="00793BA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При нажатии на «Уведомления» появится клавиатура_7.</w:t>
      </w:r>
    </w:p>
    <w:p w:rsidR="00793BAD" w:rsidRDefault="00793BAD" w:rsidP="00793BAD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нажатии на «Добавить» пользователь сможет добавить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событие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котором ему нужно будет напомнить.</w:t>
      </w:r>
    </w:p>
    <w:p w:rsidR="00793BAD" w:rsidRDefault="00793BAD" w:rsidP="00793BAD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нажатии на «Удалить» пользователь сможет удалить событие.</w:t>
      </w:r>
    </w:p>
    <w:p w:rsidR="00793BAD" w:rsidRDefault="00793BAD" w:rsidP="00793BAD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вводе команды </w:t>
      </w:r>
      <w:r w:rsidRPr="00793BA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Pr="00793B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пользователю присылается сообщение-инструкция бота.</w:t>
      </w:r>
    </w:p>
    <w:p w:rsidR="00793BAD" w:rsidRDefault="00793BAD" w:rsidP="00793BAD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будет мини-меню со всеми командами.</w:t>
      </w:r>
    </w:p>
    <w:p w:rsidR="00793BAD" w:rsidRDefault="00793BAD" w:rsidP="00793BAD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кнопки можно заменить сообщением от пользователя с названием этой кнопки.</w:t>
      </w:r>
    </w:p>
    <w:p w:rsidR="00793BAD" w:rsidRPr="00793BAD" w:rsidRDefault="00793BAD" w:rsidP="00793BAD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будет админ-часть. Её функционал будет доступен ограниченному кругу лиц. Одной из команд будет </w:t>
      </w:r>
      <w:r w:rsidRPr="00793BA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С ее помощью можно будет временно остановить бота.</w:t>
      </w:r>
      <w:bookmarkStart w:id="0" w:name="_GoBack"/>
      <w:bookmarkEnd w:id="0"/>
    </w:p>
    <w:p w:rsidR="00793BAD" w:rsidRDefault="00793BAD" w:rsidP="00793BAD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3BAD" w:rsidRDefault="00793BAD" w:rsidP="00793BA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3BAD" w:rsidRPr="00793BAD" w:rsidRDefault="00793BAD" w:rsidP="00793BA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CD0" w:rsidRDefault="00E76CD0" w:rsidP="00E76CD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CD0" w:rsidRDefault="00E76CD0" w:rsidP="00E76CD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CD0" w:rsidRPr="00E76CD0" w:rsidRDefault="00E76CD0" w:rsidP="00E76CD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1F0F" w:rsidRDefault="00BC1F0F" w:rsidP="00BC1F0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1F0F" w:rsidRPr="00EA64B9" w:rsidRDefault="00BC1F0F">
      <w:pPr>
        <w:ind w:firstLine="708"/>
        <w:jc w:val="both"/>
        <w:rPr>
          <w:sz w:val="28"/>
          <w:szCs w:val="28"/>
        </w:rPr>
      </w:pPr>
    </w:p>
    <w:p w:rsidR="0084510C" w:rsidRDefault="0084510C">
      <w:pPr>
        <w:ind w:firstLine="708"/>
        <w:jc w:val="both"/>
        <w:rPr>
          <w:sz w:val="28"/>
          <w:szCs w:val="28"/>
        </w:rPr>
      </w:pPr>
    </w:p>
    <w:p w:rsidR="0084510C" w:rsidRDefault="0084510C">
      <w:pPr>
        <w:ind w:firstLine="708"/>
        <w:jc w:val="both"/>
        <w:rPr>
          <w:sz w:val="28"/>
          <w:szCs w:val="28"/>
        </w:rPr>
      </w:pPr>
    </w:p>
    <w:p w:rsidR="0084510C" w:rsidRDefault="0084510C">
      <w:pPr>
        <w:ind w:firstLine="708"/>
        <w:jc w:val="both"/>
        <w:rPr>
          <w:sz w:val="28"/>
          <w:szCs w:val="28"/>
        </w:rPr>
      </w:pPr>
    </w:p>
    <w:sectPr w:rsidR="00845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47F" w:rsidRDefault="0000147F">
      <w:r>
        <w:separator/>
      </w:r>
    </w:p>
  </w:endnote>
  <w:endnote w:type="continuationSeparator" w:id="0">
    <w:p w:rsidR="0000147F" w:rsidRDefault="00001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47F" w:rsidRDefault="0000147F">
      <w:r>
        <w:separator/>
      </w:r>
    </w:p>
  </w:footnote>
  <w:footnote w:type="continuationSeparator" w:id="0">
    <w:p w:rsidR="0000147F" w:rsidRDefault="00001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B5335"/>
    <w:multiLevelType w:val="hybridMultilevel"/>
    <w:tmpl w:val="CC34949C"/>
    <w:lvl w:ilvl="0" w:tplc="90C4534E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6666E15A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B7886E60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F52C357E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B41E62F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77C06C70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A2703CDA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C6C4C5CE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E8D60794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">
    <w:nsid w:val="2FB976D7"/>
    <w:multiLevelType w:val="hybridMultilevel"/>
    <w:tmpl w:val="AB0A299E"/>
    <w:lvl w:ilvl="0" w:tplc="FB602A1C">
      <w:start w:val="1"/>
      <w:numFmt w:val="decimal"/>
      <w:lvlText w:val="%1."/>
      <w:lvlJc w:val="left"/>
      <w:pPr>
        <w:ind w:left="1428" w:hanging="360"/>
      </w:pPr>
    </w:lvl>
    <w:lvl w:ilvl="1" w:tplc="FE8E5C58">
      <w:start w:val="1"/>
      <w:numFmt w:val="lowerLetter"/>
      <w:lvlText w:val="%2."/>
      <w:lvlJc w:val="left"/>
      <w:pPr>
        <w:ind w:left="2148" w:hanging="360"/>
      </w:pPr>
    </w:lvl>
    <w:lvl w:ilvl="2" w:tplc="29A02DCE">
      <w:start w:val="1"/>
      <w:numFmt w:val="lowerRoman"/>
      <w:lvlText w:val="%3."/>
      <w:lvlJc w:val="right"/>
      <w:pPr>
        <w:ind w:left="2868" w:hanging="180"/>
      </w:pPr>
    </w:lvl>
    <w:lvl w:ilvl="3" w:tplc="87486646">
      <w:start w:val="1"/>
      <w:numFmt w:val="decimal"/>
      <w:lvlText w:val="%4."/>
      <w:lvlJc w:val="left"/>
      <w:pPr>
        <w:ind w:left="3588" w:hanging="360"/>
      </w:pPr>
    </w:lvl>
    <w:lvl w:ilvl="4" w:tplc="F6328216">
      <w:start w:val="1"/>
      <w:numFmt w:val="lowerLetter"/>
      <w:lvlText w:val="%5."/>
      <w:lvlJc w:val="left"/>
      <w:pPr>
        <w:ind w:left="4308" w:hanging="360"/>
      </w:pPr>
    </w:lvl>
    <w:lvl w:ilvl="5" w:tplc="154ED8CC">
      <w:start w:val="1"/>
      <w:numFmt w:val="lowerRoman"/>
      <w:lvlText w:val="%6."/>
      <w:lvlJc w:val="right"/>
      <w:pPr>
        <w:ind w:left="5028" w:hanging="180"/>
      </w:pPr>
    </w:lvl>
    <w:lvl w:ilvl="6" w:tplc="97D2E96A">
      <w:start w:val="1"/>
      <w:numFmt w:val="decimal"/>
      <w:lvlText w:val="%7."/>
      <w:lvlJc w:val="left"/>
      <w:pPr>
        <w:ind w:left="5748" w:hanging="360"/>
      </w:pPr>
    </w:lvl>
    <w:lvl w:ilvl="7" w:tplc="285CC148">
      <w:start w:val="1"/>
      <w:numFmt w:val="lowerLetter"/>
      <w:lvlText w:val="%8."/>
      <w:lvlJc w:val="left"/>
      <w:pPr>
        <w:ind w:left="6468" w:hanging="360"/>
      </w:pPr>
    </w:lvl>
    <w:lvl w:ilvl="8" w:tplc="9ECA27BA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10C"/>
    <w:rsid w:val="0000147F"/>
    <w:rsid w:val="00025D7B"/>
    <w:rsid w:val="002E4C30"/>
    <w:rsid w:val="00555B20"/>
    <w:rsid w:val="00793BAD"/>
    <w:rsid w:val="0084510C"/>
    <w:rsid w:val="00BC1F0F"/>
    <w:rsid w:val="00BF76BF"/>
    <w:rsid w:val="00E76CD0"/>
    <w:rsid w:val="00EA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PlainTable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PlainTable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5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B14048E1-2851-4165-BEAA-11BE944CC198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Малышев</dc:creator>
  <cp:lastModifiedBy>Пользователь Windows</cp:lastModifiedBy>
  <cp:revision>2</cp:revision>
  <dcterms:created xsi:type="dcterms:W3CDTF">2022-04-14T16:45:00Z</dcterms:created>
  <dcterms:modified xsi:type="dcterms:W3CDTF">2022-04-14T16:45:00Z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E902CBEC34404762879C4FAD8B777BDF</vt:lpwstr>
  </property>
</Properties>
</file>