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24AC5" w:rsidRDefault="00EB0BC7">
      <w:r w:rsidRPr="00EB0BC7">
        <w:drawing>
          <wp:inline distT="0" distB="0" distL="0" distR="0" wp14:anchorId="32E448FF" wp14:editId="62926D3E">
            <wp:extent cx="5940425" cy="2912745"/>
            <wp:effectExtent l="0" t="0" r="3175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1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12B6" w:rsidRDefault="007512B6">
      <w:r w:rsidRPr="007512B6">
        <w:drawing>
          <wp:inline distT="0" distB="0" distL="0" distR="0" wp14:anchorId="6509B812" wp14:editId="5A5E73DF">
            <wp:extent cx="5940425" cy="3859530"/>
            <wp:effectExtent l="0" t="0" r="3175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5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12B6" w:rsidRDefault="007512B6">
      <w:r w:rsidRPr="007512B6">
        <w:lastRenderedPageBreak/>
        <w:drawing>
          <wp:inline distT="0" distB="0" distL="0" distR="0" wp14:anchorId="1558090A" wp14:editId="6A31EB98">
            <wp:extent cx="5940425" cy="3637280"/>
            <wp:effectExtent l="0" t="0" r="3175" b="127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3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12B6" w:rsidRDefault="007512B6">
      <w:r w:rsidRPr="007512B6">
        <w:drawing>
          <wp:inline distT="0" distB="0" distL="0" distR="0" wp14:anchorId="1BD96078" wp14:editId="4988B0F2">
            <wp:extent cx="5940425" cy="385572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5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02ED" w:rsidRDefault="00F602ED">
      <w:r w:rsidRPr="00F602ED">
        <w:lastRenderedPageBreak/>
        <w:drawing>
          <wp:inline distT="0" distB="0" distL="0" distR="0" wp14:anchorId="6B628EF5" wp14:editId="1C89CEAE">
            <wp:extent cx="5940425" cy="5288915"/>
            <wp:effectExtent l="0" t="0" r="3175" b="698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8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02ED" w:rsidRDefault="00F602ED">
      <w:r w:rsidRPr="00F602ED">
        <w:drawing>
          <wp:inline distT="0" distB="0" distL="0" distR="0" wp14:anchorId="11544050" wp14:editId="62E0315B">
            <wp:extent cx="5940425" cy="353060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3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02ED" w:rsidRDefault="00F602ED"/>
    <w:p w:rsidR="007512B6" w:rsidRDefault="00F602ED">
      <w:r w:rsidRPr="00F602ED">
        <w:lastRenderedPageBreak/>
        <w:drawing>
          <wp:inline distT="0" distB="0" distL="0" distR="0" wp14:anchorId="5C2EFD7F" wp14:editId="001D9120">
            <wp:extent cx="5940425" cy="382905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02ED" w:rsidRDefault="00F602ED">
      <w:r w:rsidRPr="00F602ED">
        <w:drawing>
          <wp:inline distT="0" distB="0" distL="0" distR="0" wp14:anchorId="778BE16B" wp14:editId="342B093F">
            <wp:extent cx="5940425" cy="3166745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3147" w:rsidRDefault="000D3147">
      <w:r w:rsidRPr="000D3147">
        <w:lastRenderedPageBreak/>
        <w:drawing>
          <wp:inline distT="0" distB="0" distL="0" distR="0" wp14:anchorId="57064154" wp14:editId="5C3D7E28">
            <wp:extent cx="5940425" cy="8202295"/>
            <wp:effectExtent l="0" t="0" r="3175" b="825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20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0D314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0BC7"/>
    <w:rsid w:val="000D3147"/>
    <w:rsid w:val="007512B6"/>
    <w:rsid w:val="00924AC5"/>
    <w:rsid w:val="00EB0BC7"/>
    <w:rsid w:val="00F602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A31952"/>
  <w15:chartTrackingRefBased/>
  <w15:docId w15:val="{C66FD03C-34A7-4AF2-822B-1AFF6D92A7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2</Words>
  <Characters>17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 Bradley</dc:creator>
  <cp:keywords/>
  <dc:description/>
  <cp:lastModifiedBy>Mark Bradley</cp:lastModifiedBy>
  <cp:revision>1</cp:revision>
  <dcterms:created xsi:type="dcterms:W3CDTF">2025-12-22T21:17:00Z</dcterms:created>
  <dcterms:modified xsi:type="dcterms:W3CDTF">2025-12-22T21:58:00Z</dcterms:modified>
</cp:coreProperties>
</file>