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DA" w:rsidRDefault="002C13FB">
      <w:r>
        <w:t>GitBash</w:t>
      </w:r>
      <w:bookmarkStart w:id="0" w:name="_GoBack"/>
      <w:bookmarkEnd w:id="0"/>
    </w:p>
    <w:p w:rsidR="003C1FDA" w:rsidRP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$ pwd                                                                           </w:t>
      </w: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$ cd desktop                                                                    </w:t>
      </w: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$ cd GCautomation               </w:t>
      </w: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</w:p>
    <w:p w:rsidR="003C1FDA" w:rsidRP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$ git push origin develop                                                       </w:t>
      </w: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</w:p>
    <w:p w:rsidR="003C1FDA" w:rsidRP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$ eval $(ssh-agent -s)                                                          </w:t>
      </w: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Agent pid 7544                                                                  </w:t>
      </w: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</w:p>
    <w:p w:rsidR="003C1FDA" w:rsidRP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$ git push origin develop                                                       </w:t>
      </w:r>
    </w:p>
    <w:p w:rsid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</w:p>
    <w:p w:rsidR="003C1FDA" w:rsidRPr="003C1FDA" w:rsidRDefault="003C1FDA" w:rsidP="003C1FD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</w:pPr>
      <w:r w:rsidRPr="003C1FDA">
        <w:rPr>
          <w:rFonts w:ascii="Inherit" w:eastAsia="Times New Roman" w:hAnsi="Inherit" w:cs="Courier New"/>
          <w:color w:val="BFBFBF"/>
          <w:sz w:val="20"/>
          <w:szCs w:val="20"/>
          <w:lang w:eastAsia="en-GB"/>
        </w:rPr>
        <w:t xml:space="preserve">                                                </w:t>
      </w:r>
    </w:p>
    <w:p w:rsidR="003C1FDA" w:rsidRDefault="003C1FDA" w:rsidP="003C1FDA"/>
    <w:p w:rsidR="003C1FDA" w:rsidRDefault="003C1FDA" w:rsidP="003C1FDA"/>
    <w:p w:rsidR="003C1FDA" w:rsidRDefault="003C1FDA" w:rsidP="003C1FDA"/>
    <w:sectPr w:rsidR="003C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4B"/>
    <w:rsid w:val="00232534"/>
    <w:rsid w:val="002C13FB"/>
    <w:rsid w:val="00387C4B"/>
    <w:rsid w:val="003C1FDA"/>
    <w:rsid w:val="0087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CBB2F-6E28-4245-B7A8-5E783D3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FDA"/>
    <w:rPr>
      <w:rFonts w:ascii="Inherit" w:eastAsia="Times New Roman" w:hAnsi="Inherit" w:cs="Courier New"/>
      <w:sz w:val="20"/>
      <w:szCs w:val="20"/>
      <w:lang w:eastAsia="en-GB"/>
    </w:rPr>
  </w:style>
  <w:style w:type="character" w:customStyle="1" w:styleId="od">
    <w:name w:val="od"/>
    <w:basedOn w:val="DefaultParagraphFont"/>
    <w:rsid w:val="003C1FDA"/>
  </w:style>
  <w:style w:type="character" w:customStyle="1" w:styleId="ev">
    <w:name w:val="ev"/>
    <w:basedOn w:val="DefaultParagraphFont"/>
    <w:rsid w:val="003C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2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9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3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1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9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9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4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9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2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GROUPON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Shikaram</dc:creator>
  <cp:keywords/>
  <dc:description/>
  <cp:lastModifiedBy>Shanti Shikaram</cp:lastModifiedBy>
  <cp:revision>3</cp:revision>
  <dcterms:created xsi:type="dcterms:W3CDTF">2019-07-12T15:15:00Z</dcterms:created>
  <dcterms:modified xsi:type="dcterms:W3CDTF">2019-07-12T15:20:00Z</dcterms:modified>
</cp:coreProperties>
</file>