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478D" w14:textId="65478301" w:rsidR="00BC40B4" w:rsidRPr="00FA79BC" w:rsidRDefault="001832CA" w:rsidP="00BC40B4">
      <w:pPr>
        <w:spacing w:after="0"/>
        <w:ind w:left="360" w:hanging="360"/>
        <w:rPr>
          <w:b/>
          <w:bCs/>
          <w:sz w:val="32"/>
          <w:szCs w:val="32"/>
        </w:rPr>
      </w:pPr>
      <w:r w:rsidRPr="00FA79BC">
        <w:rPr>
          <w:b/>
          <w:bCs/>
          <w:sz w:val="32"/>
          <w:szCs w:val="32"/>
        </w:rPr>
        <w:t>Happiness Squad does ETL</w:t>
      </w:r>
    </w:p>
    <w:p w14:paraId="025C9C10" w14:textId="42DEDE46" w:rsidR="00BC40B4" w:rsidRPr="00FA79BC" w:rsidRDefault="00FA79BC" w:rsidP="00FA79BC">
      <w:pPr>
        <w:spacing w:after="0"/>
        <w:ind w:left="360" w:hanging="360"/>
        <w:rPr>
          <w:sz w:val="28"/>
          <w:szCs w:val="28"/>
        </w:rPr>
      </w:pPr>
      <w:r w:rsidRPr="00FA79BC">
        <w:rPr>
          <w:sz w:val="32"/>
          <w:szCs w:val="32"/>
        </w:rPr>
        <w:t>ETL Project Report</w:t>
      </w:r>
      <w:r w:rsidRPr="00FA79BC">
        <w:rPr>
          <w:sz w:val="32"/>
          <w:szCs w:val="32"/>
        </w:rPr>
        <w:t xml:space="preserve">, </w:t>
      </w:r>
      <w:r w:rsidR="00BC40B4" w:rsidRPr="00FA79BC">
        <w:rPr>
          <w:sz w:val="32"/>
          <w:szCs w:val="32"/>
        </w:rPr>
        <w:t>August 15, 2020</w:t>
      </w:r>
      <w:r w:rsidR="00BC40B4" w:rsidRPr="00FA79BC">
        <w:rPr>
          <w:sz w:val="28"/>
          <w:szCs w:val="28"/>
        </w:rPr>
        <w:br/>
      </w:r>
    </w:p>
    <w:p w14:paraId="7DDE2614" w14:textId="266899CE" w:rsidR="00A96BED" w:rsidRPr="00A96BED" w:rsidRDefault="00A96BED" w:rsidP="00E33020">
      <w:pPr>
        <w:ind w:left="360" w:hanging="360"/>
        <w:rPr>
          <w:b/>
          <w:bCs/>
          <w:sz w:val="28"/>
          <w:szCs w:val="28"/>
        </w:rPr>
      </w:pPr>
      <w:r w:rsidRPr="00A96BED">
        <w:rPr>
          <w:b/>
          <w:bCs/>
          <w:sz w:val="28"/>
          <w:szCs w:val="28"/>
        </w:rPr>
        <w:t>INTRODUCTION</w:t>
      </w:r>
      <w:bookmarkStart w:id="0" w:name="_GoBack"/>
      <w:bookmarkEnd w:id="0"/>
    </w:p>
    <w:p w14:paraId="72E107DA" w14:textId="01F28DD0" w:rsidR="00E33020" w:rsidRPr="00A96BED" w:rsidRDefault="001832CA" w:rsidP="00E33020">
      <w:pPr>
        <w:pStyle w:val="ListParagraph"/>
        <w:numPr>
          <w:ilvl w:val="0"/>
          <w:numId w:val="2"/>
        </w:numPr>
        <w:ind w:left="360"/>
        <w:rPr>
          <w:u w:val="single"/>
        </w:rPr>
      </w:pPr>
      <w:r w:rsidRPr="00A96BED">
        <w:rPr>
          <w:noProof/>
          <w:u w:val="single"/>
        </w:rPr>
        <w:drawing>
          <wp:anchor distT="0" distB="0" distL="114300" distR="114300" simplePos="0" relativeHeight="251664384" behindDoc="0" locked="0" layoutInCell="1" allowOverlap="1" wp14:anchorId="68793468" wp14:editId="385D2DD6">
            <wp:simplePos x="0" y="0"/>
            <wp:positionH relativeFrom="column">
              <wp:posOffset>4000500</wp:posOffset>
            </wp:positionH>
            <wp:positionV relativeFrom="paragraph">
              <wp:posOffset>73025</wp:posOffset>
            </wp:positionV>
            <wp:extent cx="733425" cy="733425"/>
            <wp:effectExtent l="0" t="0" r="0" b="0"/>
            <wp:wrapNone/>
            <wp:docPr id="7" name="Graphic 7" descr="Arrow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rowcircl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rsidRPr="00A96BED">
        <w:rPr>
          <w:noProof/>
          <w:u w:val="single"/>
        </w:rPr>
        <w:drawing>
          <wp:anchor distT="0" distB="0" distL="114300" distR="114300" simplePos="0" relativeHeight="251666432" behindDoc="0" locked="0" layoutInCell="1" allowOverlap="1" wp14:anchorId="0ABDE41E" wp14:editId="55C7EF13">
            <wp:simplePos x="0" y="0"/>
            <wp:positionH relativeFrom="column">
              <wp:posOffset>4695825</wp:posOffset>
            </wp:positionH>
            <wp:positionV relativeFrom="paragraph">
              <wp:posOffset>228600</wp:posOffset>
            </wp:positionV>
            <wp:extent cx="409575" cy="409575"/>
            <wp:effectExtent l="0" t="0" r="9525" b="0"/>
            <wp:wrapNone/>
            <wp:docPr id="10" name="Graphic 10"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ghtcurv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00976B76" w:rsidRPr="00A96BED">
        <w:rPr>
          <w:noProof/>
          <w:u w:val="single"/>
        </w:rPr>
        <w:drawing>
          <wp:anchor distT="0" distB="0" distL="114300" distR="114300" simplePos="0" relativeHeight="251669504" behindDoc="0" locked="0" layoutInCell="1" allowOverlap="1" wp14:anchorId="036E82DC" wp14:editId="722B8D88">
            <wp:simplePos x="0" y="0"/>
            <wp:positionH relativeFrom="column">
              <wp:posOffset>3619500</wp:posOffset>
            </wp:positionH>
            <wp:positionV relativeFrom="paragraph">
              <wp:posOffset>228600</wp:posOffset>
            </wp:positionV>
            <wp:extent cx="409575" cy="409575"/>
            <wp:effectExtent l="0" t="0" r="9525" b="0"/>
            <wp:wrapNone/>
            <wp:docPr id="13" name="Graphic 13"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ghtcurv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00976B76" w:rsidRPr="00A96BED">
        <w:rPr>
          <w:noProof/>
          <w:u w:val="single"/>
        </w:rPr>
        <w:drawing>
          <wp:anchor distT="0" distB="0" distL="114300" distR="114300" simplePos="0" relativeHeight="251665408" behindDoc="0" locked="0" layoutInCell="1" allowOverlap="1" wp14:anchorId="4B05F779" wp14:editId="51370C33">
            <wp:simplePos x="0" y="0"/>
            <wp:positionH relativeFrom="column">
              <wp:posOffset>5000625</wp:posOffset>
            </wp:positionH>
            <wp:positionV relativeFrom="paragraph">
              <wp:posOffset>6985</wp:posOffset>
            </wp:positionV>
            <wp:extent cx="914400" cy="914400"/>
            <wp:effectExtent l="0" t="0" r="0" b="0"/>
            <wp:wrapNone/>
            <wp:docPr id="9" name="Graphic 9"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bas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00976B76" w:rsidRPr="00A96BED">
        <w:rPr>
          <w:noProof/>
          <w:u w:val="single"/>
        </w:rPr>
        <w:drawing>
          <wp:anchor distT="0" distB="0" distL="114300" distR="114300" simplePos="0" relativeHeight="251663360" behindDoc="0" locked="0" layoutInCell="1" allowOverlap="1" wp14:anchorId="3831B729" wp14:editId="72B23EB5">
            <wp:simplePos x="0" y="0"/>
            <wp:positionH relativeFrom="column">
              <wp:posOffset>3228975</wp:posOffset>
            </wp:positionH>
            <wp:positionV relativeFrom="paragraph">
              <wp:posOffset>130810</wp:posOffset>
            </wp:positionV>
            <wp:extent cx="342900" cy="342900"/>
            <wp:effectExtent l="0" t="0" r="0" b="0"/>
            <wp:wrapNone/>
            <wp:docPr id="1" name="Graphic 1" descr="Smiling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yfacesolid.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614CD1" w:rsidRPr="00A96BED">
        <w:rPr>
          <w:noProof/>
          <w:u w:val="single"/>
        </w:rPr>
        <w:drawing>
          <wp:anchor distT="0" distB="0" distL="114300" distR="114300" simplePos="0" relativeHeight="251658240" behindDoc="0" locked="0" layoutInCell="1" allowOverlap="1" wp14:anchorId="7C0F5B31" wp14:editId="0C27F8C7">
            <wp:simplePos x="0" y="0"/>
            <wp:positionH relativeFrom="column">
              <wp:posOffset>3019425</wp:posOffset>
            </wp:positionH>
            <wp:positionV relativeFrom="paragraph">
              <wp:posOffset>111760</wp:posOffset>
            </wp:positionV>
            <wp:extent cx="342900" cy="342900"/>
            <wp:effectExtent l="0" t="0" r="0" b="0"/>
            <wp:wrapNone/>
            <wp:docPr id="6" name="Graphic 6" descr="Sunglasses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nglasses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E33020" w:rsidRPr="00A96BED">
        <w:rPr>
          <w:u w:val="single"/>
        </w:rPr>
        <w:t xml:space="preserve">Team members: </w:t>
      </w:r>
    </w:p>
    <w:p w14:paraId="3DF736D9" w14:textId="1F9B74EE" w:rsidR="00E33020" w:rsidRPr="00E33020" w:rsidRDefault="00976B76" w:rsidP="00E33020">
      <w:pPr>
        <w:numPr>
          <w:ilvl w:val="0"/>
          <w:numId w:val="3"/>
        </w:numPr>
      </w:pPr>
      <w:r>
        <w:rPr>
          <w:noProof/>
        </w:rPr>
        <w:drawing>
          <wp:anchor distT="0" distB="0" distL="114300" distR="114300" simplePos="0" relativeHeight="251667456" behindDoc="0" locked="0" layoutInCell="1" allowOverlap="1" wp14:anchorId="2DB36C1B" wp14:editId="0995B3D5">
            <wp:simplePos x="0" y="0"/>
            <wp:positionH relativeFrom="column">
              <wp:posOffset>3295650</wp:posOffset>
            </wp:positionH>
            <wp:positionV relativeFrom="paragraph">
              <wp:posOffset>95250</wp:posOffset>
            </wp:positionV>
            <wp:extent cx="342900" cy="342900"/>
            <wp:effectExtent l="0" t="0" r="0" b="0"/>
            <wp:wrapNone/>
            <wp:docPr id="12" name="Graphic 12" descr="Winking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nkingfacesolid.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5D013F4" wp14:editId="47780B9B">
            <wp:simplePos x="0" y="0"/>
            <wp:positionH relativeFrom="column">
              <wp:posOffset>3028950</wp:posOffset>
            </wp:positionH>
            <wp:positionV relativeFrom="paragraph">
              <wp:posOffset>187960</wp:posOffset>
            </wp:positionV>
            <wp:extent cx="342900" cy="342900"/>
            <wp:effectExtent l="0" t="0" r="0" b="0"/>
            <wp:wrapNone/>
            <wp:docPr id="5" name="Graphic 5" descr="Angel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gelfaceoutline.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0A1C426" wp14:editId="2E5E2754">
            <wp:simplePos x="0" y="0"/>
            <wp:positionH relativeFrom="margin">
              <wp:align>center</wp:align>
            </wp:positionH>
            <wp:positionV relativeFrom="paragraph">
              <wp:posOffset>6985</wp:posOffset>
            </wp:positionV>
            <wp:extent cx="342900" cy="342900"/>
            <wp:effectExtent l="0" t="0" r="0" b="0"/>
            <wp:wrapNone/>
            <wp:docPr id="3" name="Graphic 3" descr="Grinning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nningfacesolid.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33020" w:rsidRPr="00E33020">
        <w:rPr>
          <w:lang w:val="en-US"/>
        </w:rPr>
        <w:t>Eben</w:t>
      </w:r>
      <w:proofErr w:type="spellEnd"/>
      <w:r w:rsidR="00E33020" w:rsidRPr="00E33020">
        <w:rPr>
          <w:lang w:val="en-US"/>
        </w:rPr>
        <w:t xml:space="preserve"> </w:t>
      </w:r>
      <w:proofErr w:type="spellStart"/>
      <w:r w:rsidR="00E33020" w:rsidRPr="00E33020">
        <w:rPr>
          <w:lang w:val="en-US"/>
        </w:rPr>
        <w:t>Haezer</w:t>
      </w:r>
      <w:proofErr w:type="spellEnd"/>
      <w:r w:rsidR="00E33020" w:rsidRPr="00E33020">
        <w:rPr>
          <w:lang w:val="en-US"/>
        </w:rPr>
        <w:t xml:space="preserve"> </w:t>
      </w:r>
    </w:p>
    <w:p w14:paraId="4FFFF806" w14:textId="0012981D" w:rsidR="00E33020" w:rsidRPr="00E33020" w:rsidRDefault="00E33020" w:rsidP="00E33020">
      <w:pPr>
        <w:numPr>
          <w:ilvl w:val="0"/>
          <w:numId w:val="3"/>
        </w:numPr>
      </w:pPr>
      <w:proofErr w:type="spellStart"/>
      <w:r w:rsidRPr="00E33020">
        <w:t>Momotaz</w:t>
      </w:r>
      <w:proofErr w:type="spellEnd"/>
      <w:r w:rsidRPr="00E33020">
        <w:t xml:space="preserve"> </w:t>
      </w:r>
      <w:proofErr w:type="spellStart"/>
      <w:r w:rsidRPr="00E33020">
        <w:t>Mahin</w:t>
      </w:r>
      <w:proofErr w:type="spellEnd"/>
      <w:r w:rsidRPr="00E33020">
        <w:t xml:space="preserve"> Khan</w:t>
      </w:r>
    </w:p>
    <w:p w14:paraId="29DAEC2D" w14:textId="4C83142D" w:rsidR="00E33020" w:rsidRPr="00E33020" w:rsidRDefault="00E33020" w:rsidP="00E33020">
      <w:pPr>
        <w:numPr>
          <w:ilvl w:val="0"/>
          <w:numId w:val="3"/>
        </w:numPr>
      </w:pPr>
      <w:r w:rsidRPr="00E33020">
        <w:rPr>
          <w:lang w:val="en-US"/>
        </w:rPr>
        <w:t>Sheri Shojaie</w:t>
      </w:r>
    </w:p>
    <w:p w14:paraId="4EA346B3" w14:textId="6BDE3A39" w:rsidR="00E33020" w:rsidRPr="00E33020" w:rsidRDefault="00E33020" w:rsidP="00E33020">
      <w:pPr>
        <w:numPr>
          <w:ilvl w:val="0"/>
          <w:numId w:val="3"/>
        </w:numPr>
      </w:pPr>
      <w:r w:rsidRPr="00E33020">
        <w:t xml:space="preserve">Vivi </w:t>
      </w:r>
      <w:proofErr w:type="spellStart"/>
      <w:r w:rsidRPr="00E33020">
        <w:t>Santosa</w:t>
      </w:r>
      <w:proofErr w:type="spellEnd"/>
      <w:r w:rsidR="00E83E25">
        <w:br/>
      </w:r>
    </w:p>
    <w:p w14:paraId="68DC1E63" w14:textId="44A89899" w:rsidR="00E33020" w:rsidRDefault="00E33020" w:rsidP="00E83E25">
      <w:pPr>
        <w:pStyle w:val="ListParagraph"/>
        <w:numPr>
          <w:ilvl w:val="0"/>
          <w:numId w:val="2"/>
        </w:numPr>
        <w:spacing w:before="160"/>
        <w:ind w:left="360"/>
      </w:pPr>
      <w:r w:rsidRPr="007B6C9A">
        <w:rPr>
          <w:u w:val="single"/>
        </w:rPr>
        <w:t>Project description / o</w:t>
      </w:r>
      <w:r w:rsidR="00294D78">
        <w:rPr>
          <w:u w:val="single"/>
        </w:rPr>
        <w:t>ut</w:t>
      </w:r>
      <w:r w:rsidRPr="007B6C9A">
        <w:rPr>
          <w:u w:val="single"/>
        </w:rPr>
        <w:t>line:</w:t>
      </w:r>
      <w:r w:rsidR="00EE2BB3">
        <w:br/>
      </w:r>
      <w:r w:rsidR="00C00E8D">
        <w:t>The g</w:t>
      </w:r>
      <w:r w:rsidR="003247AC">
        <w:t xml:space="preserve">oal of this project </w:t>
      </w:r>
      <w:r w:rsidR="002419B9">
        <w:t>was</w:t>
      </w:r>
      <w:r w:rsidR="003247AC">
        <w:t xml:space="preserve"> to extract data related to our project 1 “The Pursuit of Happiness” </w:t>
      </w:r>
      <w:r w:rsidR="00C00E8D">
        <w:t>from various disparate sources</w:t>
      </w:r>
      <w:r w:rsidR="00D22B34">
        <w:t xml:space="preserve">. </w:t>
      </w:r>
      <w:r w:rsidR="006411EF">
        <w:t xml:space="preserve">Unlike the global scope of our first project, the focus of this ETL exercise will be on Canadian </w:t>
      </w:r>
      <w:r w:rsidR="007A6B0C">
        <w:t xml:space="preserve">data. </w:t>
      </w:r>
      <w:r w:rsidR="00D22B34">
        <w:t xml:space="preserve">Once acquired, </w:t>
      </w:r>
      <w:r w:rsidR="007A6B0C">
        <w:t>source information</w:t>
      </w:r>
      <w:r w:rsidR="00D22B34">
        <w:t xml:space="preserve"> will undergo transformation </w:t>
      </w:r>
      <w:r w:rsidR="00085A68">
        <w:t xml:space="preserve">to obtain data that is </w:t>
      </w:r>
      <w:r w:rsidR="00897793">
        <w:t>clean</w:t>
      </w:r>
      <w:r w:rsidR="005F08A6">
        <w:t xml:space="preserve">, </w:t>
      </w:r>
      <w:proofErr w:type="spellStart"/>
      <w:r w:rsidR="005F08A6">
        <w:t>dis</w:t>
      </w:r>
      <w:r w:rsidR="00B03BF0">
        <w:t>ambiguous</w:t>
      </w:r>
      <w:proofErr w:type="spellEnd"/>
      <w:r w:rsidR="005F08A6">
        <w:t>,</w:t>
      </w:r>
      <w:r w:rsidR="00085A68">
        <w:t xml:space="preserve"> and</w:t>
      </w:r>
      <w:r w:rsidR="005F08A6">
        <w:t xml:space="preserve"> ready-to-</w:t>
      </w:r>
      <w:r w:rsidR="00E76FE8">
        <w:t>consume</w:t>
      </w:r>
      <w:r w:rsidR="00085A68">
        <w:t xml:space="preserve">. Transformed datasets will be </w:t>
      </w:r>
      <w:r w:rsidR="00E76FE8">
        <w:t>load</w:t>
      </w:r>
      <w:r w:rsidR="00085A68">
        <w:t>ed</w:t>
      </w:r>
      <w:r w:rsidR="00E76FE8">
        <w:t xml:space="preserve"> into </w:t>
      </w:r>
      <w:r w:rsidR="00D22B34">
        <w:t xml:space="preserve">a final production database. </w:t>
      </w:r>
    </w:p>
    <w:p w14:paraId="12F30845" w14:textId="7A163860" w:rsidR="00A96BED" w:rsidRDefault="00A96BED" w:rsidP="00A96BED">
      <w:pPr>
        <w:spacing w:before="160"/>
      </w:pPr>
      <w:r>
        <w:rPr>
          <w:b/>
          <w:bCs/>
          <w:sz w:val="28"/>
          <w:szCs w:val="28"/>
        </w:rPr>
        <w:t>DATA SOU</w:t>
      </w:r>
      <w:r w:rsidR="007A6668">
        <w:rPr>
          <w:b/>
          <w:bCs/>
          <w:sz w:val="28"/>
          <w:szCs w:val="28"/>
        </w:rPr>
        <w:t>R</w:t>
      </w:r>
      <w:r>
        <w:rPr>
          <w:b/>
          <w:bCs/>
          <w:sz w:val="28"/>
          <w:szCs w:val="28"/>
        </w:rPr>
        <w:t>CES</w:t>
      </w:r>
    </w:p>
    <w:p w14:paraId="511C8A4D" w14:textId="21DB6DF6" w:rsidR="00085A68" w:rsidRPr="008053BC" w:rsidRDefault="008053BC" w:rsidP="00EE2BB3">
      <w:pPr>
        <w:pStyle w:val="ListParagraph"/>
        <w:numPr>
          <w:ilvl w:val="1"/>
          <w:numId w:val="2"/>
        </w:numPr>
        <w:ind w:left="720"/>
      </w:pPr>
      <w:proofErr w:type="spellStart"/>
      <w:r w:rsidRPr="008053BC">
        <w:t>Stat</w:t>
      </w:r>
      <w:r>
        <w:t>Ca</w:t>
      </w:r>
      <w:r w:rsidR="002D218B">
        <w:t>n</w:t>
      </w:r>
      <w:proofErr w:type="spellEnd"/>
      <w:r w:rsidR="002D218B">
        <w:t xml:space="preserve"> Life Satisfaction</w:t>
      </w:r>
      <w:r w:rsidR="007A6668">
        <w:t xml:space="preserve"> - API</w:t>
      </w:r>
      <w:r w:rsidR="007777FD">
        <w:br/>
      </w:r>
      <w:hyperlink r:id="rId26" w:history="1">
        <w:r w:rsidR="007777FD" w:rsidRPr="003B3B47">
          <w:rPr>
            <w:rStyle w:val="Hyperlink"/>
          </w:rPr>
          <w:t>https://www.statcan.gc.ca/eng/developers/wds/user-guide</w:t>
        </w:r>
      </w:hyperlink>
      <w:r w:rsidR="00BC2D91" w:rsidRPr="008053BC">
        <w:t xml:space="preserve"> </w:t>
      </w:r>
    </w:p>
    <w:p w14:paraId="40BF950D" w14:textId="6CAF7C87" w:rsidR="006520FE" w:rsidRDefault="006520FE" w:rsidP="006520FE">
      <w:pPr>
        <w:pStyle w:val="ListParagraph"/>
        <w:numPr>
          <w:ilvl w:val="1"/>
          <w:numId w:val="2"/>
        </w:numPr>
        <w:ind w:left="720"/>
      </w:pPr>
      <w:r w:rsidRPr="007A6668">
        <w:rPr>
          <w:rStyle w:val="Hyperlink"/>
          <w:color w:val="auto"/>
          <w:u w:val="none"/>
        </w:rPr>
        <w:t xml:space="preserve">Global News </w:t>
      </w:r>
      <w:r>
        <w:rPr>
          <w:rStyle w:val="Hyperlink"/>
          <w:color w:val="auto"/>
          <w:u w:val="none"/>
        </w:rPr>
        <w:t>–</w:t>
      </w:r>
      <w:r w:rsidRPr="007A6668">
        <w:rPr>
          <w:rStyle w:val="Hyperlink"/>
          <w:color w:val="auto"/>
          <w:u w:val="none"/>
        </w:rPr>
        <w:t xml:space="preserve"> </w:t>
      </w:r>
      <w:r>
        <w:rPr>
          <w:rStyle w:val="Hyperlink"/>
          <w:color w:val="auto"/>
          <w:u w:val="none"/>
        </w:rPr>
        <w:t>web scrape</w:t>
      </w:r>
      <w:r w:rsidRPr="007A6668">
        <w:br/>
      </w:r>
      <w:hyperlink r:id="rId27" w:history="1">
        <w:r w:rsidRPr="007A6668">
          <w:rPr>
            <w:rStyle w:val="Hyperlink"/>
          </w:rPr>
          <w:t>https://globalnews.ca/tag/happiness/</w:t>
        </w:r>
      </w:hyperlink>
    </w:p>
    <w:p w14:paraId="1DD75F08" w14:textId="690D5D42" w:rsidR="00A96BED" w:rsidRPr="00A96BED" w:rsidRDefault="006D7BA0" w:rsidP="00EE2BB3">
      <w:pPr>
        <w:pStyle w:val="ListParagraph"/>
        <w:numPr>
          <w:ilvl w:val="1"/>
          <w:numId w:val="2"/>
        </w:numPr>
        <w:ind w:left="720"/>
        <w:rPr>
          <w:rStyle w:val="Hyperlink"/>
          <w:color w:val="auto"/>
          <w:u w:val="none"/>
        </w:rPr>
      </w:pPr>
      <w:proofErr w:type="spellStart"/>
      <w:r>
        <w:t>UWaterloo</w:t>
      </w:r>
      <w:proofErr w:type="spellEnd"/>
      <w:r w:rsidR="00B812FE">
        <w:t xml:space="preserve"> Canadian Index of Wellbeing</w:t>
      </w:r>
      <w:r w:rsidR="007A6668">
        <w:t xml:space="preserve"> – web scape</w:t>
      </w:r>
      <w:r w:rsidR="00B812FE">
        <w:br/>
      </w:r>
      <w:hyperlink r:id="rId28" w:history="1">
        <w:r w:rsidR="00235F7D">
          <w:rPr>
            <w:rStyle w:val="Hyperlink"/>
          </w:rPr>
          <w:t>https://uwaterloo.ca/canadian-index-wellbeing/reports/2016-canadian-index-wellbeing-national-report/trends-and-statistical-highlights</w:t>
        </w:r>
      </w:hyperlink>
    </w:p>
    <w:p w14:paraId="26299428" w14:textId="43EBD383" w:rsidR="007A6668" w:rsidRDefault="007A6668" w:rsidP="007A6668">
      <w:pPr>
        <w:spacing w:before="160"/>
        <w:rPr>
          <w:b/>
          <w:bCs/>
          <w:sz w:val="28"/>
          <w:szCs w:val="28"/>
        </w:rPr>
      </w:pPr>
      <w:r w:rsidRPr="007A6668">
        <w:rPr>
          <w:b/>
          <w:bCs/>
          <w:sz w:val="10"/>
          <w:szCs w:val="10"/>
        </w:rPr>
        <w:br/>
      </w:r>
      <w:r>
        <w:rPr>
          <w:b/>
          <w:bCs/>
          <w:sz w:val="28"/>
          <w:szCs w:val="28"/>
        </w:rPr>
        <w:t>EXTRACT</w:t>
      </w:r>
    </w:p>
    <w:p w14:paraId="6A543462" w14:textId="01C0C281" w:rsidR="008A756E" w:rsidRPr="00E50A9A" w:rsidRDefault="00DC0C94" w:rsidP="008A756E">
      <w:pPr>
        <w:pStyle w:val="ListParagraph"/>
        <w:numPr>
          <w:ilvl w:val="0"/>
          <w:numId w:val="7"/>
        </w:numPr>
        <w:spacing w:before="160"/>
      </w:pPr>
      <w:proofErr w:type="spellStart"/>
      <w:r w:rsidRPr="00E50A9A">
        <w:t>StatCan</w:t>
      </w:r>
      <w:proofErr w:type="spellEnd"/>
      <w:r w:rsidRPr="00E50A9A">
        <w:t xml:space="preserve"> Life Satisfaction </w:t>
      </w:r>
      <w:r w:rsidR="008A756E" w:rsidRPr="00E50A9A">
        <w:t>–</w:t>
      </w:r>
      <w:r w:rsidRPr="00E50A9A">
        <w:t xml:space="preserve"> API</w:t>
      </w:r>
    </w:p>
    <w:p w14:paraId="5DFE7C21" w14:textId="77777777" w:rsidR="009F29DE" w:rsidRDefault="00E50A9A" w:rsidP="008A756E">
      <w:pPr>
        <w:pStyle w:val="ListParagraph"/>
        <w:numPr>
          <w:ilvl w:val="1"/>
          <w:numId w:val="7"/>
        </w:numPr>
        <w:spacing w:before="160"/>
      </w:pPr>
      <w:r w:rsidRPr="00E50A9A">
        <w:t xml:space="preserve">The first step is to look for </w:t>
      </w:r>
      <w:r w:rsidR="008E0CBF">
        <w:t xml:space="preserve">the desired data on the </w:t>
      </w:r>
      <w:proofErr w:type="spellStart"/>
      <w:r w:rsidR="008E0CBF">
        <w:t>StatCan</w:t>
      </w:r>
      <w:proofErr w:type="spellEnd"/>
      <w:r w:rsidR="008E0CBF">
        <w:t xml:space="preserve"> site</w:t>
      </w:r>
      <w:r w:rsidRPr="00E50A9A">
        <w:t xml:space="preserve">. </w:t>
      </w:r>
      <w:r w:rsidR="008E0CBF">
        <w:t xml:space="preserve">We </w:t>
      </w:r>
      <w:r w:rsidRPr="00E50A9A">
        <w:t>paste</w:t>
      </w:r>
      <w:r w:rsidR="00157FAD">
        <w:t>d</w:t>
      </w:r>
      <w:r w:rsidRPr="00E50A9A">
        <w:t xml:space="preserve"> the URL </w:t>
      </w:r>
      <w:r w:rsidR="00157FAD" w:rsidRPr="00157FAD">
        <w:t xml:space="preserve"> </w:t>
      </w:r>
      <w:r w:rsidR="00157FAD" w:rsidRPr="00157FAD">
        <w:t>'https://www150.statcan.gc.ca/t1/wds/rest/getAllCubesListLite'</w:t>
      </w:r>
      <w:r w:rsidR="00157FAD">
        <w:t xml:space="preserve"> </w:t>
      </w:r>
      <w:r w:rsidRPr="00E50A9A">
        <w:t>to chrome and d</w:t>
      </w:r>
      <w:r w:rsidR="00157FAD">
        <w:t xml:space="preserve">id a </w:t>
      </w:r>
      <w:r w:rsidRPr="00E50A9A">
        <w:t>search function.</w:t>
      </w:r>
    </w:p>
    <w:p w14:paraId="68F6B7AB" w14:textId="78BF85DD" w:rsidR="009F29DE" w:rsidRDefault="009F29DE" w:rsidP="009F29DE">
      <w:pPr>
        <w:pStyle w:val="ListParagraph"/>
        <w:numPr>
          <w:ilvl w:val="1"/>
          <w:numId w:val="7"/>
        </w:numPr>
        <w:spacing w:before="160"/>
      </w:pPr>
      <w:r>
        <w:t xml:space="preserve">The desired table was identified as </w:t>
      </w:r>
      <w:r>
        <w:t>"Average satisfaction with life and with selected domains of life by age group and sex"</w:t>
      </w:r>
      <w:r w:rsidR="008B1804">
        <w:t xml:space="preserve">. </w:t>
      </w:r>
      <w:r w:rsidR="00D84481">
        <w:t xml:space="preserve">The Product ID for this table was used to </w:t>
      </w:r>
      <w:r w:rsidR="00B00CDC">
        <w:t>request the information</w:t>
      </w:r>
      <w:r w:rsidR="00F25D16">
        <w:t xml:space="preserve"> </w:t>
      </w:r>
      <w:r w:rsidR="00C03637">
        <w:t xml:space="preserve">from the </w:t>
      </w:r>
      <w:proofErr w:type="spellStart"/>
      <w:r w:rsidR="00C03637">
        <w:t>StatCan</w:t>
      </w:r>
      <w:proofErr w:type="spellEnd"/>
      <w:r w:rsidR="00C03637">
        <w:t xml:space="preserve"> API. </w:t>
      </w:r>
    </w:p>
    <w:p w14:paraId="3AC8237F" w14:textId="19A292B5" w:rsidR="001A4196" w:rsidRDefault="00DA6DE5" w:rsidP="009F29DE">
      <w:pPr>
        <w:pStyle w:val="ListParagraph"/>
        <w:numPr>
          <w:ilvl w:val="1"/>
          <w:numId w:val="7"/>
        </w:numPr>
        <w:spacing w:before="160"/>
      </w:pPr>
      <w:r>
        <w:t xml:space="preserve">Using </w:t>
      </w:r>
      <w:r w:rsidRPr="00192D63">
        <w:rPr>
          <w:i/>
          <w:iCs/>
        </w:rPr>
        <w:t>get</w:t>
      </w:r>
      <w:r w:rsidR="00192D63">
        <w:t xml:space="preserve"> and product ID,</w:t>
      </w:r>
      <w:r>
        <w:t xml:space="preserve"> </w:t>
      </w:r>
      <w:r w:rsidR="001A4196">
        <w:t xml:space="preserve">a </w:t>
      </w:r>
      <w:proofErr w:type="spellStart"/>
      <w:r w:rsidR="001A4196">
        <w:t>url</w:t>
      </w:r>
      <w:proofErr w:type="spellEnd"/>
      <w:r w:rsidR="001A4196">
        <w:t xml:space="preserve"> was returned that allowed for download of the data. </w:t>
      </w:r>
    </w:p>
    <w:p w14:paraId="36129EBE" w14:textId="77777777" w:rsidR="00F30EC3" w:rsidRDefault="007026A7" w:rsidP="00F30EC3">
      <w:pPr>
        <w:pStyle w:val="ListParagraph"/>
        <w:numPr>
          <w:ilvl w:val="1"/>
          <w:numId w:val="7"/>
        </w:numPr>
        <w:spacing w:before="160"/>
      </w:pPr>
      <w:r>
        <w:t xml:space="preserve">A request for download </w:t>
      </w:r>
      <w:r w:rsidR="00000568">
        <w:t xml:space="preserve">was created to download all data as a zip file. </w:t>
      </w:r>
      <w:r w:rsidR="003F03F5">
        <w:t>Python was used to unzip and extract the data</w:t>
      </w:r>
      <w:r w:rsidR="00F30EC3">
        <w:t xml:space="preserve"> (csv format), and pandas library was used to read the data. </w:t>
      </w:r>
    </w:p>
    <w:p w14:paraId="108EC4FE" w14:textId="4D6EDC90" w:rsidR="00D1718E" w:rsidRDefault="00D1718E" w:rsidP="00F30EC3">
      <w:pPr>
        <w:pStyle w:val="ListParagraph"/>
        <w:numPr>
          <w:ilvl w:val="0"/>
          <w:numId w:val="7"/>
        </w:numPr>
        <w:spacing w:before="160"/>
      </w:pPr>
      <w:r>
        <w:t>Global News, web scrape</w:t>
      </w:r>
    </w:p>
    <w:p w14:paraId="31106A30" w14:textId="4A59D23D" w:rsidR="00C411AA" w:rsidRDefault="00DC4DC7" w:rsidP="00C411AA">
      <w:pPr>
        <w:pStyle w:val="ListParagraph"/>
        <w:numPr>
          <w:ilvl w:val="1"/>
          <w:numId w:val="7"/>
        </w:numPr>
        <w:spacing w:before="160"/>
      </w:pPr>
      <w:r>
        <w:lastRenderedPageBreak/>
        <w:t>Create path for chrome driver</w:t>
      </w:r>
      <w:r w:rsidR="00B34CB7">
        <w:t xml:space="preserve">. Using Browser from </w:t>
      </w:r>
      <w:r w:rsidR="005944E6">
        <w:t xml:space="preserve">the </w:t>
      </w:r>
      <w:r w:rsidR="00B34CB7">
        <w:t xml:space="preserve">splinter library, </w:t>
      </w:r>
      <w:r w:rsidR="00024E18">
        <w:t>visit</w:t>
      </w:r>
      <w:r w:rsidR="005944E6">
        <w:t>ed</w:t>
      </w:r>
      <w:r w:rsidR="00024E18">
        <w:t xml:space="preserve"> the Global new web page including the tag for “happiness”. This will return news articles that are related to happiness. </w:t>
      </w:r>
    </w:p>
    <w:p w14:paraId="23CF24BB" w14:textId="77777777" w:rsidR="00E10758" w:rsidRDefault="00957131" w:rsidP="00D1718E">
      <w:pPr>
        <w:pStyle w:val="ListParagraph"/>
        <w:numPr>
          <w:ilvl w:val="1"/>
          <w:numId w:val="7"/>
        </w:numPr>
        <w:spacing w:before="160"/>
      </w:pPr>
      <w:r>
        <w:t xml:space="preserve">Scrape page into </w:t>
      </w:r>
      <w:proofErr w:type="spellStart"/>
      <w:r>
        <w:t>beautifulsoup</w:t>
      </w:r>
      <w:proofErr w:type="spellEnd"/>
      <w:r w:rsidR="00522E56">
        <w:t xml:space="preserve"> and using </w:t>
      </w:r>
      <w:proofErr w:type="spellStart"/>
      <w:r w:rsidR="00D34524" w:rsidRPr="00D34524">
        <w:rPr>
          <w:i/>
          <w:iCs/>
        </w:rPr>
        <w:t>find_all</w:t>
      </w:r>
      <w:proofErr w:type="spellEnd"/>
      <w:r w:rsidR="00D34524">
        <w:t xml:space="preserve"> and specific tag, get </w:t>
      </w:r>
      <w:r w:rsidR="00E56031">
        <w:t xml:space="preserve">desired data from news articles: title, an excerpt, and the publication date. </w:t>
      </w:r>
    </w:p>
    <w:p w14:paraId="42013E38" w14:textId="2B5197AE" w:rsidR="00043AF5" w:rsidRDefault="00BC1C75" w:rsidP="00D1718E">
      <w:pPr>
        <w:pStyle w:val="ListParagraph"/>
        <w:numPr>
          <w:ilvl w:val="1"/>
          <w:numId w:val="7"/>
        </w:numPr>
        <w:spacing w:before="160"/>
      </w:pPr>
      <w:r>
        <w:t xml:space="preserve">A </w:t>
      </w:r>
      <w:r w:rsidR="00E10758">
        <w:t>for loop</w:t>
      </w:r>
      <w:r>
        <w:t xml:space="preserve"> was used to </w:t>
      </w:r>
      <w:r w:rsidR="00E10758">
        <w:t xml:space="preserve">retrieve </w:t>
      </w:r>
      <w:r w:rsidR="00043AF5">
        <w:t xml:space="preserve">the top 5 most relevant articles, stored in a dictionary. </w:t>
      </w:r>
    </w:p>
    <w:p w14:paraId="7F7576D9" w14:textId="77777777" w:rsidR="0065620B" w:rsidRDefault="0065620B" w:rsidP="0065620B">
      <w:pPr>
        <w:pStyle w:val="ListParagraph"/>
        <w:numPr>
          <w:ilvl w:val="0"/>
          <w:numId w:val="7"/>
        </w:numPr>
        <w:spacing w:before="160"/>
      </w:pPr>
      <w:proofErr w:type="spellStart"/>
      <w:r>
        <w:t>UWaterloo</w:t>
      </w:r>
      <w:proofErr w:type="spellEnd"/>
      <w:r>
        <w:t xml:space="preserve"> Canadian Wellbeing Index </w:t>
      </w:r>
    </w:p>
    <w:p w14:paraId="134A1A69" w14:textId="3763D448" w:rsidR="009F16D8" w:rsidRDefault="009F16D8" w:rsidP="009F16D8">
      <w:pPr>
        <w:pStyle w:val="ListParagraph"/>
        <w:numPr>
          <w:ilvl w:val="1"/>
          <w:numId w:val="7"/>
        </w:numPr>
        <w:spacing w:before="160"/>
      </w:pPr>
      <w:r>
        <w:t xml:space="preserve">Create path for chrome driver. Using Browser from </w:t>
      </w:r>
      <w:r w:rsidR="003C65E5">
        <w:t xml:space="preserve">the </w:t>
      </w:r>
      <w:r>
        <w:t>splinter library, visit</w:t>
      </w:r>
      <w:r w:rsidR="003C65E5">
        <w:t>ed</w:t>
      </w:r>
      <w:r>
        <w:t xml:space="preserve"> the</w:t>
      </w:r>
      <w:r>
        <w:t xml:space="preserve"> University of Waterloo website for the </w:t>
      </w:r>
      <w:r w:rsidR="00FF40D1">
        <w:t>Canadian Wellbeing Index study reports</w:t>
      </w:r>
      <w:r w:rsidR="00376DC8">
        <w:t xml:space="preserve">. </w:t>
      </w:r>
    </w:p>
    <w:p w14:paraId="486A6AD8" w14:textId="77777777" w:rsidR="0012586B" w:rsidRDefault="0089182F" w:rsidP="0065620B">
      <w:pPr>
        <w:pStyle w:val="ListParagraph"/>
        <w:numPr>
          <w:ilvl w:val="1"/>
          <w:numId w:val="7"/>
        </w:numPr>
        <w:spacing w:before="160"/>
      </w:pPr>
      <w:r>
        <w:t xml:space="preserve">The time library was used to delay execution </w:t>
      </w:r>
    </w:p>
    <w:p w14:paraId="6BAC4371" w14:textId="3AEBEDAD" w:rsidR="00C85212" w:rsidRDefault="00CC0389" w:rsidP="0065620B">
      <w:pPr>
        <w:pStyle w:val="ListParagraph"/>
        <w:numPr>
          <w:ilvl w:val="1"/>
          <w:numId w:val="7"/>
        </w:numPr>
        <w:spacing w:before="160"/>
      </w:pPr>
      <w:r>
        <w:t>From the main page (‘url1’), data from two tables were scraped</w:t>
      </w:r>
      <w:r w:rsidR="00C85212">
        <w:t xml:space="preserve"> and pandas was used to read the tables </w:t>
      </w:r>
    </w:p>
    <w:p w14:paraId="69DB385B" w14:textId="77777777" w:rsidR="008E603C" w:rsidRDefault="003E394D" w:rsidP="00C85212">
      <w:pPr>
        <w:pStyle w:val="ListParagraph"/>
        <w:numPr>
          <w:ilvl w:val="1"/>
          <w:numId w:val="7"/>
        </w:numPr>
        <w:spacing w:before="160"/>
      </w:pPr>
      <w:r>
        <w:t>Data from eight additional “feature tables” were also scraped</w:t>
      </w:r>
      <w:r w:rsidR="00BA4C6E">
        <w:t xml:space="preserve">. Feature tables were stored in a similar format </w:t>
      </w:r>
      <w:r w:rsidR="00435486">
        <w:t xml:space="preserve">on the </w:t>
      </w:r>
      <w:proofErr w:type="spellStart"/>
      <w:r w:rsidR="00435486">
        <w:t>UWaterloo</w:t>
      </w:r>
      <w:proofErr w:type="spellEnd"/>
      <w:r w:rsidR="00435486">
        <w:t xml:space="preserve"> webpage, therefore to streamline scrape (and some of the </w:t>
      </w:r>
      <w:r w:rsidR="008E603C">
        <w:t xml:space="preserve">data </w:t>
      </w:r>
      <w:r w:rsidR="00435486">
        <w:t xml:space="preserve">transformation </w:t>
      </w:r>
      <w:r w:rsidR="008E603C">
        <w:t>steps), a function was created called “</w:t>
      </w:r>
      <w:proofErr w:type="spellStart"/>
      <w:r w:rsidR="008E603C">
        <w:t>table_maker_function</w:t>
      </w:r>
      <w:proofErr w:type="spellEnd"/>
      <w:r w:rsidR="008E603C">
        <w:t xml:space="preserve">”. </w:t>
      </w:r>
    </w:p>
    <w:p w14:paraId="1089FEF3" w14:textId="0C6A13C8" w:rsidR="00DC0C94" w:rsidRPr="00E50A9A" w:rsidRDefault="008E603C" w:rsidP="00C85212">
      <w:pPr>
        <w:pStyle w:val="ListParagraph"/>
        <w:numPr>
          <w:ilvl w:val="1"/>
          <w:numId w:val="7"/>
        </w:numPr>
        <w:spacing w:before="160"/>
      </w:pPr>
      <w:r>
        <w:t xml:space="preserve">This function </w:t>
      </w:r>
      <w:r w:rsidR="00190A63">
        <w:t xml:space="preserve">was used to scrape the table data from each of the feature table web pages </w:t>
      </w:r>
      <w:r w:rsidR="00A759A6">
        <w:t xml:space="preserve">and used pandas to read the tables. </w:t>
      </w:r>
      <w:r w:rsidR="003C65E5">
        <w:t xml:space="preserve">See the transformation steps taken in the below section. </w:t>
      </w:r>
      <w:r w:rsidR="00190A63">
        <w:t xml:space="preserve"> </w:t>
      </w:r>
      <w:r w:rsidR="00DC0C94" w:rsidRPr="00E50A9A">
        <w:br/>
      </w:r>
    </w:p>
    <w:p w14:paraId="04CA3A7E" w14:textId="6DBE9876" w:rsidR="00E138F1" w:rsidRPr="007A6668" w:rsidRDefault="006520FE" w:rsidP="007A6668">
      <w:pPr>
        <w:spacing w:before="160"/>
      </w:pPr>
      <w:r>
        <w:rPr>
          <w:b/>
          <w:bCs/>
          <w:sz w:val="28"/>
          <w:szCs w:val="28"/>
        </w:rPr>
        <w:t>TRANSFORM</w:t>
      </w:r>
    </w:p>
    <w:p w14:paraId="6207E860" w14:textId="4163ECBB" w:rsidR="00ED3A9E" w:rsidRPr="00E50A9A" w:rsidRDefault="00ED3A9E" w:rsidP="00ED3A9E">
      <w:pPr>
        <w:pStyle w:val="ListParagraph"/>
        <w:numPr>
          <w:ilvl w:val="0"/>
          <w:numId w:val="2"/>
        </w:numPr>
        <w:spacing w:before="160"/>
      </w:pPr>
      <w:proofErr w:type="spellStart"/>
      <w:r w:rsidRPr="00E50A9A">
        <w:t>StatCan</w:t>
      </w:r>
      <w:proofErr w:type="spellEnd"/>
      <w:r w:rsidRPr="00E50A9A">
        <w:t xml:space="preserve"> Life Satisfaction</w:t>
      </w:r>
      <w:r w:rsidR="0070799A">
        <w:t xml:space="preserve"> (</w:t>
      </w:r>
      <w:r w:rsidRPr="00E50A9A">
        <w:t>API</w:t>
      </w:r>
      <w:r w:rsidR="0070799A">
        <w:t>)</w:t>
      </w:r>
      <w:r w:rsidR="00160487">
        <w:t xml:space="preserve"> transformation steps included: </w:t>
      </w:r>
    </w:p>
    <w:p w14:paraId="0199CF19" w14:textId="31053452" w:rsidR="00160487" w:rsidRDefault="00160487" w:rsidP="00160487">
      <w:pPr>
        <w:pStyle w:val="ListParagraph"/>
        <w:numPr>
          <w:ilvl w:val="1"/>
          <w:numId w:val="2"/>
        </w:numPr>
        <w:spacing w:before="160"/>
      </w:pPr>
      <w:r>
        <w:t xml:space="preserve">Select only columns of interest </w:t>
      </w:r>
    </w:p>
    <w:p w14:paraId="2FB4F892" w14:textId="40F88D0B" w:rsidR="00160487" w:rsidRDefault="00160487" w:rsidP="00160487">
      <w:pPr>
        <w:pStyle w:val="ListParagraph"/>
        <w:numPr>
          <w:ilvl w:val="1"/>
          <w:numId w:val="2"/>
        </w:numPr>
        <w:spacing w:before="160"/>
      </w:pPr>
      <w:r>
        <w:t xml:space="preserve">Drop </w:t>
      </w:r>
      <w:proofErr w:type="spellStart"/>
      <w:r>
        <w:t>na</w:t>
      </w:r>
      <w:proofErr w:type="spellEnd"/>
      <w:r>
        <w:t xml:space="preserve"> values </w:t>
      </w:r>
    </w:p>
    <w:p w14:paraId="0C482851" w14:textId="16EC7ADF" w:rsidR="001E452E" w:rsidRDefault="0070799A" w:rsidP="001E452E">
      <w:pPr>
        <w:pStyle w:val="ListParagraph"/>
        <w:numPr>
          <w:ilvl w:val="1"/>
          <w:numId w:val="2"/>
        </w:numPr>
        <w:spacing w:before="160"/>
      </w:pPr>
      <w:r>
        <w:t>Rename columns to match desired schemata in database</w:t>
      </w:r>
    </w:p>
    <w:p w14:paraId="0C39A84E" w14:textId="31D817DC" w:rsidR="00AE7255" w:rsidRDefault="00AE7255" w:rsidP="00AE7255">
      <w:pPr>
        <w:pStyle w:val="ListParagraph"/>
        <w:numPr>
          <w:ilvl w:val="1"/>
          <w:numId w:val="2"/>
        </w:numPr>
        <w:spacing w:before="160"/>
      </w:pPr>
      <w:r>
        <w:t>Default index column used for index and primary key</w:t>
      </w:r>
    </w:p>
    <w:p w14:paraId="164755F4" w14:textId="4E68FFB4" w:rsidR="0070799A" w:rsidRDefault="0070799A" w:rsidP="0070799A">
      <w:pPr>
        <w:pStyle w:val="ListParagraph"/>
        <w:numPr>
          <w:ilvl w:val="0"/>
          <w:numId w:val="2"/>
        </w:numPr>
        <w:spacing w:before="160"/>
      </w:pPr>
      <w:r>
        <w:t>Global News</w:t>
      </w:r>
      <w:r>
        <w:t xml:space="preserve"> (</w:t>
      </w:r>
      <w:r>
        <w:t>web scrape</w:t>
      </w:r>
      <w:r>
        <w:t xml:space="preserve">) </w:t>
      </w:r>
      <w:r>
        <w:t>transformation steps included:</w:t>
      </w:r>
    </w:p>
    <w:p w14:paraId="45DACEB0" w14:textId="7FBC35B9" w:rsidR="008F3D82" w:rsidRDefault="008F3D82" w:rsidP="0070799A">
      <w:pPr>
        <w:pStyle w:val="ListParagraph"/>
        <w:numPr>
          <w:ilvl w:val="1"/>
          <w:numId w:val="2"/>
        </w:numPr>
        <w:spacing w:before="160"/>
      </w:pPr>
      <w:r>
        <w:t>Only desired fields were scraped during the extraction step</w:t>
      </w:r>
      <w:r w:rsidR="00FE35D9">
        <w:t xml:space="preserve">. </w:t>
      </w:r>
      <w:r w:rsidR="001E452E">
        <w:t xml:space="preserve">Otherwise data was clean and </w:t>
      </w:r>
      <w:r w:rsidR="00FE35D9">
        <w:t xml:space="preserve">placed into a </w:t>
      </w:r>
      <w:proofErr w:type="spellStart"/>
      <w:r w:rsidR="00FE35D9">
        <w:t>dataframe</w:t>
      </w:r>
      <w:proofErr w:type="spellEnd"/>
      <w:r w:rsidR="00FE35D9">
        <w:t xml:space="preserve"> prior to loading into </w:t>
      </w:r>
      <w:r w:rsidR="001E452E">
        <w:t xml:space="preserve">database </w:t>
      </w:r>
    </w:p>
    <w:p w14:paraId="7265ED85" w14:textId="7A5270D6" w:rsidR="00AE7255" w:rsidRDefault="00AE7255" w:rsidP="0070799A">
      <w:pPr>
        <w:pStyle w:val="ListParagraph"/>
        <w:numPr>
          <w:ilvl w:val="1"/>
          <w:numId w:val="2"/>
        </w:numPr>
        <w:spacing w:before="160"/>
      </w:pPr>
      <w:r>
        <w:t>Default index column used for index and primary key</w:t>
      </w:r>
    </w:p>
    <w:p w14:paraId="40005E58" w14:textId="3DDF75E2" w:rsidR="00FE35D9" w:rsidRDefault="00FE35D9" w:rsidP="00FE35D9">
      <w:pPr>
        <w:pStyle w:val="ListParagraph"/>
        <w:numPr>
          <w:ilvl w:val="0"/>
          <w:numId w:val="2"/>
        </w:numPr>
        <w:spacing w:before="160"/>
      </w:pPr>
      <w:proofErr w:type="spellStart"/>
      <w:r>
        <w:t>UWaterloo</w:t>
      </w:r>
      <w:proofErr w:type="spellEnd"/>
      <w:r>
        <w:t xml:space="preserve"> Canadian Wellbeing Index </w:t>
      </w:r>
      <w:r w:rsidR="001E452E">
        <w:t xml:space="preserve">(web scrape) transformation steps included: </w:t>
      </w:r>
    </w:p>
    <w:p w14:paraId="40FA9637" w14:textId="77777777" w:rsidR="00B329D4" w:rsidRDefault="00B329D4" w:rsidP="001E452E">
      <w:pPr>
        <w:pStyle w:val="ListParagraph"/>
        <w:numPr>
          <w:ilvl w:val="1"/>
          <w:numId w:val="2"/>
        </w:numPr>
        <w:spacing w:before="160"/>
      </w:pPr>
      <w:r>
        <w:t xml:space="preserve">String data was split to retrieve desired data from table for certain fields </w:t>
      </w:r>
      <w:proofErr w:type="spellStart"/>
      <w:r>
        <w:t>exracted</w:t>
      </w:r>
      <w:proofErr w:type="spellEnd"/>
      <w:r>
        <w:t xml:space="preserve"> </w:t>
      </w:r>
    </w:p>
    <w:p w14:paraId="6F771AAE" w14:textId="7AF2E740" w:rsidR="00AC4EA8" w:rsidRDefault="00B329D4" w:rsidP="001E452E">
      <w:pPr>
        <w:pStyle w:val="ListParagraph"/>
        <w:numPr>
          <w:ilvl w:val="1"/>
          <w:numId w:val="2"/>
        </w:numPr>
        <w:spacing w:before="160"/>
      </w:pPr>
      <w:r>
        <w:t>D</w:t>
      </w:r>
      <w:r w:rsidR="00E07D6B">
        <w:t xml:space="preserve">ata type </w:t>
      </w:r>
      <w:r>
        <w:t xml:space="preserve">was </w:t>
      </w:r>
      <w:r w:rsidR="00E07D6B">
        <w:t xml:space="preserve">updated to integer </w:t>
      </w:r>
      <w:r w:rsidR="00AC4EA8">
        <w:t xml:space="preserve">or float </w:t>
      </w:r>
    </w:p>
    <w:p w14:paraId="539E76D6" w14:textId="7D5AC590" w:rsidR="007E2599" w:rsidRDefault="007E2599" w:rsidP="001E452E">
      <w:pPr>
        <w:pStyle w:val="ListParagraph"/>
        <w:numPr>
          <w:ilvl w:val="1"/>
          <w:numId w:val="2"/>
        </w:numPr>
        <w:spacing w:before="160"/>
      </w:pPr>
      <w:r>
        <w:t>Index was set to year (common to all tables from this data source)</w:t>
      </w:r>
    </w:p>
    <w:p w14:paraId="3DFDB117" w14:textId="77777777" w:rsidR="00E40BF5" w:rsidRDefault="00E40BF5" w:rsidP="001E452E">
      <w:pPr>
        <w:pStyle w:val="ListParagraph"/>
        <w:numPr>
          <w:ilvl w:val="1"/>
          <w:numId w:val="2"/>
        </w:numPr>
        <w:spacing w:before="160"/>
      </w:pPr>
      <w:r>
        <w:t>The two main tables were joined on ‘year’</w:t>
      </w:r>
    </w:p>
    <w:p w14:paraId="1D5506F6" w14:textId="731948DD" w:rsidR="00CB2973" w:rsidRDefault="00E40BF5" w:rsidP="001E452E">
      <w:pPr>
        <w:pStyle w:val="ListParagraph"/>
        <w:numPr>
          <w:ilvl w:val="1"/>
          <w:numId w:val="2"/>
        </w:numPr>
        <w:spacing w:before="160"/>
      </w:pPr>
      <w:r>
        <w:t xml:space="preserve">Unwanted fields were dropped </w:t>
      </w:r>
    </w:p>
    <w:p w14:paraId="0D480CDA" w14:textId="44590C31" w:rsidR="00AE7255" w:rsidRDefault="00280ED4" w:rsidP="00AE7255">
      <w:pPr>
        <w:pStyle w:val="ListParagraph"/>
        <w:numPr>
          <w:ilvl w:val="1"/>
          <w:numId w:val="2"/>
        </w:numPr>
        <w:spacing w:before="160"/>
      </w:pPr>
      <w:r>
        <w:t xml:space="preserve">Column names </w:t>
      </w:r>
      <w:r>
        <w:t xml:space="preserve">were </w:t>
      </w:r>
      <w:r>
        <w:t>updated. Especially in the eight feature tables, very long column names were updated to short and intuitive column names to match table schemata in database</w:t>
      </w:r>
    </w:p>
    <w:p w14:paraId="273595E2" w14:textId="77777777" w:rsidR="00AE7255" w:rsidRDefault="00AE7255">
      <w:r>
        <w:br w:type="page"/>
      </w:r>
    </w:p>
    <w:p w14:paraId="515EFE92" w14:textId="77777777" w:rsidR="006520FE" w:rsidRDefault="006520FE" w:rsidP="00AE7255">
      <w:pPr>
        <w:pStyle w:val="ListParagraph"/>
        <w:spacing w:before="160"/>
        <w:ind w:left="1440"/>
      </w:pPr>
    </w:p>
    <w:p w14:paraId="4FB81C27" w14:textId="594334F5" w:rsidR="006520FE" w:rsidRPr="007A6668" w:rsidRDefault="006520FE" w:rsidP="006520FE">
      <w:pPr>
        <w:spacing w:before="160"/>
      </w:pPr>
      <w:r>
        <w:rPr>
          <w:b/>
          <w:bCs/>
          <w:sz w:val="28"/>
          <w:szCs w:val="28"/>
        </w:rPr>
        <w:t>LOAD</w:t>
      </w:r>
    </w:p>
    <w:p w14:paraId="4A0314DB" w14:textId="00A87127" w:rsidR="00020F66" w:rsidRDefault="000523F7" w:rsidP="00020F66">
      <w:pPr>
        <w:pStyle w:val="ListParagraph"/>
        <w:numPr>
          <w:ilvl w:val="0"/>
          <w:numId w:val="2"/>
        </w:numPr>
        <w:spacing w:before="160"/>
      </w:pPr>
      <w:r>
        <w:rPr>
          <w:u w:val="single"/>
        </w:rPr>
        <w:t>Background:</w:t>
      </w:r>
      <w:r w:rsidRPr="000523F7">
        <w:t xml:space="preserve"> r</w:t>
      </w:r>
      <w:r w:rsidR="00020F66" w:rsidRPr="000523F7">
        <w:t xml:space="preserve">elational </w:t>
      </w:r>
      <w:r w:rsidR="00020F66" w:rsidRPr="0045147C">
        <w:t>database</w:t>
      </w:r>
      <w:r>
        <w:t xml:space="preserve"> </w:t>
      </w:r>
      <w:r>
        <w:t xml:space="preserve">PostgreSQL </w:t>
      </w:r>
      <w:r>
        <w:t xml:space="preserve">was selected as the production database to </w:t>
      </w:r>
      <w:r w:rsidR="00020F66">
        <w:t>load and store all data</w:t>
      </w:r>
      <w:r w:rsidR="00020F66">
        <w:br/>
      </w:r>
      <w:r w:rsidR="00020F66">
        <w:t>PostgreSQL</w:t>
      </w:r>
      <w:r w:rsidR="00020F66" w:rsidRPr="0045147C">
        <w:t xml:space="preserve"> was s</w:t>
      </w:r>
      <w:r w:rsidR="00020F66">
        <w:t xml:space="preserve">elected as our production database for the following reasons: </w:t>
      </w:r>
    </w:p>
    <w:p w14:paraId="33CB759B" w14:textId="77777777" w:rsidR="00357191" w:rsidRDefault="00020F66" w:rsidP="00020F66">
      <w:pPr>
        <w:pStyle w:val="ListParagraph"/>
        <w:numPr>
          <w:ilvl w:val="1"/>
          <w:numId w:val="2"/>
        </w:numPr>
        <w:spacing w:before="160"/>
      </w:pPr>
      <w:r>
        <w:t>SQL prioritises data integrity and outlining the relationships between the different variables obtained. As this is a continuation of our previous project, we have familiarity with the different data sources and the transformation steps that will be taken in order to prepare the data for loading into defined table schemat</w:t>
      </w:r>
      <w:r w:rsidR="00357191">
        <w:t>a</w:t>
      </w:r>
    </w:p>
    <w:p w14:paraId="39EED41D" w14:textId="27D780FB" w:rsidR="00357191" w:rsidRDefault="00020F66" w:rsidP="00020F66">
      <w:pPr>
        <w:pStyle w:val="ListParagraph"/>
        <w:numPr>
          <w:ilvl w:val="1"/>
          <w:numId w:val="2"/>
        </w:numPr>
        <w:spacing w:before="160"/>
      </w:pPr>
      <w:r>
        <w:t xml:space="preserve">Data sources are </w:t>
      </w:r>
      <w:r w:rsidR="00357191">
        <w:t xml:space="preserve">relatively </w:t>
      </w:r>
      <w:r>
        <w:t>static and we do not expect the format of the data to change over time</w:t>
      </w:r>
    </w:p>
    <w:p w14:paraId="622B942F" w14:textId="332E0E48" w:rsidR="00020F66" w:rsidRDefault="00020F66" w:rsidP="00020F66">
      <w:pPr>
        <w:pStyle w:val="ListParagraph"/>
        <w:numPr>
          <w:ilvl w:val="1"/>
          <w:numId w:val="2"/>
        </w:numPr>
        <w:spacing w:before="160"/>
      </w:pPr>
      <w:r>
        <w:t xml:space="preserve">SQL will allow us to map the data relationships between the different sources to obtain optimal table schemata for future </w:t>
      </w:r>
      <w:r w:rsidR="00357191">
        <w:t xml:space="preserve">data additional, </w:t>
      </w:r>
      <w:r>
        <w:t>refreshes, analysis and consumption</w:t>
      </w:r>
      <w:r w:rsidR="000523F7">
        <w:br/>
      </w:r>
    </w:p>
    <w:p w14:paraId="73EC4CC0" w14:textId="395DD95C" w:rsidR="00744787" w:rsidRDefault="00744787" w:rsidP="00AE7255">
      <w:pPr>
        <w:pStyle w:val="ListParagraph"/>
        <w:numPr>
          <w:ilvl w:val="0"/>
          <w:numId w:val="2"/>
        </w:numPr>
        <w:spacing w:before="160"/>
      </w:pPr>
      <w:r>
        <w:t xml:space="preserve">Table Schemata creation: </w:t>
      </w:r>
    </w:p>
    <w:p w14:paraId="606874BD" w14:textId="1A2A5D84" w:rsidR="00744787" w:rsidRDefault="00744787" w:rsidP="00744787">
      <w:pPr>
        <w:pStyle w:val="ListParagraph"/>
        <w:numPr>
          <w:ilvl w:val="1"/>
          <w:numId w:val="2"/>
        </w:numPr>
        <w:spacing w:before="160"/>
      </w:pPr>
      <w:r>
        <w:t xml:space="preserve">Database was created in </w:t>
      </w:r>
      <w:r w:rsidR="00AD079E">
        <w:t>PostgreSQL called happiness001_db</w:t>
      </w:r>
    </w:p>
    <w:p w14:paraId="66525164" w14:textId="0AC8153A" w:rsidR="00AD079E" w:rsidRDefault="00AD079E" w:rsidP="00744787">
      <w:pPr>
        <w:pStyle w:val="ListParagraph"/>
        <w:numPr>
          <w:ilvl w:val="1"/>
          <w:numId w:val="2"/>
        </w:numPr>
        <w:spacing w:before="160"/>
      </w:pPr>
      <w:r>
        <w:t xml:space="preserve">Using </w:t>
      </w:r>
      <w:r w:rsidR="00990D56">
        <w:t xml:space="preserve">Query Tool, tables with appropriate schemata were created (refer to </w:t>
      </w:r>
      <w:proofErr w:type="spellStart"/>
      <w:r w:rsidR="00990D56">
        <w:t>schemata.sql</w:t>
      </w:r>
      <w:proofErr w:type="spellEnd"/>
      <w:r w:rsidR="00990D56">
        <w:t xml:space="preserve"> for </w:t>
      </w:r>
      <w:r w:rsidR="00356650">
        <w:t>schemata queries)</w:t>
      </w:r>
      <w:r w:rsidR="00A0566D">
        <w:t xml:space="preserve"> for 11 data tables </w:t>
      </w:r>
    </w:p>
    <w:p w14:paraId="5C2A4E28" w14:textId="446B38E4" w:rsidR="00356650" w:rsidRDefault="00356650" w:rsidP="00356650">
      <w:pPr>
        <w:pStyle w:val="ListParagraph"/>
        <w:numPr>
          <w:ilvl w:val="2"/>
          <w:numId w:val="2"/>
        </w:numPr>
        <w:spacing w:before="160"/>
      </w:pPr>
      <w:r>
        <w:t xml:space="preserve">Table titles, fields (with primary key) and field types were specified </w:t>
      </w:r>
    </w:p>
    <w:p w14:paraId="60726D99" w14:textId="695FD89E" w:rsidR="005C54AD" w:rsidRDefault="005C54AD" w:rsidP="005C54AD">
      <w:pPr>
        <w:pStyle w:val="ListParagraph"/>
        <w:numPr>
          <w:ilvl w:val="1"/>
          <w:numId w:val="2"/>
        </w:numPr>
        <w:spacing w:before="160"/>
      </w:pPr>
      <w:r>
        <w:t>Tables include:</w:t>
      </w:r>
    </w:p>
    <w:p w14:paraId="3328C536" w14:textId="67022A45" w:rsidR="00464BC5" w:rsidRDefault="00464BC5" w:rsidP="00464BC5">
      <w:pPr>
        <w:pStyle w:val="ListParagraph"/>
        <w:numPr>
          <w:ilvl w:val="2"/>
          <w:numId w:val="2"/>
        </w:numPr>
        <w:spacing w:before="160"/>
      </w:pPr>
      <w:r>
        <w:t>‘</w:t>
      </w:r>
      <w:proofErr w:type="spellStart"/>
      <w:r>
        <w:t>life_domain</w:t>
      </w:r>
      <w:proofErr w:type="spellEnd"/>
      <w:r>
        <w:t xml:space="preserve">’ (from </w:t>
      </w:r>
      <w:proofErr w:type="spellStart"/>
      <w:r>
        <w:t>StatCan</w:t>
      </w:r>
      <w:proofErr w:type="spellEnd"/>
      <w:r>
        <w:t xml:space="preserve"> API)</w:t>
      </w:r>
    </w:p>
    <w:p w14:paraId="08849B41" w14:textId="52AD3579" w:rsidR="00464BC5" w:rsidRDefault="000B273E" w:rsidP="00464BC5">
      <w:pPr>
        <w:pStyle w:val="ListParagraph"/>
        <w:numPr>
          <w:ilvl w:val="2"/>
          <w:numId w:val="2"/>
        </w:numPr>
        <w:spacing w:before="160"/>
      </w:pPr>
      <w:r>
        <w:t>'</w:t>
      </w:r>
      <w:proofErr w:type="spellStart"/>
      <w:r>
        <w:t>happiness_news</w:t>
      </w:r>
      <w:proofErr w:type="spellEnd"/>
      <w:r>
        <w:t>'</w:t>
      </w:r>
      <w:r w:rsidR="00464BC5">
        <w:t xml:space="preserve"> (from Global News web scrape)</w:t>
      </w:r>
    </w:p>
    <w:p w14:paraId="13DADE29" w14:textId="6C070E8E" w:rsidR="000B273E" w:rsidRDefault="000B273E" w:rsidP="000B273E">
      <w:pPr>
        <w:pStyle w:val="ListParagraph"/>
        <w:numPr>
          <w:ilvl w:val="2"/>
          <w:numId w:val="2"/>
        </w:numPr>
        <w:spacing w:before="160"/>
      </w:pPr>
      <w:r>
        <w:t>'</w:t>
      </w:r>
      <w:proofErr w:type="spellStart"/>
      <w:r>
        <w:t>ciw_summary</w:t>
      </w:r>
      <w:proofErr w:type="spellEnd"/>
      <w:r>
        <w:t>'</w:t>
      </w:r>
      <w:r w:rsidR="00464BC5">
        <w:t xml:space="preserve"> (joined tabled from </w:t>
      </w:r>
      <w:proofErr w:type="spellStart"/>
      <w:r w:rsidR="005662C4">
        <w:t>UWaterloo</w:t>
      </w:r>
      <w:proofErr w:type="spellEnd"/>
      <w:r w:rsidR="005662C4">
        <w:t xml:space="preserve"> CIW study web scrape)</w:t>
      </w:r>
    </w:p>
    <w:p w14:paraId="7830DAF2" w14:textId="77E6C19F" w:rsidR="000B273E" w:rsidRDefault="000B273E" w:rsidP="000B273E">
      <w:pPr>
        <w:pStyle w:val="ListParagraph"/>
        <w:numPr>
          <w:ilvl w:val="2"/>
          <w:numId w:val="2"/>
        </w:numPr>
        <w:spacing w:before="160"/>
      </w:pPr>
      <w:r>
        <w:t>'leisure'</w:t>
      </w:r>
      <w:r w:rsidR="005662C4">
        <w:t xml:space="preserve"> (from </w:t>
      </w:r>
      <w:proofErr w:type="spellStart"/>
      <w:r w:rsidR="005662C4">
        <w:t>UWaterloo</w:t>
      </w:r>
      <w:proofErr w:type="spellEnd"/>
      <w:r w:rsidR="005662C4">
        <w:t xml:space="preserve"> CIW study web scrape)</w:t>
      </w:r>
    </w:p>
    <w:p w14:paraId="054C804F" w14:textId="020F626D" w:rsidR="000B273E" w:rsidRDefault="000B273E" w:rsidP="000B273E">
      <w:pPr>
        <w:pStyle w:val="ListParagraph"/>
        <w:numPr>
          <w:ilvl w:val="2"/>
          <w:numId w:val="2"/>
        </w:numPr>
        <w:spacing w:before="160"/>
      </w:pPr>
      <w:r>
        <w:t>'</w:t>
      </w:r>
      <w:proofErr w:type="spellStart"/>
      <w:r>
        <w:t>living_standards</w:t>
      </w:r>
      <w:proofErr w:type="spellEnd"/>
      <w:r>
        <w:t>'</w:t>
      </w:r>
      <w:r w:rsidR="005662C4">
        <w:t xml:space="preserve"> </w:t>
      </w:r>
      <w:r w:rsidR="005662C4">
        <w:t xml:space="preserve">(from </w:t>
      </w:r>
      <w:proofErr w:type="spellStart"/>
      <w:r w:rsidR="005662C4">
        <w:t>UWaterloo</w:t>
      </w:r>
      <w:proofErr w:type="spellEnd"/>
      <w:r w:rsidR="005662C4">
        <w:t xml:space="preserve"> CIW study web scrape)</w:t>
      </w:r>
    </w:p>
    <w:p w14:paraId="62E31D0E" w14:textId="589421C7" w:rsidR="000B273E" w:rsidRDefault="000B273E" w:rsidP="000B273E">
      <w:pPr>
        <w:pStyle w:val="ListParagraph"/>
        <w:numPr>
          <w:ilvl w:val="2"/>
          <w:numId w:val="2"/>
        </w:numPr>
        <w:spacing w:before="160"/>
      </w:pPr>
      <w:r>
        <w:t>'</w:t>
      </w:r>
      <w:proofErr w:type="spellStart"/>
      <w:r>
        <w:t>time_use</w:t>
      </w:r>
      <w:proofErr w:type="spellEnd"/>
      <w:r>
        <w:t>'</w:t>
      </w:r>
      <w:r w:rsidR="005662C4">
        <w:t xml:space="preserve"> </w:t>
      </w:r>
      <w:r w:rsidR="005662C4">
        <w:t xml:space="preserve">(from </w:t>
      </w:r>
      <w:proofErr w:type="spellStart"/>
      <w:r w:rsidR="005662C4">
        <w:t>UWaterloo</w:t>
      </w:r>
      <w:proofErr w:type="spellEnd"/>
      <w:r w:rsidR="005662C4">
        <w:t xml:space="preserve"> CIW study web scrape)</w:t>
      </w:r>
    </w:p>
    <w:p w14:paraId="3DDE916E" w14:textId="58B3B8C7" w:rsidR="000B273E" w:rsidRDefault="000B273E" w:rsidP="000B273E">
      <w:pPr>
        <w:pStyle w:val="ListParagraph"/>
        <w:numPr>
          <w:ilvl w:val="2"/>
          <w:numId w:val="2"/>
        </w:numPr>
        <w:spacing w:before="160"/>
      </w:pPr>
      <w:r>
        <w:t>'environment'</w:t>
      </w:r>
      <w:r w:rsidR="005662C4">
        <w:t xml:space="preserve"> </w:t>
      </w:r>
      <w:r w:rsidR="005662C4">
        <w:t xml:space="preserve">(from </w:t>
      </w:r>
      <w:proofErr w:type="spellStart"/>
      <w:r w:rsidR="005662C4">
        <w:t>UWaterloo</w:t>
      </w:r>
      <w:proofErr w:type="spellEnd"/>
      <w:r w:rsidR="005662C4">
        <w:t xml:space="preserve"> CIW study web scrape)</w:t>
      </w:r>
    </w:p>
    <w:p w14:paraId="4F3BB96C" w14:textId="6DFEFC23" w:rsidR="000B273E" w:rsidRDefault="000B273E" w:rsidP="000B273E">
      <w:pPr>
        <w:pStyle w:val="ListParagraph"/>
        <w:numPr>
          <w:ilvl w:val="2"/>
          <w:numId w:val="2"/>
        </w:numPr>
        <w:spacing w:before="160"/>
      </w:pPr>
      <w:r>
        <w:t>'education'</w:t>
      </w:r>
      <w:r w:rsidR="005662C4">
        <w:t xml:space="preserve"> </w:t>
      </w:r>
      <w:r w:rsidR="005662C4">
        <w:t xml:space="preserve">(from </w:t>
      </w:r>
      <w:proofErr w:type="spellStart"/>
      <w:r w:rsidR="005662C4">
        <w:t>UWaterloo</w:t>
      </w:r>
      <w:proofErr w:type="spellEnd"/>
      <w:r w:rsidR="005662C4">
        <w:t xml:space="preserve"> CIW study web scrape)</w:t>
      </w:r>
    </w:p>
    <w:p w14:paraId="41454917" w14:textId="465E8C64" w:rsidR="000B273E" w:rsidRDefault="000B273E" w:rsidP="000B273E">
      <w:pPr>
        <w:pStyle w:val="ListParagraph"/>
        <w:numPr>
          <w:ilvl w:val="2"/>
          <w:numId w:val="2"/>
        </w:numPr>
        <w:spacing w:before="160"/>
      </w:pPr>
      <w:r>
        <w:t>'</w:t>
      </w:r>
      <w:proofErr w:type="spellStart"/>
      <w:r>
        <w:t>healthy_pop</w:t>
      </w:r>
      <w:proofErr w:type="spellEnd"/>
      <w:r>
        <w:t>'</w:t>
      </w:r>
      <w:r w:rsidR="005662C4">
        <w:t xml:space="preserve"> </w:t>
      </w:r>
      <w:r w:rsidR="005662C4">
        <w:t xml:space="preserve">(from </w:t>
      </w:r>
      <w:proofErr w:type="spellStart"/>
      <w:r w:rsidR="005662C4">
        <w:t>UWaterloo</w:t>
      </w:r>
      <w:proofErr w:type="spellEnd"/>
      <w:r w:rsidR="005662C4">
        <w:t xml:space="preserve"> CIW study web scrape)</w:t>
      </w:r>
    </w:p>
    <w:p w14:paraId="1A11BD91" w14:textId="1988B668" w:rsidR="000B273E" w:rsidRDefault="000B273E" w:rsidP="000B273E">
      <w:pPr>
        <w:pStyle w:val="ListParagraph"/>
        <w:numPr>
          <w:ilvl w:val="2"/>
          <w:numId w:val="2"/>
        </w:numPr>
        <w:spacing w:before="160"/>
      </w:pPr>
      <w:r>
        <w:t>'</w:t>
      </w:r>
      <w:proofErr w:type="spellStart"/>
      <w:r>
        <w:t>comm_vitality</w:t>
      </w:r>
      <w:proofErr w:type="spellEnd"/>
      <w:r>
        <w:t>'</w:t>
      </w:r>
      <w:r w:rsidR="005662C4">
        <w:t xml:space="preserve"> </w:t>
      </w:r>
      <w:r w:rsidR="005662C4">
        <w:t xml:space="preserve">(from </w:t>
      </w:r>
      <w:proofErr w:type="spellStart"/>
      <w:r w:rsidR="005662C4">
        <w:t>UWaterloo</w:t>
      </w:r>
      <w:proofErr w:type="spellEnd"/>
      <w:r w:rsidR="005662C4">
        <w:t xml:space="preserve"> CIW study web scrape)</w:t>
      </w:r>
    </w:p>
    <w:p w14:paraId="1D060B74" w14:textId="6BC2C254" w:rsidR="005C54AD" w:rsidRDefault="000B273E" w:rsidP="000B273E">
      <w:pPr>
        <w:pStyle w:val="ListParagraph"/>
        <w:numPr>
          <w:ilvl w:val="2"/>
          <w:numId w:val="2"/>
        </w:numPr>
        <w:spacing w:before="160"/>
      </w:pPr>
      <w:r>
        <w:t>'</w:t>
      </w:r>
      <w:proofErr w:type="spellStart"/>
      <w:r>
        <w:t>democratic_engagement</w:t>
      </w:r>
      <w:proofErr w:type="spellEnd"/>
      <w:r>
        <w:t>'</w:t>
      </w:r>
      <w:r w:rsidR="005662C4">
        <w:t xml:space="preserve"> </w:t>
      </w:r>
      <w:r w:rsidR="005662C4">
        <w:t xml:space="preserve">(from </w:t>
      </w:r>
      <w:proofErr w:type="spellStart"/>
      <w:r w:rsidR="005662C4">
        <w:t>UWaterloo</w:t>
      </w:r>
      <w:proofErr w:type="spellEnd"/>
      <w:r w:rsidR="005662C4">
        <w:t xml:space="preserve"> CIW study web scrape)</w:t>
      </w:r>
    </w:p>
    <w:p w14:paraId="02F01D9E" w14:textId="70E7491A" w:rsidR="00AE7255" w:rsidRDefault="000523F7" w:rsidP="00AE7255">
      <w:pPr>
        <w:pStyle w:val="ListParagraph"/>
        <w:numPr>
          <w:ilvl w:val="0"/>
          <w:numId w:val="2"/>
        </w:numPr>
        <w:spacing w:before="160"/>
      </w:pPr>
      <w:r>
        <w:t>Load steps:</w:t>
      </w:r>
    </w:p>
    <w:p w14:paraId="758315F8" w14:textId="77777777" w:rsidR="00744787" w:rsidRDefault="00867061" w:rsidP="00AE7255">
      <w:pPr>
        <w:pStyle w:val="ListParagraph"/>
        <w:numPr>
          <w:ilvl w:val="1"/>
          <w:numId w:val="2"/>
        </w:numPr>
        <w:spacing w:before="160"/>
      </w:pPr>
      <w:r>
        <w:t xml:space="preserve">Connection to database was created using </w:t>
      </w:r>
      <w:proofErr w:type="spellStart"/>
      <w:r>
        <w:rPr>
          <w:i/>
          <w:iCs/>
        </w:rPr>
        <w:t>create_engine</w:t>
      </w:r>
      <w:proofErr w:type="spellEnd"/>
      <w:r>
        <w:rPr>
          <w:i/>
          <w:iCs/>
        </w:rPr>
        <w:t xml:space="preserve"> </w:t>
      </w:r>
      <w:r>
        <w:t xml:space="preserve">from </w:t>
      </w:r>
      <w:proofErr w:type="spellStart"/>
      <w:r>
        <w:t>sqlalchemy</w:t>
      </w:r>
      <w:proofErr w:type="spellEnd"/>
      <w:r>
        <w:t xml:space="preserve"> </w:t>
      </w:r>
    </w:p>
    <w:p w14:paraId="3D5B415C" w14:textId="77777777" w:rsidR="00744787" w:rsidRDefault="00744787" w:rsidP="00AE7255">
      <w:pPr>
        <w:pStyle w:val="ListParagraph"/>
        <w:numPr>
          <w:ilvl w:val="1"/>
          <w:numId w:val="2"/>
        </w:numPr>
        <w:spacing w:before="160"/>
      </w:pPr>
      <w:r>
        <w:t xml:space="preserve">Credentials were provided in connection string and engine was created </w:t>
      </w:r>
    </w:p>
    <w:p w14:paraId="64344EF7" w14:textId="77777777" w:rsidR="00E63573" w:rsidRDefault="00E943FE" w:rsidP="00AE7255">
      <w:pPr>
        <w:pStyle w:val="ListParagraph"/>
        <w:numPr>
          <w:ilvl w:val="1"/>
          <w:numId w:val="2"/>
        </w:numPr>
        <w:spacing w:before="160"/>
      </w:pPr>
      <w:r>
        <w:t xml:space="preserve">Confirmed successful connection to the database and </w:t>
      </w:r>
      <w:r w:rsidR="00E63573">
        <w:t xml:space="preserve">correct </w:t>
      </w:r>
      <w:r>
        <w:t>tables</w:t>
      </w:r>
      <w:r w:rsidR="00E63573">
        <w:t xml:space="preserve"> </w:t>
      </w:r>
    </w:p>
    <w:p w14:paraId="7625A6A0" w14:textId="77777777" w:rsidR="00F262DB" w:rsidRDefault="00E63573" w:rsidP="00F262DB">
      <w:pPr>
        <w:pStyle w:val="ListParagraph"/>
        <w:numPr>
          <w:ilvl w:val="1"/>
          <w:numId w:val="2"/>
        </w:numPr>
        <w:spacing w:before="160"/>
      </w:pPr>
      <w:r>
        <w:t xml:space="preserve">Fully transformed </w:t>
      </w:r>
      <w:proofErr w:type="spellStart"/>
      <w:r>
        <w:t>dataframes</w:t>
      </w:r>
      <w:proofErr w:type="spellEnd"/>
      <w:r>
        <w:t xml:space="preserve"> </w:t>
      </w:r>
      <w:r w:rsidR="001B40FE">
        <w:t xml:space="preserve">were appended to database tables. </w:t>
      </w:r>
    </w:p>
    <w:p w14:paraId="5588EC21" w14:textId="66DB38EB" w:rsidR="00D7684C" w:rsidRDefault="001B40FE" w:rsidP="00660329">
      <w:pPr>
        <w:pStyle w:val="ListParagraph"/>
        <w:numPr>
          <w:ilvl w:val="1"/>
          <w:numId w:val="2"/>
        </w:numPr>
        <w:spacing w:before="160"/>
      </w:pPr>
      <w:r>
        <w:t>Query was performed i</w:t>
      </w:r>
      <w:r w:rsidR="00F262DB">
        <w:t xml:space="preserve">n PostgreSQL to confirm </w:t>
      </w:r>
      <w:proofErr w:type="spellStart"/>
      <w:r w:rsidR="00F262DB">
        <w:t>succesful</w:t>
      </w:r>
      <w:proofErr w:type="spellEnd"/>
      <w:r w:rsidR="00F262DB">
        <w:t xml:space="preserve"> data load </w:t>
      </w:r>
      <w:r w:rsidR="00AE7255">
        <w:br/>
      </w:r>
    </w:p>
    <w:sectPr w:rsidR="00D76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E6A5C" w14:textId="77777777" w:rsidR="00F30A34" w:rsidRDefault="00F30A34" w:rsidP="00065D10">
      <w:pPr>
        <w:spacing w:after="0" w:line="240" w:lineRule="auto"/>
      </w:pPr>
      <w:r>
        <w:separator/>
      </w:r>
    </w:p>
  </w:endnote>
  <w:endnote w:type="continuationSeparator" w:id="0">
    <w:p w14:paraId="47F3CDBC" w14:textId="77777777" w:rsidR="00F30A34" w:rsidRDefault="00F30A34" w:rsidP="00065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38A38" w14:textId="77777777" w:rsidR="00F30A34" w:rsidRDefault="00F30A34" w:rsidP="00065D10">
      <w:pPr>
        <w:spacing w:after="0" w:line="240" w:lineRule="auto"/>
      </w:pPr>
      <w:r>
        <w:separator/>
      </w:r>
    </w:p>
  </w:footnote>
  <w:footnote w:type="continuationSeparator" w:id="0">
    <w:p w14:paraId="5395ED6E" w14:textId="77777777" w:rsidR="00F30A34" w:rsidRDefault="00F30A34" w:rsidP="00065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32989"/>
    <w:multiLevelType w:val="hybridMultilevel"/>
    <w:tmpl w:val="406A8EFC"/>
    <w:lvl w:ilvl="0" w:tplc="10090009">
      <w:start w:val="1"/>
      <w:numFmt w:val="bullet"/>
      <w:lvlText w:val=""/>
      <w:lvlJc w:val="left"/>
      <w:pPr>
        <w:ind w:left="720" w:hanging="360"/>
      </w:pPr>
      <w:rPr>
        <w:rFonts w:ascii="Wingdings" w:hAnsi="Wingdings"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144288"/>
    <w:multiLevelType w:val="hybridMultilevel"/>
    <w:tmpl w:val="1A2A2F1A"/>
    <w:lvl w:ilvl="0" w:tplc="10090009">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1F005A"/>
    <w:multiLevelType w:val="hybridMultilevel"/>
    <w:tmpl w:val="4DCAA90A"/>
    <w:lvl w:ilvl="0" w:tplc="3C086468">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583B2A"/>
    <w:multiLevelType w:val="hybridMultilevel"/>
    <w:tmpl w:val="E27C30FC"/>
    <w:lvl w:ilvl="0" w:tplc="10090009">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117F1E"/>
    <w:multiLevelType w:val="hybridMultilevel"/>
    <w:tmpl w:val="D9C26BC0"/>
    <w:lvl w:ilvl="0" w:tplc="3C086468">
      <w:start w:val="1"/>
      <w:numFmt w:val="bullet"/>
      <w:lvlText w:val=""/>
      <w:lvlJc w:val="left"/>
      <w:pPr>
        <w:tabs>
          <w:tab w:val="num" w:pos="1080"/>
        </w:tabs>
        <w:ind w:left="1080" w:hanging="360"/>
      </w:pPr>
      <w:rPr>
        <w:rFonts w:ascii="Wingdings" w:hAnsi="Wingdings" w:hint="default"/>
      </w:rPr>
    </w:lvl>
    <w:lvl w:ilvl="1" w:tplc="643841D4" w:tentative="1">
      <w:start w:val="1"/>
      <w:numFmt w:val="bullet"/>
      <w:lvlText w:val=""/>
      <w:lvlJc w:val="left"/>
      <w:pPr>
        <w:tabs>
          <w:tab w:val="num" w:pos="1800"/>
        </w:tabs>
        <w:ind w:left="1800" w:hanging="360"/>
      </w:pPr>
      <w:rPr>
        <w:rFonts w:ascii="Wingdings" w:hAnsi="Wingdings" w:hint="default"/>
      </w:rPr>
    </w:lvl>
    <w:lvl w:ilvl="2" w:tplc="F4A2892C" w:tentative="1">
      <w:start w:val="1"/>
      <w:numFmt w:val="bullet"/>
      <w:lvlText w:val=""/>
      <w:lvlJc w:val="left"/>
      <w:pPr>
        <w:tabs>
          <w:tab w:val="num" w:pos="2520"/>
        </w:tabs>
        <w:ind w:left="2520" w:hanging="360"/>
      </w:pPr>
      <w:rPr>
        <w:rFonts w:ascii="Wingdings" w:hAnsi="Wingdings" w:hint="default"/>
      </w:rPr>
    </w:lvl>
    <w:lvl w:ilvl="3" w:tplc="089A4A64" w:tentative="1">
      <w:start w:val="1"/>
      <w:numFmt w:val="bullet"/>
      <w:lvlText w:val=""/>
      <w:lvlJc w:val="left"/>
      <w:pPr>
        <w:tabs>
          <w:tab w:val="num" w:pos="3240"/>
        </w:tabs>
        <w:ind w:left="3240" w:hanging="360"/>
      </w:pPr>
      <w:rPr>
        <w:rFonts w:ascii="Wingdings" w:hAnsi="Wingdings" w:hint="default"/>
      </w:rPr>
    </w:lvl>
    <w:lvl w:ilvl="4" w:tplc="45CE6CF4" w:tentative="1">
      <w:start w:val="1"/>
      <w:numFmt w:val="bullet"/>
      <w:lvlText w:val=""/>
      <w:lvlJc w:val="left"/>
      <w:pPr>
        <w:tabs>
          <w:tab w:val="num" w:pos="3960"/>
        </w:tabs>
        <w:ind w:left="3960" w:hanging="360"/>
      </w:pPr>
      <w:rPr>
        <w:rFonts w:ascii="Wingdings" w:hAnsi="Wingdings" w:hint="default"/>
      </w:rPr>
    </w:lvl>
    <w:lvl w:ilvl="5" w:tplc="272C3BE6" w:tentative="1">
      <w:start w:val="1"/>
      <w:numFmt w:val="bullet"/>
      <w:lvlText w:val=""/>
      <w:lvlJc w:val="left"/>
      <w:pPr>
        <w:tabs>
          <w:tab w:val="num" w:pos="4680"/>
        </w:tabs>
        <w:ind w:left="4680" w:hanging="360"/>
      </w:pPr>
      <w:rPr>
        <w:rFonts w:ascii="Wingdings" w:hAnsi="Wingdings" w:hint="default"/>
      </w:rPr>
    </w:lvl>
    <w:lvl w:ilvl="6" w:tplc="3330165C" w:tentative="1">
      <w:start w:val="1"/>
      <w:numFmt w:val="bullet"/>
      <w:lvlText w:val=""/>
      <w:lvlJc w:val="left"/>
      <w:pPr>
        <w:tabs>
          <w:tab w:val="num" w:pos="5400"/>
        </w:tabs>
        <w:ind w:left="5400" w:hanging="360"/>
      </w:pPr>
      <w:rPr>
        <w:rFonts w:ascii="Wingdings" w:hAnsi="Wingdings" w:hint="default"/>
      </w:rPr>
    </w:lvl>
    <w:lvl w:ilvl="7" w:tplc="0C9ADF9E" w:tentative="1">
      <w:start w:val="1"/>
      <w:numFmt w:val="bullet"/>
      <w:lvlText w:val=""/>
      <w:lvlJc w:val="left"/>
      <w:pPr>
        <w:tabs>
          <w:tab w:val="num" w:pos="6120"/>
        </w:tabs>
        <w:ind w:left="6120" w:hanging="360"/>
      </w:pPr>
      <w:rPr>
        <w:rFonts w:ascii="Wingdings" w:hAnsi="Wingdings" w:hint="default"/>
      </w:rPr>
    </w:lvl>
    <w:lvl w:ilvl="8" w:tplc="3E7A230E"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A843F1F"/>
    <w:multiLevelType w:val="hybridMultilevel"/>
    <w:tmpl w:val="A896338A"/>
    <w:lvl w:ilvl="0" w:tplc="10090009">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3F77EA"/>
    <w:multiLevelType w:val="multilevel"/>
    <w:tmpl w:val="369E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45338"/>
    <w:multiLevelType w:val="hybridMultilevel"/>
    <w:tmpl w:val="3DE633D4"/>
    <w:lvl w:ilvl="0" w:tplc="10090009">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20"/>
    <w:rsid w:val="00000568"/>
    <w:rsid w:val="00006297"/>
    <w:rsid w:val="00020F66"/>
    <w:rsid w:val="00024E18"/>
    <w:rsid w:val="000325FE"/>
    <w:rsid w:val="00032CEB"/>
    <w:rsid w:val="00043AF5"/>
    <w:rsid w:val="000523F7"/>
    <w:rsid w:val="000536EC"/>
    <w:rsid w:val="00065D10"/>
    <w:rsid w:val="00085A68"/>
    <w:rsid w:val="000B273E"/>
    <w:rsid w:val="000E56AE"/>
    <w:rsid w:val="000E7DC7"/>
    <w:rsid w:val="0012586B"/>
    <w:rsid w:val="00157FAD"/>
    <w:rsid w:val="00160487"/>
    <w:rsid w:val="00177C5F"/>
    <w:rsid w:val="001832CA"/>
    <w:rsid w:val="00190A63"/>
    <w:rsid w:val="00192D63"/>
    <w:rsid w:val="001A4196"/>
    <w:rsid w:val="001B40FE"/>
    <w:rsid w:val="001D0621"/>
    <w:rsid w:val="001E003F"/>
    <w:rsid w:val="001E452E"/>
    <w:rsid w:val="001F4F17"/>
    <w:rsid w:val="00235F7D"/>
    <w:rsid w:val="002419B9"/>
    <w:rsid w:val="00280ED4"/>
    <w:rsid w:val="00287DF8"/>
    <w:rsid w:val="00294D78"/>
    <w:rsid w:val="002A32B5"/>
    <w:rsid w:val="002D218B"/>
    <w:rsid w:val="003247AC"/>
    <w:rsid w:val="00326D7E"/>
    <w:rsid w:val="00346739"/>
    <w:rsid w:val="00356650"/>
    <w:rsid w:val="00357191"/>
    <w:rsid w:val="00366734"/>
    <w:rsid w:val="00371DAA"/>
    <w:rsid w:val="00376DC8"/>
    <w:rsid w:val="00385C18"/>
    <w:rsid w:val="003B4ED1"/>
    <w:rsid w:val="003C1DBB"/>
    <w:rsid w:val="003C65E5"/>
    <w:rsid w:val="003E394D"/>
    <w:rsid w:val="003F03F5"/>
    <w:rsid w:val="00406946"/>
    <w:rsid w:val="00425BCB"/>
    <w:rsid w:val="00434025"/>
    <w:rsid w:val="00435486"/>
    <w:rsid w:val="0045147C"/>
    <w:rsid w:val="00464BC5"/>
    <w:rsid w:val="00510F9B"/>
    <w:rsid w:val="00522E56"/>
    <w:rsid w:val="00535C50"/>
    <w:rsid w:val="0055099E"/>
    <w:rsid w:val="00556822"/>
    <w:rsid w:val="005662C4"/>
    <w:rsid w:val="00571E2F"/>
    <w:rsid w:val="00573F57"/>
    <w:rsid w:val="005944E6"/>
    <w:rsid w:val="005B1F11"/>
    <w:rsid w:val="005C54AD"/>
    <w:rsid w:val="005E149C"/>
    <w:rsid w:val="005F08A6"/>
    <w:rsid w:val="006005E4"/>
    <w:rsid w:val="00603C5A"/>
    <w:rsid w:val="00614CD1"/>
    <w:rsid w:val="006411EF"/>
    <w:rsid w:val="00645F35"/>
    <w:rsid w:val="006520FE"/>
    <w:rsid w:val="0065620B"/>
    <w:rsid w:val="00690886"/>
    <w:rsid w:val="006A025A"/>
    <w:rsid w:val="006C691A"/>
    <w:rsid w:val="006D0A33"/>
    <w:rsid w:val="006D226E"/>
    <w:rsid w:val="006D7BA0"/>
    <w:rsid w:val="007026A7"/>
    <w:rsid w:val="0070799A"/>
    <w:rsid w:val="007133F4"/>
    <w:rsid w:val="00742EE3"/>
    <w:rsid w:val="0074437A"/>
    <w:rsid w:val="00744787"/>
    <w:rsid w:val="00762D89"/>
    <w:rsid w:val="007777FD"/>
    <w:rsid w:val="007A6668"/>
    <w:rsid w:val="007A6B0C"/>
    <w:rsid w:val="007B6C9A"/>
    <w:rsid w:val="007E2599"/>
    <w:rsid w:val="007F29F8"/>
    <w:rsid w:val="007F7DC9"/>
    <w:rsid w:val="008053BC"/>
    <w:rsid w:val="008310BC"/>
    <w:rsid w:val="00867061"/>
    <w:rsid w:val="0089182F"/>
    <w:rsid w:val="00897793"/>
    <w:rsid w:val="008A756E"/>
    <w:rsid w:val="008B1804"/>
    <w:rsid w:val="008E0CBF"/>
    <w:rsid w:val="008E603C"/>
    <w:rsid w:val="008F3D82"/>
    <w:rsid w:val="008F7B60"/>
    <w:rsid w:val="00916996"/>
    <w:rsid w:val="009250EA"/>
    <w:rsid w:val="009368FC"/>
    <w:rsid w:val="00943191"/>
    <w:rsid w:val="00957131"/>
    <w:rsid w:val="00976B76"/>
    <w:rsid w:val="00990D56"/>
    <w:rsid w:val="009B2810"/>
    <w:rsid w:val="009F16D8"/>
    <w:rsid w:val="009F29DE"/>
    <w:rsid w:val="00A0566D"/>
    <w:rsid w:val="00A27825"/>
    <w:rsid w:val="00A53687"/>
    <w:rsid w:val="00A65ABB"/>
    <w:rsid w:val="00A67269"/>
    <w:rsid w:val="00A70E07"/>
    <w:rsid w:val="00A759A6"/>
    <w:rsid w:val="00A96BED"/>
    <w:rsid w:val="00AA1C98"/>
    <w:rsid w:val="00AC4EA8"/>
    <w:rsid w:val="00AD079E"/>
    <w:rsid w:val="00AD179D"/>
    <w:rsid w:val="00AE7255"/>
    <w:rsid w:val="00AF6C6F"/>
    <w:rsid w:val="00B00CDC"/>
    <w:rsid w:val="00B03BF0"/>
    <w:rsid w:val="00B329D4"/>
    <w:rsid w:val="00B34CB7"/>
    <w:rsid w:val="00B36DEC"/>
    <w:rsid w:val="00B601AD"/>
    <w:rsid w:val="00B812FE"/>
    <w:rsid w:val="00BA4C6E"/>
    <w:rsid w:val="00BC1C75"/>
    <w:rsid w:val="00BC2D91"/>
    <w:rsid w:val="00BC40B4"/>
    <w:rsid w:val="00C00E8D"/>
    <w:rsid w:val="00C03637"/>
    <w:rsid w:val="00C236A4"/>
    <w:rsid w:val="00C23C38"/>
    <w:rsid w:val="00C411AA"/>
    <w:rsid w:val="00C51C5C"/>
    <w:rsid w:val="00C57241"/>
    <w:rsid w:val="00C57F94"/>
    <w:rsid w:val="00C7368C"/>
    <w:rsid w:val="00C83404"/>
    <w:rsid w:val="00C84C78"/>
    <w:rsid w:val="00C85212"/>
    <w:rsid w:val="00C859A9"/>
    <w:rsid w:val="00CB2973"/>
    <w:rsid w:val="00CC0389"/>
    <w:rsid w:val="00D025CA"/>
    <w:rsid w:val="00D1718E"/>
    <w:rsid w:val="00D22B34"/>
    <w:rsid w:val="00D30D32"/>
    <w:rsid w:val="00D34524"/>
    <w:rsid w:val="00D46745"/>
    <w:rsid w:val="00D52DCF"/>
    <w:rsid w:val="00D55161"/>
    <w:rsid w:val="00D57CA1"/>
    <w:rsid w:val="00D7684C"/>
    <w:rsid w:val="00D84481"/>
    <w:rsid w:val="00D9039F"/>
    <w:rsid w:val="00DA359E"/>
    <w:rsid w:val="00DA6DE5"/>
    <w:rsid w:val="00DC0C94"/>
    <w:rsid w:val="00DC4DC7"/>
    <w:rsid w:val="00E07D6B"/>
    <w:rsid w:val="00E10758"/>
    <w:rsid w:val="00E138F1"/>
    <w:rsid w:val="00E24C0E"/>
    <w:rsid w:val="00E33020"/>
    <w:rsid w:val="00E370DD"/>
    <w:rsid w:val="00E40BF5"/>
    <w:rsid w:val="00E50A9A"/>
    <w:rsid w:val="00E529BD"/>
    <w:rsid w:val="00E56031"/>
    <w:rsid w:val="00E63573"/>
    <w:rsid w:val="00E76FE8"/>
    <w:rsid w:val="00E83E25"/>
    <w:rsid w:val="00E943FE"/>
    <w:rsid w:val="00EB6614"/>
    <w:rsid w:val="00ED3A9E"/>
    <w:rsid w:val="00EE2BB3"/>
    <w:rsid w:val="00F25D16"/>
    <w:rsid w:val="00F262DB"/>
    <w:rsid w:val="00F30A34"/>
    <w:rsid w:val="00F30EC3"/>
    <w:rsid w:val="00F43F08"/>
    <w:rsid w:val="00F45C9D"/>
    <w:rsid w:val="00F77316"/>
    <w:rsid w:val="00F84604"/>
    <w:rsid w:val="00FA79BC"/>
    <w:rsid w:val="00FC20BC"/>
    <w:rsid w:val="00FE35D9"/>
    <w:rsid w:val="00FF40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2AD1"/>
  <w15:chartTrackingRefBased/>
  <w15:docId w15:val="{21B779D2-8FEE-4338-9D1A-936AFED5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020"/>
    <w:pPr>
      <w:ind w:left="720"/>
      <w:contextualSpacing/>
    </w:pPr>
  </w:style>
  <w:style w:type="character" w:styleId="Hyperlink">
    <w:name w:val="Hyperlink"/>
    <w:basedOn w:val="DefaultParagraphFont"/>
    <w:uiPriority w:val="99"/>
    <w:unhideWhenUsed/>
    <w:rsid w:val="00BC2D91"/>
    <w:rPr>
      <w:color w:val="0563C1" w:themeColor="hyperlink"/>
      <w:u w:val="single"/>
    </w:rPr>
  </w:style>
  <w:style w:type="character" w:styleId="UnresolvedMention">
    <w:name w:val="Unresolved Mention"/>
    <w:basedOn w:val="DefaultParagraphFont"/>
    <w:uiPriority w:val="99"/>
    <w:semiHidden/>
    <w:unhideWhenUsed/>
    <w:rsid w:val="00BC2D91"/>
    <w:rPr>
      <w:color w:val="605E5C"/>
      <w:shd w:val="clear" w:color="auto" w:fill="E1DFDD"/>
    </w:rPr>
  </w:style>
  <w:style w:type="character" w:styleId="FollowedHyperlink">
    <w:name w:val="FollowedHyperlink"/>
    <w:basedOn w:val="DefaultParagraphFont"/>
    <w:uiPriority w:val="99"/>
    <w:semiHidden/>
    <w:unhideWhenUsed/>
    <w:rsid w:val="008053BC"/>
    <w:rPr>
      <w:color w:val="954F72" w:themeColor="followedHyperlink"/>
      <w:u w:val="single"/>
    </w:rPr>
  </w:style>
  <w:style w:type="paragraph" w:styleId="Header">
    <w:name w:val="header"/>
    <w:basedOn w:val="Normal"/>
    <w:link w:val="HeaderChar"/>
    <w:uiPriority w:val="99"/>
    <w:unhideWhenUsed/>
    <w:rsid w:val="00065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D10"/>
  </w:style>
  <w:style w:type="paragraph" w:styleId="Footer">
    <w:name w:val="footer"/>
    <w:basedOn w:val="Normal"/>
    <w:link w:val="FooterChar"/>
    <w:uiPriority w:val="99"/>
    <w:unhideWhenUsed/>
    <w:rsid w:val="00065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D10"/>
  </w:style>
  <w:style w:type="paragraph" w:styleId="NormalWeb">
    <w:name w:val="Normal (Web)"/>
    <w:basedOn w:val="Normal"/>
    <w:uiPriority w:val="99"/>
    <w:semiHidden/>
    <w:unhideWhenUsed/>
    <w:rsid w:val="00AE7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133">
      <w:bodyDiv w:val="1"/>
      <w:marLeft w:val="0"/>
      <w:marRight w:val="0"/>
      <w:marTop w:val="0"/>
      <w:marBottom w:val="0"/>
      <w:divBdr>
        <w:top w:val="none" w:sz="0" w:space="0" w:color="auto"/>
        <w:left w:val="none" w:sz="0" w:space="0" w:color="auto"/>
        <w:bottom w:val="none" w:sz="0" w:space="0" w:color="auto"/>
        <w:right w:val="none" w:sz="0" w:space="0" w:color="auto"/>
      </w:divBdr>
    </w:div>
    <w:div w:id="98069771">
      <w:bodyDiv w:val="1"/>
      <w:marLeft w:val="0"/>
      <w:marRight w:val="0"/>
      <w:marTop w:val="0"/>
      <w:marBottom w:val="0"/>
      <w:divBdr>
        <w:top w:val="none" w:sz="0" w:space="0" w:color="auto"/>
        <w:left w:val="none" w:sz="0" w:space="0" w:color="auto"/>
        <w:bottom w:val="none" w:sz="0" w:space="0" w:color="auto"/>
        <w:right w:val="none" w:sz="0" w:space="0" w:color="auto"/>
      </w:divBdr>
    </w:div>
    <w:div w:id="307518249">
      <w:bodyDiv w:val="1"/>
      <w:marLeft w:val="0"/>
      <w:marRight w:val="0"/>
      <w:marTop w:val="0"/>
      <w:marBottom w:val="0"/>
      <w:divBdr>
        <w:top w:val="none" w:sz="0" w:space="0" w:color="auto"/>
        <w:left w:val="none" w:sz="0" w:space="0" w:color="auto"/>
        <w:bottom w:val="none" w:sz="0" w:space="0" w:color="auto"/>
        <w:right w:val="none" w:sz="0" w:space="0" w:color="auto"/>
      </w:divBdr>
      <w:divsChild>
        <w:div w:id="1592544515">
          <w:marLeft w:val="288"/>
          <w:marRight w:val="0"/>
          <w:marTop w:val="240"/>
          <w:marBottom w:val="0"/>
          <w:divBdr>
            <w:top w:val="none" w:sz="0" w:space="0" w:color="auto"/>
            <w:left w:val="none" w:sz="0" w:space="0" w:color="auto"/>
            <w:bottom w:val="none" w:sz="0" w:space="0" w:color="auto"/>
            <w:right w:val="none" w:sz="0" w:space="0" w:color="auto"/>
          </w:divBdr>
        </w:div>
        <w:div w:id="1176312433">
          <w:marLeft w:val="288"/>
          <w:marRight w:val="0"/>
          <w:marTop w:val="240"/>
          <w:marBottom w:val="0"/>
          <w:divBdr>
            <w:top w:val="none" w:sz="0" w:space="0" w:color="auto"/>
            <w:left w:val="none" w:sz="0" w:space="0" w:color="auto"/>
            <w:bottom w:val="none" w:sz="0" w:space="0" w:color="auto"/>
            <w:right w:val="none" w:sz="0" w:space="0" w:color="auto"/>
          </w:divBdr>
        </w:div>
        <w:div w:id="1723092758">
          <w:marLeft w:val="288"/>
          <w:marRight w:val="0"/>
          <w:marTop w:val="240"/>
          <w:marBottom w:val="0"/>
          <w:divBdr>
            <w:top w:val="none" w:sz="0" w:space="0" w:color="auto"/>
            <w:left w:val="none" w:sz="0" w:space="0" w:color="auto"/>
            <w:bottom w:val="none" w:sz="0" w:space="0" w:color="auto"/>
            <w:right w:val="none" w:sz="0" w:space="0" w:color="auto"/>
          </w:divBdr>
        </w:div>
        <w:div w:id="1963993587">
          <w:marLeft w:val="288"/>
          <w:marRight w:val="0"/>
          <w:marTop w:val="240"/>
          <w:marBottom w:val="0"/>
          <w:divBdr>
            <w:top w:val="none" w:sz="0" w:space="0" w:color="auto"/>
            <w:left w:val="none" w:sz="0" w:space="0" w:color="auto"/>
            <w:bottom w:val="none" w:sz="0" w:space="0" w:color="auto"/>
            <w:right w:val="none" w:sz="0" w:space="0" w:color="auto"/>
          </w:divBdr>
        </w:div>
        <w:div w:id="1937518739">
          <w:marLeft w:val="288"/>
          <w:marRight w:val="0"/>
          <w:marTop w:val="240"/>
          <w:marBottom w:val="0"/>
          <w:divBdr>
            <w:top w:val="none" w:sz="0" w:space="0" w:color="auto"/>
            <w:left w:val="none" w:sz="0" w:space="0" w:color="auto"/>
            <w:bottom w:val="none" w:sz="0" w:space="0" w:color="auto"/>
            <w:right w:val="none" w:sz="0" w:space="0" w:color="auto"/>
          </w:divBdr>
        </w:div>
      </w:divsChild>
    </w:div>
    <w:div w:id="1088696011">
      <w:bodyDiv w:val="1"/>
      <w:marLeft w:val="0"/>
      <w:marRight w:val="0"/>
      <w:marTop w:val="0"/>
      <w:marBottom w:val="0"/>
      <w:divBdr>
        <w:top w:val="none" w:sz="0" w:space="0" w:color="auto"/>
        <w:left w:val="none" w:sz="0" w:space="0" w:color="auto"/>
        <w:bottom w:val="none" w:sz="0" w:space="0" w:color="auto"/>
        <w:right w:val="none" w:sz="0" w:space="0" w:color="auto"/>
      </w:divBdr>
    </w:div>
    <w:div w:id="12843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hyperlink" Target="https://www.statcan.gc.ca/eng/developers/wds/user-guide" TargetMode="External"/><Relationship Id="rId3" Type="http://schemas.openxmlformats.org/officeDocument/2006/relationships/customXml" Target="../customXml/item3.xml"/><Relationship Id="rId21" Type="http://schemas.openxmlformats.org/officeDocument/2006/relationships/image" Target="media/image12.sv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6.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image" Target="media/image14.svg"/><Relationship Id="rId28" Type="http://schemas.openxmlformats.org/officeDocument/2006/relationships/hyperlink" Target="https://uwaterloo.ca/canadian-index-wellbeing/reports/2016-canadian-index-wellbeing-national-report/trends-and-statistical-highlights" TargetMode="External"/><Relationship Id="rId10" Type="http://schemas.openxmlformats.org/officeDocument/2006/relationships/image" Target="media/image1.pn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lobalnews.ca/tag/happines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584F31B5C7CA498BEC046CF8403204" ma:contentTypeVersion="10" ma:contentTypeDescription="Create a new document." ma:contentTypeScope="" ma:versionID="3ca0af738203bab10c26d8927223bfe4">
  <xsd:schema xmlns:xsd="http://www.w3.org/2001/XMLSchema" xmlns:xs="http://www.w3.org/2001/XMLSchema" xmlns:p="http://schemas.microsoft.com/office/2006/metadata/properties" xmlns:ns3="e1016093-e49d-4fde-a266-0160fb5d213d" targetNamespace="http://schemas.microsoft.com/office/2006/metadata/properties" ma:root="true" ma:fieldsID="a7b594759d77e3f213e45e32c2207599" ns3:_="">
    <xsd:import namespace="e1016093-e49d-4fde-a266-0160fb5d21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16093-e49d-4fde-a266-0160fb5d21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848702-13E4-4D1F-B682-4A927F403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16093-e49d-4fde-a266-0160fb5d2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783C25-AEB3-42C9-A777-3C20BA2AD4EB}">
  <ds:schemaRefs>
    <ds:schemaRef ds:uri="http://schemas.microsoft.com/sharepoint/v3/contenttype/forms"/>
  </ds:schemaRefs>
</ds:datastoreItem>
</file>

<file path=customXml/itemProps3.xml><?xml version="1.0" encoding="utf-8"?>
<ds:datastoreItem xmlns:ds="http://schemas.openxmlformats.org/officeDocument/2006/customXml" ds:itemID="{AB4446C5-2BD0-47F1-BD43-52A9117BA56E}">
  <ds:schemaRefs>
    <ds:schemaRef ds:uri="http://schemas.microsoft.com/office/infopath/2007/PartnerControls"/>
    <ds:schemaRef ds:uri="e1016093-e49d-4fde-a266-0160fb5d213d"/>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Shojaie, Sheri</dc:creator>
  <cp:keywords/>
  <dc:description/>
  <cp:lastModifiedBy>Shojaie, Sheri</cp:lastModifiedBy>
  <cp:revision>201</cp:revision>
  <dcterms:created xsi:type="dcterms:W3CDTF">2020-08-12T00:16:00Z</dcterms:created>
  <dcterms:modified xsi:type="dcterms:W3CDTF">2020-08-15T16:45:00Z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0x01010017584F31B5C7CA498BEC046CF8403204</vt:lpwstr>
  </property>
</Properties>
</file>