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A4E45" w14:textId="0CFE42FD" w:rsidR="00500328" w:rsidRDefault="00500328">
      <w:r>
        <w:t xml:space="preserve">Introduction: </w:t>
      </w:r>
    </w:p>
    <w:p w14:paraId="3CE32DF8" w14:textId="7267488D" w:rsidR="00500328" w:rsidRDefault="00500328"/>
    <w:p w14:paraId="7F5731AB" w14:textId="1660916D" w:rsidR="00500328" w:rsidRDefault="00500328">
      <w:r>
        <w:t>Automobile industry is a giant industry and ever since its growing. From 2005 the graph of Market expansion for is being rocketing up. There are huge vendors and makers competing to get most out of it providing a broad spectrum of variety of cars and models which suits almost every category of audience. In the Era it is crucial to find out which product to invest on and to see the ROI for every launch.</w:t>
      </w:r>
    </w:p>
    <w:p w14:paraId="1D6034FC" w14:textId="0EDD77E0" w:rsidR="00500328" w:rsidRDefault="00500328"/>
    <w:p w14:paraId="614C750F" w14:textId="5D0022EF" w:rsidR="00500328" w:rsidRDefault="00500328">
      <w:r>
        <w:t>Plan &amp; Body:</w:t>
      </w:r>
    </w:p>
    <w:p w14:paraId="69491B5D" w14:textId="34ABB83F" w:rsidR="00500328" w:rsidRDefault="00500328"/>
    <w:p w14:paraId="3AC80D39" w14:textId="2DFCE5BB" w:rsidR="00500328" w:rsidRDefault="002D658B">
      <w:r>
        <w:t xml:space="preserve">With the dataset the evaluation would be based on the analysis of certain trends and the comparison of different logos and their products. Decisions like what cars to get into the showroom which generate effective ROI and cover almost every group/category of audience. </w:t>
      </w:r>
    </w:p>
    <w:p w14:paraId="5A061125" w14:textId="35CCACF5" w:rsidR="002D658B" w:rsidRDefault="002D658B"/>
    <w:p w14:paraId="0813F7CB" w14:textId="0115D07C" w:rsidR="002D658B" w:rsidRDefault="002D658B"/>
    <w:p w14:paraId="3CEBDF31" w14:textId="1C7E19E2" w:rsidR="002D658B" w:rsidRDefault="00A644E4" w:rsidP="002D658B">
      <w:pPr>
        <w:pStyle w:val="ListParagraph"/>
        <w:numPr>
          <w:ilvl w:val="0"/>
          <w:numId w:val="1"/>
        </w:numPr>
      </w:pPr>
      <w:r>
        <w:t>With the help of this</w:t>
      </w:r>
      <w:r w:rsidR="0028396B">
        <w:t xml:space="preserve"> it </w:t>
      </w:r>
      <w:r>
        <w:t>c</w:t>
      </w:r>
      <w:r w:rsidR="0028396B">
        <w:t>ould be</w:t>
      </w:r>
      <w:r>
        <w:t xml:space="preserve"> evaluate</w:t>
      </w:r>
      <w:r w:rsidR="0028396B">
        <w:t>d</w:t>
      </w:r>
      <w:r>
        <w:t xml:space="preserve"> what maker and their modes would be good to add to the house.  (example</w:t>
      </w:r>
      <w:r w:rsidR="0028396B">
        <w:t xml:space="preserve">: </w:t>
      </w:r>
      <w:r>
        <w:t>Audi)</w:t>
      </w:r>
    </w:p>
    <w:p w14:paraId="3912735A" w14:textId="13E006AF" w:rsidR="002D658B" w:rsidRDefault="002D658B"/>
    <w:p w14:paraId="64BDF00E" w14:textId="77777777" w:rsidR="00A644E4" w:rsidRDefault="002D658B" w:rsidP="00A644E4">
      <w:r w:rsidRPr="002D658B">
        <w:rPr>
          <w:noProof/>
        </w:rPr>
        <w:drawing>
          <wp:inline distT="0" distB="0" distL="0" distR="0" wp14:anchorId="0DB08FBB" wp14:editId="62107F9F">
            <wp:extent cx="5943600" cy="485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50130"/>
                    </a:xfrm>
                    <a:prstGeom prst="rect">
                      <a:avLst/>
                    </a:prstGeom>
                  </pic:spPr>
                </pic:pic>
              </a:graphicData>
            </a:graphic>
          </wp:inline>
        </w:drawing>
      </w:r>
    </w:p>
    <w:p w14:paraId="0F763AC0" w14:textId="77777777" w:rsidR="00A644E4" w:rsidRDefault="00A644E4" w:rsidP="00A644E4"/>
    <w:p w14:paraId="4694E84C" w14:textId="65AF41A5" w:rsidR="00A644E4" w:rsidRPr="00A644E4" w:rsidRDefault="00A644E4" w:rsidP="00A644E4">
      <w:r>
        <w:t>2)</w:t>
      </w:r>
      <w:r w:rsidRPr="00A644E4">
        <w:rPr>
          <w:rFonts w:cstheme="minorHAnsi"/>
          <w:sz w:val="22"/>
          <w:szCs w:val="22"/>
        </w:rPr>
        <w:t xml:space="preserve"> </w:t>
      </w:r>
      <w:r>
        <w:rPr>
          <w:rFonts w:cstheme="minorHAnsi"/>
          <w:sz w:val="22"/>
          <w:szCs w:val="22"/>
        </w:rPr>
        <w:t>Showing the Brands producing highest horsepower engine to see which car to buy according to the range.</w:t>
      </w:r>
    </w:p>
    <w:p w14:paraId="2973CC56" w14:textId="59A07ACF" w:rsidR="00A644E4" w:rsidRDefault="00A644E4"/>
    <w:p w14:paraId="5AF85C25" w14:textId="42E071C4" w:rsidR="00A644E4" w:rsidRDefault="00A644E4">
      <w:r>
        <w:rPr>
          <w:rFonts w:cstheme="minorHAnsi"/>
          <w:noProof/>
          <w:sz w:val="22"/>
          <w:szCs w:val="22"/>
        </w:rPr>
        <w:drawing>
          <wp:inline distT="0" distB="0" distL="0" distR="0" wp14:anchorId="0AF85542" wp14:editId="49F7AFDE">
            <wp:extent cx="6076950" cy="4553046"/>
            <wp:effectExtent l="0" t="0" r="0" b="635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6" cstate="print">
                      <a:extLst>
                        <a:ext uri="{28A0092B-C50C-407E-A947-70E740481C1C}">
                          <a14:useLocalDpi xmlns:a14="http://schemas.microsoft.com/office/drawing/2010/main" val="0"/>
                        </a:ext>
                      </a:extLst>
                    </a:blip>
                    <a:srcRect l="26143" t="15141" r="13059" b="11976"/>
                    <a:stretch/>
                  </pic:blipFill>
                  <pic:spPr bwMode="auto">
                    <a:xfrm>
                      <a:off x="0" y="0"/>
                      <a:ext cx="6104263" cy="4573509"/>
                    </a:xfrm>
                    <a:prstGeom prst="rect">
                      <a:avLst/>
                    </a:prstGeom>
                    <a:ln>
                      <a:noFill/>
                    </a:ln>
                    <a:extLst>
                      <a:ext uri="{53640926-AAD7-44D8-BBD7-CCE9431645EC}">
                        <a14:shadowObscured xmlns:a14="http://schemas.microsoft.com/office/drawing/2010/main"/>
                      </a:ext>
                    </a:extLst>
                  </pic:spPr>
                </pic:pic>
              </a:graphicData>
            </a:graphic>
          </wp:inline>
        </w:drawing>
      </w:r>
    </w:p>
    <w:p w14:paraId="4695EE61" w14:textId="308D83AF" w:rsidR="00366820" w:rsidRDefault="00366820" w:rsidP="00366820"/>
    <w:p w14:paraId="40019EBA" w14:textId="193315DC" w:rsidR="00366820" w:rsidRDefault="00366820" w:rsidP="00366820"/>
    <w:p w14:paraId="57DA5144" w14:textId="6D6C8E51" w:rsidR="00366820" w:rsidRDefault="00366820" w:rsidP="00366820"/>
    <w:p w14:paraId="789CB9DA" w14:textId="2F92C6EC" w:rsidR="00366820" w:rsidRDefault="00366820" w:rsidP="00366820"/>
    <w:p w14:paraId="2CE626C6" w14:textId="146A4802" w:rsidR="00366820" w:rsidRDefault="00366820" w:rsidP="00366820"/>
    <w:p w14:paraId="4C59328B" w14:textId="14F4D2B8" w:rsidR="00366820" w:rsidRDefault="00366820" w:rsidP="00366820"/>
    <w:p w14:paraId="0F44969E" w14:textId="5552E099" w:rsidR="00366820" w:rsidRDefault="00366820" w:rsidP="00366820"/>
    <w:p w14:paraId="677F2612" w14:textId="13E46E3D" w:rsidR="00366820" w:rsidRDefault="00366820" w:rsidP="00366820"/>
    <w:p w14:paraId="3D65CAA4" w14:textId="051BBD10" w:rsidR="00366820" w:rsidRDefault="00366820" w:rsidP="00366820"/>
    <w:p w14:paraId="1430CD3B" w14:textId="2F3E0FAD" w:rsidR="00366820" w:rsidRDefault="00366820" w:rsidP="00366820"/>
    <w:p w14:paraId="7AEC1F02" w14:textId="4F6E94A6" w:rsidR="00366820" w:rsidRDefault="00366820" w:rsidP="00366820"/>
    <w:p w14:paraId="60498722" w14:textId="7FD21397" w:rsidR="00366820" w:rsidRDefault="00366820" w:rsidP="00366820"/>
    <w:p w14:paraId="39468BCE" w14:textId="626E32BA" w:rsidR="00366820" w:rsidRDefault="00366820" w:rsidP="00366820"/>
    <w:p w14:paraId="389D020E" w14:textId="7A64AFEB" w:rsidR="00366820" w:rsidRDefault="00366820" w:rsidP="00366820"/>
    <w:p w14:paraId="03BDCC9A" w14:textId="77777777" w:rsidR="00366820" w:rsidRDefault="00366820" w:rsidP="00366820"/>
    <w:p w14:paraId="00E6C7D9" w14:textId="235ED7BC" w:rsidR="00366820" w:rsidRDefault="00366820" w:rsidP="00366820">
      <w:pPr>
        <w:pStyle w:val="ListParagraph"/>
        <w:numPr>
          <w:ilvl w:val="0"/>
          <w:numId w:val="3"/>
        </w:numPr>
        <w:ind w:left="-142" w:hanging="142"/>
        <w:rPr>
          <w:rFonts w:cstheme="minorHAnsi"/>
          <w:sz w:val="22"/>
          <w:szCs w:val="22"/>
        </w:rPr>
      </w:pPr>
      <w:r w:rsidRPr="00A644E4">
        <w:rPr>
          <w:rFonts w:cstheme="minorHAnsi"/>
          <w:sz w:val="22"/>
          <w:szCs w:val="22"/>
        </w:rPr>
        <w:lastRenderedPageBreak/>
        <w:t>Showing each model Horsepower to see the precise model and maker to have clear decisions</w:t>
      </w:r>
      <w:r>
        <w:rPr>
          <w:rFonts w:cstheme="minorHAnsi"/>
          <w:sz w:val="22"/>
          <w:szCs w:val="22"/>
        </w:rPr>
        <w:t xml:space="preserve"> on what Brand would be best fit for the business.</w:t>
      </w:r>
    </w:p>
    <w:p w14:paraId="08870C16" w14:textId="4D59C943" w:rsidR="00366820" w:rsidRDefault="00366820" w:rsidP="00366820">
      <w:pPr>
        <w:rPr>
          <w:rFonts w:cstheme="minorHAnsi"/>
          <w:sz w:val="22"/>
          <w:szCs w:val="22"/>
        </w:rPr>
      </w:pPr>
    </w:p>
    <w:p w14:paraId="088AE2E3" w14:textId="77777777" w:rsidR="00366820" w:rsidRPr="00366820" w:rsidRDefault="00366820" w:rsidP="00366820">
      <w:pPr>
        <w:rPr>
          <w:rFonts w:cstheme="minorHAnsi"/>
          <w:sz w:val="22"/>
          <w:szCs w:val="22"/>
        </w:rPr>
      </w:pPr>
    </w:p>
    <w:p w14:paraId="3779510F" w14:textId="5C9D4393" w:rsidR="00A644E4" w:rsidRDefault="00366820">
      <w:r>
        <w:rPr>
          <w:noProof/>
        </w:rPr>
        <w:drawing>
          <wp:inline distT="0" distB="0" distL="0" distR="0" wp14:anchorId="18364C66" wp14:editId="2FC5D5AB">
            <wp:extent cx="6300307" cy="4641272"/>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7" cstate="print">
                      <a:extLst>
                        <a:ext uri="{28A0092B-C50C-407E-A947-70E740481C1C}">
                          <a14:useLocalDpi xmlns:a14="http://schemas.microsoft.com/office/drawing/2010/main" val="0"/>
                        </a:ext>
                      </a:extLst>
                    </a:blip>
                    <a:srcRect l="26108" t="15294" r="12821" b="12721"/>
                    <a:stretch/>
                  </pic:blipFill>
                  <pic:spPr bwMode="auto">
                    <a:xfrm>
                      <a:off x="0" y="0"/>
                      <a:ext cx="6318476" cy="4654657"/>
                    </a:xfrm>
                    <a:prstGeom prst="rect">
                      <a:avLst/>
                    </a:prstGeom>
                    <a:ln>
                      <a:noFill/>
                    </a:ln>
                    <a:extLst>
                      <a:ext uri="{53640926-AAD7-44D8-BBD7-CCE9431645EC}">
                        <a14:shadowObscured xmlns:a14="http://schemas.microsoft.com/office/drawing/2010/main"/>
                      </a:ext>
                    </a:extLst>
                  </pic:spPr>
                </pic:pic>
              </a:graphicData>
            </a:graphic>
          </wp:inline>
        </w:drawing>
      </w:r>
    </w:p>
    <w:p w14:paraId="3EC014A7" w14:textId="69E5300B" w:rsidR="00A644E4" w:rsidRDefault="00A644E4"/>
    <w:p w14:paraId="18710CFC" w14:textId="440BE41B" w:rsidR="00A644E4" w:rsidRDefault="00A644E4"/>
    <w:p w14:paraId="173AC15E" w14:textId="4418F9A8" w:rsidR="00A644E4" w:rsidRDefault="00A644E4"/>
    <w:p w14:paraId="0D2E78F4" w14:textId="4AE2D0BA" w:rsidR="00A644E4" w:rsidRDefault="00A644E4"/>
    <w:p w14:paraId="7A6E5039" w14:textId="7508A70B" w:rsidR="00A644E4" w:rsidRDefault="00A644E4"/>
    <w:p w14:paraId="67FD5970" w14:textId="7D5D150B" w:rsidR="00A644E4" w:rsidRDefault="00A644E4"/>
    <w:p w14:paraId="76FD54C2" w14:textId="6FA989CA" w:rsidR="00A644E4" w:rsidRDefault="00A644E4"/>
    <w:p w14:paraId="5617F933" w14:textId="70C00C3D" w:rsidR="00A644E4" w:rsidRDefault="00A644E4"/>
    <w:p w14:paraId="12A283E3" w14:textId="7FAA5B86" w:rsidR="00A644E4" w:rsidRDefault="00A644E4"/>
    <w:p w14:paraId="45862F7F" w14:textId="47D8F2E1" w:rsidR="00A644E4" w:rsidRDefault="00A644E4"/>
    <w:p w14:paraId="68EA701C" w14:textId="04DBE23A" w:rsidR="00A644E4" w:rsidRDefault="00A644E4"/>
    <w:p w14:paraId="02828ECF" w14:textId="65AD5677" w:rsidR="00A644E4" w:rsidRDefault="00A644E4"/>
    <w:p w14:paraId="45DB0712" w14:textId="7EAB2756" w:rsidR="00A644E4" w:rsidRDefault="00A644E4"/>
    <w:p w14:paraId="0710FA5E" w14:textId="31619FD2" w:rsidR="00A644E4" w:rsidRDefault="00A644E4"/>
    <w:p w14:paraId="093D138F" w14:textId="07240761" w:rsidR="00A644E4" w:rsidRDefault="00A644E4"/>
    <w:p w14:paraId="0C3BD115" w14:textId="79C3C499" w:rsidR="00A644E4" w:rsidRPr="003F5ECA" w:rsidRDefault="003F5ECA" w:rsidP="003F5ECA">
      <w:pPr>
        <w:pStyle w:val="ListParagraph"/>
        <w:numPr>
          <w:ilvl w:val="0"/>
          <w:numId w:val="3"/>
        </w:numPr>
        <w:rPr>
          <w:rFonts w:cstheme="minorHAnsi"/>
          <w:sz w:val="22"/>
          <w:szCs w:val="22"/>
        </w:rPr>
      </w:pPr>
      <w:r w:rsidRPr="003F5ECA">
        <w:rPr>
          <w:rFonts w:cstheme="minorHAnsi"/>
          <w:sz w:val="22"/>
          <w:szCs w:val="22"/>
        </w:rPr>
        <w:lastRenderedPageBreak/>
        <w:t>To evaluate the trends of on what time of the year companies create certain models of card and the individual prices for each model cars</w:t>
      </w:r>
      <w:r>
        <w:rPr>
          <w:rFonts w:cstheme="minorHAnsi"/>
          <w:sz w:val="22"/>
          <w:szCs w:val="22"/>
        </w:rPr>
        <w:t xml:space="preserve"> (in thousand) </w:t>
      </w:r>
    </w:p>
    <w:p w14:paraId="00212AE5" w14:textId="137743AC" w:rsidR="00A644E4" w:rsidRDefault="00A644E4"/>
    <w:p w14:paraId="616BE4F7" w14:textId="033BCAE1" w:rsidR="00A644E4" w:rsidRDefault="00A644E4"/>
    <w:p w14:paraId="41444C6F" w14:textId="55C3B281" w:rsidR="00A644E4" w:rsidRPr="002D238C" w:rsidRDefault="003F5ECA" w:rsidP="00A644E4">
      <w:pPr>
        <w:rPr>
          <w:rFonts w:cstheme="minorHAnsi"/>
          <w:sz w:val="22"/>
          <w:szCs w:val="22"/>
        </w:rPr>
      </w:pPr>
      <w:r>
        <w:rPr>
          <w:rFonts w:cstheme="minorHAnsi"/>
          <w:noProof/>
          <w:sz w:val="22"/>
          <w:szCs w:val="22"/>
        </w:rPr>
        <w:drawing>
          <wp:inline distT="0" distB="0" distL="0" distR="0" wp14:anchorId="4FA3E896" wp14:editId="4B7BF2AC">
            <wp:extent cx="5982876" cy="4336473"/>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5877" t="15664" r="11395" b="11589"/>
                    <a:stretch/>
                  </pic:blipFill>
                  <pic:spPr bwMode="auto">
                    <a:xfrm>
                      <a:off x="0" y="0"/>
                      <a:ext cx="6004981" cy="4352495"/>
                    </a:xfrm>
                    <a:prstGeom prst="rect">
                      <a:avLst/>
                    </a:prstGeom>
                    <a:ln>
                      <a:noFill/>
                    </a:ln>
                    <a:extLst>
                      <a:ext uri="{53640926-AAD7-44D8-BBD7-CCE9431645EC}">
                        <a14:shadowObscured xmlns:a14="http://schemas.microsoft.com/office/drawing/2010/main"/>
                      </a:ext>
                    </a:extLst>
                  </pic:spPr>
                </pic:pic>
              </a:graphicData>
            </a:graphic>
          </wp:inline>
        </w:drawing>
      </w:r>
    </w:p>
    <w:p w14:paraId="74352606" w14:textId="01038FE4" w:rsidR="00A644E4" w:rsidRDefault="00A644E4" w:rsidP="00A644E4">
      <w:pPr>
        <w:pStyle w:val="ListParagraph"/>
        <w:ind w:hanging="1287"/>
        <w:rPr>
          <w:rFonts w:cstheme="minorHAnsi"/>
          <w:sz w:val="22"/>
          <w:szCs w:val="22"/>
        </w:rPr>
      </w:pPr>
    </w:p>
    <w:p w14:paraId="36009D01" w14:textId="77777777" w:rsidR="00A644E4" w:rsidRDefault="00A644E4" w:rsidP="00A644E4">
      <w:pPr>
        <w:pStyle w:val="ListParagraph"/>
        <w:ind w:hanging="1287"/>
        <w:rPr>
          <w:rFonts w:cstheme="minorHAnsi"/>
          <w:sz w:val="22"/>
          <w:szCs w:val="22"/>
        </w:rPr>
      </w:pPr>
    </w:p>
    <w:p w14:paraId="39102FCA" w14:textId="664DFD14" w:rsidR="00366820" w:rsidRDefault="00905271">
      <w:r>
        <w:t>Conclusion:</w:t>
      </w:r>
    </w:p>
    <w:p w14:paraId="58F2D2F6" w14:textId="76941A61" w:rsidR="00905271" w:rsidRDefault="00905271"/>
    <w:p w14:paraId="7C2F1D1A" w14:textId="39BD992E" w:rsidR="00AE6535" w:rsidRDefault="00905271">
      <w:r>
        <w:t xml:space="preserve">The above analysis would give more insight on what Models, Makers and their efficiency would be best fit for our customers and for the business. Looking at certain aspects like the prices the customised specs to cater Almost every category Economic/Intermediate/Luxury </w:t>
      </w:r>
      <w:r w:rsidR="00193631">
        <w:t>customer</w:t>
      </w:r>
      <w:r w:rsidR="00AE6535">
        <w:t xml:space="preserve"> and help them get their ride with pride.</w:t>
      </w:r>
    </w:p>
    <w:p w14:paraId="2AC4F479" w14:textId="67106CE9" w:rsidR="00905271" w:rsidRDefault="00905271">
      <w:r>
        <w:t xml:space="preserve">  </w:t>
      </w:r>
    </w:p>
    <w:sectPr w:rsidR="009052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244BD"/>
    <w:multiLevelType w:val="hybridMultilevel"/>
    <w:tmpl w:val="A3C08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0602E8"/>
    <w:multiLevelType w:val="hybridMultilevel"/>
    <w:tmpl w:val="D35E5BE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354E4A"/>
    <w:multiLevelType w:val="hybridMultilevel"/>
    <w:tmpl w:val="31EA3C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328"/>
    <w:rsid w:val="00193631"/>
    <w:rsid w:val="0028396B"/>
    <w:rsid w:val="002D658B"/>
    <w:rsid w:val="00366820"/>
    <w:rsid w:val="003F5ECA"/>
    <w:rsid w:val="00500328"/>
    <w:rsid w:val="008C3D66"/>
    <w:rsid w:val="00905271"/>
    <w:rsid w:val="00A644E4"/>
    <w:rsid w:val="00AE65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23E1AE"/>
  <w15:chartTrackingRefBased/>
  <w15:docId w15:val="{8D9C4A7D-6572-2242-BFAD-53FB4637C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5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240</Words>
  <Characters>1371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Shubham</dc:creator>
  <cp:keywords/>
  <dc:description/>
  <cp:lastModifiedBy>Shubham Shubham</cp:lastModifiedBy>
  <cp:revision>5</cp:revision>
  <dcterms:created xsi:type="dcterms:W3CDTF">2022-03-21T04:10:00Z</dcterms:created>
  <dcterms:modified xsi:type="dcterms:W3CDTF">2022-03-21T04:49:00Z</dcterms:modified>
</cp:coreProperties>
</file>