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2A0" w:rsidRDefault="006C52A0" w:rsidP="006C52A0">
      <w:pPr>
        <w:pStyle w:val="Title"/>
      </w:pPr>
      <w:r>
        <w:t>Gesture</w:t>
      </w:r>
      <w:r>
        <w:rPr>
          <w:spacing w:val="-3"/>
        </w:rPr>
        <w:t xml:space="preserve"> </w:t>
      </w:r>
      <w:r>
        <w:t>Recognition –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</w:p>
    <w:p w:rsidR="006C52A0" w:rsidRDefault="006C52A0" w:rsidP="006C52A0">
      <w:pPr>
        <w:spacing w:before="1"/>
        <w:rPr>
          <w:b/>
          <w:sz w:val="16"/>
        </w:rPr>
      </w:pPr>
    </w:p>
    <w:p w:rsidR="006C52A0" w:rsidRPr="00597FDD" w:rsidRDefault="006C52A0" w:rsidP="006C52A0">
      <w:pPr>
        <w:pStyle w:val="Heading1"/>
        <w:spacing w:before="52"/>
        <w:rPr>
          <w:color w:val="000000" w:themeColor="text1"/>
        </w:rPr>
      </w:pPr>
      <w:r w:rsidRPr="00597FDD">
        <w:rPr>
          <w:color w:val="000000" w:themeColor="text1"/>
        </w:rPr>
        <w:t>Problem</w:t>
      </w:r>
      <w:r w:rsidRPr="00597FDD">
        <w:rPr>
          <w:color w:val="000000" w:themeColor="text1"/>
          <w:spacing w:val="-3"/>
        </w:rPr>
        <w:t xml:space="preserve"> </w:t>
      </w:r>
      <w:r w:rsidRPr="00597FDD">
        <w:rPr>
          <w:color w:val="000000" w:themeColor="text1"/>
        </w:rPr>
        <w:t>Statement:</w:t>
      </w:r>
    </w:p>
    <w:p w:rsidR="006C52A0" w:rsidRDefault="006C52A0" w:rsidP="006C52A0">
      <w:pPr>
        <w:spacing w:before="1"/>
        <w:rPr>
          <w:b/>
          <w:sz w:val="20"/>
        </w:rPr>
      </w:pPr>
    </w:p>
    <w:p w:rsidR="006C52A0" w:rsidRDefault="006C52A0" w:rsidP="006C52A0">
      <w:pPr>
        <w:pStyle w:val="BodyText"/>
        <w:spacing w:before="0" w:line="276" w:lineRule="auto"/>
        <w:ind w:left="220"/>
      </w:pP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cool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smart-TV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 xml:space="preserve">can </w:t>
      </w:r>
      <w:r w:rsidR="001A2D22">
        <w:t>recognize</w:t>
      </w:r>
      <w:r>
        <w:rPr>
          <w:spacing w:val="-4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different gestures</w:t>
      </w:r>
      <w:r>
        <w:rPr>
          <w:spacing w:val="-4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user which</w:t>
      </w:r>
      <w:r>
        <w:rPr>
          <w:spacing w:val="-1"/>
        </w:rPr>
        <w:t xml:space="preserve"> </w:t>
      </w:r>
      <w:r>
        <w:t>will help</w:t>
      </w:r>
      <w:r>
        <w:rPr>
          <w:spacing w:val="-1"/>
        </w:rPr>
        <w:t xml:space="preserve"> </w:t>
      </w:r>
      <w:r>
        <w:t>users control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TV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using a</w:t>
      </w:r>
      <w:r>
        <w:rPr>
          <w:spacing w:val="-2"/>
        </w:rPr>
        <w:t xml:space="preserve"> </w:t>
      </w:r>
      <w:r>
        <w:t>remote.</w:t>
      </w:r>
    </w:p>
    <w:p w:rsidR="006C52A0" w:rsidRDefault="006C52A0" w:rsidP="006C52A0">
      <w:pPr>
        <w:pStyle w:val="BodyText"/>
        <w:spacing w:before="200" w:line="276" w:lineRule="auto"/>
        <w:ind w:left="220" w:right="461"/>
      </w:pPr>
      <w:r>
        <w:t>The following table consists of the experiments done to build a model to predict the gestures from the given</w:t>
      </w:r>
      <w:r>
        <w:rPr>
          <w:spacing w:val="-5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set.</w:t>
      </w:r>
    </w:p>
    <w:p w:rsidR="000D41FD" w:rsidRDefault="000D41FD" w:rsidP="006C52A0">
      <w:pPr>
        <w:pStyle w:val="BodyText"/>
        <w:spacing w:before="200" w:line="276" w:lineRule="auto"/>
        <w:ind w:left="220" w:right="461"/>
      </w:pPr>
    </w:p>
    <w:p w:rsidR="00C412F0" w:rsidRPr="007033BF" w:rsidRDefault="00C412F0">
      <w:r w:rsidRPr="007033BF"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/>
      </w:tblPr>
      <w:tblGrid>
        <w:gridCol w:w="2538"/>
        <w:gridCol w:w="2212"/>
        <w:gridCol w:w="2021"/>
        <w:gridCol w:w="2579"/>
      </w:tblGrid>
      <w:tr w:rsidR="00E5552A" w:rsidRPr="007033BF" w:rsidTr="004E1FCB">
        <w:tc>
          <w:tcPr>
            <w:tcW w:w="2538" w:type="dxa"/>
          </w:tcPr>
          <w:p w:rsidR="00E5552A" w:rsidRPr="007033BF" w:rsidRDefault="00E5552A">
            <w:pPr>
              <w:rPr>
                <w:b/>
              </w:rPr>
            </w:pPr>
            <w:r w:rsidRPr="007033BF"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:rsidR="00E5552A" w:rsidRPr="007033BF" w:rsidRDefault="00E5552A">
            <w:pPr>
              <w:rPr>
                <w:b/>
              </w:rPr>
            </w:pPr>
            <w:r w:rsidRPr="007033BF">
              <w:rPr>
                <w:b/>
              </w:rPr>
              <w:t>Model</w:t>
            </w:r>
          </w:p>
        </w:tc>
        <w:tc>
          <w:tcPr>
            <w:tcW w:w="2021" w:type="dxa"/>
          </w:tcPr>
          <w:p w:rsidR="00E5552A" w:rsidRPr="007033BF" w:rsidRDefault="00E5552A">
            <w:pPr>
              <w:rPr>
                <w:b/>
              </w:rPr>
            </w:pPr>
            <w:r w:rsidRPr="007033BF">
              <w:rPr>
                <w:b/>
              </w:rPr>
              <w:t xml:space="preserve">Result </w:t>
            </w:r>
          </w:p>
        </w:tc>
        <w:tc>
          <w:tcPr>
            <w:tcW w:w="2579" w:type="dxa"/>
          </w:tcPr>
          <w:p w:rsidR="00E5552A" w:rsidRPr="007033BF" w:rsidRDefault="00E5552A">
            <w:pPr>
              <w:rPr>
                <w:b/>
              </w:rPr>
            </w:pPr>
            <w:r w:rsidRPr="007033BF">
              <w:rPr>
                <w:b/>
              </w:rPr>
              <w:t>Decision + Explanation</w:t>
            </w:r>
          </w:p>
        </w:tc>
      </w:tr>
      <w:tr w:rsidR="00E5552A" w:rsidRPr="007033BF" w:rsidTr="004E1FCB">
        <w:tc>
          <w:tcPr>
            <w:tcW w:w="2538" w:type="dxa"/>
          </w:tcPr>
          <w:p w:rsidR="00E5552A" w:rsidRPr="007033BF" w:rsidRDefault="00E5552A">
            <w:r w:rsidRPr="007033BF">
              <w:t>1</w:t>
            </w:r>
          </w:p>
        </w:tc>
        <w:tc>
          <w:tcPr>
            <w:tcW w:w="2212" w:type="dxa"/>
          </w:tcPr>
          <w:p w:rsidR="00E5552A" w:rsidRPr="007033BF" w:rsidRDefault="004E1FCB">
            <w:r w:rsidRPr="007033BF">
              <w:t xml:space="preserve">Base </w:t>
            </w:r>
            <w:r w:rsidR="00E5552A" w:rsidRPr="007033BF">
              <w:t>Conv3D</w:t>
            </w:r>
          </w:p>
        </w:tc>
        <w:tc>
          <w:tcPr>
            <w:tcW w:w="2021" w:type="dxa"/>
          </w:tcPr>
          <w:p w:rsidR="00E5552A" w:rsidRPr="007033BF" w:rsidRDefault="00C3712E">
            <w:r w:rsidRPr="007033BF">
              <w:t>Train</w:t>
            </w:r>
            <w:r w:rsidR="004E1FCB" w:rsidRPr="007033BF">
              <w:t>_Acc : 0.95</w:t>
            </w:r>
          </w:p>
          <w:p w:rsidR="004E1FCB" w:rsidRPr="007033BF" w:rsidRDefault="004E1FCB">
            <w:r w:rsidRPr="007033BF">
              <w:t>Val_Acc: 0.26</w:t>
            </w:r>
          </w:p>
        </w:tc>
        <w:tc>
          <w:tcPr>
            <w:tcW w:w="2579" w:type="dxa"/>
          </w:tcPr>
          <w:p w:rsidR="00E5552A" w:rsidRPr="007033BF" w:rsidRDefault="00C3712E">
            <w:r w:rsidRPr="007033BF">
              <w:t>Model is</w:t>
            </w:r>
            <w:r w:rsidR="00BD0E0D" w:rsidRPr="007033BF">
              <w:t xml:space="preserve"> clearly </w:t>
            </w:r>
            <w:r w:rsidRPr="007033BF">
              <w:t xml:space="preserve"> over fitting </w:t>
            </w:r>
            <w:r w:rsidR="00BD0E0D" w:rsidRPr="007033BF">
              <w:t xml:space="preserve"> moving to next model by </w:t>
            </w:r>
            <w:r w:rsidR="00BD0E0D" w:rsidRPr="007033BF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reducing number of frames to 20 and image size to 120*120 and batch size = 20</w:t>
            </w:r>
          </w:p>
        </w:tc>
      </w:tr>
      <w:tr w:rsidR="009B5EE7" w:rsidRPr="007033BF" w:rsidTr="004E1FCB">
        <w:tc>
          <w:tcPr>
            <w:tcW w:w="2538" w:type="dxa"/>
          </w:tcPr>
          <w:p w:rsidR="009B5EE7" w:rsidRPr="007033BF" w:rsidRDefault="009B5EE7">
            <w:r w:rsidRPr="007033BF">
              <w:t>2</w:t>
            </w:r>
          </w:p>
        </w:tc>
        <w:tc>
          <w:tcPr>
            <w:tcW w:w="2212" w:type="dxa"/>
          </w:tcPr>
          <w:p w:rsidR="00591BEF" w:rsidRPr="00591BEF" w:rsidRDefault="00591BEF" w:rsidP="00591BEF">
            <w:pPr>
              <w:shd w:val="clear" w:color="auto" w:fill="FFFFFF"/>
              <w:spacing w:before="186"/>
              <w:outlineLvl w:val="2"/>
              <w:rPr>
                <w:rFonts w:ascii="Helvetica" w:eastAsia="Times New Roman" w:hAnsi="Helvetica" w:cs="Helvetica"/>
                <w:bCs/>
                <w:color w:val="000000"/>
                <w:sz w:val="20"/>
                <w:szCs w:val="20"/>
              </w:rPr>
            </w:pPr>
            <w:r w:rsidRPr="007033BF">
              <w:t>Conv3D Model_2</w:t>
            </w:r>
          </w:p>
          <w:p w:rsidR="009B5EE7" w:rsidRPr="007033BF" w:rsidRDefault="009B5EE7"/>
        </w:tc>
        <w:tc>
          <w:tcPr>
            <w:tcW w:w="2021" w:type="dxa"/>
          </w:tcPr>
          <w:p w:rsidR="00BD0E0D" w:rsidRPr="007033BF" w:rsidRDefault="00BD0E0D" w:rsidP="00BD0E0D">
            <w:r w:rsidRPr="007033BF">
              <w:t>Train</w:t>
            </w:r>
            <w:r w:rsidR="00212787" w:rsidRPr="007033BF">
              <w:t>_Acc : 0.62</w:t>
            </w:r>
          </w:p>
          <w:p w:rsidR="009B5EE7" w:rsidRPr="007033BF" w:rsidRDefault="00BD0E0D" w:rsidP="00BD0E0D">
            <w:r w:rsidRPr="007033BF">
              <w:t>Val_Acc: 0.</w:t>
            </w:r>
            <w:r w:rsidR="00212787" w:rsidRPr="007033BF">
              <w:t>18</w:t>
            </w:r>
          </w:p>
        </w:tc>
        <w:tc>
          <w:tcPr>
            <w:tcW w:w="2579" w:type="dxa"/>
          </w:tcPr>
          <w:p w:rsidR="00591BEF" w:rsidRPr="007033BF" w:rsidRDefault="00591BEF" w:rsidP="00591BEF">
            <w:r w:rsidRPr="007033BF">
              <w:t>Still over fitting, as well as the model training accuracy reduced as compare to base model</w:t>
            </w:r>
          </w:p>
          <w:p w:rsidR="00591BEF" w:rsidRPr="007033BF" w:rsidRDefault="00591BEF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  <w:p w:rsidR="00591BEF" w:rsidRPr="007033BF" w:rsidRDefault="00591BEF">
            <w:r w:rsidRPr="007033BF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Increasing Dropout % to 0.4 from 0.2 and increasing image size back to 160*160.</w:t>
            </w:r>
          </w:p>
          <w:p w:rsidR="00591BEF" w:rsidRPr="007033BF" w:rsidRDefault="00591BEF" w:rsidP="00591BEF"/>
        </w:tc>
      </w:tr>
      <w:tr w:rsidR="009B5EE7" w:rsidRPr="007033BF" w:rsidTr="004E1FCB">
        <w:tc>
          <w:tcPr>
            <w:tcW w:w="2538" w:type="dxa"/>
          </w:tcPr>
          <w:p w:rsidR="009B5EE7" w:rsidRPr="007033BF" w:rsidRDefault="009B5EE7">
            <w:r w:rsidRPr="007033BF">
              <w:t>3</w:t>
            </w:r>
          </w:p>
        </w:tc>
        <w:tc>
          <w:tcPr>
            <w:tcW w:w="2212" w:type="dxa"/>
          </w:tcPr>
          <w:p w:rsidR="00EE5653" w:rsidRPr="00591BEF" w:rsidRDefault="00EE5653" w:rsidP="00EE5653">
            <w:pPr>
              <w:shd w:val="clear" w:color="auto" w:fill="FFFFFF"/>
              <w:spacing w:before="186"/>
              <w:outlineLvl w:val="2"/>
              <w:rPr>
                <w:rFonts w:ascii="Helvetica" w:eastAsia="Times New Roman" w:hAnsi="Helvetica" w:cs="Helvetica"/>
                <w:bCs/>
                <w:color w:val="000000"/>
                <w:sz w:val="20"/>
                <w:szCs w:val="20"/>
              </w:rPr>
            </w:pPr>
            <w:r w:rsidRPr="007033BF">
              <w:t>Conv3D Model_3</w:t>
            </w:r>
          </w:p>
          <w:p w:rsidR="009B5EE7" w:rsidRPr="007033BF" w:rsidRDefault="009B5EE7"/>
        </w:tc>
        <w:tc>
          <w:tcPr>
            <w:tcW w:w="2021" w:type="dxa"/>
          </w:tcPr>
          <w:p w:rsidR="00BD0E0D" w:rsidRPr="007033BF" w:rsidRDefault="00BD0E0D" w:rsidP="00BD0E0D">
            <w:r w:rsidRPr="007033BF">
              <w:t>Train</w:t>
            </w:r>
            <w:r w:rsidR="009D03E5" w:rsidRPr="007033BF">
              <w:t>_Acc : 0.88</w:t>
            </w:r>
          </w:p>
          <w:p w:rsidR="009B5EE7" w:rsidRPr="007033BF" w:rsidRDefault="00BD0E0D" w:rsidP="00BD0E0D">
            <w:r w:rsidRPr="007033BF">
              <w:t>Val_Acc: 0.</w:t>
            </w:r>
            <w:r w:rsidR="009D03E5" w:rsidRPr="007033BF">
              <w:t>38</w:t>
            </w:r>
          </w:p>
        </w:tc>
        <w:tc>
          <w:tcPr>
            <w:tcW w:w="2579" w:type="dxa"/>
          </w:tcPr>
          <w:p w:rsidR="009B5EE7" w:rsidRPr="007033BF" w:rsidRDefault="00E12AD6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 w:rsidRPr="007033BF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Model is still Over fitting.</w:t>
            </w:r>
          </w:p>
          <w:p w:rsidR="00E12AD6" w:rsidRPr="007033BF" w:rsidRDefault="00E12AD6">
            <w:r w:rsidRPr="007033BF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Increasing number of neurons in Dense layer and also applying explicit LR instead of default LR</w:t>
            </w:r>
          </w:p>
        </w:tc>
      </w:tr>
      <w:tr w:rsidR="009B5EE7" w:rsidRPr="007033BF" w:rsidTr="004E1FCB">
        <w:tc>
          <w:tcPr>
            <w:tcW w:w="2538" w:type="dxa"/>
          </w:tcPr>
          <w:p w:rsidR="009B5EE7" w:rsidRPr="007033BF" w:rsidRDefault="00F321CC">
            <w:r w:rsidRPr="007033BF">
              <w:t>4</w:t>
            </w:r>
          </w:p>
        </w:tc>
        <w:tc>
          <w:tcPr>
            <w:tcW w:w="2212" w:type="dxa"/>
          </w:tcPr>
          <w:p w:rsidR="009B5EE7" w:rsidRPr="007033BF" w:rsidRDefault="00F321CC" w:rsidP="00F321CC">
            <w:pPr>
              <w:shd w:val="clear" w:color="auto" w:fill="FFFFFF"/>
              <w:spacing w:before="186"/>
              <w:outlineLvl w:val="2"/>
              <w:rPr>
                <w:rFonts w:ascii="Helvetica" w:eastAsia="Times New Roman" w:hAnsi="Helvetica" w:cs="Helvetica"/>
                <w:bCs/>
                <w:color w:val="000000"/>
                <w:sz w:val="20"/>
                <w:szCs w:val="20"/>
              </w:rPr>
            </w:pPr>
            <w:r w:rsidRPr="007033BF">
              <w:t>Conv3D Model_4</w:t>
            </w:r>
          </w:p>
        </w:tc>
        <w:tc>
          <w:tcPr>
            <w:tcW w:w="2021" w:type="dxa"/>
          </w:tcPr>
          <w:p w:rsidR="007033BF" w:rsidRPr="007033BF" w:rsidRDefault="007033BF" w:rsidP="007033BF">
            <w:r w:rsidRPr="007033BF">
              <w:t>Train</w:t>
            </w:r>
            <w:r w:rsidR="006747C9">
              <w:t>_Acc : 0.63</w:t>
            </w:r>
          </w:p>
          <w:p w:rsidR="009B5EE7" w:rsidRPr="007033BF" w:rsidRDefault="007033BF" w:rsidP="007033BF">
            <w:r w:rsidRPr="007033BF">
              <w:t>Val_Acc: 0.</w:t>
            </w:r>
            <w:r w:rsidR="006747C9">
              <w:t>5</w:t>
            </w:r>
            <w:r w:rsidRPr="007033BF">
              <w:t>8</w:t>
            </w:r>
          </w:p>
        </w:tc>
        <w:tc>
          <w:tcPr>
            <w:tcW w:w="2579" w:type="dxa"/>
          </w:tcPr>
          <w:p w:rsidR="009B5EE7" w:rsidRPr="007033BF" w:rsidRDefault="007033BF">
            <w:r w:rsidRPr="007033BF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Seen improvement but sill the accuracy can improve with good fit. Next trying ConvLSTM to see if we get better results</w:t>
            </w:r>
          </w:p>
        </w:tc>
      </w:tr>
      <w:tr w:rsidR="009B5EE7" w:rsidRPr="007033BF" w:rsidTr="004E1FCB">
        <w:tc>
          <w:tcPr>
            <w:tcW w:w="2538" w:type="dxa"/>
          </w:tcPr>
          <w:p w:rsidR="009B5EE7" w:rsidRPr="007033BF" w:rsidRDefault="003B1046">
            <w:r>
              <w:t>5</w:t>
            </w:r>
          </w:p>
        </w:tc>
        <w:tc>
          <w:tcPr>
            <w:tcW w:w="2212" w:type="dxa"/>
          </w:tcPr>
          <w:p w:rsidR="009E382C" w:rsidRPr="009E382C" w:rsidRDefault="009E382C" w:rsidP="009E382C">
            <w:pPr>
              <w:pStyle w:val="Heading3"/>
              <w:shd w:val="clear" w:color="auto" w:fill="FFFFFF"/>
              <w:spacing w:before="186" w:beforeAutospacing="0" w:after="0" w:afterAutospacing="0"/>
              <w:rPr>
                <w:rFonts w:ascii="Helvetica" w:hAnsi="Helvetica" w:cs="Helvetica"/>
                <w:b w:val="0"/>
                <w:color w:val="000000"/>
                <w:sz w:val="20"/>
                <w:szCs w:val="20"/>
              </w:rPr>
            </w:pPr>
            <w:r w:rsidRPr="009E382C">
              <w:rPr>
                <w:rFonts w:ascii="Helvetica" w:hAnsi="Helvetica" w:cs="Helvetica"/>
                <w:b w:val="0"/>
                <w:color w:val="000000"/>
                <w:sz w:val="20"/>
                <w:szCs w:val="20"/>
              </w:rPr>
              <w:t>Conv2D RNN + LSTM Model_5</w:t>
            </w:r>
          </w:p>
          <w:p w:rsidR="009B5EE7" w:rsidRPr="007033BF" w:rsidRDefault="009B5EE7"/>
        </w:tc>
        <w:tc>
          <w:tcPr>
            <w:tcW w:w="2021" w:type="dxa"/>
          </w:tcPr>
          <w:p w:rsidR="009E382C" w:rsidRPr="007033BF" w:rsidRDefault="009E382C" w:rsidP="009E382C">
            <w:r w:rsidRPr="007033BF">
              <w:t>Train</w:t>
            </w:r>
            <w:r w:rsidR="005D3BDC">
              <w:t>_Acc : 0.87</w:t>
            </w:r>
          </w:p>
          <w:p w:rsidR="009B5EE7" w:rsidRPr="007033BF" w:rsidRDefault="009E382C" w:rsidP="009E382C">
            <w:r w:rsidRPr="007033BF">
              <w:t>Val_Acc: 0.</w:t>
            </w:r>
            <w:r>
              <w:t>5</w:t>
            </w:r>
            <w:r w:rsidR="005D3BDC">
              <w:t>0</w:t>
            </w:r>
          </w:p>
        </w:tc>
        <w:tc>
          <w:tcPr>
            <w:tcW w:w="2579" w:type="dxa"/>
          </w:tcPr>
          <w:p w:rsidR="009B5EE7" w:rsidRPr="007033BF" w:rsidRDefault="009E382C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Model is over fitting, next trying increase with the increase in image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lastRenderedPageBreak/>
              <w:t>resolution and number of epochs</w:t>
            </w:r>
          </w:p>
        </w:tc>
      </w:tr>
      <w:tr w:rsidR="00E5552A" w:rsidRPr="007033BF" w:rsidTr="004E1FCB">
        <w:tc>
          <w:tcPr>
            <w:tcW w:w="2538" w:type="dxa"/>
          </w:tcPr>
          <w:p w:rsidR="00E5552A" w:rsidRPr="007033BF" w:rsidRDefault="003B1046">
            <w:r>
              <w:lastRenderedPageBreak/>
              <w:t>6</w:t>
            </w:r>
          </w:p>
        </w:tc>
        <w:tc>
          <w:tcPr>
            <w:tcW w:w="2212" w:type="dxa"/>
          </w:tcPr>
          <w:p w:rsidR="00E5552A" w:rsidRPr="00F37ABC" w:rsidRDefault="00F37ABC" w:rsidP="00F37ABC">
            <w:pPr>
              <w:pStyle w:val="Heading3"/>
              <w:shd w:val="clear" w:color="auto" w:fill="FFFFFF"/>
              <w:spacing w:before="186" w:beforeAutospacing="0" w:after="0" w:afterAutospacing="0"/>
              <w:rPr>
                <w:rFonts w:ascii="Helvetica" w:hAnsi="Helvetica" w:cs="Helvetica"/>
                <w:b w:val="0"/>
                <w:color w:val="000000"/>
                <w:sz w:val="20"/>
                <w:szCs w:val="20"/>
              </w:rPr>
            </w:pPr>
            <w:r w:rsidRPr="009E382C">
              <w:rPr>
                <w:rFonts w:ascii="Helvetica" w:hAnsi="Helvetica" w:cs="Helvetica"/>
                <w:b w:val="0"/>
                <w:color w:val="000000"/>
                <w:sz w:val="20"/>
                <w:szCs w:val="20"/>
              </w:rPr>
              <w:t>Conv2D RNN + LSTM Model_</w:t>
            </w:r>
            <w:r>
              <w:rPr>
                <w:rFonts w:ascii="Helvetica" w:hAnsi="Helvetica" w:cs="Helvetica"/>
                <w:b w:val="0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21" w:type="dxa"/>
          </w:tcPr>
          <w:p w:rsidR="008B75F5" w:rsidRPr="007033BF" w:rsidRDefault="008B75F5" w:rsidP="008B75F5">
            <w:r w:rsidRPr="007033BF">
              <w:t>Train</w:t>
            </w:r>
            <w:r w:rsidR="00D1259D">
              <w:t>_Acc : 0.86</w:t>
            </w:r>
          </w:p>
          <w:p w:rsidR="00E5552A" w:rsidRPr="007033BF" w:rsidRDefault="008B75F5" w:rsidP="008B75F5">
            <w:r w:rsidRPr="007033BF">
              <w:t>Val_Acc: 0.</w:t>
            </w:r>
            <w:r w:rsidR="00D1259D">
              <w:t>79</w:t>
            </w:r>
          </w:p>
        </w:tc>
        <w:tc>
          <w:tcPr>
            <w:tcW w:w="2579" w:type="dxa"/>
          </w:tcPr>
          <w:p w:rsidR="00627613" w:rsidRPr="00BA4AA0" w:rsidRDefault="004B29FD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Model validation accuracy</w:t>
            </w:r>
            <w:r w:rsidRPr="007033BF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37F6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is improved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as compare to previous model, But next trying increase GRU to future improve the validation accuracy.</w:t>
            </w:r>
          </w:p>
        </w:tc>
      </w:tr>
      <w:tr w:rsidR="00E5552A" w:rsidRPr="007033BF" w:rsidTr="004E1FCB">
        <w:tc>
          <w:tcPr>
            <w:tcW w:w="2538" w:type="dxa"/>
          </w:tcPr>
          <w:p w:rsidR="00E5552A" w:rsidRPr="007033BF" w:rsidRDefault="003B1046">
            <w:r>
              <w:t>7</w:t>
            </w:r>
          </w:p>
        </w:tc>
        <w:tc>
          <w:tcPr>
            <w:tcW w:w="2212" w:type="dxa"/>
          </w:tcPr>
          <w:p w:rsidR="00E5552A" w:rsidRPr="00FA31F7" w:rsidRDefault="00AB556C">
            <w:r w:rsidRPr="00FA31F7">
              <w:rPr>
                <w:rFonts w:ascii="Helvetica" w:hAnsi="Helvetica" w:cs="Helvetica"/>
                <w:color w:val="000000"/>
                <w:sz w:val="20"/>
                <w:szCs w:val="20"/>
              </w:rPr>
              <w:t>Conv2D RNN + GRU Model_7</w:t>
            </w:r>
          </w:p>
        </w:tc>
        <w:tc>
          <w:tcPr>
            <w:tcW w:w="2021" w:type="dxa"/>
          </w:tcPr>
          <w:p w:rsidR="00A17B37" w:rsidRPr="007033BF" w:rsidRDefault="00A17B37" w:rsidP="00A17B37">
            <w:r w:rsidRPr="007033BF">
              <w:t>Train</w:t>
            </w:r>
            <w:r w:rsidR="00E20C0F">
              <w:t>_Acc : 0.94</w:t>
            </w:r>
          </w:p>
          <w:p w:rsidR="00E5552A" w:rsidRPr="007033BF" w:rsidRDefault="00A17B37" w:rsidP="00A17B37">
            <w:r w:rsidRPr="007033BF">
              <w:t>Val_Acc: 0.</w:t>
            </w:r>
            <w:r w:rsidR="00E20C0F">
              <w:t>83</w:t>
            </w:r>
          </w:p>
        </w:tc>
        <w:tc>
          <w:tcPr>
            <w:tcW w:w="2579" w:type="dxa"/>
          </w:tcPr>
          <w:p w:rsidR="00E5552A" w:rsidRDefault="001A6410" w:rsidP="00CA4BB4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In </w:t>
            </w:r>
            <w:r w:rsidR="00BA4AA0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this model</w:t>
            </w:r>
            <w:r w:rsidR="00237F6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we are getting good </w:t>
            </w:r>
            <w:r w:rsidR="00CA4BB4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Training </w:t>
            </w:r>
            <w:r w:rsidR="00237F6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accuracy but not the good val</w:t>
            </w:r>
            <w:r w:rsidR="00A50608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idation</w:t>
            </w:r>
            <w:r w:rsidR="00237F6B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accuracy</w:t>
            </w:r>
            <w:r w:rsidR="00344102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:rsidR="00344102" w:rsidRPr="007033BF" w:rsidRDefault="00344102" w:rsidP="00CA4BB4"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Increased dropout % it was slightly over fitting in the previous GRU model</w:t>
            </w:r>
          </w:p>
        </w:tc>
      </w:tr>
      <w:tr w:rsidR="00E5552A" w:rsidRPr="007033BF" w:rsidTr="004E1FCB">
        <w:tc>
          <w:tcPr>
            <w:tcW w:w="2538" w:type="dxa"/>
          </w:tcPr>
          <w:p w:rsidR="00E5552A" w:rsidRPr="007033BF" w:rsidRDefault="003B1046">
            <w:r>
              <w:t>8</w:t>
            </w:r>
          </w:p>
        </w:tc>
        <w:tc>
          <w:tcPr>
            <w:tcW w:w="2212" w:type="dxa"/>
          </w:tcPr>
          <w:p w:rsidR="00E5552A" w:rsidRPr="007033BF" w:rsidRDefault="009C49A3">
            <w:r w:rsidRPr="00FA31F7">
              <w:rPr>
                <w:rFonts w:ascii="Helvetica" w:hAnsi="Helvetica" w:cs="Helvetica"/>
                <w:color w:val="000000"/>
                <w:sz w:val="20"/>
                <w:szCs w:val="20"/>
              </w:rPr>
              <w:t>Conv2D RNN + GRU Model_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21" w:type="dxa"/>
          </w:tcPr>
          <w:p w:rsidR="00731C15" w:rsidRPr="007033BF" w:rsidRDefault="00731C15" w:rsidP="00731C15">
            <w:r w:rsidRPr="007033BF">
              <w:t>Train</w:t>
            </w:r>
            <w:r w:rsidR="007C5388">
              <w:t>_Acc : 0.98</w:t>
            </w:r>
          </w:p>
          <w:p w:rsidR="00E5552A" w:rsidRPr="007033BF" w:rsidRDefault="00731C15" w:rsidP="00731C15">
            <w:r w:rsidRPr="007033BF">
              <w:t>Val_Acc: 0.</w:t>
            </w:r>
            <w:r w:rsidR="007C5388">
              <w:t>79</w:t>
            </w:r>
          </w:p>
        </w:tc>
        <w:tc>
          <w:tcPr>
            <w:tcW w:w="2579" w:type="dxa"/>
          </w:tcPr>
          <w:p w:rsidR="00E5552A" w:rsidRDefault="003D1D3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In this model we are getting good Training accuracy but not the good validation accuracy.</w:t>
            </w:r>
          </w:p>
          <w:p w:rsidR="003D1D30" w:rsidRPr="003D1D30" w:rsidRDefault="003D1D3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Validation accuracy </w:t>
            </w:r>
            <w:proofErr w:type="gram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need</w:t>
            </w:r>
            <w:proofErr w:type="gram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to improve.</w:t>
            </w:r>
          </w:p>
        </w:tc>
      </w:tr>
      <w:tr w:rsidR="00E5552A" w:rsidRPr="007033BF" w:rsidTr="004E1FCB">
        <w:tc>
          <w:tcPr>
            <w:tcW w:w="2538" w:type="dxa"/>
          </w:tcPr>
          <w:p w:rsidR="00E5552A" w:rsidRPr="007033BF" w:rsidRDefault="003B1046">
            <w:r>
              <w:t>9</w:t>
            </w:r>
          </w:p>
        </w:tc>
        <w:tc>
          <w:tcPr>
            <w:tcW w:w="2212" w:type="dxa"/>
          </w:tcPr>
          <w:p w:rsidR="00E5552A" w:rsidRPr="007033BF" w:rsidRDefault="003D1D30">
            <w:r w:rsidRPr="00FA31F7">
              <w:rPr>
                <w:rFonts w:ascii="Helvetica" w:hAnsi="Helvetica" w:cs="Helvetica"/>
                <w:color w:val="000000"/>
                <w:sz w:val="20"/>
                <w:szCs w:val="20"/>
              </w:rPr>
              <w:t>Conv2D RNN + GRU Model_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021" w:type="dxa"/>
          </w:tcPr>
          <w:p w:rsidR="00955FF5" w:rsidRPr="007033BF" w:rsidRDefault="00955FF5" w:rsidP="00955FF5">
            <w:r w:rsidRPr="007033BF">
              <w:t>Train</w:t>
            </w:r>
            <w:r>
              <w:t>_Acc : 0.94</w:t>
            </w:r>
          </w:p>
          <w:p w:rsidR="00E5552A" w:rsidRPr="007033BF" w:rsidRDefault="00955FF5" w:rsidP="00955FF5">
            <w:r w:rsidRPr="007033BF">
              <w:t>Val_Acc: 0.</w:t>
            </w:r>
            <w:r>
              <w:t>73</w:t>
            </w:r>
          </w:p>
        </w:tc>
        <w:tc>
          <w:tcPr>
            <w:tcW w:w="2579" w:type="dxa"/>
          </w:tcPr>
          <w:p w:rsidR="00E5552A" w:rsidRPr="007033BF" w:rsidRDefault="007D7319">
            <w:r w:rsidRPr="007D7319">
              <w:t>Model is still over fitting, as compared to previous model categorical accuracy is reduced.</w:t>
            </w:r>
          </w:p>
        </w:tc>
      </w:tr>
      <w:tr w:rsidR="00E5552A" w:rsidRPr="007033BF" w:rsidTr="004E1FCB">
        <w:tc>
          <w:tcPr>
            <w:tcW w:w="2538" w:type="dxa"/>
          </w:tcPr>
          <w:p w:rsidR="00E5552A" w:rsidRPr="007033BF" w:rsidRDefault="003B1046" w:rsidP="00E5552A">
            <w:r>
              <w:t>10</w:t>
            </w:r>
          </w:p>
        </w:tc>
        <w:tc>
          <w:tcPr>
            <w:tcW w:w="2212" w:type="dxa"/>
          </w:tcPr>
          <w:p w:rsidR="006C52A0" w:rsidRPr="006C52A0" w:rsidRDefault="006C52A0" w:rsidP="006C52A0">
            <w:pPr>
              <w:pStyle w:val="Heading3"/>
              <w:shd w:val="clear" w:color="auto" w:fill="FFFFFF"/>
              <w:spacing w:before="186" w:beforeAutospacing="0" w:after="0" w:afterAutospacing="0"/>
              <w:rPr>
                <w:rFonts w:ascii="Helvetica" w:hAnsi="Helvetica" w:cs="Helvetica"/>
                <w:b w:val="0"/>
                <w:color w:val="000000"/>
                <w:sz w:val="20"/>
                <w:szCs w:val="20"/>
              </w:rPr>
            </w:pPr>
            <w:r w:rsidRPr="006C52A0">
              <w:rPr>
                <w:rFonts w:ascii="Helvetica" w:hAnsi="Helvetica" w:cs="Helvetica"/>
                <w:b w:val="0"/>
                <w:color w:val="000000"/>
                <w:sz w:val="20"/>
                <w:szCs w:val="20"/>
              </w:rPr>
              <w:t>GRU + Mobile Net Model_1</w:t>
            </w:r>
          </w:p>
          <w:p w:rsidR="00E5552A" w:rsidRPr="007033BF" w:rsidRDefault="00E5552A" w:rsidP="00E5552A"/>
        </w:tc>
        <w:tc>
          <w:tcPr>
            <w:tcW w:w="2021" w:type="dxa"/>
          </w:tcPr>
          <w:p w:rsidR="009D4A76" w:rsidRPr="007033BF" w:rsidRDefault="009D4A76" w:rsidP="009D4A76">
            <w:r w:rsidRPr="007033BF">
              <w:t>Train</w:t>
            </w:r>
            <w:r w:rsidR="00A4655C">
              <w:t>_Acc : 0.98</w:t>
            </w:r>
          </w:p>
          <w:p w:rsidR="00E5552A" w:rsidRPr="007033BF" w:rsidRDefault="009D4A76" w:rsidP="009D4A76">
            <w:r w:rsidRPr="007033BF">
              <w:t>Val_Acc: 0.</w:t>
            </w:r>
            <w:r w:rsidR="00A4655C">
              <w:t>95</w:t>
            </w:r>
          </w:p>
        </w:tc>
        <w:tc>
          <w:tcPr>
            <w:tcW w:w="2579" w:type="dxa"/>
          </w:tcPr>
          <w:p w:rsidR="00E5552A" w:rsidRPr="007033BF" w:rsidRDefault="00E5552A" w:rsidP="00E5552A"/>
        </w:tc>
      </w:tr>
      <w:tr w:rsidR="00E5552A" w:rsidRPr="007033BF" w:rsidTr="004E1FCB">
        <w:tc>
          <w:tcPr>
            <w:tcW w:w="2538" w:type="dxa"/>
          </w:tcPr>
          <w:p w:rsidR="00E5552A" w:rsidRPr="007033BF" w:rsidRDefault="00E5552A" w:rsidP="00096F8C"/>
        </w:tc>
        <w:tc>
          <w:tcPr>
            <w:tcW w:w="2212" w:type="dxa"/>
          </w:tcPr>
          <w:p w:rsidR="00E5552A" w:rsidRPr="007033BF" w:rsidRDefault="00E5552A" w:rsidP="00096F8C"/>
        </w:tc>
        <w:tc>
          <w:tcPr>
            <w:tcW w:w="2021" w:type="dxa"/>
          </w:tcPr>
          <w:p w:rsidR="00E5552A" w:rsidRPr="007033BF" w:rsidRDefault="00E5552A" w:rsidP="00096F8C"/>
        </w:tc>
        <w:tc>
          <w:tcPr>
            <w:tcW w:w="2579" w:type="dxa"/>
          </w:tcPr>
          <w:p w:rsidR="00E5552A" w:rsidRPr="007033BF" w:rsidRDefault="00E5552A" w:rsidP="00096F8C"/>
        </w:tc>
      </w:tr>
      <w:tr w:rsidR="00E5552A" w:rsidRPr="007033BF" w:rsidTr="004E1FCB">
        <w:tc>
          <w:tcPr>
            <w:tcW w:w="2538" w:type="dxa"/>
          </w:tcPr>
          <w:p w:rsidR="00E5552A" w:rsidRPr="007033BF" w:rsidRDefault="00E5552A" w:rsidP="00E5552A">
            <w:r w:rsidRPr="007033BF">
              <w:t>Final Model</w:t>
            </w:r>
          </w:p>
        </w:tc>
        <w:tc>
          <w:tcPr>
            <w:tcW w:w="2212" w:type="dxa"/>
          </w:tcPr>
          <w:p w:rsidR="00E5552A" w:rsidRPr="007033BF" w:rsidRDefault="00E5552A" w:rsidP="00E5552A"/>
        </w:tc>
        <w:tc>
          <w:tcPr>
            <w:tcW w:w="2021" w:type="dxa"/>
          </w:tcPr>
          <w:p w:rsidR="00E5552A" w:rsidRPr="007033BF" w:rsidRDefault="00E5552A" w:rsidP="00E5552A"/>
        </w:tc>
        <w:tc>
          <w:tcPr>
            <w:tcW w:w="2579" w:type="dxa"/>
          </w:tcPr>
          <w:p w:rsidR="00E5552A" w:rsidRPr="007033BF" w:rsidRDefault="00E5552A" w:rsidP="00E5552A"/>
        </w:tc>
      </w:tr>
    </w:tbl>
    <w:p w:rsidR="00A579C4" w:rsidRPr="007033BF" w:rsidRDefault="00A579C4"/>
    <w:p w:rsidR="00AE1CE8" w:rsidRPr="00597FDD" w:rsidRDefault="00AE1CE8" w:rsidP="00AE1CE8">
      <w:pPr>
        <w:pStyle w:val="Heading1"/>
        <w:rPr>
          <w:color w:val="000000" w:themeColor="text1"/>
        </w:rPr>
      </w:pPr>
      <w:r w:rsidRPr="00597FDD">
        <w:rPr>
          <w:color w:val="000000" w:themeColor="text1"/>
        </w:rPr>
        <w:t>Conclusion:</w:t>
      </w:r>
    </w:p>
    <w:p w:rsidR="00AE1CE8" w:rsidRDefault="00AE1CE8" w:rsidP="00AE1CE8">
      <w:pPr>
        <w:spacing w:before="10"/>
        <w:rPr>
          <w:b/>
          <w:sz w:val="19"/>
        </w:rPr>
      </w:pPr>
    </w:p>
    <w:p w:rsidR="00AE1CE8" w:rsidRDefault="00AE1CE8" w:rsidP="00AE1CE8">
      <w:pPr>
        <w:pStyle w:val="BodyText"/>
        <w:spacing w:line="276" w:lineRule="auto"/>
        <w:ind w:left="220" w:right="172"/>
      </w:pPr>
      <w:r>
        <w:t>The Model built with Time distributed Conv2D and ConvLSTM2D gave better results</w:t>
      </w:r>
      <w:r>
        <w:rPr>
          <w:spacing w:val="1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Conv3D </w:t>
      </w:r>
      <w:r>
        <w:t>models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51"/>
        </w:rPr>
        <w:t xml:space="preserve"> </w:t>
      </w:r>
      <w:r>
        <w:t>models.</w:t>
      </w:r>
    </w:p>
    <w:p w:rsidR="00AE1CE8" w:rsidRDefault="00AE1CE8" w:rsidP="00AE1CE8">
      <w:pPr>
        <w:pStyle w:val="BodyText"/>
        <w:spacing w:line="276" w:lineRule="auto"/>
        <w:ind w:left="220" w:right="172"/>
      </w:pPr>
      <w:r>
        <w:t>As per the above experiment we have decided to go with CNN-RNN Transferred Learning (GRU) model because it gives the best accuracy as compared to any other model that have been trained.</w:t>
      </w:r>
    </w:p>
    <w:p w:rsidR="009B5EE7" w:rsidRPr="007033BF" w:rsidRDefault="009B5EE7"/>
    <w:sectPr w:rsidR="009B5EE7" w:rsidRPr="007033BF" w:rsidSect="00B4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392"/>
    <w:rsid w:val="000D41FD"/>
    <w:rsid w:val="001A2D22"/>
    <w:rsid w:val="001A6410"/>
    <w:rsid w:val="00212787"/>
    <w:rsid w:val="00237F6B"/>
    <w:rsid w:val="00277500"/>
    <w:rsid w:val="00344102"/>
    <w:rsid w:val="003B1046"/>
    <w:rsid w:val="003B4D31"/>
    <w:rsid w:val="003D1D30"/>
    <w:rsid w:val="0044195E"/>
    <w:rsid w:val="004B29FD"/>
    <w:rsid w:val="004E1FCB"/>
    <w:rsid w:val="00591BEF"/>
    <w:rsid w:val="00597FDD"/>
    <w:rsid w:val="005D3BDC"/>
    <w:rsid w:val="00627613"/>
    <w:rsid w:val="006747C9"/>
    <w:rsid w:val="006C52A0"/>
    <w:rsid w:val="007033BF"/>
    <w:rsid w:val="00731C15"/>
    <w:rsid w:val="007C5388"/>
    <w:rsid w:val="007D7319"/>
    <w:rsid w:val="008B75F5"/>
    <w:rsid w:val="008D5AB7"/>
    <w:rsid w:val="00955FF5"/>
    <w:rsid w:val="00966338"/>
    <w:rsid w:val="009B5EE7"/>
    <w:rsid w:val="009C49A3"/>
    <w:rsid w:val="009D03E5"/>
    <w:rsid w:val="009D4A76"/>
    <w:rsid w:val="009E382C"/>
    <w:rsid w:val="00A17B37"/>
    <w:rsid w:val="00A4655C"/>
    <w:rsid w:val="00A50608"/>
    <w:rsid w:val="00A579C4"/>
    <w:rsid w:val="00AB556C"/>
    <w:rsid w:val="00AE1CE8"/>
    <w:rsid w:val="00B32392"/>
    <w:rsid w:val="00B42930"/>
    <w:rsid w:val="00BA4AA0"/>
    <w:rsid w:val="00BD0E0D"/>
    <w:rsid w:val="00C13B2C"/>
    <w:rsid w:val="00C3712E"/>
    <w:rsid w:val="00C412F0"/>
    <w:rsid w:val="00CA4BB4"/>
    <w:rsid w:val="00CB647C"/>
    <w:rsid w:val="00D1259D"/>
    <w:rsid w:val="00E12AD6"/>
    <w:rsid w:val="00E20C0F"/>
    <w:rsid w:val="00E5552A"/>
    <w:rsid w:val="00EE5653"/>
    <w:rsid w:val="00EF27F6"/>
    <w:rsid w:val="00F321CC"/>
    <w:rsid w:val="00F37ABC"/>
    <w:rsid w:val="00FA3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A76"/>
  </w:style>
  <w:style w:type="paragraph" w:styleId="Heading1">
    <w:name w:val="heading 1"/>
    <w:basedOn w:val="Normal"/>
    <w:next w:val="Normal"/>
    <w:link w:val="Heading1Char"/>
    <w:uiPriority w:val="9"/>
    <w:qFormat/>
    <w:rsid w:val="006C52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91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91B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6C52A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C52A0"/>
    <w:pPr>
      <w:widowControl w:val="0"/>
      <w:autoSpaceDE w:val="0"/>
      <w:autoSpaceDN w:val="0"/>
      <w:spacing w:before="1"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C52A0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6C52A0"/>
    <w:pPr>
      <w:widowControl w:val="0"/>
      <w:autoSpaceDE w:val="0"/>
      <w:autoSpaceDN w:val="0"/>
      <w:spacing w:before="22" w:after="0" w:line="240" w:lineRule="auto"/>
      <w:ind w:left="3479" w:right="3494"/>
      <w:jc w:val="center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C52A0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Lenovo</cp:lastModifiedBy>
  <cp:revision>53</cp:revision>
  <dcterms:created xsi:type="dcterms:W3CDTF">2018-07-08T13:18:00Z</dcterms:created>
  <dcterms:modified xsi:type="dcterms:W3CDTF">2024-05-01T11:50:00Z</dcterms:modified>
</cp:coreProperties>
</file>