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E435E" w14:textId="5FD76429" w:rsidR="004F428B" w:rsidRPr="004F428B" w:rsidRDefault="004F428B" w:rsidP="004F428B">
      <w:pPr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555A8F"/>
          <w:sz w:val="24"/>
          <w:szCs w:val="24"/>
          <w:lang w:eastAsia="en-IN"/>
        </w:rPr>
        <w:t xml:space="preserve">                  </w:t>
      </w:r>
      <w:r w:rsidRPr="004F428B">
        <w:rPr>
          <w:rFonts w:ascii="Arial" w:eastAsia="Times New Roman" w:hAnsi="Arial" w:cs="Arial"/>
          <w:b/>
          <w:bCs/>
          <w:color w:val="555A8F"/>
          <w:sz w:val="24"/>
          <w:szCs w:val="24"/>
          <w:lang w:eastAsia="en-IN"/>
        </w:rPr>
        <w:t>if statements with multiple matching conditions</w:t>
      </w:r>
    </w:p>
    <w:p w14:paraId="2E1A125A" w14:textId="77777777" w:rsidR="004F428B" w:rsidRDefault="004F428B"/>
    <w:p w14:paraId="3B080727" w14:textId="77777777" w:rsidR="004F428B" w:rsidRDefault="004F428B"/>
    <w:p w14:paraId="1E907CE0" w14:textId="393ED898" w:rsidR="004469BE" w:rsidRDefault="0003600B">
      <w:r>
        <w:t>1)Getinput</w:t>
      </w:r>
    </w:p>
    <w:p w14:paraId="769D8429" w14:textId="7B0B45FC" w:rsidR="0003600B" w:rsidRDefault="0003600B">
      <w:r>
        <w:t xml:space="preserve">    Commands</w:t>
      </w:r>
    </w:p>
    <w:p w14:paraId="7A88D1F9" w14:textId="65C6B8EE" w:rsidR="0003600B" w:rsidRDefault="0003600B">
      <w:r>
        <w:t xml:space="preserve">   vi getinput.sh  (creating a script File)</w:t>
      </w:r>
    </w:p>
    <w:p w14:paraId="4CCBE851" w14:textId="4C972388" w:rsidR="0003600B" w:rsidRPr="0003600B" w:rsidRDefault="0003600B" w:rsidP="00036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0"/>
          <w:szCs w:val="20"/>
          <w:lang w:eastAsia="en-IN"/>
        </w:rPr>
      </w:pPr>
      <w:r>
        <w:rPr>
          <w:rFonts w:ascii="var(--font-family-monospace)" w:eastAsia="Times New Roman" w:hAnsi="var(--font-family-monospace)" w:cs="Courier New"/>
          <w:sz w:val="20"/>
          <w:szCs w:val="20"/>
          <w:lang w:eastAsia="en-IN"/>
        </w:rPr>
        <w:t xml:space="preserve">    </w:t>
      </w:r>
      <w:r w:rsidRPr="0003600B">
        <w:rPr>
          <w:rFonts w:ascii="var(--font-family-monospace)" w:eastAsia="Times New Roman" w:hAnsi="var(--font-family-monospace)" w:cs="Courier New"/>
          <w:sz w:val="20"/>
          <w:szCs w:val="20"/>
          <w:lang w:eastAsia="en-IN"/>
        </w:rPr>
        <w:t>#!/bin/bash</w:t>
      </w:r>
    </w:p>
    <w:p w14:paraId="459C4544" w14:textId="77777777" w:rsidR="0003600B" w:rsidRPr="0003600B" w:rsidRDefault="0003600B" w:rsidP="00036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0"/>
          <w:szCs w:val="20"/>
          <w:lang w:eastAsia="en-IN"/>
        </w:rPr>
      </w:pPr>
    </w:p>
    <w:p w14:paraId="171A1361" w14:textId="68B7B886" w:rsidR="0003600B" w:rsidRPr="0003600B" w:rsidRDefault="0003600B" w:rsidP="00036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0"/>
          <w:szCs w:val="20"/>
          <w:lang w:eastAsia="en-IN"/>
        </w:rPr>
      </w:pPr>
      <w:r>
        <w:rPr>
          <w:rFonts w:ascii="var(--font-family-monospace)" w:eastAsia="Times New Roman" w:hAnsi="var(--font-family-monospace)" w:cs="Courier New"/>
          <w:sz w:val="20"/>
          <w:szCs w:val="20"/>
          <w:lang w:eastAsia="en-IN"/>
        </w:rPr>
        <w:t xml:space="preserve">    </w:t>
      </w:r>
      <w:r w:rsidRPr="0003600B">
        <w:rPr>
          <w:rFonts w:ascii="var(--font-family-monospace)" w:eastAsia="Times New Roman" w:hAnsi="var(--font-family-monospace)" w:cs="Courier New"/>
          <w:sz w:val="20"/>
          <w:szCs w:val="20"/>
          <w:lang w:eastAsia="en-IN"/>
        </w:rPr>
        <w:t>echo 'Who are you?'</w:t>
      </w:r>
    </w:p>
    <w:p w14:paraId="5E662343" w14:textId="77777777" w:rsidR="0003600B" w:rsidRPr="0003600B" w:rsidRDefault="0003600B" w:rsidP="00036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0"/>
          <w:szCs w:val="20"/>
          <w:lang w:eastAsia="en-IN"/>
        </w:rPr>
      </w:pPr>
    </w:p>
    <w:p w14:paraId="0F63B5EE" w14:textId="264B3009" w:rsidR="0003600B" w:rsidRPr="0003600B" w:rsidRDefault="0003600B" w:rsidP="00036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0"/>
          <w:szCs w:val="20"/>
          <w:lang w:eastAsia="en-IN"/>
        </w:rPr>
      </w:pPr>
      <w:r>
        <w:rPr>
          <w:rFonts w:ascii="var(--font-family-monospace)" w:eastAsia="Times New Roman" w:hAnsi="var(--font-family-monospace)" w:cs="Courier New"/>
          <w:sz w:val="20"/>
          <w:szCs w:val="20"/>
          <w:lang w:eastAsia="en-IN"/>
        </w:rPr>
        <w:t xml:space="preserve">    </w:t>
      </w:r>
      <w:r w:rsidRPr="0003600B">
        <w:rPr>
          <w:rFonts w:ascii="var(--font-family-monospace)" w:eastAsia="Times New Roman" w:hAnsi="var(--font-family-monospace)" w:cs="Courier New"/>
          <w:sz w:val="20"/>
          <w:szCs w:val="20"/>
          <w:lang w:eastAsia="en-IN"/>
        </w:rPr>
        <w:t>read who</w:t>
      </w:r>
    </w:p>
    <w:p w14:paraId="7F473736" w14:textId="77777777" w:rsidR="0003600B" w:rsidRPr="0003600B" w:rsidRDefault="0003600B" w:rsidP="00036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0"/>
          <w:szCs w:val="20"/>
          <w:lang w:eastAsia="en-IN"/>
        </w:rPr>
      </w:pPr>
    </w:p>
    <w:p w14:paraId="31F6D692" w14:textId="264DF813" w:rsidR="0003600B" w:rsidRDefault="0003600B" w:rsidP="004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var(--font-family-monospace)" w:eastAsia="Times New Roman" w:hAnsi="var(--font-family-monospace)" w:cs="Courier New"/>
          <w:sz w:val="20"/>
          <w:szCs w:val="20"/>
          <w:lang w:eastAsia="en-IN"/>
        </w:rPr>
        <w:t xml:space="preserve">    </w:t>
      </w:r>
      <w:r w:rsidRPr="0003600B">
        <w:rPr>
          <w:rFonts w:ascii="var(--font-family-monospace)" w:eastAsia="Times New Roman" w:hAnsi="var(--font-family-monospace)" w:cs="Courier New"/>
          <w:sz w:val="20"/>
          <w:szCs w:val="20"/>
          <w:lang w:eastAsia="en-IN"/>
        </w:rPr>
        <w:t>echo "Hello, $who!"</w:t>
      </w:r>
    </w:p>
    <w:p w14:paraId="68BD6C67" w14:textId="02881E3C" w:rsidR="0003600B" w:rsidRDefault="0003600B">
      <w:r>
        <w:t>Output</w:t>
      </w:r>
    </w:p>
    <w:p w14:paraId="72634B21" w14:textId="1832BF94" w:rsidR="003C0E81" w:rsidRDefault="0003600B">
      <w:r>
        <w:rPr>
          <w:noProof/>
        </w:rPr>
        <w:drawing>
          <wp:inline distT="0" distB="0" distL="0" distR="0" wp14:anchorId="530639BE" wp14:editId="30E2064A">
            <wp:extent cx="5534025" cy="895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2691" w14:textId="531A8CFF" w:rsidR="00801292" w:rsidRDefault="00801292">
      <w:r>
        <w:t>2) IF, Else statement</w:t>
      </w:r>
      <w:r w:rsidR="004F428B">
        <w:t xml:space="preserve"> </w:t>
      </w:r>
    </w:p>
    <w:p w14:paraId="73951518" w14:textId="034A629D" w:rsidR="004F428B" w:rsidRDefault="004F428B">
      <w:r>
        <w:t>Example 1:</w:t>
      </w:r>
    </w:p>
    <w:p w14:paraId="67CD487B" w14:textId="049A1616" w:rsidR="00801292" w:rsidRDefault="004F428B">
      <w:r>
        <w:t xml:space="preserve">      </w:t>
      </w:r>
      <w:r w:rsidR="00801292">
        <w:t>Commands</w:t>
      </w:r>
    </w:p>
    <w:p w14:paraId="702D19D5" w14:textId="04AAED20" w:rsidR="00801292" w:rsidRDefault="00801292">
      <w:r>
        <w:rPr>
          <w:noProof/>
        </w:rPr>
        <w:drawing>
          <wp:inline distT="0" distB="0" distL="0" distR="0" wp14:anchorId="3A31D3BE" wp14:editId="2494F452">
            <wp:extent cx="4705350" cy="194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79D33" w14:textId="3E7B8E0D" w:rsidR="00801292" w:rsidRDefault="00801292">
      <w:r>
        <w:t>Output:</w:t>
      </w:r>
    </w:p>
    <w:p w14:paraId="25056BEE" w14:textId="56FB04EF" w:rsidR="00801292" w:rsidRDefault="00801292">
      <w:r>
        <w:rPr>
          <w:noProof/>
        </w:rPr>
        <w:drawing>
          <wp:inline distT="0" distB="0" distL="0" distR="0" wp14:anchorId="0B54A033" wp14:editId="48927E12">
            <wp:extent cx="5210175" cy="1390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93C1B" w14:textId="5283DE9B" w:rsidR="00B66A74" w:rsidRDefault="00B66A74"/>
    <w:p w14:paraId="27FFB175" w14:textId="6DEC5FF6" w:rsidR="00B66A74" w:rsidRDefault="00B66A74">
      <w:r>
        <w:lastRenderedPageBreak/>
        <w:t>3) If, else</w:t>
      </w:r>
    </w:p>
    <w:p w14:paraId="1F8EAB66" w14:textId="77777777" w:rsidR="004F428B" w:rsidRDefault="00B66A74">
      <w:r>
        <w:t xml:space="preserve">     Example</w:t>
      </w:r>
      <w:r w:rsidR="004F428B">
        <w:t xml:space="preserve"> 2:</w:t>
      </w:r>
    </w:p>
    <w:p w14:paraId="528687E0" w14:textId="25CF1773" w:rsidR="00B66A74" w:rsidRDefault="004F428B">
      <w:r>
        <w:t xml:space="preserve">    </w:t>
      </w:r>
      <w:r w:rsidR="00B66A74">
        <w:t xml:space="preserve"> </w:t>
      </w:r>
      <w:r>
        <w:t>T</w:t>
      </w:r>
      <w:r w:rsidR="00B66A74">
        <w:t>o check whether the candidates are eligible to applying for College course by their 12</w:t>
      </w:r>
      <w:r w:rsidR="00B66A74" w:rsidRPr="00B66A74">
        <w:rPr>
          <w:vertAlign w:val="superscript"/>
        </w:rPr>
        <w:t>th</w:t>
      </w:r>
      <w:r w:rsidR="00B66A74">
        <w:t xml:space="preserve"> Marks percentage</w:t>
      </w:r>
    </w:p>
    <w:p w14:paraId="354F0B53" w14:textId="3B14727C" w:rsidR="00B66A74" w:rsidRDefault="00B66A74">
      <w:r>
        <w:t>Commands</w:t>
      </w:r>
    </w:p>
    <w:p w14:paraId="37931F35" w14:textId="77777777" w:rsidR="00B66A74" w:rsidRDefault="00B66A74"/>
    <w:p w14:paraId="35416C1A" w14:textId="235F4CFE" w:rsidR="00B66A74" w:rsidRDefault="004F428B">
      <w:r>
        <w:rPr>
          <w:noProof/>
        </w:rPr>
        <w:drawing>
          <wp:inline distT="0" distB="0" distL="0" distR="0" wp14:anchorId="1A198045" wp14:editId="5F5AA24B">
            <wp:extent cx="5524500" cy="2085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CBF6" w14:textId="6270D017" w:rsidR="00B66A74" w:rsidRDefault="00B66A74"/>
    <w:p w14:paraId="1CEBEA95" w14:textId="2F5126A8" w:rsidR="00B66A74" w:rsidRDefault="00B66A74">
      <w:r>
        <w:t>Output</w:t>
      </w:r>
    </w:p>
    <w:p w14:paraId="66D09B4A" w14:textId="158944B0" w:rsidR="00B66A74" w:rsidRDefault="00B66A74"/>
    <w:p w14:paraId="4E1CC89D" w14:textId="55519E7A" w:rsidR="00B66A74" w:rsidRDefault="00B66A74">
      <w:r>
        <w:rPr>
          <w:noProof/>
        </w:rPr>
        <w:drawing>
          <wp:inline distT="0" distB="0" distL="0" distR="0" wp14:anchorId="37397F2B" wp14:editId="33D06E16">
            <wp:extent cx="5267325" cy="2286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0B"/>
    <w:rsid w:val="0003600B"/>
    <w:rsid w:val="003C0E81"/>
    <w:rsid w:val="004469BE"/>
    <w:rsid w:val="004F428B"/>
    <w:rsid w:val="00801292"/>
    <w:rsid w:val="00B6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4413B"/>
  <w15:chartTrackingRefBased/>
  <w15:docId w15:val="{98496534-90FC-450C-A40C-0FC122C91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60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600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3600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36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4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Sivaneswaran S</dc:creator>
  <cp:keywords/>
  <dc:description/>
  <cp:lastModifiedBy>Sivaneswaran S</cp:lastModifiedBy>
  <cp:revision>2</cp:revision>
  <dcterms:created xsi:type="dcterms:W3CDTF">2023-11-13T01:49:00Z</dcterms:created>
  <dcterms:modified xsi:type="dcterms:W3CDTF">2023-11-13T03:11:00Z</dcterms:modified>
</cp:coreProperties>
</file>