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90DC" w14:textId="77777777" w:rsidR="00214409" w:rsidRDefault="00214409">
      <w:pPr>
        <w:spacing w:before="2000"/>
      </w:pPr>
    </w:p>
    <w:p w14:paraId="65062116" w14:textId="77777777" w:rsidR="00214409" w:rsidRDefault="00000000">
      <w:pPr>
        <w:pStyle w:val="Title"/>
      </w:pPr>
      <w:r>
        <w:t>Explainable Legal Reasoning Module</w:t>
      </w:r>
    </w:p>
    <w:p w14:paraId="373028AD" w14:textId="77777777" w:rsidR="00214409" w:rsidRDefault="00000000">
      <w:pPr>
        <w:spacing w:after="200"/>
        <w:jc w:val="center"/>
      </w:pPr>
      <w:r>
        <w:rPr>
          <w:color w:val="555555"/>
          <w:sz w:val="28"/>
          <w:szCs w:val="28"/>
        </w:rPr>
        <w:t>Technical Documentation &amp; Implementation Guide</w:t>
      </w:r>
    </w:p>
    <w:p w14:paraId="4D954CF6" w14:textId="77777777" w:rsidR="00214409" w:rsidRDefault="00214409">
      <w:pPr>
        <w:spacing w:before="4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8"/>
        <w:gridCol w:w="5636"/>
      </w:tblGrid>
      <w:tr w:rsidR="00214409" w14:paraId="4EC610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73B66A95" w14:textId="77777777" w:rsidR="00214409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3C194" w14:textId="77777777" w:rsidR="00214409" w:rsidRDefault="00000000">
            <w:proofErr w:type="spellStart"/>
            <w:r>
              <w:t>LegalVision</w:t>
            </w:r>
            <w:proofErr w:type="spellEnd"/>
            <w:r>
              <w:t>: A Knowledge-Driven AI Framework for Legal Contract Understanding and Trust Assessment</w:t>
            </w:r>
          </w:p>
        </w:tc>
      </w:tr>
      <w:tr w:rsidR="00214409" w14:paraId="288214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1F74C2A4" w14:textId="77777777" w:rsidR="00214409" w:rsidRDefault="00000000">
            <w:r>
              <w:rPr>
                <w:b/>
                <w:bCs/>
              </w:rPr>
              <w:t>Project 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5BDEE0" w14:textId="77777777" w:rsidR="00214409" w:rsidRDefault="00000000">
            <w:r>
              <w:t>25-26J-127</w:t>
            </w:r>
          </w:p>
        </w:tc>
      </w:tr>
      <w:tr w:rsidR="00214409" w14:paraId="09B861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2151175A" w14:textId="77777777" w:rsidR="00214409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F9A193" w14:textId="77777777" w:rsidR="00214409" w:rsidRDefault="00000000">
            <w:r>
              <w:t>Explainable Legal Reasoning Module</w:t>
            </w:r>
          </w:p>
        </w:tc>
      </w:tr>
      <w:tr w:rsidR="00214409" w14:paraId="4A692C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0193FBBC" w14:textId="77777777" w:rsidR="00214409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2D0017" w14:textId="77777777" w:rsidR="00214409" w:rsidRDefault="00000000">
            <w:r>
              <w:t>S. Sivanuja</w:t>
            </w:r>
          </w:p>
        </w:tc>
      </w:tr>
      <w:tr w:rsidR="00214409" w14:paraId="72E412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3FEE4D44" w14:textId="77777777" w:rsidR="00214409" w:rsidRDefault="00000000">
            <w:r>
              <w:rPr>
                <w:b/>
                <w:bCs/>
              </w:rPr>
              <w:t>Supervisors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709E9" w14:textId="77777777" w:rsidR="00214409" w:rsidRDefault="00000000">
            <w:r>
              <w:t xml:space="preserve">Ms. Vindhya </w:t>
            </w:r>
            <w:proofErr w:type="spellStart"/>
            <w:r>
              <w:t>Kalapuge</w:t>
            </w:r>
            <w:proofErr w:type="spellEnd"/>
            <w:r>
              <w:t>, Ms. Adya Dissanayake</w:t>
            </w:r>
          </w:p>
        </w:tc>
      </w:tr>
      <w:tr w:rsidR="00214409" w14:paraId="5BD862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329A1CB8" w14:textId="77777777" w:rsidR="00214409" w:rsidRDefault="00000000">
            <w:r>
              <w:rPr>
                <w:b/>
                <w:bCs/>
              </w:rPr>
              <w:t>Document Version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C86B3" w14:textId="77777777" w:rsidR="00214409" w:rsidRDefault="00000000">
            <w:r>
              <w:t>1.0 - December 2025</w:t>
            </w:r>
          </w:p>
        </w:tc>
      </w:tr>
    </w:tbl>
    <w:p w14:paraId="173F5B85" w14:textId="77777777" w:rsidR="00214409" w:rsidRDefault="00000000">
      <w:r>
        <w:br w:type="page"/>
      </w:r>
    </w:p>
    <w:p w14:paraId="74A6BE5A" w14:textId="77777777" w:rsidR="00214409" w:rsidRDefault="00000000">
      <w:pPr>
        <w:pStyle w:val="Heading1"/>
      </w:pPr>
      <w:bookmarkStart w:id="0" w:name="_Toc216559213"/>
      <w:r>
        <w:lastRenderedPageBreak/>
        <w:t>Table of Contents</w:t>
      </w:r>
      <w:bookmarkEnd w:id="0"/>
    </w:p>
    <w:sdt>
      <w:sdtPr>
        <w:alias w:val="Table of Contents"/>
        <w:id w:val="2027294893"/>
      </w:sdtPr>
      <w:sdtContent>
        <w:p w14:paraId="3BE17603" w14:textId="77777777" w:rsidR="00EA62E5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6559213" w:history="1">
            <w:r w:rsidR="00EA62E5" w:rsidRPr="00057642">
              <w:rPr>
                <w:rStyle w:val="Hyperlink"/>
                <w:noProof/>
              </w:rPr>
              <w:t>Table of Contents</w:t>
            </w:r>
            <w:r w:rsidR="00EA62E5">
              <w:rPr>
                <w:noProof/>
              </w:rPr>
              <w:tab/>
            </w:r>
            <w:r w:rsidR="00EA62E5">
              <w:rPr>
                <w:noProof/>
              </w:rPr>
              <w:fldChar w:fldCharType="begin"/>
            </w:r>
            <w:r w:rsidR="00EA62E5">
              <w:rPr>
                <w:noProof/>
              </w:rPr>
              <w:instrText xml:space="preserve"> PAGEREF _Toc216559213 \h </w:instrText>
            </w:r>
            <w:r w:rsidR="00EA62E5">
              <w:rPr>
                <w:noProof/>
              </w:rPr>
            </w:r>
            <w:r w:rsidR="00EA62E5">
              <w:rPr>
                <w:noProof/>
              </w:rPr>
              <w:fldChar w:fldCharType="separate"/>
            </w:r>
            <w:r w:rsidR="00EA62E5">
              <w:rPr>
                <w:noProof/>
              </w:rPr>
              <w:t>1</w:t>
            </w:r>
            <w:r w:rsidR="00EA62E5">
              <w:rPr>
                <w:noProof/>
              </w:rPr>
              <w:fldChar w:fldCharType="end"/>
            </w:r>
          </w:hyperlink>
        </w:p>
        <w:p w14:paraId="5379198B" w14:textId="77777777" w:rsidR="00EA62E5" w:rsidRDefault="00EA62E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59214" w:history="1">
            <w:r w:rsidRPr="00057642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D5DC22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15" w:history="1">
            <w:r w:rsidRPr="00057642">
              <w:rPr>
                <w:rStyle w:val="Hyperlink"/>
                <w:noProof/>
              </w:rPr>
              <w:t>1.1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6B011C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16" w:history="1">
            <w:r w:rsidRPr="00057642">
              <w:rPr>
                <w:rStyle w:val="Hyperlink"/>
                <w:noProof/>
              </w:rPr>
              <w:t>1.2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165335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17" w:history="1">
            <w:r w:rsidRPr="00057642">
              <w:rPr>
                <w:rStyle w:val="Hyperlink"/>
                <w:noProof/>
              </w:rPr>
              <w:t>1.3 Research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82EF66" w14:textId="77777777" w:rsidR="00EA62E5" w:rsidRDefault="00EA62E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59218" w:history="1">
            <w:r w:rsidRPr="00057642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6D90C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19" w:history="1">
            <w:r w:rsidRPr="00057642">
              <w:rPr>
                <w:rStyle w:val="Hyperlink"/>
                <w:noProof/>
              </w:rPr>
              <w:t>2.1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175A8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20" w:history="1">
            <w:r w:rsidRPr="00057642">
              <w:rPr>
                <w:rStyle w:val="Hyperlink"/>
                <w:noProof/>
              </w:rPr>
              <w:t>2.2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EB6EC5" w14:textId="77777777" w:rsidR="00EA62E5" w:rsidRDefault="00EA62E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59221" w:history="1">
            <w:r w:rsidRPr="00057642">
              <w:rPr>
                <w:rStyle w:val="Hyperlink"/>
                <w:noProof/>
              </w:rPr>
              <w:t>3. Dataset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055302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22" w:history="1">
            <w:r w:rsidRPr="00057642">
              <w:rPr>
                <w:rStyle w:val="Hyperlink"/>
                <w:noProof/>
              </w:rPr>
              <w:t>3.1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4E4C97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23" w:history="1">
            <w:r w:rsidRPr="00057642">
              <w:rPr>
                <w:rStyle w:val="Hyperlink"/>
                <w:noProof/>
              </w:rPr>
              <w:t>3.2 Dataset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D2708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24" w:history="1">
            <w:r w:rsidRPr="00057642">
              <w:rPr>
                <w:rStyle w:val="Hyperlink"/>
                <w:noProof/>
              </w:rPr>
              <w:t>3.3 Legal Topics Covered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F2039" w14:textId="77777777" w:rsidR="00EA62E5" w:rsidRDefault="00EA62E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59225" w:history="1">
            <w:r w:rsidRPr="00057642">
              <w:rPr>
                <w:rStyle w:val="Hyperlink"/>
                <w:noProof/>
              </w:rPr>
              <w:t>4. Model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F3D4AB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26" w:history="1">
            <w:r w:rsidRPr="00057642">
              <w:rPr>
                <w:rStyle w:val="Hyperlink"/>
                <w:noProof/>
              </w:rPr>
              <w:t>4.1 Base Model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32732B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27" w:history="1">
            <w:r w:rsidRPr="00057642">
              <w:rPr>
                <w:rStyle w:val="Hyperlink"/>
                <w:noProof/>
              </w:rPr>
              <w:t>4.2 Training Methodology: QLoRA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9390D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28" w:history="1">
            <w:r w:rsidRPr="00057642">
              <w:rPr>
                <w:rStyle w:val="Hyperlink"/>
                <w:noProof/>
              </w:rPr>
              <w:t>4.3 Training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8E67EF" w14:textId="77777777" w:rsidR="00EA62E5" w:rsidRDefault="00EA62E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59229" w:history="1">
            <w:r w:rsidRPr="00057642">
              <w:rPr>
                <w:rStyle w:val="Hyperlink"/>
                <w:noProof/>
              </w:rPr>
              <w:t>5. Implementation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362F38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30" w:history="1">
            <w:r w:rsidRPr="00057642">
              <w:rPr>
                <w:rStyle w:val="Hyperlink"/>
                <w:noProof/>
              </w:rPr>
              <w:t>5.1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E2055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31" w:history="1">
            <w:r w:rsidRPr="00057642">
              <w:rPr>
                <w:rStyle w:val="Hyperlink"/>
                <w:noProof/>
              </w:rPr>
              <w:t>5.2 Script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EB1E11" w14:textId="77777777" w:rsidR="00EA62E5" w:rsidRDefault="00EA62E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59232" w:history="1">
            <w:r w:rsidRPr="00057642">
              <w:rPr>
                <w:rStyle w:val="Hyperlink"/>
                <w:noProof/>
              </w:rPr>
              <w:t>sri_lankan_law_downloader_v2.py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D5B73" w14:textId="77777777" w:rsidR="00EA62E5" w:rsidRDefault="00EA62E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59233" w:history="1">
            <w:r w:rsidRPr="00057642">
              <w:rPr>
                <w:rStyle w:val="Hyperlink"/>
                <w:noProof/>
              </w:rPr>
              <w:t>legal_reasoning_dataset_generator.py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DA2C7B" w14:textId="77777777" w:rsidR="00EA62E5" w:rsidRDefault="00EA62E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59234" w:history="1">
            <w:r w:rsidRPr="00057642">
              <w:rPr>
                <w:rStyle w:val="Hyperlink"/>
                <w:noProof/>
              </w:rPr>
              <w:t>LegalVision_Unsloth_Finetuning.ipynb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9657E" w14:textId="77777777" w:rsidR="00EA62E5" w:rsidRDefault="00EA62E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59235" w:history="1">
            <w:r w:rsidRPr="00057642">
              <w:rPr>
                <w:rStyle w:val="Hyperlink"/>
                <w:noProof/>
              </w:rPr>
              <w:t>6. Usage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E76173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36" w:history="1">
            <w:r w:rsidRPr="00057642">
              <w:rPr>
                <w:rStyle w:val="Hyperlink"/>
                <w:noProof/>
              </w:rPr>
              <w:t>6.1 Step-by-Step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9247FB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37" w:history="1">
            <w:r w:rsidRPr="00057642">
              <w:rPr>
                <w:rStyle w:val="Hyperlink"/>
                <w:noProof/>
              </w:rPr>
              <w:t>6.2 Model Inference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01B70" w14:textId="77777777" w:rsidR="00EA62E5" w:rsidRDefault="00EA62E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59238" w:history="1">
            <w:r w:rsidRPr="00057642">
              <w:rPr>
                <w:rStyle w:val="Hyperlink"/>
                <w:noProof/>
              </w:rPr>
              <w:t>7. Integration with Other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95475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39" w:history="1">
            <w:r w:rsidRPr="00057642">
              <w:rPr>
                <w:rStyle w:val="Hyperlink"/>
                <w:noProof/>
              </w:rPr>
              <w:t>7.1 Knowledge Graph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9CBE5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40" w:history="1">
            <w:r w:rsidRPr="00057642">
              <w:rPr>
                <w:rStyle w:val="Hyperlink"/>
                <w:noProof/>
              </w:rPr>
              <w:t>7.2 Future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8FDD4B" w14:textId="77777777" w:rsidR="00EA62E5" w:rsidRDefault="00EA62E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559241" w:history="1">
            <w:r w:rsidRPr="00057642">
              <w:rPr>
                <w:rStyle w:val="Hyperlink"/>
                <w:noProof/>
              </w:rPr>
              <w:t>8. Conclusion and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296811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42" w:history="1">
            <w:r w:rsidRPr="00057642">
              <w:rPr>
                <w:rStyle w:val="Hyperlink"/>
                <w:noProof/>
              </w:rPr>
              <w:t>8.1 Current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8A1FED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43" w:history="1">
            <w:r w:rsidRPr="00057642">
              <w:rPr>
                <w:rStyle w:val="Hyperlink"/>
                <w:noProof/>
              </w:rPr>
              <w:t>8.2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F7B971" w14:textId="77777777" w:rsidR="00EA62E5" w:rsidRDefault="00EA62E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9244" w:history="1">
            <w:r w:rsidRPr="00057642">
              <w:rPr>
                <w:rStyle w:val="Hyperlink"/>
                <w:noProof/>
              </w:rPr>
              <w:t>8.3 Expected Outcomes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_Toc216559244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1DEB8" w14:textId="77777777" w:rsidR="00214409" w:rsidRDefault="00000000">
          <w:r>
            <w:fldChar w:fldCharType="end"/>
          </w:r>
        </w:p>
      </w:sdtContent>
    </w:sdt>
    <w:p w14:paraId="291A1B4D" w14:textId="77777777" w:rsidR="00214409" w:rsidRDefault="00000000">
      <w:r>
        <w:br w:type="page"/>
      </w:r>
    </w:p>
    <w:p w14:paraId="6996265F" w14:textId="77777777" w:rsidR="00214409" w:rsidRDefault="00000000">
      <w:pPr>
        <w:pStyle w:val="Heading1"/>
      </w:pPr>
      <w:bookmarkStart w:id="1" w:name="_Toc216559214"/>
      <w:r>
        <w:lastRenderedPageBreak/>
        <w:t>1. Introduction</w:t>
      </w:r>
      <w:bookmarkEnd w:id="1"/>
    </w:p>
    <w:p w14:paraId="404AFCB4" w14:textId="77777777" w:rsidR="00214409" w:rsidRDefault="00000000">
      <w:pPr>
        <w:pStyle w:val="Heading2"/>
      </w:pPr>
      <w:bookmarkStart w:id="2" w:name="_Toc216559215"/>
      <w:r>
        <w:t>1.1 Overview</w:t>
      </w:r>
      <w:bookmarkEnd w:id="2"/>
    </w:p>
    <w:p w14:paraId="17CD5857" w14:textId="77777777" w:rsidR="00214409" w:rsidRDefault="00000000">
      <w:pPr>
        <w:spacing w:after="120"/>
      </w:pPr>
      <w:r>
        <w:t xml:space="preserve">The Explainable Legal Reasoning Module is a core component of the </w:t>
      </w:r>
      <w:proofErr w:type="spellStart"/>
      <w:r>
        <w:t>LegalVision</w:t>
      </w:r>
      <w:proofErr w:type="spellEnd"/>
      <w:r>
        <w:t xml:space="preserve"> project, designed to provide transparent, auditable, and step-by-step legal reasoning for Sri Lankan property law. This module leverages Large Language Models (LLMs) fine-tuned on domain-specific legal data to generate explainable decisions that can be traced back to specific statutes, precedents, and legal principles.</w:t>
      </w:r>
    </w:p>
    <w:p w14:paraId="3BC2B801" w14:textId="77777777" w:rsidR="00214409" w:rsidRDefault="00000000">
      <w:pPr>
        <w:pStyle w:val="Heading2"/>
      </w:pPr>
      <w:bookmarkStart w:id="3" w:name="_Toc216559216"/>
      <w:r>
        <w:t>1.2 Objectives</w:t>
      </w:r>
      <w:bookmarkEnd w:id="3"/>
    </w:p>
    <w:p w14:paraId="3819D342" w14:textId="77777777" w:rsidR="00214409" w:rsidRDefault="00000000">
      <w:pPr>
        <w:pStyle w:val="ListParagraph"/>
        <w:numPr>
          <w:ilvl w:val="0"/>
          <w:numId w:val="2"/>
        </w:numPr>
      </w:pPr>
      <w:r>
        <w:t>Develop a fine-tuned LLM specialized in Sri Lankan property law reasoning</w:t>
      </w:r>
    </w:p>
    <w:p w14:paraId="51CA5D19" w14:textId="77777777" w:rsidR="00214409" w:rsidRDefault="00000000">
      <w:pPr>
        <w:pStyle w:val="ListParagraph"/>
        <w:numPr>
          <w:ilvl w:val="0"/>
          <w:numId w:val="2"/>
        </w:numPr>
      </w:pPr>
      <w:r>
        <w:t>Implement Chain-of-Thought (</w:t>
      </w:r>
      <w:proofErr w:type="spellStart"/>
      <w:r>
        <w:t>CoT</w:t>
      </w:r>
      <w:proofErr w:type="spellEnd"/>
      <w:r>
        <w:t>) reasoning for step-by-step legal analysis</w:t>
      </w:r>
    </w:p>
    <w:p w14:paraId="5B6264EB" w14:textId="77777777" w:rsidR="00214409" w:rsidRDefault="00000000">
      <w:pPr>
        <w:pStyle w:val="ListParagraph"/>
        <w:numPr>
          <w:ilvl w:val="0"/>
          <w:numId w:val="2"/>
        </w:numPr>
      </w:pPr>
      <w:r>
        <w:t>Generate IRAC-formatted legal analyses (Issue, Rule, Application, Conclusion)</w:t>
      </w:r>
    </w:p>
    <w:p w14:paraId="68C6673B" w14:textId="77777777" w:rsidR="00214409" w:rsidRDefault="00000000">
      <w:pPr>
        <w:pStyle w:val="ListParagraph"/>
        <w:numPr>
          <w:ilvl w:val="0"/>
          <w:numId w:val="2"/>
        </w:numPr>
      </w:pPr>
      <w:r>
        <w:t>Provide traceable references to relevant statutes and legal principles</w:t>
      </w:r>
    </w:p>
    <w:p w14:paraId="1E7336CD" w14:textId="77777777" w:rsidR="00214409" w:rsidRDefault="00000000">
      <w:pPr>
        <w:pStyle w:val="ListParagraph"/>
        <w:numPr>
          <w:ilvl w:val="0"/>
          <w:numId w:val="2"/>
        </w:numPr>
      </w:pPr>
      <w:r>
        <w:t>Support decision trees for common legal queries</w:t>
      </w:r>
    </w:p>
    <w:p w14:paraId="450A0D52" w14:textId="77777777" w:rsidR="00214409" w:rsidRDefault="00000000">
      <w:pPr>
        <w:pStyle w:val="ListParagraph"/>
        <w:numPr>
          <w:ilvl w:val="0"/>
          <w:numId w:val="2"/>
        </w:numPr>
      </w:pPr>
      <w:r>
        <w:t>Integrate with the Knowledge Graph component for enhanced context retrieval</w:t>
      </w:r>
    </w:p>
    <w:p w14:paraId="2DADDB22" w14:textId="77777777" w:rsidR="00214409" w:rsidRDefault="00000000">
      <w:pPr>
        <w:pStyle w:val="Heading2"/>
      </w:pPr>
      <w:bookmarkStart w:id="4" w:name="_Toc216559217"/>
      <w:r>
        <w:t>1.3 Research Questions</w:t>
      </w:r>
      <w:bookmarkEnd w:id="4"/>
    </w:p>
    <w:p w14:paraId="01BC60C0" w14:textId="77777777" w:rsidR="00214409" w:rsidRDefault="00000000">
      <w:pPr>
        <w:pStyle w:val="ListParagraph"/>
        <w:numPr>
          <w:ilvl w:val="0"/>
          <w:numId w:val="3"/>
        </w:numPr>
      </w:pPr>
      <w:r>
        <w:t>How can LLMs be fine-tuned to provide legally accurate and explainable reasoning for Sri Lankan property law?</w:t>
      </w:r>
    </w:p>
    <w:p w14:paraId="32D85E79" w14:textId="77777777" w:rsidR="00214409" w:rsidRDefault="00000000">
      <w:pPr>
        <w:pStyle w:val="ListParagraph"/>
        <w:numPr>
          <w:ilvl w:val="0"/>
          <w:numId w:val="3"/>
        </w:numPr>
      </w:pPr>
      <w:r>
        <w:t>What dataset structures best support Chain-of-Thought legal reasoning?</w:t>
      </w:r>
    </w:p>
    <w:p w14:paraId="31AD0EB1" w14:textId="77777777" w:rsidR="00214409" w:rsidRDefault="00000000">
      <w:pPr>
        <w:pStyle w:val="ListParagraph"/>
        <w:numPr>
          <w:ilvl w:val="0"/>
          <w:numId w:val="3"/>
        </w:numPr>
      </w:pPr>
      <w:r>
        <w:t>How can legal reasoning be made transparent and auditable for non-expert users?</w:t>
      </w:r>
    </w:p>
    <w:p w14:paraId="571978C3" w14:textId="77777777" w:rsidR="00214409" w:rsidRDefault="00000000">
      <w:pPr>
        <w:pStyle w:val="Heading1"/>
      </w:pPr>
      <w:bookmarkStart w:id="5" w:name="_Toc216559218"/>
      <w:r>
        <w:t>2. System Architecture</w:t>
      </w:r>
      <w:bookmarkEnd w:id="5"/>
    </w:p>
    <w:p w14:paraId="073AB03A" w14:textId="77777777" w:rsidR="00214409" w:rsidRDefault="00000000">
      <w:pPr>
        <w:pStyle w:val="Heading2"/>
      </w:pPr>
      <w:bookmarkStart w:id="6" w:name="_Toc216559219"/>
      <w:r>
        <w:t>2.1 High-Level Architecture</w:t>
      </w:r>
      <w:bookmarkEnd w:id="6"/>
    </w:p>
    <w:p w14:paraId="71875D4F" w14:textId="77777777" w:rsidR="00214409" w:rsidRDefault="00000000">
      <w:pPr>
        <w:spacing w:after="120"/>
      </w:pPr>
      <w:r>
        <w:t>The Explainable Legal Reasoning Module follows a modular architecture consisting of three main layers: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6595"/>
      </w:tblGrid>
      <w:tr w:rsidR="00214409" w14:paraId="0926CA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7113A166" w14:textId="77777777" w:rsidR="00214409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1923B015" w14:textId="77777777" w:rsidR="0021440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14409" w14:paraId="7DE103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2060EE" w14:textId="77777777" w:rsidR="00214409" w:rsidRDefault="00000000">
            <w:r>
              <w:rPr>
                <w:b/>
                <w:bCs/>
              </w:rPr>
              <w:t>Data 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358C2" w14:textId="77777777" w:rsidR="00214409" w:rsidRDefault="00000000">
            <w:r>
              <w:t>Legal data collection, processing, and dataset generation for fine-tuning. Includes statute texts, legal definitions, deed templates, and Q&amp;A pairs.</w:t>
            </w:r>
          </w:p>
        </w:tc>
      </w:tr>
      <w:tr w:rsidR="00214409" w14:paraId="58057D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3C52732B" w14:textId="77777777" w:rsidR="00214409" w:rsidRDefault="00000000">
            <w:r>
              <w:rPr>
                <w:b/>
                <w:bCs/>
              </w:rPr>
              <w:t>Model 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421919F4" w14:textId="77777777" w:rsidR="00214409" w:rsidRDefault="00000000">
            <w:r>
              <w:t xml:space="preserve">Fine-tuned Llama 3.1 8B model using </w:t>
            </w:r>
            <w:proofErr w:type="spellStart"/>
            <w:r>
              <w:t>QLoRA</w:t>
            </w:r>
            <w:proofErr w:type="spellEnd"/>
            <w:r>
              <w:t xml:space="preserve"> (Quantized Low-Rank Adaptation) for efficient training on consumer hardware.</w:t>
            </w:r>
          </w:p>
        </w:tc>
      </w:tr>
      <w:tr w:rsidR="00214409" w14:paraId="5DCDFB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08696" w14:textId="77777777" w:rsidR="00214409" w:rsidRDefault="00000000">
            <w:r>
              <w:rPr>
                <w:b/>
                <w:bCs/>
              </w:rPr>
              <w:t>Inference 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81C2F" w14:textId="77777777" w:rsidR="00214409" w:rsidRDefault="00000000">
            <w:r>
              <w:t xml:space="preserve">API endpoints for querying the model, response formatting, and integration with other </w:t>
            </w:r>
            <w:proofErr w:type="spellStart"/>
            <w:r>
              <w:t>LegalVision</w:t>
            </w:r>
            <w:proofErr w:type="spellEnd"/>
            <w:r>
              <w:t xml:space="preserve"> components.</w:t>
            </w:r>
          </w:p>
        </w:tc>
      </w:tr>
    </w:tbl>
    <w:p w14:paraId="4246D6E4" w14:textId="77777777" w:rsidR="00214409" w:rsidRDefault="00000000">
      <w:pPr>
        <w:pStyle w:val="Heading2"/>
      </w:pPr>
      <w:bookmarkStart w:id="7" w:name="_Toc216559220"/>
      <w:r>
        <w:t>2.2 Data Flow</w:t>
      </w:r>
      <w:bookmarkEnd w:id="7"/>
    </w:p>
    <w:p w14:paraId="32AEC537" w14:textId="77777777" w:rsidR="00214409" w:rsidRDefault="00000000">
      <w:pPr>
        <w:spacing w:after="80"/>
      </w:pPr>
      <w:r>
        <w:t>The system processes user queries through the following pipeline:</w:t>
      </w:r>
    </w:p>
    <w:p w14:paraId="75D0A765" w14:textId="77777777" w:rsidR="002144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Query Input: </w:t>
      </w:r>
      <w:r>
        <w:t>User submits a legal question</w:t>
      </w:r>
    </w:p>
    <w:p w14:paraId="60B2B46B" w14:textId="77777777" w:rsidR="002144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Context Retrieval: </w:t>
      </w:r>
      <w:r>
        <w:t>Relevant legal context retrieved from Knowledge Graph (optional)</w:t>
      </w:r>
    </w:p>
    <w:p w14:paraId="42C047E9" w14:textId="77777777" w:rsidR="002144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Prompt Construction: </w:t>
      </w:r>
      <w:r>
        <w:t>System prompt + user query + context formatted for model</w:t>
      </w:r>
    </w:p>
    <w:p w14:paraId="659383B8" w14:textId="77777777" w:rsidR="002144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Model Inference: </w:t>
      </w:r>
      <w:r>
        <w:t>Fine-tuned LLM generates reasoned response</w:t>
      </w:r>
    </w:p>
    <w:p w14:paraId="67310E05" w14:textId="77777777" w:rsidR="002144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Response Parsing: </w:t>
      </w:r>
      <w:r>
        <w:t>Extract reasoning steps, IRAC analysis, and references</w:t>
      </w:r>
    </w:p>
    <w:p w14:paraId="5FF3D066" w14:textId="77777777" w:rsidR="0021440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Output Formatting: </w:t>
      </w:r>
      <w:r>
        <w:t>Present structured response to user</w:t>
      </w:r>
    </w:p>
    <w:p w14:paraId="278EB931" w14:textId="77777777" w:rsidR="00214409" w:rsidRDefault="00000000">
      <w:pPr>
        <w:pStyle w:val="Heading1"/>
      </w:pPr>
      <w:bookmarkStart w:id="8" w:name="_Toc216559221"/>
      <w:r>
        <w:t>3. Dataset Generation</w:t>
      </w:r>
      <w:bookmarkEnd w:id="8"/>
    </w:p>
    <w:p w14:paraId="29634200" w14:textId="77777777" w:rsidR="00214409" w:rsidRDefault="00000000">
      <w:pPr>
        <w:pStyle w:val="Heading2"/>
      </w:pPr>
      <w:bookmarkStart w:id="9" w:name="_Toc216559222"/>
      <w:r>
        <w:lastRenderedPageBreak/>
        <w:t>3.1 Data Sources</w:t>
      </w:r>
      <w:bookmarkEnd w:id="9"/>
    </w:p>
    <w:p w14:paraId="5FE7D27D" w14:textId="77777777" w:rsidR="00214409" w:rsidRDefault="00000000">
      <w:pPr>
        <w:spacing w:after="80"/>
      </w:pPr>
      <w:r>
        <w:t>The training dataset is compiled from multiple authoritative sources: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3051"/>
        <w:gridCol w:w="3068"/>
      </w:tblGrid>
      <w:tr w:rsidR="00214409" w14:paraId="49E49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B82F31B" w14:textId="77777777" w:rsidR="00214409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49B529A6" w14:textId="77777777" w:rsidR="00214409" w:rsidRDefault="00000000">
            <w:r>
              <w:rPr>
                <w:b/>
                <w:bCs/>
                <w:color w:val="FFFFFF"/>
              </w:rPr>
              <w:t>Content Type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460BB326" w14:textId="77777777" w:rsidR="0021440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214409" w14:paraId="51CB3E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7E42BB" w14:textId="77777777" w:rsidR="00214409" w:rsidRDefault="00000000">
            <w:r>
              <w:t>SriLankaLaw.lk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D2E577" w14:textId="77777777" w:rsidR="00214409" w:rsidRDefault="00000000">
            <w:r>
              <w:t>Statutory texts, Acts, Ordinances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9BE6D" w14:textId="77777777" w:rsidR="00214409" w:rsidRDefault="00000000">
            <w:r>
              <w:t>Primary legal knowledge</w:t>
            </w:r>
          </w:p>
        </w:tc>
      </w:tr>
      <w:tr w:rsidR="00214409" w14:paraId="1DE12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7D210C18" w14:textId="77777777" w:rsidR="00214409" w:rsidRDefault="00000000">
            <w:r>
              <w:t>Compiled Definitions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77DA00E8" w14:textId="77777777" w:rsidR="00214409" w:rsidRDefault="00000000">
            <w:r>
              <w:t>35+ legal term definitions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0161BECB" w14:textId="77777777" w:rsidR="00214409" w:rsidRDefault="00000000">
            <w:r>
              <w:t>Terminology understanding</w:t>
            </w:r>
          </w:p>
        </w:tc>
      </w:tr>
      <w:tr w:rsidR="00214409" w14:paraId="20F0D4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6CE6A" w14:textId="77777777" w:rsidR="00214409" w:rsidRDefault="00000000">
            <w:r>
              <w:t>Deed Templates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699800" w14:textId="77777777" w:rsidR="00214409" w:rsidRDefault="00000000">
            <w:r>
              <w:t>5 standard deed formats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F93848" w14:textId="77777777" w:rsidR="00214409" w:rsidRDefault="00000000">
            <w:r>
              <w:t>Document structure learning</w:t>
            </w:r>
          </w:p>
        </w:tc>
      </w:tr>
      <w:tr w:rsidR="00214409" w14:paraId="361970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52127B98" w14:textId="77777777" w:rsidR="00214409" w:rsidRDefault="00000000">
            <w:r>
              <w:t>Legal Principles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2A1C44D2" w14:textId="77777777" w:rsidR="00214409" w:rsidRDefault="00000000">
            <w:r>
              <w:t>18 key legal principles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1988F486" w14:textId="77777777" w:rsidR="00214409" w:rsidRDefault="00000000">
            <w:r>
              <w:t>Reasoning foundation</w:t>
            </w:r>
          </w:p>
        </w:tc>
      </w:tr>
      <w:tr w:rsidR="00214409" w14:paraId="374572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EC857B" w14:textId="77777777" w:rsidR="00214409" w:rsidRDefault="00000000">
            <w:r>
              <w:t>GPT-4o Generated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98297" w14:textId="77777777" w:rsidR="00214409" w:rsidRDefault="00000000">
            <w:r>
              <w:t>Chain-of-thought Q&amp;A pairs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A3E2EC" w14:textId="77777777" w:rsidR="00214409" w:rsidRDefault="00000000">
            <w:r>
              <w:t>Reasoning pattern training</w:t>
            </w:r>
          </w:p>
        </w:tc>
      </w:tr>
    </w:tbl>
    <w:p w14:paraId="7E480D3E" w14:textId="77777777" w:rsidR="00214409" w:rsidRDefault="00000000">
      <w:pPr>
        <w:pStyle w:val="Heading2"/>
      </w:pPr>
      <w:bookmarkStart w:id="10" w:name="_Toc216559223"/>
      <w:r>
        <w:t>3.2 Dataset Structure</w:t>
      </w:r>
      <w:bookmarkEnd w:id="10"/>
    </w:p>
    <w:p w14:paraId="2D31000E" w14:textId="77777777" w:rsidR="00214409" w:rsidRDefault="00000000">
      <w:pPr>
        <w:spacing w:after="80"/>
      </w:pPr>
      <w:r>
        <w:t>Each training entry follows a structured format designed for Chain-of-Thought reasoning:</w:t>
      </w:r>
    </w:p>
    <w:p w14:paraId="4BDBEEBB" w14:textId="77777777" w:rsidR="00214409" w:rsidRDefault="00000000">
      <w:pPr>
        <w:spacing w:before="120" w:after="80"/>
      </w:pPr>
      <w:r>
        <w:rPr>
          <w:b/>
          <w:bCs/>
        </w:rPr>
        <w:t>Core Fields:</w:t>
      </w:r>
    </w:p>
    <w:p w14:paraId="4F624703" w14:textId="77777777" w:rsidR="002144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id: </w:t>
      </w:r>
      <w:r>
        <w:t>Unique identifier (e.g., LR_0001)</w:t>
      </w:r>
    </w:p>
    <w:p w14:paraId="084B1815" w14:textId="77777777" w:rsidR="002144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topic: </w:t>
      </w:r>
      <w:r>
        <w:t xml:space="preserve">Legal topic category (e.g., </w:t>
      </w:r>
      <w:proofErr w:type="spellStart"/>
      <w:r>
        <w:t>property_transfer</w:t>
      </w:r>
      <w:proofErr w:type="spellEnd"/>
      <w:r>
        <w:t>, prescription)</w:t>
      </w:r>
    </w:p>
    <w:p w14:paraId="43E796E0" w14:textId="77777777" w:rsidR="002144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question: </w:t>
      </w:r>
      <w:r>
        <w:t>The legal question being answered</w:t>
      </w:r>
    </w:p>
    <w:p w14:paraId="2693E086" w14:textId="77777777" w:rsidR="0021440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short_answer</w:t>
      </w:r>
      <w:proofErr w:type="spellEnd"/>
      <w:r>
        <w:rPr>
          <w:b/>
          <w:bCs/>
        </w:rPr>
        <w:t xml:space="preserve">: </w:t>
      </w:r>
      <w:r>
        <w:t>Concise 1-2 sentence answer</w:t>
      </w:r>
    </w:p>
    <w:p w14:paraId="121943A8" w14:textId="77777777" w:rsidR="0021440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reasoning_chain</w:t>
      </w:r>
      <w:proofErr w:type="spellEnd"/>
      <w:r>
        <w:rPr>
          <w:b/>
          <w:bCs/>
        </w:rPr>
        <w:t xml:space="preserve">: </w:t>
      </w:r>
      <w:r>
        <w:t>Array of step-by-step reasoning objects</w:t>
      </w:r>
    </w:p>
    <w:p w14:paraId="6E4548BD" w14:textId="77777777" w:rsidR="0021440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irac_analysis</w:t>
      </w:r>
      <w:proofErr w:type="spellEnd"/>
      <w:r>
        <w:rPr>
          <w:b/>
          <w:bCs/>
        </w:rPr>
        <w:t xml:space="preserve">: </w:t>
      </w:r>
      <w:r>
        <w:t>Structured Issue-Rule-Application-Conclusion analysis</w:t>
      </w:r>
    </w:p>
    <w:p w14:paraId="73046A27" w14:textId="77777777" w:rsidR="0021440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legal_references</w:t>
      </w:r>
      <w:proofErr w:type="spellEnd"/>
      <w:r>
        <w:rPr>
          <w:b/>
          <w:bCs/>
        </w:rPr>
        <w:t xml:space="preserve">: </w:t>
      </w:r>
      <w:r>
        <w:t>Array of statute citations with relevance</w:t>
      </w:r>
    </w:p>
    <w:p w14:paraId="0B693ECD" w14:textId="77777777" w:rsidR="0021440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example_scenario</w:t>
      </w:r>
      <w:proofErr w:type="spellEnd"/>
      <w:r>
        <w:rPr>
          <w:b/>
          <w:bCs/>
        </w:rPr>
        <w:t xml:space="preserve">: </w:t>
      </w:r>
      <w:r>
        <w:t>Practical application example</w:t>
      </w:r>
    </w:p>
    <w:p w14:paraId="5F9AEFD9" w14:textId="77777777" w:rsidR="00214409" w:rsidRDefault="00000000">
      <w:pPr>
        <w:pStyle w:val="Heading2"/>
      </w:pPr>
      <w:bookmarkStart w:id="11" w:name="_Toc216559224"/>
      <w:r>
        <w:t>3.3 Legal Topics Covered</w:t>
      </w:r>
      <w:bookmarkEnd w:id="1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7"/>
        <w:gridCol w:w="5637"/>
      </w:tblGrid>
      <w:tr w:rsidR="00214409" w14:paraId="342A07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55F04C92" w14:textId="77777777" w:rsidR="00214409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7EB656BA" w14:textId="77777777" w:rsidR="00214409" w:rsidRDefault="00000000">
            <w:r>
              <w:rPr>
                <w:b/>
                <w:bCs/>
                <w:color w:val="FFFFFF"/>
              </w:rPr>
              <w:t>Key Statutes</w:t>
            </w:r>
          </w:p>
        </w:tc>
      </w:tr>
      <w:tr w:rsidR="00214409" w14:paraId="478414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50CC1" w14:textId="77777777" w:rsidR="00214409" w:rsidRDefault="00000000">
            <w:r>
              <w:t>Property Transfer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71596" w14:textId="77777777" w:rsidR="00214409" w:rsidRDefault="00000000">
            <w:r>
              <w:t>Prevention of Frauds Ordinance, Registration of Documents Ordinance</w:t>
            </w:r>
          </w:p>
        </w:tc>
      </w:tr>
      <w:tr w:rsidR="00214409" w14:paraId="671563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3119197E" w14:textId="77777777" w:rsidR="00214409" w:rsidRDefault="00000000">
            <w:r>
              <w:t>Title Registration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2AF3D3E9" w14:textId="77777777" w:rsidR="00214409" w:rsidRDefault="00000000">
            <w:r>
              <w:t>Registration of Title Act No. 21 of 1998 (Bim Saviya)</w:t>
            </w:r>
          </w:p>
        </w:tc>
      </w:tr>
      <w:tr w:rsidR="00214409" w14:paraId="0815CE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847455" w14:textId="77777777" w:rsidR="00214409" w:rsidRDefault="00000000">
            <w:r>
              <w:t>Prescription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6FBF98" w14:textId="77777777" w:rsidR="00214409" w:rsidRDefault="00000000">
            <w:r>
              <w:t>Prescription Ordinance</w:t>
            </w:r>
          </w:p>
        </w:tc>
      </w:tr>
      <w:tr w:rsidR="00214409" w14:paraId="778275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4790E23C" w14:textId="77777777" w:rsidR="00214409" w:rsidRDefault="00000000">
            <w:r>
              <w:t>Partition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1C43FE60" w14:textId="77777777" w:rsidR="00214409" w:rsidRDefault="00000000">
            <w:r>
              <w:t>Partition Act No. 21 of 1977</w:t>
            </w:r>
          </w:p>
        </w:tc>
      </w:tr>
      <w:tr w:rsidR="00214409" w14:paraId="3EB70E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1EE44" w14:textId="77777777" w:rsidR="00214409" w:rsidRDefault="00000000">
            <w:r>
              <w:t>Mortgage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E8E53" w14:textId="77777777" w:rsidR="00214409" w:rsidRDefault="00000000">
            <w:r>
              <w:t>Mortgage Act No. 6 of 1949, Recovery of Loans by Banks Act</w:t>
            </w:r>
          </w:p>
        </w:tc>
      </w:tr>
      <w:tr w:rsidR="00214409" w14:paraId="4B2ACC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0FAF350C" w14:textId="77777777" w:rsidR="00214409" w:rsidRDefault="00000000">
            <w:r>
              <w:t>Lease &amp; Tenancy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4F92BB5D" w14:textId="77777777" w:rsidR="00214409" w:rsidRDefault="00000000">
            <w:r>
              <w:t>Rent Act No. 7 of 1972</w:t>
            </w:r>
          </w:p>
        </w:tc>
      </w:tr>
      <w:tr w:rsidR="00214409" w14:paraId="549C6D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1C0E1" w14:textId="77777777" w:rsidR="00214409" w:rsidRDefault="00000000">
            <w:r>
              <w:t>State Land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150FB" w14:textId="77777777" w:rsidR="00214409" w:rsidRDefault="00000000">
            <w:r>
              <w:t>Land Development Ordinance, State Lands Ordinance</w:t>
            </w:r>
          </w:p>
        </w:tc>
      </w:tr>
      <w:tr w:rsidR="00214409" w14:paraId="7403B9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10208EF4" w14:textId="77777777" w:rsidR="00214409" w:rsidRDefault="00000000">
            <w:r>
              <w:t>Foreign Ownership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4C18F1DE" w14:textId="77777777" w:rsidR="00214409" w:rsidRDefault="00000000">
            <w:r>
              <w:t>Land (Restrictions on Alienation) Act</w:t>
            </w:r>
          </w:p>
        </w:tc>
      </w:tr>
    </w:tbl>
    <w:p w14:paraId="4DF313C5" w14:textId="77777777" w:rsidR="00214409" w:rsidRDefault="00000000">
      <w:r>
        <w:br w:type="page"/>
      </w:r>
    </w:p>
    <w:p w14:paraId="014A3E9E" w14:textId="77777777" w:rsidR="00214409" w:rsidRDefault="00000000">
      <w:pPr>
        <w:pStyle w:val="Heading1"/>
      </w:pPr>
      <w:bookmarkStart w:id="12" w:name="_Toc216559225"/>
      <w:r>
        <w:lastRenderedPageBreak/>
        <w:t>4. Model Training</w:t>
      </w:r>
      <w:bookmarkEnd w:id="12"/>
    </w:p>
    <w:p w14:paraId="1850E2E8" w14:textId="77777777" w:rsidR="00214409" w:rsidRDefault="00000000">
      <w:pPr>
        <w:pStyle w:val="Heading2"/>
      </w:pPr>
      <w:bookmarkStart w:id="13" w:name="_Toc216559226"/>
      <w:r>
        <w:t>4.1 Base Model Selection</w:t>
      </w:r>
      <w:bookmarkEnd w:id="13"/>
    </w:p>
    <w:p w14:paraId="721D97E6" w14:textId="77777777" w:rsidR="00214409" w:rsidRDefault="00000000">
      <w:pPr>
        <w:spacing w:after="120"/>
      </w:pPr>
      <w:r>
        <w:t xml:space="preserve">The module uses </w:t>
      </w:r>
      <w:r>
        <w:rPr>
          <w:b/>
          <w:bCs/>
        </w:rPr>
        <w:t>Meta Llama 3.1 8B</w:t>
      </w:r>
      <w:r>
        <w:t xml:space="preserve"> as the base model, selected for its strong reasoning capabilities, efficient size for fine-tuning, and open-source availability.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5627"/>
      </w:tblGrid>
      <w:tr w:rsidR="00214409" w14:paraId="133243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7459520B" w14:textId="77777777" w:rsidR="00214409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21AD5F6B" w14:textId="77777777" w:rsidR="0021440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214409" w14:paraId="05814A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A8448" w14:textId="77777777" w:rsidR="00214409" w:rsidRDefault="00000000">
            <w:r>
              <w:t>Model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18111" w14:textId="77777777" w:rsidR="00214409" w:rsidRDefault="00000000">
            <w:r>
              <w:t>Meta-Llama-3.1-8B-Instruct</w:t>
            </w:r>
          </w:p>
        </w:tc>
      </w:tr>
      <w:tr w:rsidR="00214409" w14:paraId="34A78F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4C22948C" w14:textId="77777777" w:rsidR="00214409" w:rsidRDefault="00000000">
            <w:r>
              <w:t>Parameters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65A98D88" w14:textId="77777777" w:rsidR="00214409" w:rsidRDefault="00000000">
            <w:r>
              <w:t xml:space="preserve">8 </w:t>
            </w:r>
            <w:proofErr w:type="gramStart"/>
            <w:r>
              <w:t>Billion</w:t>
            </w:r>
            <w:proofErr w:type="gramEnd"/>
          </w:p>
        </w:tc>
      </w:tr>
      <w:tr w:rsidR="00214409" w14:paraId="387CA3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AF6B6" w14:textId="77777777" w:rsidR="00214409" w:rsidRDefault="00000000">
            <w:r>
              <w:t>Context Length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E760E3" w14:textId="77777777" w:rsidR="00214409" w:rsidRDefault="00000000">
            <w:r>
              <w:t>8,192 tokens (128K supported)</w:t>
            </w:r>
          </w:p>
        </w:tc>
      </w:tr>
      <w:tr w:rsidR="00214409" w14:paraId="5B594B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20A6D5A9" w14:textId="77777777" w:rsidR="00214409" w:rsidRDefault="00000000">
            <w:r>
              <w:t>Quantization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3B5F8AB6" w14:textId="77777777" w:rsidR="00214409" w:rsidRDefault="00000000">
            <w:r>
              <w:t>4-bit (</w:t>
            </w:r>
            <w:proofErr w:type="spellStart"/>
            <w:r>
              <w:t>QLoRA</w:t>
            </w:r>
            <w:proofErr w:type="spellEnd"/>
            <w:r>
              <w:t>)</w:t>
            </w:r>
          </w:p>
        </w:tc>
      </w:tr>
      <w:tr w:rsidR="00214409" w14:paraId="598A07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41520" w14:textId="77777777" w:rsidR="00214409" w:rsidRDefault="00000000">
            <w:r>
              <w:t>VRAM Required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B293F" w14:textId="77777777" w:rsidR="00214409" w:rsidRDefault="00000000">
            <w:r>
              <w:t>~12GB (fits T4 GPU)</w:t>
            </w:r>
          </w:p>
        </w:tc>
      </w:tr>
    </w:tbl>
    <w:p w14:paraId="1F4869F3" w14:textId="77777777" w:rsidR="00214409" w:rsidRDefault="00000000">
      <w:pPr>
        <w:pStyle w:val="Heading2"/>
      </w:pPr>
      <w:bookmarkStart w:id="14" w:name="_Toc216559227"/>
      <w:r>
        <w:t xml:space="preserve">4.2 Training Methodology: </w:t>
      </w:r>
      <w:proofErr w:type="spellStart"/>
      <w:r>
        <w:t>QLoRA</w:t>
      </w:r>
      <w:bookmarkEnd w:id="14"/>
      <w:proofErr w:type="spellEnd"/>
    </w:p>
    <w:p w14:paraId="381564D9" w14:textId="77777777" w:rsidR="00214409" w:rsidRDefault="00000000">
      <w:pPr>
        <w:spacing w:after="100"/>
      </w:pPr>
      <w:proofErr w:type="spellStart"/>
      <w:r>
        <w:t>QLoRA</w:t>
      </w:r>
      <w:proofErr w:type="spellEnd"/>
      <w:r>
        <w:t xml:space="preserve"> (Quantized Low-Rank Adaptation) enables efficient fine-tuning by combining 4-bit quantization with </w:t>
      </w:r>
      <w:proofErr w:type="spellStart"/>
      <w:r>
        <w:t>LoRA</w:t>
      </w:r>
      <w:proofErr w:type="spellEnd"/>
      <w:r>
        <w:t xml:space="preserve"> adapters. This approach reduces memory requirements by 75% while maintaining model quality.</w:t>
      </w:r>
    </w:p>
    <w:p w14:paraId="27CA9CF2" w14:textId="77777777" w:rsidR="00214409" w:rsidRDefault="00000000">
      <w:pPr>
        <w:spacing w:before="120" w:after="80"/>
      </w:pPr>
      <w:proofErr w:type="spellStart"/>
      <w:r>
        <w:rPr>
          <w:b/>
          <w:bCs/>
        </w:rPr>
        <w:t>QLoRA</w:t>
      </w:r>
      <w:proofErr w:type="spellEnd"/>
      <w:r>
        <w:rPr>
          <w:b/>
          <w:bCs/>
        </w:rPr>
        <w:t xml:space="preserve"> Advantages:</w:t>
      </w:r>
    </w:p>
    <w:p w14:paraId="22F3A7AA" w14:textId="77777777" w:rsidR="00214409" w:rsidRDefault="00000000">
      <w:pPr>
        <w:pStyle w:val="ListParagraph"/>
        <w:numPr>
          <w:ilvl w:val="0"/>
          <w:numId w:val="3"/>
        </w:numPr>
      </w:pPr>
      <w:r>
        <w:t>Train 8B parameter models on consumer GPUs (12-16GB VRAM)</w:t>
      </w:r>
    </w:p>
    <w:p w14:paraId="7873DDA0" w14:textId="77777777" w:rsidR="00214409" w:rsidRDefault="00000000">
      <w:pPr>
        <w:pStyle w:val="ListParagraph"/>
        <w:numPr>
          <w:ilvl w:val="0"/>
          <w:numId w:val="3"/>
        </w:numPr>
      </w:pPr>
      <w:r>
        <w:t xml:space="preserve">2x faster training with </w:t>
      </w:r>
      <w:proofErr w:type="spellStart"/>
      <w:r>
        <w:t>Unsloth</w:t>
      </w:r>
      <w:proofErr w:type="spellEnd"/>
      <w:r>
        <w:t xml:space="preserve"> optimizations</w:t>
      </w:r>
    </w:p>
    <w:p w14:paraId="100A3E29" w14:textId="77777777" w:rsidR="00214409" w:rsidRDefault="00000000">
      <w:pPr>
        <w:pStyle w:val="ListParagraph"/>
        <w:numPr>
          <w:ilvl w:val="0"/>
          <w:numId w:val="3"/>
        </w:numPr>
      </w:pPr>
      <w:r>
        <w:t>Only 0.1-1% of parameters trained (</w:t>
      </w:r>
      <w:proofErr w:type="spellStart"/>
      <w:r>
        <w:t>LoRA</w:t>
      </w:r>
      <w:proofErr w:type="spellEnd"/>
      <w:r>
        <w:t xml:space="preserve"> adapters)</w:t>
      </w:r>
    </w:p>
    <w:p w14:paraId="73FF6842" w14:textId="77777777" w:rsidR="00214409" w:rsidRDefault="00000000">
      <w:pPr>
        <w:pStyle w:val="ListParagraph"/>
        <w:numPr>
          <w:ilvl w:val="0"/>
          <w:numId w:val="3"/>
        </w:numPr>
      </w:pPr>
      <w:r>
        <w:t>Small adapter files (~50-100MB) for easy deployment</w:t>
      </w:r>
    </w:p>
    <w:p w14:paraId="284FA31D" w14:textId="77777777" w:rsidR="00214409" w:rsidRDefault="00000000">
      <w:pPr>
        <w:pStyle w:val="Heading2"/>
      </w:pPr>
      <w:bookmarkStart w:id="15" w:name="_Toc216559228"/>
      <w:r>
        <w:t>4.3 Training Configuration</w:t>
      </w:r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8"/>
        <w:gridCol w:w="5146"/>
      </w:tblGrid>
      <w:tr w:rsidR="00214409" w14:paraId="3DA473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1231622F" w14:textId="77777777" w:rsidR="00214409" w:rsidRDefault="00000000">
            <w:r>
              <w:rPr>
                <w:b/>
                <w:bCs/>
                <w:color w:val="FFFFFF"/>
              </w:rPr>
              <w:t>Hyperparameter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</w:tcPr>
          <w:p w14:paraId="0B9065F7" w14:textId="77777777" w:rsidR="0021440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214409" w14:paraId="5763EB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93702" w14:textId="77777777" w:rsidR="00214409" w:rsidRDefault="00000000">
            <w:proofErr w:type="spellStart"/>
            <w:r>
              <w:t>LoRA</w:t>
            </w:r>
            <w:proofErr w:type="spellEnd"/>
            <w:r>
              <w:t xml:space="preserve"> Rank (r)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C032A6" w14:textId="77777777" w:rsidR="00214409" w:rsidRDefault="00000000">
            <w:r>
              <w:t>16</w:t>
            </w:r>
          </w:p>
        </w:tc>
      </w:tr>
      <w:tr w:rsidR="00214409" w14:paraId="2F90DD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2F5C43CB" w14:textId="77777777" w:rsidR="00214409" w:rsidRDefault="00000000">
            <w:proofErr w:type="spellStart"/>
            <w:r>
              <w:t>LoRA</w:t>
            </w:r>
            <w:proofErr w:type="spellEnd"/>
            <w:r>
              <w:t xml:space="preserve"> Alpha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01A199AB" w14:textId="77777777" w:rsidR="00214409" w:rsidRDefault="00000000">
            <w:r>
              <w:t>16</w:t>
            </w:r>
          </w:p>
        </w:tc>
      </w:tr>
      <w:tr w:rsidR="00214409" w14:paraId="683DEB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31AE9" w14:textId="77777777" w:rsidR="00214409" w:rsidRDefault="00000000">
            <w:r>
              <w:t>Target Modules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C4E20" w14:textId="77777777" w:rsidR="00214409" w:rsidRDefault="00000000">
            <w:proofErr w:type="spellStart"/>
            <w:r>
              <w:t>q_proj</w:t>
            </w:r>
            <w:proofErr w:type="spellEnd"/>
            <w:r>
              <w:t xml:space="preserve">, </w:t>
            </w:r>
            <w:proofErr w:type="spellStart"/>
            <w:r>
              <w:t>k_proj</w:t>
            </w:r>
            <w:proofErr w:type="spellEnd"/>
            <w:r>
              <w:t xml:space="preserve">, </w:t>
            </w:r>
            <w:proofErr w:type="spellStart"/>
            <w:r>
              <w:t>v_proj</w:t>
            </w:r>
            <w:proofErr w:type="spellEnd"/>
            <w:r>
              <w:t xml:space="preserve">, </w:t>
            </w:r>
            <w:proofErr w:type="spellStart"/>
            <w:r>
              <w:t>o_proj</w:t>
            </w:r>
            <w:proofErr w:type="spellEnd"/>
            <w:r>
              <w:t xml:space="preserve">, </w:t>
            </w:r>
            <w:proofErr w:type="spellStart"/>
            <w:r>
              <w:t>gate_proj</w:t>
            </w:r>
            <w:proofErr w:type="spellEnd"/>
            <w:r>
              <w:t xml:space="preserve">, </w:t>
            </w:r>
            <w:proofErr w:type="spellStart"/>
            <w:r>
              <w:t>up_proj</w:t>
            </w:r>
            <w:proofErr w:type="spellEnd"/>
            <w:r>
              <w:t xml:space="preserve">, </w:t>
            </w:r>
            <w:proofErr w:type="spellStart"/>
            <w:r>
              <w:t>down_proj</w:t>
            </w:r>
            <w:proofErr w:type="spellEnd"/>
          </w:p>
        </w:tc>
      </w:tr>
      <w:tr w:rsidR="00214409" w14:paraId="783842F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2A91D0AD" w14:textId="77777777" w:rsidR="00214409" w:rsidRDefault="00000000">
            <w:r>
              <w:t>Learning Rate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36FF38F1" w14:textId="77777777" w:rsidR="00214409" w:rsidRDefault="00000000">
            <w:r>
              <w:t>2e-4</w:t>
            </w:r>
          </w:p>
        </w:tc>
      </w:tr>
      <w:tr w:rsidR="00214409" w14:paraId="293CE6E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D5678" w14:textId="77777777" w:rsidR="00214409" w:rsidRDefault="00000000">
            <w:r>
              <w:t>Batch Size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B0C89" w14:textId="77777777" w:rsidR="00214409" w:rsidRDefault="00000000">
            <w:r>
              <w:t>2 (with gradient accumulation = 4)</w:t>
            </w:r>
          </w:p>
        </w:tc>
      </w:tr>
      <w:tr w:rsidR="00214409" w14:paraId="25E043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2072B43D" w14:textId="77777777" w:rsidR="00214409" w:rsidRDefault="00000000">
            <w:r>
              <w:t>Epochs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6B7941DA" w14:textId="77777777" w:rsidR="00214409" w:rsidRDefault="00000000">
            <w:r>
              <w:t>3</w:t>
            </w:r>
          </w:p>
        </w:tc>
      </w:tr>
      <w:tr w:rsidR="00214409" w14:paraId="4798D1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D0BDB" w14:textId="77777777" w:rsidR="00214409" w:rsidRDefault="00000000">
            <w:r>
              <w:t>Max Sequence Length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C9E7D" w14:textId="77777777" w:rsidR="00214409" w:rsidRDefault="00000000">
            <w:r>
              <w:t>2048 tokens</w:t>
            </w:r>
          </w:p>
        </w:tc>
      </w:tr>
      <w:tr w:rsidR="00214409" w14:paraId="22B72A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4CA1E059" w14:textId="77777777" w:rsidR="00214409" w:rsidRDefault="00000000">
            <w:r>
              <w:t>Optimizer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9"/>
          </w:tcPr>
          <w:p w14:paraId="7928865A" w14:textId="77777777" w:rsidR="00214409" w:rsidRDefault="00000000">
            <w:proofErr w:type="spellStart"/>
            <w:r>
              <w:t>AdamW</w:t>
            </w:r>
            <w:proofErr w:type="spellEnd"/>
            <w:r>
              <w:t xml:space="preserve"> 8-bit</w:t>
            </w:r>
          </w:p>
        </w:tc>
      </w:tr>
    </w:tbl>
    <w:p w14:paraId="67EA0BD1" w14:textId="77777777" w:rsidR="00214409" w:rsidRDefault="00000000">
      <w:r>
        <w:br w:type="page"/>
      </w:r>
    </w:p>
    <w:p w14:paraId="18D441C5" w14:textId="77777777" w:rsidR="00214409" w:rsidRDefault="00000000">
      <w:pPr>
        <w:pStyle w:val="Heading1"/>
      </w:pPr>
      <w:bookmarkStart w:id="16" w:name="_Toc216559229"/>
      <w:r>
        <w:lastRenderedPageBreak/>
        <w:t>5. Implementation Files</w:t>
      </w:r>
      <w:bookmarkEnd w:id="16"/>
    </w:p>
    <w:p w14:paraId="21EBEB2D" w14:textId="77777777" w:rsidR="00214409" w:rsidRDefault="00000000">
      <w:pPr>
        <w:pStyle w:val="Heading2"/>
      </w:pPr>
      <w:bookmarkStart w:id="17" w:name="_Toc216559230"/>
      <w:r>
        <w:t>5.1 File Structure</w:t>
      </w:r>
      <w:bookmarkEnd w:id="17"/>
    </w:p>
    <w:p w14:paraId="72A9D132" w14:textId="77777777" w:rsidR="00214409" w:rsidRDefault="0000000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>Phase2/</w:t>
      </w:r>
      <w:proofErr w:type="spellStart"/>
      <w:r>
        <w:rPr>
          <w:rFonts w:ascii="Consolas" w:eastAsia="Consolas" w:hAnsi="Consolas" w:cs="Consolas"/>
          <w:sz w:val="20"/>
          <w:szCs w:val="20"/>
        </w:rPr>
        <w:t>Reasoning_module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77CB5FAD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├── sri_lankan_law_downloader_v2.py    # Data collection script</w:t>
      </w:r>
    </w:p>
    <w:p w14:paraId="50225B12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├── legal_reasoning_dataset_generator.py # Dataset generation</w:t>
      </w:r>
    </w:p>
    <w:p w14:paraId="510C98AE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LegalVision_Unsloth_Finetuning.ipynb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# Training notebook</w:t>
      </w:r>
    </w:p>
    <w:p w14:paraId="6B4A2E90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├── data/</w:t>
      </w:r>
    </w:p>
    <w:p w14:paraId="17E944F9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sri_lankan_laws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6B07C545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│       ├── raw/                        # Raw downloaded texts</w:t>
      </w:r>
    </w:p>
    <w:p w14:paraId="2427C67A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│       ├── processed/                  # Processed JSON files</w:t>
      </w:r>
    </w:p>
    <w:p w14:paraId="24F60B11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│    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metadata.json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# Download metadata</w:t>
      </w:r>
    </w:p>
    <w:p w14:paraId="0E134F5D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├── data/</w:t>
      </w:r>
      <w:proofErr w:type="spellStart"/>
      <w:r>
        <w:rPr>
          <w:rFonts w:ascii="Consolas" w:eastAsia="Consolas" w:hAnsi="Consolas" w:cs="Consolas"/>
          <w:sz w:val="18"/>
          <w:szCs w:val="18"/>
        </w:rPr>
        <w:t>reasoning_dataset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5D86181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legal_reasoning_dataset_</w:t>
      </w:r>
      <w:proofErr w:type="gramStart"/>
      <w:r>
        <w:rPr>
          <w:rFonts w:ascii="Consolas" w:eastAsia="Consolas" w:hAnsi="Consolas" w:cs="Consolas"/>
          <w:sz w:val="18"/>
          <w:szCs w:val="18"/>
        </w:rPr>
        <w:t>complete.json</w:t>
      </w:r>
      <w:proofErr w:type="spellEnd"/>
      <w:proofErr w:type="gramEnd"/>
    </w:p>
    <w:p w14:paraId="2921469D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reasoning_</w:t>
      </w:r>
      <w:proofErr w:type="gramStart"/>
      <w:r>
        <w:rPr>
          <w:rFonts w:ascii="Consolas" w:eastAsia="Consolas" w:hAnsi="Consolas" w:cs="Consolas"/>
          <w:sz w:val="18"/>
          <w:szCs w:val="18"/>
        </w:rPr>
        <w:t>entries.json</w:t>
      </w:r>
      <w:proofErr w:type="spellEnd"/>
      <w:proofErr w:type="gramEnd"/>
    </w:p>
    <w:p w14:paraId="7C9ECA13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decision_</w:t>
      </w:r>
      <w:proofErr w:type="gramStart"/>
      <w:r>
        <w:rPr>
          <w:rFonts w:ascii="Consolas" w:eastAsia="Consolas" w:hAnsi="Consolas" w:cs="Consolas"/>
          <w:sz w:val="18"/>
          <w:szCs w:val="18"/>
        </w:rPr>
        <w:t>trees.json</w:t>
      </w:r>
      <w:proofErr w:type="spellEnd"/>
      <w:proofErr w:type="gramEnd"/>
    </w:p>
    <w:p w14:paraId="72BB4152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finetuning_</w:t>
      </w:r>
      <w:proofErr w:type="gramStart"/>
      <w:r>
        <w:rPr>
          <w:rFonts w:ascii="Consolas" w:eastAsia="Consolas" w:hAnsi="Consolas" w:cs="Consolas"/>
          <w:sz w:val="18"/>
          <w:szCs w:val="18"/>
        </w:rPr>
        <w:t>data.jsonl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# OpenAI format</w:t>
      </w:r>
    </w:p>
    <w:p w14:paraId="14C5E1E6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conversational_</w:t>
      </w:r>
      <w:proofErr w:type="gramStart"/>
      <w:r>
        <w:rPr>
          <w:rFonts w:ascii="Consolas" w:eastAsia="Consolas" w:hAnsi="Consolas" w:cs="Consolas"/>
          <w:sz w:val="18"/>
          <w:szCs w:val="18"/>
        </w:rPr>
        <w:t>data.json</w:t>
      </w:r>
      <w:proofErr w:type="spellEnd"/>
      <w:proofErr w:type="gramEnd"/>
    </w:p>
    <w:p w14:paraId="0677F8D1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└── models/</w:t>
      </w:r>
    </w:p>
    <w:p w14:paraId="43912F9C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legalvision_lora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# Fine-tuned adapters</w:t>
      </w:r>
    </w:p>
    <w:p w14:paraId="33DC4AAA" w14:textId="77777777" w:rsidR="00214409" w:rsidRDefault="00000000">
      <w:pPr>
        <w:pStyle w:val="Heading2"/>
      </w:pPr>
      <w:bookmarkStart w:id="18" w:name="_Toc216559231"/>
      <w:r>
        <w:t>5.2 Script Descriptions</w:t>
      </w:r>
      <w:bookmarkEnd w:id="18"/>
    </w:p>
    <w:p w14:paraId="2529312E" w14:textId="77777777" w:rsidR="00214409" w:rsidRDefault="00000000">
      <w:pPr>
        <w:pStyle w:val="Heading3"/>
      </w:pPr>
      <w:bookmarkStart w:id="19" w:name="_Toc216559232"/>
      <w:r>
        <w:t>sri_lankan_law_downloader_v2.py</w:t>
      </w:r>
      <w:bookmarkEnd w:id="19"/>
    </w:p>
    <w:p w14:paraId="385067E3" w14:textId="77777777" w:rsidR="00214409" w:rsidRDefault="00000000">
      <w:pPr>
        <w:spacing w:after="80"/>
      </w:pPr>
      <w:r>
        <w:t>Downloads Sri Lankan property law data from various sources.</w:t>
      </w:r>
    </w:p>
    <w:p w14:paraId="7FAE2F73" w14:textId="77777777" w:rsidR="00214409" w:rsidRDefault="00000000">
      <w:pPr>
        <w:spacing w:after="80"/>
      </w:pPr>
      <w:r>
        <w:rPr>
          <w:b/>
          <w:bCs/>
        </w:rPr>
        <w:t>Key Features:</w:t>
      </w:r>
    </w:p>
    <w:p w14:paraId="585F53A0" w14:textId="77777777" w:rsidR="00214409" w:rsidRDefault="00000000">
      <w:pPr>
        <w:pStyle w:val="ListParagraph"/>
        <w:numPr>
          <w:ilvl w:val="0"/>
          <w:numId w:val="3"/>
        </w:numPr>
      </w:pPr>
      <w:r>
        <w:t>Downloads from SriLankaLaw.lk (21 property law URLs)</w:t>
      </w:r>
    </w:p>
    <w:p w14:paraId="5C17FCE9" w14:textId="77777777" w:rsidR="00214409" w:rsidRDefault="00000000">
      <w:pPr>
        <w:pStyle w:val="ListParagraph"/>
        <w:numPr>
          <w:ilvl w:val="0"/>
          <w:numId w:val="3"/>
        </w:numPr>
      </w:pPr>
      <w:r>
        <w:t>Creates legal definitions (35+ terms)</w:t>
      </w:r>
    </w:p>
    <w:p w14:paraId="1F4E640B" w14:textId="77777777" w:rsidR="00214409" w:rsidRDefault="00000000">
      <w:pPr>
        <w:pStyle w:val="ListParagraph"/>
        <w:numPr>
          <w:ilvl w:val="0"/>
          <w:numId w:val="3"/>
        </w:numPr>
      </w:pPr>
      <w:r>
        <w:t>Generates deed templates (5 types)</w:t>
      </w:r>
    </w:p>
    <w:p w14:paraId="1D60B4F8" w14:textId="77777777" w:rsidR="00214409" w:rsidRDefault="00000000">
      <w:pPr>
        <w:pStyle w:val="ListParagraph"/>
        <w:numPr>
          <w:ilvl w:val="0"/>
          <w:numId w:val="3"/>
        </w:numPr>
      </w:pPr>
      <w:r>
        <w:t>Compiles legal principles documentation</w:t>
      </w:r>
    </w:p>
    <w:p w14:paraId="220B3FB3" w14:textId="77777777" w:rsidR="00214409" w:rsidRDefault="00000000">
      <w:pPr>
        <w:spacing w:after="80"/>
      </w:pPr>
      <w:r>
        <w:rPr>
          <w:b/>
          <w:bCs/>
        </w:rPr>
        <w:t>Usage:</w:t>
      </w:r>
    </w:p>
    <w:p w14:paraId="249772F2" w14:textId="77777777" w:rsidR="00214409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python sri_lankan_law_downloader_v2.py</w:t>
      </w:r>
    </w:p>
    <w:p w14:paraId="61217B3D" w14:textId="77777777" w:rsidR="00214409" w:rsidRDefault="00000000">
      <w:pPr>
        <w:pStyle w:val="Heading3"/>
      </w:pPr>
      <w:bookmarkStart w:id="20" w:name="_Toc216559233"/>
      <w:r>
        <w:t>legal_reasoning_dataset_generator.py</w:t>
      </w:r>
      <w:bookmarkEnd w:id="20"/>
    </w:p>
    <w:p w14:paraId="5C81BE62" w14:textId="77777777" w:rsidR="00214409" w:rsidRDefault="00000000">
      <w:pPr>
        <w:spacing w:after="80"/>
      </w:pPr>
      <w:r>
        <w:t>Generates the Chain-of-Thought reasoning dataset using GPT-4o.</w:t>
      </w:r>
    </w:p>
    <w:p w14:paraId="78718CAA" w14:textId="77777777" w:rsidR="00214409" w:rsidRDefault="00000000">
      <w:pPr>
        <w:spacing w:after="80"/>
      </w:pPr>
      <w:r>
        <w:rPr>
          <w:b/>
          <w:bCs/>
        </w:rPr>
        <w:t>Key Features:</w:t>
      </w:r>
    </w:p>
    <w:p w14:paraId="372E5882" w14:textId="77777777" w:rsidR="00214409" w:rsidRDefault="00000000">
      <w:pPr>
        <w:pStyle w:val="ListParagraph"/>
        <w:numPr>
          <w:ilvl w:val="0"/>
          <w:numId w:val="3"/>
        </w:numPr>
      </w:pPr>
      <w:r>
        <w:t>Generates reasoning chains with legal basis</w:t>
      </w:r>
    </w:p>
    <w:p w14:paraId="08064BB8" w14:textId="77777777" w:rsidR="00214409" w:rsidRDefault="00000000">
      <w:pPr>
        <w:pStyle w:val="ListParagraph"/>
        <w:numPr>
          <w:ilvl w:val="0"/>
          <w:numId w:val="3"/>
        </w:numPr>
      </w:pPr>
      <w:r>
        <w:t>Creates IRAC-formatted analyses</w:t>
      </w:r>
    </w:p>
    <w:p w14:paraId="7493992C" w14:textId="77777777" w:rsidR="00214409" w:rsidRDefault="00000000">
      <w:pPr>
        <w:pStyle w:val="ListParagraph"/>
        <w:numPr>
          <w:ilvl w:val="0"/>
          <w:numId w:val="3"/>
        </w:numPr>
      </w:pPr>
      <w:r>
        <w:t>Adds legal references and example scenarios</w:t>
      </w:r>
    </w:p>
    <w:p w14:paraId="5D682A30" w14:textId="77777777" w:rsidR="00214409" w:rsidRDefault="00000000">
      <w:pPr>
        <w:pStyle w:val="ListParagraph"/>
        <w:numPr>
          <w:ilvl w:val="0"/>
          <w:numId w:val="3"/>
        </w:numPr>
      </w:pPr>
      <w:r>
        <w:t>Generates decision trees for each topic</w:t>
      </w:r>
    </w:p>
    <w:p w14:paraId="0027615D" w14:textId="77777777" w:rsidR="00214409" w:rsidRDefault="00000000">
      <w:pPr>
        <w:pStyle w:val="ListParagraph"/>
        <w:numPr>
          <w:ilvl w:val="0"/>
          <w:numId w:val="3"/>
        </w:numPr>
      </w:pPr>
      <w:r>
        <w:t>Exports in multiple formats (JSON, JSONL, conversational)</w:t>
      </w:r>
    </w:p>
    <w:p w14:paraId="01CECBCF" w14:textId="77777777" w:rsidR="00214409" w:rsidRDefault="00000000">
      <w:pPr>
        <w:spacing w:after="80"/>
      </w:pPr>
      <w:r>
        <w:rPr>
          <w:b/>
          <w:bCs/>
        </w:rPr>
        <w:t>Usage:</w:t>
      </w:r>
    </w:p>
    <w:p w14:paraId="756D7F51" w14:textId="77777777" w:rsidR="00214409" w:rsidRDefault="00000000">
      <w:r>
        <w:rPr>
          <w:rFonts w:ascii="Consolas" w:eastAsia="Consolas" w:hAnsi="Consolas" w:cs="Consolas"/>
          <w:sz w:val="20"/>
          <w:szCs w:val="20"/>
        </w:rPr>
        <w:t># Set environment variable</w:t>
      </w:r>
    </w:p>
    <w:p w14:paraId="04BA3AB5" w14:textId="77777777" w:rsidR="00214409" w:rsidRDefault="00000000">
      <w:r>
        <w:rPr>
          <w:rFonts w:ascii="Consolas" w:eastAsia="Consolas" w:hAnsi="Consolas" w:cs="Consolas"/>
          <w:sz w:val="20"/>
          <w:szCs w:val="20"/>
        </w:rPr>
        <w:t>export OPENAI_API_KEY=</w:t>
      </w:r>
      <w:proofErr w:type="spellStart"/>
      <w:r>
        <w:rPr>
          <w:rFonts w:ascii="Consolas" w:eastAsia="Consolas" w:hAnsi="Consolas" w:cs="Consolas"/>
          <w:sz w:val="20"/>
          <w:szCs w:val="20"/>
        </w:rPr>
        <w:t>sk</w:t>
      </w:r>
      <w:proofErr w:type="spellEnd"/>
      <w:r>
        <w:rPr>
          <w:rFonts w:ascii="Consolas" w:eastAsia="Consolas" w:hAnsi="Consolas" w:cs="Consolas"/>
          <w:sz w:val="20"/>
          <w:szCs w:val="20"/>
        </w:rPr>
        <w:t>-your-key</w:t>
      </w:r>
    </w:p>
    <w:p w14:paraId="776AE1C8" w14:textId="77777777" w:rsidR="00214409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python legal_reasoning_dataset_generator.py</w:t>
      </w:r>
    </w:p>
    <w:p w14:paraId="5A64A00E" w14:textId="77777777" w:rsidR="00214409" w:rsidRDefault="00000000">
      <w:pPr>
        <w:pStyle w:val="Heading3"/>
      </w:pPr>
      <w:bookmarkStart w:id="21" w:name="_Toc216559234"/>
      <w:proofErr w:type="spellStart"/>
      <w:r>
        <w:t>LegalVision_Unsloth_Finetuning.ipynb</w:t>
      </w:r>
      <w:bookmarkEnd w:id="21"/>
      <w:proofErr w:type="spellEnd"/>
    </w:p>
    <w:p w14:paraId="615D103A" w14:textId="77777777" w:rsidR="00214409" w:rsidRDefault="00000000">
      <w:pPr>
        <w:spacing w:after="80"/>
      </w:pPr>
      <w:r>
        <w:t xml:space="preserve">Google </w:t>
      </w:r>
      <w:proofErr w:type="spellStart"/>
      <w:r>
        <w:t>Colab</w:t>
      </w:r>
      <w:proofErr w:type="spellEnd"/>
      <w:r>
        <w:t xml:space="preserve"> notebook for fine-tuning the model using </w:t>
      </w:r>
      <w:proofErr w:type="spellStart"/>
      <w:r>
        <w:t>Unsloth</w:t>
      </w:r>
      <w:proofErr w:type="spellEnd"/>
      <w:r>
        <w:t>.</w:t>
      </w:r>
    </w:p>
    <w:p w14:paraId="4A44646D" w14:textId="77777777" w:rsidR="00214409" w:rsidRDefault="00000000">
      <w:pPr>
        <w:spacing w:after="80"/>
      </w:pPr>
      <w:r>
        <w:rPr>
          <w:b/>
          <w:bCs/>
        </w:rPr>
        <w:t>Notebook Sections:</w:t>
      </w:r>
    </w:p>
    <w:p w14:paraId="3CCD7DE4" w14:textId="77777777" w:rsidR="00214409" w:rsidRDefault="00000000">
      <w:pPr>
        <w:pStyle w:val="ListParagraph"/>
        <w:numPr>
          <w:ilvl w:val="0"/>
          <w:numId w:val="5"/>
        </w:numPr>
      </w:pPr>
      <w:r>
        <w:t>Install dependencies (</w:t>
      </w:r>
      <w:proofErr w:type="spellStart"/>
      <w:r>
        <w:t>Unsloth</w:t>
      </w:r>
      <w:proofErr w:type="spellEnd"/>
      <w:r>
        <w:t>, TRL, PEFT)</w:t>
      </w:r>
    </w:p>
    <w:p w14:paraId="32637AEE" w14:textId="77777777" w:rsidR="00214409" w:rsidRDefault="00000000">
      <w:pPr>
        <w:pStyle w:val="ListParagraph"/>
        <w:numPr>
          <w:ilvl w:val="0"/>
          <w:numId w:val="5"/>
        </w:numPr>
      </w:pPr>
      <w:r>
        <w:t>Load Llama 3.1 8B with 4-bit quantization</w:t>
      </w:r>
    </w:p>
    <w:p w14:paraId="2D6FD3E7" w14:textId="77777777" w:rsidR="00214409" w:rsidRDefault="00000000">
      <w:pPr>
        <w:pStyle w:val="ListParagraph"/>
        <w:numPr>
          <w:ilvl w:val="0"/>
          <w:numId w:val="5"/>
        </w:numPr>
      </w:pPr>
      <w:r>
        <w:t xml:space="preserve">Configure </w:t>
      </w:r>
      <w:proofErr w:type="spellStart"/>
      <w:r>
        <w:t>LoRA</w:t>
      </w:r>
      <w:proofErr w:type="spellEnd"/>
      <w:r>
        <w:t xml:space="preserve"> adapters</w:t>
      </w:r>
    </w:p>
    <w:p w14:paraId="36211DC9" w14:textId="77777777" w:rsidR="00214409" w:rsidRDefault="00000000">
      <w:pPr>
        <w:pStyle w:val="ListParagraph"/>
        <w:numPr>
          <w:ilvl w:val="0"/>
          <w:numId w:val="5"/>
        </w:numPr>
      </w:pPr>
      <w:r>
        <w:lastRenderedPageBreak/>
        <w:t>Upload and process dataset</w:t>
      </w:r>
    </w:p>
    <w:p w14:paraId="2F806BD5" w14:textId="77777777" w:rsidR="00214409" w:rsidRDefault="00000000">
      <w:pPr>
        <w:pStyle w:val="ListParagraph"/>
        <w:numPr>
          <w:ilvl w:val="0"/>
          <w:numId w:val="5"/>
        </w:numPr>
      </w:pPr>
      <w:r>
        <w:t>Train the model</w:t>
      </w:r>
    </w:p>
    <w:p w14:paraId="6CB58C9D" w14:textId="77777777" w:rsidR="00214409" w:rsidRDefault="00000000">
      <w:pPr>
        <w:pStyle w:val="ListParagraph"/>
        <w:numPr>
          <w:ilvl w:val="0"/>
          <w:numId w:val="5"/>
        </w:numPr>
      </w:pPr>
      <w:r>
        <w:t>Test with legal questions</w:t>
      </w:r>
    </w:p>
    <w:p w14:paraId="0BE052C2" w14:textId="77777777" w:rsidR="00214409" w:rsidRDefault="00000000">
      <w:pPr>
        <w:pStyle w:val="ListParagraph"/>
        <w:numPr>
          <w:ilvl w:val="0"/>
          <w:numId w:val="5"/>
        </w:numPr>
      </w:pPr>
      <w:r>
        <w:t>Save and export model</w:t>
      </w:r>
    </w:p>
    <w:p w14:paraId="37D3895C" w14:textId="77777777" w:rsidR="00214409" w:rsidRDefault="00000000">
      <w:r>
        <w:br w:type="page"/>
      </w:r>
    </w:p>
    <w:p w14:paraId="494960B1" w14:textId="77777777" w:rsidR="00214409" w:rsidRDefault="00000000">
      <w:pPr>
        <w:pStyle w:val="Heading1"/>
      </w:pPr>
      <w:bookmarkStart w:id="22" w:name="_Toc216559235"/>
      <w:r>
        <w:lastRenderedPageBreak/>
        <w:t>6. Usage Guide</w:t>
      </w:r>
      <w:bookmarkEnd w:id="22"/>
    </w:p>
    <w:p w14:paraId="1F0F5113" w14:textId="77777777" w:rsidR="00214409" w:rsidRDefault="00000000">
      <w:pPr>
        <w:pStyle w:val="Heading2"/>
      </w:pPr>
      <w:bookmarkStart w:id="23" w:name="_Toc216559236"/>
      <w:r>
        <w:t>6.1 Step-by-Step Workflow</w:t>
      </w:r>
      <w:bookmarkEnd w:id="23"/>
    </w:p>
    <w:p w14:paraId="29A61986" w14:textId="77777777" w:rsidR="00214409" w:rsidRDefault="00000000">
      <w:pPr>
        <w:spacing w:before="120"/>
      </w:pPr>
      <w:r>
        <w:rPr>
          <w:b/>
          <w:bCs/>
          <w:sz w:val="24"/>
          <w:szCs w:val="24"/>
        </w:rPr>
        <w:t>Step 1: Collect Data</w:t>
      </w:r>
    </w:p>
    <w:p w14:paraId="642DF86D" w14:textId="77777777" w:rsidR="00214409" w:rsidRDefault="00000000">
      <w:r>
        <w:rPr>
          <w:rFonts w:ascii="Consolas" w:eastAsia="Consolas" w:hAnsi="Consolas" w:cs="Consolas"/>
          <w:sz w:val="20"/>
          <w:szCs w:val="20"/>
        </w:rPr>
        <w:t>python sri_lankan_law_downloader_v2.py</w:t>
      </w:r>
    </w:p>
    <w:p w14:paraId="52A06A21" w14:textId="77777777" w:rsidR="00214409" w:rsidRDefault="00000000">
      <w:pPr>
        <w:spacing w:after="120"/>
      </w:pPr>
      <w:r>
        <w:t xml:space="preserve">Downloads legal texts and creates compiled content </w:t>
      </w:r>
      <w:proofErr w:type="gramStart"/>
      <w:r>
        <w:t>in .</w:t>
      </w:r>
      <w:proofErr w:type="gramEnd"/>
      <w:r>
        <w:t>/data/</w:t>
      </w:r>
      <w:proofErr w:type="spellStart"/>
      <w:r>
        <w:t>sri_lankan_laws</w:t>
      </w:r>
      <w:proofErr w:type="spellEnd"/>
      <w:r>
        <w:t>/</w:t>
      </w:r>
    </w:p>
    <w:p w14:paraId="6F14497B" w14:textId="77777777" w:rsidR="00214409" w:rsidRDefault="00000000">
      <w:r>
        <w:rPr>
          <w:b/>
          <w:bCs/>
          <w:sz w:val="24"/>
          <w:szCs w:val="24"/>
        </w:rPr>
        <w:t>Step 2: Generate Dataset</w:t>
      </w:r>
    </w:p>
    <w:p w14:paraId="7853D72F" w14:textId="77777777" w:rsidR="00214409" w:rsidRDefault="00000000">
      <w:r>
        <w:rPr>
          <w:rFonts w:ascii="Consolas" w:eastAsia="Consolas" w:hAnsi="Consolas" w:cs="Consolas"/>
          <w:sz w:val="20"/>
          <w:szCs w:val="20"/>
        </w:rPr>
        <w:t>export OPENAI_API_KEY=</w:t>
      </w:r>
      <w:proofErr w:type="spellStart"/>
      <w:r>
        <w:rPr>
          <w:rFonts w:ascii="Consolas" w:eastAsia="Consolas" w:hAnsi="Consolas" w:cs="Consolas"/>
          <w:sz w:val="20"/>
          <w:szCs w:val="20"/>
        </w:rPr>
        <w:t>sk</w:t>
      </w:r>
      <w:proofErr w:type="spellEnd"/>
      <w:r>
        <w:rPr>
          <w:rFonts w:ascii="Consolas" w:eastAsia="Consolas" w:hAnsi="Consolas" w:cs="Consolas"/>
          <w:sz w:val="20"/>
          <w:szCs w:val="20"/>
        </w:rPr>
        <w:t>-your-key</w:t>
      </w:r>
    </w:p>
    <w:p w14:paraId="43732EAB" w14:textId="77777777" w:rsidR="00214409" w:rsidRDefault="00000000">
      <w:r>
        <w:rPr>
          <w:rFonts w:ascii="Consolas" w:eastAsia="Consolas" w:hAnsi="Consolas" w:cs="Consolas"/>
          <w:sz w:val="20"/>
          <w:szCs w:val="20"/>
        </w:rPr>
        <w:t>python legal_reasoning_dataset_generator.py</w:t>
      </w:r>
    </w:p>
    <w:p w14:paraId="34D2350E" w14:textId="77777777" w:rsidR="00214409" w:rsidRDefault="00000000">
      <w:pPr>
        <w:spacing w:after="120"/>
      </w:pPr>
      <w:r>
        <w:t xml:space="preserve">Generates reasoning dataset </w:t>
      </w:r>
      <w:proofErr w:type="gramStart"/>
      <w:r>
        <w:t>in .</w:t>
      </w:r>
      <w:proofErr w:type="gramEnd"/>
      <w:r>
        <w:t>/data/</w:t>
      </w:r>
      <w:proofErr w:type="spellStart"/>
      <w:r>
        <w:t>reasoning_dataset</w:t>
      </w:r>
      <w:proofErr w:type="spellEnd"/>
      <w:r>
        <w:t>/</w:t>
      </w:r>
    </w:p>
    <w:p w14:paraId="7F4A393E" w14:textId="77777777" w:rsidR="00214409" w:rsidRDefault="00000000">
      <w:r>
        <w:rPr>
          <w:b/>
          <w:bCs/>
          <w:sz w:val="24"/>
          <w:szCs w:val="24"/>
        </w:rPr>
        <w:t>Step 3: Fine-tune Model</w:t>
      </w:r>
    </w:p>
    <w:p w14:paraId="5D82F396" w14:textId="77777777" w:rsidR="00214409" w:rsidRDefault="00000000">
      <w:pPr>
        <w:pStyle w:val="ListParagraph"/>
        <w:numPr>
          <w:ilvl w:val="0"/>
          <w:numId w:val="6"/>
        </w:numPr>
      </w:pPr>
      <w:r>
        <w:t xml:space="preserve">Open </w:t>
      </w:r>
      <w:proofErr w:type="spellStart"/>
      <w:r>
        <w:t>LegalVision_Unsloth_Finetuning.ipynb</w:t>
      </w:r>
      <w:proofErr w:type="spellEnd"/>
      <w:r>
        <w:t xml:space="preserve"> in Google </w:t>
      </w:r>
      <w:proofErr w:type="spellStart"/>
      <w:r>
        <w:t>Colab</w:t>
      </w:r>
      <w:proofErr w:type="spellEnd"/>
    </w:p>
    <w:p w14:paraId="03C7A946" w14:textId="77777777" w:rsidR="00214409" w:rsidRDefault="00000000">
      <w:pPr>
        <w:pStyle w:val="ListParagraph"/>
        <w:numPr>
          <w:ilvl w:val="0"/>
          <w:numId w:val="6"/>
        </w:numPr>
      </w:pPr>
      <w:r>
        <w:t>Enable GPU runtime (Runtime → Change runtime type → T4 GPU)</w:t>
      </w:r>
    </w:p>
    <w:p w14:paraId="1DB58580" w14:textId="77777777" w:rsidR="00214409" w:rsidRDefault="00000000">
      <w:pPr>
        <w:pStyle w:val="ListParagraph"/>
        <w:numPr>
          <w:ilvl w:val="0"/>
          <w:numId w:val="6"/>
        </w:numPr>
      </w:pPr>
      <w:r>
        <w:t xml:space="preserve">Add HF_TOKEN to </w:t>
      </w:r>
      <w:proofErr w:type="spellStart"/>
      <w:r>
        <w:t>Colab</w:t>
      </w:r>
      <w:proofErr w:type="spellEnd"/>
      <w:r>
        <w:t xml:space="preserve"> secrets</w:t>
      </w:r>
    </w:p>
    <w:p w14:paraId="57CF3346" w14:textId="77777777" w:rsidR="00214409" w:rsidRDefault="00000000">
      <w:pPr>
        <w:pStyle w:val="ListParagraph"/>
        <w:numPr>
          <w:ilvl w:val="0"/>
          <w:numId w:val="6"/>
        </w:numPr>
      </w:pPr>
      <w:r>
        <w:t>Run all cells sequentially</w:t>
      </w:r>
    </w:p>
    <w:p w14:paraId="42EEF1FA" w14:textId="77777777" w:rsidR="00214409" w:rsidRDefault="00000000">
      <w:pPr>
        <w:pStyle w:val="ListParagraph"/>
        <w:numPr>
          <w:ilvl w:val="0"/>
          <w:numId w:val="6"/>
        </w:numPr>
      </w:pPr>
      <w:r>
        <w:t xml:space="preserve">Upload </w:t>
      </w:r>
      <w:proofErr w:type="spellStart"/>
      <w:r>
        <w:t>finetuning_</w:t>
      </w:r>
      <w:proofErr w:type="gramStart"/>
      <w:r>
        <w:t>data.jsonl</w:t>
      </w:r>
      <w:proofErr w:type="spellEnd"/>
      <w:proofErr w:type="gramEnd"/>
      <w:r>
        <w:t xml:space="preserve"> when prompted</w:t>
      </w:r>
    </w:p>
    <w:p w14:paraId="63C5CCB9" w14:textId="77777777" w:rsidR="00214409" w:rsidRDefault="00000000">
      <w:pPr>
        <w:pStyle w:val="ListParagraph"/>
        <w:numPr>
          <w:ilvl w:val="0"/>
          <w:numId w:val="6"/>
        </w:numPr>
      </w:pPr>
      <w:r>
        <w:t>Wait for training to complete (~30-60 minutes)</w:t>
      </w:r>
    </w:p>
    <w:p w14:paraId="364BCB4C" w14:textId="77777777" w:rsidR="00214409" w:rsidRDefault="00000000">
      <w:pPr>
        <w:pStyle w:val="ListParagraph"/>
        <w:numPr>
          <w:ilvl w:val="0"/>
          <w:numId w:val="6"/>
        </w:numPr>
      </w:pPr>
      <w:r>
        <w:t>Download the trained model</w:t>
      </w:r>
    </w:p>
    <w:p w14:paraId="14C2E047" w14:textId="77777777" w:rsidR="00214409" w:rsidRDefault="00000000">
      <w:pPr>
        <w:pStyle w:val="Heading2"/>
      </w:pPr>
      <w:bookmarkStart w:id="24" w:name="_Toc216559237"/>
      <w:r>
        <w:t>6.2 Model Inference</w:t>
      </w:r>
      <w:bookmarkEnd w:id="24"/>
    </w:p>
    <w:p w14:paraId="1322CA14" w14:textId="77777777" w:rsidR="00214409" w:rsidRDefault="00000000">
      <w:pPr>
        <w:spacing w:after="80"/>
      </w:pPr>
      <w:r>
        <w:t>After training, use the model for legal reasoning queries:</w:t>
      </w:r>
    </w:p>
    <w:p w14:paraId="38AF2347" w14:textId="77777777" w:rsidR="00214409" w:rsidRDefault="00000000">
      <w:pPr>
        <w:spacing w:before="8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unsloth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FastLanguageModel</w:t>
      </w:r>
      <w:proofErr w:type="spellEnd"/>
    </w:p>
    <w:p w14:paraId="31E9359B" w14:textId="77777777" w:rsidR="00214409" w:rsidRDefault="00214409"/>
    <w:p w14:paraId="5ABA5AD7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# Load model</w:t>
      </w:r>
    </w:p>
    <w:p w14:paraId="3A3BDAA6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model, tokenizer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FastLanguageModel.from_</w:t>
      </w:r>
      <w:proofErr w:type="gramStart"/>
      <w:r>
        <w:rPr>
          <w:rFonts w:ascii="Consolas" w:eastAsia="Consolas" w:hAnsi="Consolas" w:cs="Consolas"/>
          <w:sz w:val="18"/>
          <w:szCs w:val="18"/>
        </w:rPr>
        <w:t>pretrained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253FE567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model_name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sz w:val="18"/>
          <w:szCs w:val="18"/>
        </w:rPr>
        <w:t>"./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legalvision_lora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1F5064C1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max_seq_length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=2048,</w:t>
      </w:r>
    </w:p>
    <w:p w14:paraId="6A360CC3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 xml:space="preserve">    load_in_4bit=True</w:t>
      </w:r>
    </w:p>
    <w:p w14:paraId="36948E13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)</w:t>
      </w:r>
    </w:p>
    <w:p w14:paraId="7C1B44B1" w14:textId="77777777" w:rsidR="00214409" w:rsidRDefault="00000000">
      <w:proofErr w:type="spellStart"/>
      <w:r>
        <w:rPr>
          <w:rFonts w:ascii="Consolas" w:eastAsia="Consolas" w:hAnsi="Consolas" w:cs="Consolas"/>
          <w:sz w:val="18"/>
          <w:szCs w:val="18"/>
        </w:rPr>
        <w:t>FastLanguageModel.for_inference</w:t>
      </w:r>
      <w:proofErr w:type="spellEnd"/>
      <w:r>
        <w:rPr>
          <w:rFonts w:ascii="Consolas" w:eastAsia="Consolas" w:hAnsi="Consolas" w:cs="Consolas"/>
          <w:sz w:val="18"/>
          <w:szCs w:val="18"/>
        </w:rPr>
        <w:t>(model)</w:t>
      </w:r>
    </w:p>
    <w:p w14:paraId="3D2739AE" w14:textId="77777777" w:rsidR="00214409" w:rsidRDefault="00214409"/>
    <w:p w14:paraId="24DC99F6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# Query the model</w:t>
      </w:r>
    </w:p>
    <w:p w14:paraId="3E0B2C5D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question = "What is prescription in property law?"</w:t>
      </w:r>
    </w:p>
    <w:p w14:paraId="4DB1B5E4" w14:textId="77777777" w:rsidR="00214409" w:rsidRDefault="00000000">
      <w:r>
        <w:rPr>
          <w:rFonts w:ascii="Consolas" w:eastAsia="Consolas" w:hAnsi="Consolas" w:cs="Consolas"/>
          <w:sz w:val="18"/>
          <w:szCs w:val="18"/>
        </w:rPr>
        <w:t># ... (see notebook for full inference code)</w:t>
      </w:r>
    </w:p>
    <w:p w14:paraId="359BB7F5" w14:textId="77777777" w:rsidR="00214409" w:rsidRDefault="00000000">
      <w:pPr>
        <w:pStyle w:val="Heading1"/>
      </w:pPr>
      <w:bookmarkStart w:id="25" w:name="_Toc216559238"/>
      <w:r>
        <w:t>7. Integration with Other Components</w:t>
      </w:r>
      <w:bookmarkEnd w:id="25"/>
    </w:p>
    <w:p w14:paraId="31ECFA76" w14:textId="77777777" w:rsidR="00214409" w:rsidRDefault="00000000">
      <w:pPr>
        <w:pStyle w:val="Heading2"/>
      </w:pPr>
      <w:bookmarkStart w:id="26" w:name="_Toc216559239"/>
      <w:r>
        <w:t>7.1 Knowledge Graph Integration</w:t>
      </w:r>
      <w:bookmarkEnd w:id="26"/>
    </w:p>
    <w:p w14:paraId="6B514D24" w14:textId="77777777" w:rsidR="00214409" w:rsidRDefault="00000000">
      <w:pPr>
        <w:spacing w:after="100"/>
      </w:pPr>
      <w:r>
        <w:t>The Reasoning Module integrates with Sharan's Knowledge Graph component to provide context-aware legal reasoning. The integration enables retrieval-augmented generation (RAG) where relevant legal entities and relationships are retrieved from the graph before generating responses.</w:t>
      </w:r>
    </w:p>
    <w:p w14:paraId="29095AD6" w14:textId="77777777" w:rsidR="00214409" w:rsidRDefault="00000000">
      <w:pPr>
        <w:spacing w:after="80"/>
      </w:pPr>
      <w:r>
        <w:rPr>
          <w:b/>
          <w:bCs/>
        </w:rPr>
        <w:t>Integration Points:</w:t>
      </w:r>
    </w:p>
    <w:p w14:paraId="66EE87DA" w14:textId="77777777" w:rsidR="00214409" w:rsidRDefault="00000000">
      <w:pPr>
        <w:pStyle w:val="ListParagraph"/>
        <w:numPr>
          <w:ilvl w:val="0"/>
          <w:numId w:val="3"/>
        </w:numPr>
      </w:pPr>
      <w:r>
        <w:t>Query the Knowledge Graph for relevant statutes and sections</w:t>
      </w:r>
    </w:p>
    <w:p w14:paraId="67DE944E" w14:textId="77777777" w:rsidR="00214409" w:rsidRDefault="00000000">
      <w:pPr>
        <w:pStyle w:val="ListParagraph"/>
        <w:numPr>
          <w:ilvl w:val="0"/>
          <w:numId w:val="3"/>
        </w:numPr>
      </w:pPr>
      <w:r>
        <w:t>Retrieve property transaction history for context</w:t>
      </w:r>
    </w:p>
    <w:p w14:paraId="60EC5391" w14:textId="77777777" w:rsidR="00214409" w:rsidRDefault="00000000">
      <w:pPr>
        <w:pStyle w:val="ListParagraph"/>
        <w:numPr>
          <w:ilvl w:val="0"/>
          <w:numId w:val="3"/>
        </w:numPr>
      </w:pPr>
      <w:r>
        <w:t>Link reasoning outputs to graph nodes for traceability</w:t>
      </w:r>
    </w:p>
    <w:p w14:paraId="654EDCB5" w14:textId="77777777" w:rsidR="00214409" w:rsidRDefault="00000000">
      <w:pPr>
        <w:pStyle w:val="Heading2"/>
      </w:pPr>
      <w:bookmarkStart w:id="27" w:name="_Toc216559240"/>
      <w:r>
        <w:t>7.2 Future API Design</w:t>
      </w:r>
      <w:bookmarkEnd w:id="27"/>
    </w:p>
    <w:p w14:paraId="1D75EF56" w14:textId="77777777" w:rsidR="00214409" w:rsidRDefault="00000000">
      <w:pPr>
        <w:spacing w:after="100"/>
      </w:pPr>
      <w:r>
        <w:t xml:space="preserve">Planned </w:t>
      </w:r>
      <w:proofErr w:type="spellStart"/>
      <w:r>
        <w:t>FastAPI</w:t>
      </w:r>
      <w:proofErr w:type="spellEnd"/>
      <w:r>
        <w:t xml:space="preserve"> endpoints for production deployment:</w:t>
      </w:r>
    </w:p>
    <w:p w14:paraId="506B7914" w14:textId="77777777" w:rsidR="00214409" w:rsidRDefault="00000000">
      <w:r>
        <w:rPr>
          <w:rFonts w:ascii="Consolas" w:eastAsia="Consolas" w:hAnsi="Consolas" w:cs="Consolas"/>
          <w:b/>
          <w:bCs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/v1/reason</w:t>
      </w:r>
    </w:p>
    <w:p w14:paraId="4610CF01" w14:textId="77777777" w:rsidR="00214409" w:rsidRDefault="00000000">
      <w:pPr>
        <w:spacing w:after="80"/>
      </w:pPr>
      <w:r>
        <w:lastRenderedPageBreak/>
        <w:t>Submit a legal question and receive reasoned response with IRAC analysis.</w:t>
      </w:r>
    </w:p>
    <w:p w14:paraId="0DE231EF" w14:textId="77777777" w:rsidR="00214409" w:rsidRDefault="00000000">
      <w:r>
        <w:rPr>
          <w:rFonts w:ascii="Consolas" w:eastAsia="Consolas" w:hAnsi="Consolas" w:cs="Consolas"/>
          <w:b/>
          <w:bCs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/v1/analyze-deed</w:t>
      </w:r>
    </w:p>
    <w:p w14:paraId="39A245C3" w14:textId="77777777" w:rsidR="00214409" w:rsidRDefault="00000000">
      <w:pPr>
        <w:spacing w:after="80"/>
      </w:pPr>
      <w:r>
        <w:t>Analyze a deed document for legal validity and issues.</w:t>
      </w:r>
    </w:p>
    <w:p w14:paraId="215B1C90" w14:textId="77777777" w:rsidR="00214409" w:rsidRDefault="00000000">
      <w:r>
        <w:rPr>
          <w:rFonts w:ascii="Consolas" w:eastAsia="Consolas" w:hAnsi="Consolas" w:cs="Consolas"/>
          <w:b/>
          <w:bCs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/v1/decision-tree/{topic}</w:t>
      </w:r>
    </w:p>
    <w:p w14:paraId="3F63882B" w14:textId="77777777" w:rsidR="00214409" w:rsidRDefault="00000000">
      <w:pPr>
        <w:spacing w:after="80"/>
      </w:pPr>
      <w:r>
        <w:t>Retrieve decision tree for a specific legal topic.</w:t>
      </w:r>
    </w:p>
    <w:p w14:paraId="686BBAE0" w14:textId="77777777" w:rsidR="00214409" w:rsidRDefault="00000000">
      <w:r>
        <w:br w:type="page"/>
      </w:r>
    </w:p>
    <w:p w14:paraId="07ED1ABD" w14:textId="77777777" w:rsidR="00214409" w:rsidRDefault="00000000">
      <w:pPr>
        <w:pStyle w:val="Heading1"/>
      </w:pPr>
      <w:bookmarkStart w:id="28" w:name="_Toc216559241"/>
      <w:r>
        <w:lastRenderedPageBreak/>
        <w:t>8. Conclusion and Next Steps</w:t>
      </w:r>
      <w:bookmarkEnd w:id="28"/>
    </w:p>
    <w:p w14:paraId="2E2785B3" w14:textId="77777777" w:rsidR="00214409" w:rsidRDefault="00000000">
      <w:pPr>
        <w:pStyle w:val="Heading2"/>
      </w:pPr>
      <w:bookmarkStart w:id="29" w:name="_Toc216559242"/>
      <w:r>
        <w:t>8.1 Current Status</w:t>
      </w:r>
      <w:bookmarkEnd w:id="29"/>
    </w:p>
    <w:p w14:paraId="3D40F0FB" w14:textId="77777777" w:rsidR="002144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Completed: </w:t>
      </w:r>
      <w:r>
        <w:t>Data collection pipeline and scripts</w:t>
      </w:r>
    </w:p>
    <w:p w14:paraId="7F699590" w14:textId="77777777" w:rsidR="002144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Completed: </w:t>
      </w:r>
      <w:r>
        <w:t>Dataset generation framework with GPT-4o</w:t>
      </w:r>
    </w:p>
    <w:p w14:paraId="109BA0FD" w14:textId="77777777" w:rsidR="002144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Completed: </w:t>
      </w:r>
      <w:r>
        <w:t xml:space="preserve">Training notebook for </w:t>
      </w:r>
      <w:proofErr w:type="spellStart"/>
      <w:r>
        <w:t>Unsloth</w:t>
      </w:r>
      <w:proofErr w:type="spellEnd"/>
      <w:r>
        <w:t xml:space="preserve"> </w:t>
      </w:r>
      <w:proofErr w:type="spellStart"/>
      <w:r>
        <w:t>QLoRA</w:t>
      </w:r>
      <w:proofErr w:type="spellEnd"/>
    </w:p>
    <w:p w14:paraId="3D7BBE23" w14:textId="77777777" w:rsidR="002144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 Progress: </w:t>
      </w:r>
      <w:r>
        <w:t>Dataset expansion and validation</w:t>
      </w:r>
    </w:p>
    <w:p w14:paraId="4F3A0F58" w14:textId="77777777" w:rsidR="0021440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Planned: </w:t>
      </w:r>
      <w:r>
        <w:t>Model training and evaluation</w:t>
      </w:r>
    </w:p>
    <w:p w14:paraId="016B7984" w14:textId="77777777" w:rsidR="00214409" w:rsidRDefault="00000000">
      <w:pPr>
        <w:pStyle w:val="Heading2"/>
      </w:pPr>
      <w:bookmarkStart w:id="30" w:name="_Toc216559243"/>
      <w:r>
        <w:t>8.2 Next Steps</w:t>
      </w:r>
      <w:bookmarkEnd w:id="30"/>
    </w:p>
    <w:p w14:paraId="13216891" w14:textId="77777777" w:rsidR="00214409" w:rsidRDefault="00000000">
      <w:pPr>
        <w:pStyle w:val="ListParagraph"/>
        <w:numPr>
          <w:ilvl w:val="0"/>
          <w:numId w:val="3"/>
        </w:numPr>
      </w:pPr>
      <w:r>
        <w:t>Expand dataset to 200+ reasoning entries</w:t>
      </w:r>
    </w:p>
    <w:p w14:paraId="03B52B38" w14:textId="77777777" w:rsidR="00214409" w:rsidRDefault="00000000">
      <w:pPr>
        <w:pStyle w:val="ListParagraph"/>
        <w:numPr>
          <w:ilvl w:val="0"/>
          <w:numId w:val="3"/>
        </w:numPr>
      </w:pPr>
      <w:r>
        <w:t>Add case law references and precedents</w:t>
      </w:r>
    </w:p>
    <w:p w14:paraId="5847A639" w14:textId="77777777" w:rsidR="00214409" w:rsidRDefault="00000000">
      <w:pPr>
        <w:pStyle w:val="ListParagraph"/>
        <w:numPr>
          <w:ilvl w:val="0"/>
          <w:numId w:val="3"/>
        </w:numPr>
      </w:pPr>
      <w:r>
        <w:t>Complete model fine-tuning</w:t>
      </w:r>
    </w:p>
    <w:p w14:paraId="4FC0B49B" w14:textId="77777777" w:rsidR="00214409" w:rsidRDefault="00000000">
      <w:pPr>
        <w:pStyle w:val="ListParagraph"/>
        <w:numPr>
          <w:ilvl w:val="0"/>
          <w:numId w:val="3"/>
        </w:numPr>
      </w:pPr>
      <w:r>
        <w:t>Evaluate reasoning accuracy with legal experts</w:t>
      </w:r>
    </w:p>
    <w:p w14:paraId="2EDD8303" w14:textId="77777777" w:rsidR="00214409" w:rsidRDefault="00000000">
      <w:pPr>
        <w:pStyle w:val="ListParagraph"/>
        <w:numPr>
          <w:ilvl w:val="0"/>
          <w:numId w:val="3"/>
        </w:numPr>
      </w:pPr>
      <w:r>
        <w:t xml:space="preserve">Develop </w:t>
      </w:r>
      <w:proofErr w:type="spellStart"/>
      <w:r>
        <w:t>FastAPI</w:t>
      </w:r>
      <w:proofErr w:type="spellEnd"/>
      <w:r>
        <w:t xml:space="preserve"> endpoints for integration</w:t>
      </w:r>
    </w:p>
    <w:p w14:paraId="02F7E8BA" w14:textId="77777777" w:rsidR="00214409" w:rsidRDefault="00000000">
      <w:pPr>
        <w:pStyle w:val="ListParagraph"/>
        <w:numPr>
          <w:ilvl w:val="0"/>
          <w:numId w:val="3"/>
        </w:numPr>
      </w:pPr>
      <w:r>
        <w:t>Create React frontend for demonstration</w:t>
      </w:r>
    </w:p>
    <w:p w14:paraId="7BA7EADA" w14:textId="77777777" w:rsidR="00214409" w:rsidRDefault="00000000">
      <w:pPr>
        <w:pStyle w:val="Heading2"/>
      </w:pPr>
      <w:bookmarkStart w:id="31" w:name="_Toc216559244"/>
      <w:r>
        <w:t>8.3 Expected Outcomes</w:t>
      </w:r>
      <w:bookmarkEnd w:id="31"/>
    </w:p>
    <w:p w14:paraId="73E9B1BE" w14:textId="77777777" w:rsidR="00214409" w:rsidRDefault="00000000">
      <w:pPr>
        <w:spacing w:after="120"/>
      </w:pPr>
      <w:r>
        <w:t>Upon completion, the Explainable Legal Reasoning Module will provide transparent, auditable legal analysis for Sri Lankan property law queries. The system will generate step-by-step reasoning chains with explicit references to statutes and legal principles, supporting both legal professionals and non-expert users in understanding property law decisions.</w:t>
      </w:r>
    </w:p>
    <w:p w14:paraId="747C73CF" w14:textId="7D19664E" w:rsidR="00214409" w:rsidRDefault="00214409">
      <w:pPr>
        <w:spacing w:before="200"/>
      </w:pPr>
    </w:p>
    <w:sectPr w:rsidR="0021440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8328" w14:textId="77777777" w:rsidR="00D10618" w:rsidRDefault="00D10618">
      <w:r>
        <w:separator/>
      </w:r>
    </w:p>
  </w:endnote>
  <w:endnote w:type="continuationSeparator" w:id="0">
    <w:p w14:paraId="16674D79" w14:textId="77777777" w:rsidR="00D10618" w:rsidRDefault="00D10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2671" w14:textId="77777777" w:rsidR="0021440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A62E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A62E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6C2CC" w14:textId="77777777" w:rsidR="00D10618" w:rsidRDefault="00D10618">
      <w:r>
        <w:separator/>
      </w:r>
    </w:p>
  </w:footnote>
  <w:footnote w:type="continuationSeparator" w:id="0">
    <w:p w14:paraId="3C1DEFBE" w14:textId="77777777" w:rsidR="00D10618" w:rsidRDefault="00D10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AFED" w14:textId="77777777" w:rsidR="00214409" w:rsidRDefault="00000000">
    <w:pPr>
      <w:jc w:val="right"/>
    </w:pPr>
    <w:proofErr w:type="spellStart"/>
    <w:r>
      <w:rPr>
        <w:i/>
        <w:iCs/>
        <w:color w:val="666666"/>
        <w:sz w:val="18"/>
        <w:szCs w:val="18"/>
      </w:rPr>
      <w:t>LegalVision</w:t>
    </w:r>
    <w:proofErr w:type="spellEnd"/>
    <w:r>
      <w:rPr>
        <w:i/>
        <w:iCs/>
        <w:color w:val="666666"/>
        <w:sz w:val="18"/>
        <w:szCs w:val="18"/>
      </w:rPr>
      <w:t xml:space="preserve"> - Explainable Legal Reasoning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C64"/>
    <w:multiLevelType w:val="hybridMultilevel"/>
    <w:tmpl w:val="BCC66D88"/>
    <w:lvl w:ilvl="0" w:tplc="5E9CDE34">
      <w:start w:val="1"/>
      <w:numFmt w:val="decimal"/>
      <w:lvlText w:val="%1."/>
      <w:lvlJc w:val="left"/>
      <w:pPr>
        <w:ind w:left="720" w:hanging="360"/>
      </w:pPr>
    </w:lvl>
    <w:lvl w:ilvl="1" w:tplc="FE3E429A">
      <w:numFmt w:val="decimal"/>
      <w:lvlText w:val=""/>
      <w:lvlJc w:val="left"/>
    </w:lvl>
    <w:lvl w:ilvl="2" w:tplc="935A673C">
      <w:numFmt w:val="decimal"/>
      <w:lvlText w:val=""/>
      <w:lvlJc w:val="left"/>
    </w:lvl>
    <w:lvl w:ilvl="3" w:tplc="DBAE3C6C">
      <w:numFmt w:val="decimal"/>
      <w:lvlText w:val=""/>
      <w:lvlJc w:val="left"/>
    </w:lvl>
    <w:lvl w:ilvl="4" w:tplc="4D82F336">
      <w:numFmt w:val="decimal"/>
      <w:lvlText w:val=""/>
      <w:lvlJc w:val="left"/>
    </w:lvl>
    <w:lvl w:ilvl="5" w:tplc="E40C5480">
      <w:numFmt w:val="decimal"/>
      <w:lvlText w:val=""/>
      <w:lvlJc w:val="left"/>
    </w:lvl>
    <w:lvl w:ilvl="6" w:tplc="23C6E98A">
      <w:numFmt w:val="decimal"/>
      <w:lvlText w:val=""/>
      <w:lvlJc w:val="left"/>
    </w:lvl>
    <w:lvl w:ilvl="7" w:tplc="182CA40C">
      <w:numFmt w:val="decimal"/>
      <w:lvlText w:val=""/>
      <w:lvlJc w:val="left"/>
    </w:lvl>
    <w:lvl w:ilvl="8" w:tplc="136A2E66">
      <w:numFmt w:val="decimal"/>
      <w:lvlText w:val=""/>
      <w:lvlJc w:val="left"/>
    </w:lvl>
  </w:abstractNum>
  <w:abstractNum w:abstractNumId="1" w15:restartNumberingAfterBreak="0">
    <w:nsid w:val="15755BCF"/>
    <w:multiLevelType w:val="hybridMultilevel"/>
    <w:tmpl w:val="0A0CCE76"/>
    <w:lvl w:ilvl="0" w:tplc="2040945E">
      <w:start w:val="1"/>
      <w:numFmt w:val="bullet"/>
      <w:lvlText w:val="●"/>
      <w:lvlJc w:val="left"/>
      <w:pPr>
        <w:ind w:left="720" w:hanging="360"/>
      </w:pPr>
    </w:lvl>
    <w:lvl w:ilvl="1" w:tplc="6AEA089A">
      <w:start w:val="1"/>
      <w:numFmt w:val="bullet"/>
      <w:lvlText w:val="○"/>
      <w:lvlJc w:val="left"/>
      <w:pPr>
        <w:ind w:left="1440" w:hanging="360"/>
      </w:pPr>
    </w:lvl>
    <w:lvl w:ilvl="2" w:tplc="7F70880A">
      <w:start w:val="1"/>
      <w:numFmt w:val="bullet"/>
      <w:lvlText w:val="■"/>
      <w:lvlJc w:val="left"/>
      <w:pPr>
        <w:ind w:left="2160" w:hanging="360"/>
      </w:pPr>
    </w:lvl>
    <w:lvl w:ilvl="3" w:tplc="858827E2">
      <w:start w:val="1"/>
      <w:numFmt w:val="bullet"/>
      <w:lvlText w:val="●"/>
      <w:lvlJc w:val="left"/>
      <w:pPr>
        <w:ind w:left="2880" w:hanging="360"/>
      </w:pPr>
    </w:lvl>
    <w:lvl w:ilvl="4" w:tplc="949CD11A">
      <w:start w:val="1"/>
      <w:numFmt w:val="bullet"/>
      <w:lvlText w:val="○"/>
      <w:lvlJc w:val="left"/>
      <w:pPr>
        <w:ind w:left="3600" w:hanging="360"/>
      </w:pPr>
    </w:lvl>
    <w:lvl w:ilvl="5" w:tplc="84D676AA">
      <w:start w:val="1"/>
      <w:numFmt w:val="bullet"/>
      <w:lvlText w:val="■"/>
      <w:lvlJc w:val="left"/>
      <w:pPr>
        <w:ind w:left="4320" w:hanging="360"/>
      </w:pPr>
    </w:lvl>
    <w:lvl w:ilvl="6" w:tplc="FB907FC2">
      <w:start w:val="1"/>
      <w:numFmt w:val="bullet"/>
      <w:lvlText w:val="●"/>
      <w:lvlJc w:val="left"/>
      <w:pPr>
        <w:ind w:left="5040" w:hanging="360"/>
      </w:pPr>
    </w:lvl>
    <w:lvl w:ilvl="7" w:tplc="B1BABE4A">
      <w:start w:val="1"/>
      <w:numFmt w:val="bullet"/>
      <w:lvlText w:val="●"/>
      <w:lvlJc w:val="left"/>
      <w:pPr>
        <w:ind w:left="5760" w:hanging="360"/>
      </w:pPr>
    </w:lvl>
    <w:lvl w:ilvl="8" w:tplc="B9C44B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360881"/>
    <w:multiLevelType w:val="hybridMultilevel"/>
    <w:tmpl w:val="D800FF2C"/>
    <w:lvl w:ilvl="0" w:tplc="FEB610C2">
      <w:start w:val="1"/>
      <w:numFmt w:val="decimal"/>
      <w:lvlText w:val="%1."/>
      <w:lvlJc w:val="left"/>
      <w:pPr>
        <w:ind w:left="720" w:hanging="360"/>
      </w:pPr>
    </w:lvl>
    <w:lvl w:ilvl="1" w:tplc="525C2064">
      <w:numFmt w:val="decimal"/>
      <w:lvlText w:val=""/>
      <w:lvlJc w:val="left"/>
    </w:lvl>
    <w:lvl w:ilvl="2" w:tplc="1B1A381C">
      <w:numFmt w:val="decimal"/>
      <w:lvlText w:val=""/>
      <w:lvlJc w:val="left"/>
    </w:lvl>
    <w:lvl w:ilvl="3" w:tplc="193A4D20">
      <w:numFmt w:val="decimal"/>
      <w:lvlText w:val=""/>
      <w:lvlJc w:val="left"/>
    </w:lvl>
    <w:lvl w:ilvl="4" w:tplc="3CA25B80">
      <w:numFmt w:val="decimal"/>
      <w:lvlText w:val=""/>
      <w:lvlJc w:val="left"/>
    </w:lvl>
    <w:lvl w:ilvl="5" w:tplc="A93AC0AA">
      <w:numFmt w:val="decimal"/>
      <w:lvlText w:val=""/>
      <w:lvlJc w:val="left"/>
    </w:lvl>
    <w:lvl w:ilvl="6" w:tplc="E3BADE62">
      <w:numFmt w:val="decimal"/>
      <w:lvlText w:val=""/>
      <w:lvlJc w:val="left"/>
    </w:lvl>
    <w:lvl w:ilvl="7" w:tplc="DB562F84">
      <w:numFmt w:val="decimal"/>
      <w:lvlText w:val=""/>
      <w:lvlJc w:val="left"/>
    </w:lvl>
    <w:lvl w:ilvl="8" w:tplc="379264AA">
      <w:numFmt w:val="decimal"/>
      <w:lvlText w:val=""/>
      <w:lvlJc w:val="left"/>
    </w:lvl>
  </w:abstractNum>
  <w:abstractNum w:abstractNumId="3" w15:restartNumberingAfterBreak="0">
    <w:nsid w:val="385E24F8"/>
    <w:multiLevelType w:val="hybridMultilevel"/>
    <w:tmpl w:val="087272BA"/>
    <w:lvl w:ilvl="0" w:tplc="BC3CDDAA">
      <w:start w:val="1"/>
      <w:numFmt w:val="decimal"/>
      <w:lvlText w:val="%1."/>
      <w:lvlJc w:val="left"/>
      <w:pPr>
        <w:ind w:left="720" w:hanging="360"/>
      </w:pPr>
    </w:lvl>
    <w:lvl w:ilvl="1" w:tplc="55E6D1B4">
      <w:numFmt w:val="decimal"/>
      <w:lvlText w:val=""/>
      <w:lvlJc w:val="left"/>
    </w:lvl>
    <w:lvl w:ilvl="2" w:tplc="97563622">
      <w:numFmt w:val="decimal"/>
      <w:lvlText w:val=""/>
      <w:lvlJc w:val="left"/>
    </w:lvl>
    <w:lvl w:ilvl="3" w:tplc="22BABF18">
      <w:numFmt w:val="decimal"/>
      <w:lvlText w:val=""/>
      <w:lvlJc w:val="left"/>
    </w:lvl>
    <w:lvl w:ilvl="4" w:tplc="8EC6C8D6">
      <w:numFmt w:val="decimal"/>
      <w:lvlText w:val=""/>
      <w:lvlJc w:val="left"/>
    </w:lvl>
    <w:lvl w:ilvl="5" w:tplc="650CED82">
      <w:numFmt w:val="decimal"/>
      <w:lvlText w:val=""/>
      <w:lvlJc w:val="left"/>
    </w:lvl>
    <w:lvl w:ilvl="6" w:tplc="2E1422E2">
      <w:numFmt w:val="decimal"/>
      <w:lvlText w:val=""/>
      <w:lvlJc w:val="left"/>
    </w:lvl>
    <w:lvl w:ilvl="7" w:tplc="B97C4C9A">
      <w:numFmt w:val="decimal"/>
      <w:lvlText w:val=""/>
      <w:lvlJc w:val="left"/>
    </w:lvl>
    <w:lvl w:ilvl="8" w:tplc="2580F014">
      <w:numFmt w:val="decimal"/>
      <w:lvlText w:val=""/>
      <w:lvlJc w:val="left"/>
    </w:lvl>
  </w:abstractNum>
  <w:abstractNum w:abstractNumId="4" w15:restartNumberingAfterBreak="0">
    <w:nsid w:val="3E3D6E08"/>
    <w:multiLevelType w:val="hybridMultilevel"/>
    <w:tmpl w:val="EEA0F4F2"/>
    <w:lvl w:ilvl="0" w:tplc="9F08A55E">
      <w:start w:val="1"/>
      <w:numFmt w:val="bullet"/>
      <w:lvlText w:val="•"/>
      <w:lvlJc w:val="left"/>
      <w:pPr>
        <w:ind w:left="720" w:hanging="360"/>
      </w:pPr>
    </w:lvl>
    <w:lvl w:ilvl="1" w:tplc="A0B48A20">
      <w:numFmt w:val="decimal"/>
      <w:lvlText w:val=""/>
      <w:lvlJc w:val="left"/>
    </w:lvl>
    <w:lvl w:ilvl="2" w:tplc="7052800E">
      <w:numFmt w:val="decimal"/>
      <w:lvlText w:val=""/>
      <w:lvlJc w:val="left"/>
    </w:lvl>
    <w:lvl w:ilvl="3" w:tplc="F7900CF0">
      <w:numFmt w:val="decimal"/>
      <w:lvlText w:val=""/>
      <w:lvlJc w:val="left"/>
    </w:lvl>
    <w:lvl w:ilvl="4" w:tplc="C276E428">
      <w:numFmt w:val="decimal"/>
      <w:lvlText w:val=""/>
      <w:lvlJc w:val="left"/>
    </w:lvl>
    <w:lvl w:ilvl="5" w:tplc="7E3C25F2">
      <w:numFmt w:val="decimal"/>
      <w:lvlText w:val=""/>
      <w:lvlJc w:val="left"/>
    </w:lvl>
    <w:lvl w:ilvl="6" w:tplc="21DAEEFE">
      <w:numFmt w:val="decimal"/>
      <w:lvlText w:val=""/>
      <w:lvlJc w:val="left"/>
    </w:lvl>
    <w:lvl w:ilvl="7" w:tplc="10D8B21A">
      <w:numFmt w:val="decimal"/>
      <w:lvlText w:val=""/>
      <w:lvlJc w:val="left"/>
    </w:lvl>
    <w:lvl w:ilvl="8" w:tplc="019072FE">
      <w:numFmt w:val="decimal"/>
      <w:lvlText w:val=""/>
      <w:lvlJc w:val="left"/>
    </w:lvl>
  </w:abstractNum>
  <w:abstractNum w:abstractNumId="5" w15:restartNumberingAfterBreak="0">
    <w:nsid w:val="5C991635"/>
    <w:multiLevelType w:val="hybridMultilevel"/>
    <w:tmpl w:val="5B72AE1A"/>
    <w:lvl w:ilvl="0" w:tplc="8BB29228">
      <w:start w:val="1"/>
      <w:numFmt w:val="decimal"/>
      <w:lvlText w:val="%1."/>
      <w:lvlJc w:val="left"/>
      <w:pPr>
        <w:ind w:left="720" w:hanging="360"/>
      </w:pPr>
    </w:lvl>
    <w:lvl w:ilvl="1" w:tplc="A3988314">
      <w:numFmt w:val="decimal"/>
      <w:lvlText w:val=""/>
      <w:lvlJc w:val="left"/>
    </w:lvl>
    <w:lvl w:ilvl="2" w:tplc="139CA43C">
      <w:numFmt w:val="decimal"/>
      <w:lvlText w:val=""/>
      <w:lvlJc w:val="left"/>
    </w:lvl>
    <w:lvl w:ilvl="3" w:tplc="296EB170">
      <w:numFmt w:val="decimal"/>
      <w:lvlText w:val=""/>
      <w:lvlJc w:val="left"/>
    </w:lvl>
    <w:lvl w:ilvl="4" w:tplc="B0F8A69E">
      <w:numFmt w:val="decimal"/>
      <w:lvlText w:val=""/>
      <w:lvlJc w:val="left"/>
    </w:lvl>
    <w:lvl w:ilvl="5" w:tplc="658AE090">
      <w:numFmt w:val="decimal"/>
      <w:lvlText w:val=""/>
      <w:lvlJc w:val="left"/>
    </w:lvl>
    <w:lvl w:ilvl="6" w:tplc="85963C48">
      <w:numFmt w:val="decimal"/>
      <w:lvlText w:val=""/>
      <w:lvlJc w:val="left"/>
    </w:lvl>
    <w:lvl w:ilvl="7" w:tplc="09CE843E">
      <w:numFmt w:val="decimal"/>
      <w:lvlText w:val=""/>
      <w:lvlJc w:val="left"/>
    </w:lvl>
    <w:lvl w:ilvl="8" w:tplc="B948AC72">
      <w:numFmt w:val="decimal"/>
      <w:lvlText w:val=""/>
      <w:lvlJc w:val="left"/>
    </w:lvl>
  </w:abstractNum>
  <w:num w:numId="1" w16cid:durableId="714623601">
    <w:abstractNumId w:val="1"/>
    <w:lvlOverride w:ilvl="0">
      <w:startOverride w:val="1"/>
    </w:lvlOverride>
  </w:num>
  <w:num w:numId="2" w16cid:durableId="1303582373">
    <w:abstractNumId w:val="2"/>
    <w:lvlOverride w:ilvl="0">
      <w:startOverride w:val="1"/>
    </w:lvlOverride>
  </w:num>
  <w:num w:numId="3" w16cid:durableId="416246245">
    <w:abstractNumId w:val="4"/>
    <w:lvlOverride w:ilvl="0">
      <w:startOverride w:val="1"/>
    </w:lvlOverride>
  </w:num>
  <w:num w:numId="4" w16cid:durableId="1674214804">
    <w:abstractNumId w:val="5"/>
    <w:lvlOverride w:ilvl="0">
      <w:startOverride w:val="1"/>
    </w:lvlOverride>
  </w:num>
  <w:num w:numId="5" w16cid:durableId="1397699181">
    <w:abstractNumId w:val="0"/>
    <w:lvlOverride w:ilvl="0">
      <w:startOverride w:val="1"/>
    </w:lvlOverride>
  </w:num>
  <w:num w:numId="6" w16cid:durableId="6772831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409"/>
    <w:rsid w:val="00214409"/>
    <w:rsid w:val="003965DF"/>
    <w:rsid w:val="00D10618"/>
    <w:rsid w:val="00EA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D204"/>
  <w15:docId w15:val="{807429ED-37B7-4764-878F-6A0AFAE4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a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A527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B4F72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A62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62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A62E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1931</Words>
  <Characters>11007</Characters>
  <Application>Microsoft Office Word</Application>
  <DocSecurity>0</DocSecurity>
  <Lines>91</Lines>
  <Paragraphs>25</Paragraphs>
  <ScaleCrop>false</ScaleCrop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Pavinithan Retnakumar</cp:lastModifiedBy>
  <cp:revision>2</cp:revision>
  <dcterms:created xsi:type="dcterms:W3CDTF">2025-12-13T22:58:00Z</dcterms:created>
  <dcterms:modified xsi:type="dcterms:W3CDTF">2025-12-13T23:00:00Z</dcterms:modified>
</cp:coreProperties>
</file>