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9C06" w14:textId="7CFDDF9F" w:rsidR="00224535" w:rsidRPr="00224535" w:rsidRDefault="00224535" w:rsidP="00224535">
      <w:pPr>
        <w:shd w:val="clear" w:color="auto" w:fill="FFFFFF"/>
        <w:spacing w:before="228" w:after="228" w:line="240" w:lineRule="auto"/>
        <w:textAlignment w:val="baseline"/>
        <w:outlineLvl w:val="2"/>
        <w:rPr>
          <w:rFonts w:ascii="Montserrat" w:eastAsia="Times New Roman" w:hAnsi="Montserrat" w:cs="Times New Roman"/>
          <w:color w:val="333333"/>
          <w:sz w:val="23"/>
          <w:szCs w:val="23"/>
        </w:rPr>
      </w:pPr>
      <w:r w:rsidRPr="0022453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Title: .Net Developer (Contract)</w:t>
      </w:r>
    </w:p>
    <w:p w14:paraId="61ED596F" w14:textId="77777777" w:rsidR="00224535" w:rsidRPr="00224535" w:rsidRDefault="00224535" w:rsidP="0022453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</w:rPr>
        <w:t>Location:</w:t>
      </w:r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 Providence, RI</w:t>
      </w:r>
    </w:p>
    <w:p w14:paraId="698CED8F" w14:textId="77777777" w:rsidR="00224535" w:rsidRPr="00224535" w:rsidRDefault="00224535" w:rsidP="0022453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</w:rPr>
        <w:t>Job Description:</w:t>
      </w:r>
    </w:p>
    <w:p w14:paraId="5E8278EA" w14:textId="77777777" w:rsidR="00224535" w:rsidRPr="00224535" w:rsidRDefault="00224535" w:rsidP="0022453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333333"/>
          <w:sz w:val="20"/>
          <w:szCs w:val="20"/>
        </w:rPr>
        <w:t xml:space="preserve">Our client located in </w:t>
      </w:r>
      <w:proofErr w:type="gramStart"/>
      <w:r w:rsidRPr="00224535">
        <w:rPr>
          <w:rFonts w:ascii="Calibri" w:eastAsia="Times New Roman" w:hAnsi="Calibri" w:cs="Calibri"/>
          <w:color w:val="333333"/>
          <w:sz w:val="20"/>
          <w:szCs w:val="20"/>
        </w:rPr>
        <w:t>Providence,</w:t>
      </w:r>
      <w:proofErr w:type="gramEnd"/>
      <w:r w:rsidRPr="00224535">
        <w:rPr>
          <w:rFonts w:ascii="Calibri" w:eastAsia="Times New Roman" w:hAnsi="Calibri" w:cs="Calibri"/>
          <w:color w:val="333333"/>
          <w:sz w:val="20"/>
          <w:szCs w:val="20"/>
        </w:rPr>
        <w:t xml:space="preserve"> RI is looking for a .Net Developer to join their team. The .Net Developer will develop the new Automated Data Transfer agent for their team. The ADT is a custom-built program that collects data and securely transfers it to the database.</w:t>
      </w:r>
    </w:p>
    <w:p w14:paraId="4E658D69" w14:textId="77777777" w:rsidR="00224535" w:rsidRPr="00224535" w:rsidRDefault="00224535" w:rsidP="0022453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Responsibilities</w:t>
      </w:r>
    </w:p>
    <w:p w14:paraId="28EEDE45" w14:textId="77777777" w:rsidR="00224535" w:rsidRPr="00224535" w:rsidRDefault="00224535" w:rsidP="0022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333333"/>
          <w:sz w:val="20"/>
          <w:szCs w:val="20"/>
        </w:rPr>
        <w:t>Gather requirements to design and build a new Automated Data Transfer agent that transfers data securely to the database systems</w:t>
      </w:r>
    </w:p>
    <w:p w14:paraId="6ED1D0D5" w14:textId="77777777" w:rsidR="00224535" w:rsidRPr="00224535" w:rsidRDefault="00224535" w:rsidP="0022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333333"/>
          <w:sz w:val="20"/>
          <w:szCs w:val="20"/>
        </w:rPr>
        <w:t>Create, design, develop, modify, and implement new web applications</w:t>
      </w:r>
    </w:p>
    <w:p w14:paraId="02457E6F" w14:textId="77777777" w:rsidR="00224535" w:rsidRPr="00224535" w:rsidRDefault="00224535" w:rsidP="0022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333333"/>
          <w:sz w:val="20"/>
          <w:szCs w:val="20"/>
        </w:rPr>
        <w:t>Develop test strategies and participate in the testing processes</w:t>
      </w:r>
    </w:p>
    <w:p w14:paraId="3F100FF6" w14:textId="77777777" w:rsidR="00224535" w:rsidRPr="00224535" w:rsidRDefault="00224535" w:rsidP="0022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333333"/>
          <w:sz w:val="20"/>
          <w:szCs w:val="20"/>
        </w:rPr>
        <w:t>Develop technical system documentation for each project being developed</w:t>
      </w:r>
    </w:p>
    <w:p w14:paraId="66412D94" w14:textId="77777777" w:rsidR="00224535" w:rsidRPr="00224535" w:rsidRDefault="00224535" w:rsidP="0022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333333"/>
          <w:sz w:val="20"/>
          <w:szCs w:val="20"/>
        </w:rPr>
        <w:t>Provide technical support to internal/external end users for the initial deployment period</w:t>
      </w:r>
    </w:p>
    <w:p w14:paraId="6D7E761B" w14:textId="77777777" w:rsidR="00224535" w:rsidRPr="00224535" w:rsidRDefault="00224535" w:rsidP="0022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333333"/>
          <w:sz w:val="20"/>
          <w:szCs w:val="20"/>
        </w:rPr>
        <w:t>Install the new ADT agent on the internal information systems</w:t>
      </w:r>
    </w:p>
    <w:p w14:paraId="2785E6DE" w14:textId="77777777" w:rsidR="00224535" w:rsidRPr="00224535" w:rsidRDefault="00224535" w:rsidP="0022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333333"/>
          <w:sz w:val="20"/>
          <w:szCs w:val="20"/>
        </w:rPr>
        <w:t>Train technical staff to use and configure the new ADT agent</w:t>
      </w:r>
    </w:p>
    <w:p w14:paraId="56F68C44" w14:textId="77777777" w:rsidR="00224535" w:rsidRPr="00224535" w:rsidRDefault="00224535" w:rsidP="0022453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Required</w:t>
      </w:r>
    </w:p>
    <w:p w14:paraId="4B7000B1" w14:textId="77777777" w:rsidR="00224535" w:rsidRPr="00224535" w:rsidRDefault="00224535" w:rsidP="0022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Bachelor’s Degree in Computer Science or equivalent</w:t>
      </w:r>
    </w:p>
    <w:p w14:paraId="22D76709" w14:textId="77777777" w:rsidR="00224535" w:rsidRPr="00224535" w:rsidRDefault="00224535" w:rsidP="0022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5 plus years of development experience</w:t>
      </w:r>
    </w:p>
    <w:p w14:paraId="3C988ADA" w14:textId="77777777" w:rsidR="00224535" w:rsidRPr="00224535" w:rsidRDefault="00224535" w:rsidP="0022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Experience developing web services that are capable of securely transferring data</w:t>
      </w:r>
    </w:p>
    <w:p w14:paraId="4313AB15" w14:textId="77777777" w:rsidR="00224535" w:rsidRPr="00224535" w:rsidRDefault="00224535" w:rsidP="0022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Experience designing a web interface with the .NET framework</w:t>
      </w:r>
    </w:p>
    <w:p w14:paraId="64970EF5" w14:textId="77777777" w:rsidR="00224535" w:rsidRPr="00224535" w:rsidRDefault="00224535" w:rsidP="0022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Experience working with and manipulating large amounts of data</w:t>
      </w:r>
    </w:p>
    <w:p w14:paraId="1225AE0A" w14:textId="77777777" w:rsidR="00224535" w:rsidRPr="00224535" w:rsidRDefault="00224535" w:rsidP="0022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Significant and demonstrable experience with the following technologies: HTML5, C#, JavaScript, Microsoft Visual Studio, .NET, SQL, T-SQL</w:t>
      </w:r>
    </w:p>
    <w:p w14:paraId="4A9271BA" w14:textId="77777777" w:rsidR="00224535" w:rsidRPr="00224535" w:rsidRDefault="00224535" w:rsidP="0022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Skilled in object-oriented programming and design skills</w:t>
      </w:r>
    </w:p>
    <w:p w14:paraId="6F21B9F8" w14:textId="77777777" w:rsidR="00224535" w:rsidRPr="00224535" w:rsidRDefault="00224535" w:rsidP="0022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Skilled in communications and interpersonal exchanges as applied to interaction with coworkers, supervisor, education stakeholders, the </w:t>
      </w:r>
      <w:proofErr w:type="gramStart"/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general public</w:t>
      </w:r>
      <w:proofErr w:type="gramEnd"/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, etc.</w:t>
      </w:r>
    </w:p>
    <w:p w14:paraId="7BE85148" w14:textId="77777777" w:rsidR="00224535" w:rsidRPr="00224535" w:rsidRDefault="00224535" w:rsidP="0022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0"/>
          <w:szCs w:val="20"/>
        </w:rPr>
      </w:pPr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Skilled in writing, maintaining, </w:t>
      </w:r>
      <w:proofErr w:type="gramStart"/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testing</w:t>
      </w:r>
      <w:proofErr w:type="gramEnd"/>
      <w:r w:rsidRPr="00224535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 and debugging code in applicable programming languages</w:t>
      </w:r>
    </w:p>
    <w:p w14:paraId="747FF310" w14:textId="77777777" w:rsidR="00134FA2" w:rsidRDefault="00134FA2"/>
    <w:sectPr w:rsidR="0013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E0196"/>
    <w:multiLevelType w:val="multilevel"/>
    <w:tmpl w:val="2F3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E7748"/>
    <w:multiLevelType w:val="multilevel"/>
    <w:tmpl w:val="C52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741094">
    <w:abstractNumId w:val="1"/>
  </w:num>
  <w:num w:numId="2" w16cid:durableId="213182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35"/>
    <w:rsid w:val="00134FA2"/>
    <w:rsid w:val="00224535"/>
    <w:rsid w:val="00A25E71"/>
    <w:rsid w:val="00A77558"/>
    <w:rsid w:val="00D2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4644"/>
  <w15:chartTrackingRefBased/>
  <w15:docId w15:val="{C32C725C-7EB4-4D72-8C2E-463DC861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Held</dc:creator>
  <cp:keywords/>
  <dc:description/>
  <cp:lastModifiedBy>Ariana Held</cp:lastModifiedBy>
  <cp:revision>1</cp:revision>
  <dcterms:created xsi:type="dcterms:W3CDTF">2022-08-18T15:52:00Z</dcterms:created>
  <dcterms:modified xsi:type="dcterms:W3CDTF">2022-08-18T15:52:00Z</dcterms:modified>
</cp:coreProperties>
</file>