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B1ABD" w14:textId="2B633F99" w:rsidR="002F5157" w:rsidRDefault="002F5157" w:rsidP="002F5157">
      <w:r>
        <w:t>Opening statement</w:t>
      </w:r>
    </w:p>
    <w:p w14:paraId="348F6D48" w14:textId="77777777" w:rsidR="00CA2BD2" w:rsidRDefault="00D92D0B" w:rsidP="002F5157">
      <w:r>
        <w:t>As a population we have become increasingly more and more dependent on IOT devices while going about our day to day lives. IOT devices can be found everywhere, from things such as controlling the temperature of our homes, to controlling our lights and how we interact with the internet</w:t>
      </w:r>
      <w:r w:rsidR="0094614D">
        <w:t xml:space="preserve"> using devices such as Amazon Alexa or Google Home</w:t>
      </w:r>
      <w:r>
        <w:t>.</w:t>
      </w:r>
      <w:r w:rsidR="00CA2BD2">
        <w:t xml:space="preserve"> </w:t>
      </w:r>
    </w:p>
    <w:p w14:paraId="6EB519F2" w14:textId="12A6EBB7" w:rsidR="00CA2BD2" w:rsidRDefault="00CA2BD2" w:rsidP="002F5157">
      <w:r>
        <w:t>The market for these devices has exploded while the tools and ability to develop for these devices has been attempting to catch up.</w:t>
      </w:r>
      <w:r w:rsidR="000838F7">
        <w:t xml:space="preserve"> </w:t>
      </w:r>
    </w:p>
    <w:p w14:paraId="7EA5A874" w14:textId="77777777" w:rsidR="00CA2BD2" w:rsidRDefault="00CA2BD2" w:rsidP="002F5157"/>
    <w:p w14:paraId="57794F6F" w14:textId="3875722A" w:rsidR="00D63EE6" w:rsidRDefault="00D63EE6" w:rsidP="002F5157">
      <w:r>
        <w:t>IOT devices are uniquely hard to develop for as information is far more scarce compared to the more traditional form of software development on PC/Mac/Linux.</w:t>
      </w:r>
    </w:p>
    <w:p w14:paraId="5A9E738F" w14:textId="77777777" w:rsidR="00CA2BD2" w:rsidRDefault="00CA2BD2" w:rsidP="002F5157">
      <w:r>
        <w:t xml:space="preserve">Talk about </w:t>
      </w:r>
      <w:proofErr w:type="spellStart"/>
      <w:r>
        <w:t>rpi’s</w:t>
      </w:r>
      <w:proofErr w:type="spellEnd"/>
      <w:r>
        <w:t xml:space="preserve"> and stuff here</w:t>
      </w:r>
    </w:p>
    <w:p w14:paraId="03719DA8" w14:textId="22FCE308" w:rsidR="007C23A2" w:rsidRDefault="00D92D0B" w:rsidP="002F5157">
      <w:r>
        <w:t xml:space="preserve"> </w:t>
      </w:r>
    </w:p>
    <w:p w14:paraId="1CF17554" w14:textId="3CAFB9EE" w:rsidR="00D63EE6" w:rsidRDefault="000838F7" w:rsidP="000838F7">
      <w:r>
        <w:t>Product requirements</w:t>
      </w:r>
    </w:p>
    <w:p w14:paraId="14A495C4" w14:textId="4FF65DD4" w:rsidR="00C62B10" w:rsidRDefault="00C62B10" w:rsidP="000838F7">
      <w:r>
        <w:t>The requirements for this product are.</w:t>
      </w:r>
    </w:p>
    <w:p w14:paraId="74592064" w14:textId="77777777" w:rsidR="00C81F5E" w:rsidRDefault="00C62B10" w:rsidP="000838F7">
      <w:r>
        <w:t>There will be a server that will allow different devices to connect and authenticate. This server will have the ability to store and refence different devices based on the current user selected</w:t>
      </w:r>
      <w:r w:rsidR="007107F9">
        <w:t xml:space="preserve"> per device</w:t>
      </w:r>
      <w:r>
        <w:t>.</w:t>
      </w:r>
    </w:p>
    <w:p w14:paraId="1C56BC98" w14:textId="5D111B82" w:rsidR="00C81F5E" w:rsidRDefault="00C81F5E" w:rsidP="000838F7">
      <w:r>
        <w:t xml:space="preserve"> </w:t>
      </w:r>
    </w:p>
    <w:p w14:paraId="1BEBA1FE" w14:textId="77777777" w:rsidR="00C62B10" w:rsidRDefault="00C62B10" w:rsidP="000838F7"/>
    <w:p w14:paraId="07A9E912" w14:textId="77777777" w:rsidR="00C62B10" w:rsidRDefault="00C62B10" w:rsidP="000838F7"/>
    <w:p w14:paraId="059545DC" w14:textId="77777777" w:rsidR="00C62B10" w:rsidRDefault="00C62B10" w:rsidP="000838F7"/>
    <w:p w14:paraId="55C5E95E" w14:textId="77777777" w:rsidR="00C62B10" w:rsidRDefault="00C62B10" w:rsidP="000838F7"/>
    <w:p w14:paraId="4356B79F" w14:textId="77777777" w:rsidR="00C62B10" w:rsidRDefault="00C62B10" w:rsidP="000838F7"/>
    <w:p w14:paraId="7E140E16" w14:textId="77777777" w:rsidR="00D63EE6" w:rsidRDefault="00D63EE6" w:rsidP="000838F7"/>
    <w:p w14:paraId="74F28228" w14:textId="3F5888BD" w:rsidR="00D92D0B" w:rsidRDefault="000838F7" w:rsidP="002F5157">
      <w:r>
        <w:t>Expected userbase</w:t>
      </w:r>
    </w:p>
    <w:p w14:paraId="018A9B28" w14:textId="1C157E95" w:rsidR="00FB4F43" w:rsidRDefault="00FB4F43" w:rsidP="002F5157">
      <w:r>
        <w:t>The expected userbase of ICMS is hobbyists. The application gives them the ability to host it on their own local networks such as a home lab or server and be able to control and develop for their own devices</w:t>
      </w:r>
      <w:r w:rsidR="002D5493">
        <w:t>.</w:t>
      </w:r>
      <w:r>
        <w:t xml:space="preserve"> </w:t>
      </w:r>
      <w:r w:rsidR="002D5493">
        <w:t>F</w:t>
      </w:r>
      <w:r>
        <w:t>or example,</w:t>
      </w:r>
      <w:r w:rsidR="00CA4F80">
        <w:t xml:space="preserve"> simplifying development for</w:t>
      </w:r>
      <w:r>
        <w:t xml:space="preserve"> things such as the Raspberry Pi or smaller devices such as ESP32’s</w:t>
      </w:r>
      <w:r w:rsidR="00FD3E51">
        <w:t xml:space="preserve"> or Raspberry Pi Pico’s</w:t>
      </w:r>
      <w:r>
        <w:t xml:space="preserve">. </w:t>
      </w:r>
    </w:p>
    <w:p w14:paraId="678EEF80" w14:textId="5AE98F84" w:rsidR="00FB4F43" w:rsidRDefault="00C81F5E" w:rsidP="002F5157">
      <w:r>
        <w:t xml:space="preserve">The developers using the software are expected to be able to program in the python programming language as this is the language selected for use </w:t>
      </w:r>
      <w:r w:rsidR="007C4956">
        <w:t>when developing</w:t>
      </w:r>
      <w:r>
        <w:t xml:space="preserve"> different extensions. </w:t>
      </w:r>
    </w:p>
    <w:p w14:paraId="5FEC6F81" w14:textId="77777777" w:rsidR="00FB4F43" w:rsidRDefault="00FB4F43" w:rsidP="002F5157"/>
    <w:p w14:paraId="70983624" w14:textId="77777777" w:rsidR="00FB4F43" w:rsidRDefault="00FB4F43" w:rsidP="002F5157"/>
    <w:p w14:paraId="21A726A8" w14:textId="77777777" w:rsidR="00C81F5E" w:rsidRDefault="00C81F5E" w:rsidP="002F5157"/>
    <w:p w14:paraId="46BAC863" w14:textId="77777777" w:rsidR="00C81F5E" w:rsidRDefault="00C81F5E" w:rsidP="002F5157"/>
    <w:p w14:paraId="36526DB5" w14:textId="77777777" w:rsidR="00C81F5E" w:rsidRDefault="00C81F5E" w:rsidP="002F5157"/>
    <w:p w14:paraId="3ABE8F2D" w14:textId="77777777" w:rsidR="00C81F5E" w:rsidRDefault="00C81F5E" w:rsidP="002F5157"/>
    <w:p w14:paraId="5B10154E" w14:textId="77777777" w:rsidR="00C81F5E" w:rsidRDefault="00C81F5E" w:rsidP="002F5157"/>
    <w:p w14:paraId="23A3779D" w14:textId="77777777" w:rsidR="00C81F5E" w:rsidRDefault="00C81F5E" w:rsidP="002F5157"/>
    <w:p w14:paraId="3A675276" w14:textId="77777777" w:rsidR="00FB4F43" w:rsidRDefault="00FB4F43" w:rsidP="002F5157"/>
    <w:p w14:paraId="509EA21F" w14:textId="77777777" w:rsidR="007C23A2" w:rsidRDefault="007C23A2" w:rsidP="002F5157"/>
    <w:p w14:paraId="1DCCA9B0" w14:textId="57C631CC" w:rsidR="00CA297C" w:rsidRDefault="002F5157">
      <w:r>
        <w:t xml:space="preserve">ICMS </w:t>
      </w:r>
      <w:r w:rsidR="00B00DAA">
        <w:t>surface level</w:t>
      </w:r>
      <w:r w:rsidR="00CA297C">
        <w:t xml:space="preserve"> system</w:t>
      </w:r>
      <w:r w:rsidR="00902D69">
        <w:t xml:space="preserve"> look</w:t>
      </w:r>
    </w:p>
    <w:p w14:paraId="53EEDBA8" w14:textId="6C79F584" w:rsidR="002F5157" w:rsidRDefault="007C23A2">
      <w:r>
        <w:t xml:space="preserve">ICMS is a set of applications to make developing, debugging and hosting IOT devices on a local or cloud system, as simple as possible. </w:t>
      </w:r>
    </w:p>
    <w:p w14:paraId="4D8A63AC" w14:textId="4DD0C29A" w:rsidR="0066519B" w:rsidRDefault="007C23A2">
      <w:r>
        <w:t>The ICMS server is the main connection for the devices. This server hosts all the extensions as well as the socket server where the devices will connect.</w:t>
      </w:r>
    </w:p>
    <w:p w14:paraId="65867628" w14:textId="77777777" w:rsidR="00B15811" w:rsidRDefault="00B15811">
      <w:r>
        <w:t>The ICMS app is a svelte web app that is designed to be used as a dashboard to control the server. The web app allows you to define users and their individual roles on the network, as well as pair and control each device.</w:t>
      </w:r>
    </w:p>
    <w:p w14:paraId="129B0742" w14:textId="5D42F482" w:rsidR="0057501C" w:rsidRDefault="00B15811" w:rsidP="0057501C">
      <w:r>
        <w:t xml:space="preserve">More features can be added or removed by using the extension system. The extension system is a way of allowing community created code to be run on the system by simply downloading and installing libraries in the extension folder of the server. These extensions can range from simple things such as being able to control Spotify, or the implementation of more complex </w:t>
      </w:r>
      <w:r w:rsidR="00D92D0B">
        <w:t xml:space="preserve">systems </w:t>
      </w:r>
      <w:r>
        <w:t>such as full neural network</w:t>
      </w:r>
      <w:r w:rsidR="00D92D0B">
        <w:t>s/</w:t>
      </w:r>
      <w:r>
        <w:t xml:space="preserve">AI systems.   </w:t>
      </w:r>
    </w:p>
    <w:p w14:paraId="19272535" w14:textId="77777777" w:rsidR="0057501C" w:rsidRDefault="0057501C" w:rsidP="0057501C"/>
    <w:p w14:paraId="4488E789" w14:textId="5D905BDF" w:rsidR="0057501C" w:rsidRDefault="0057501C" w:rsidP="0057501C">
      <w:r>
        <w:t>Community Store</w:t>
      </w:r>
    </w:p>
    <w:p w14:paraId="5B28E6C6" w14:textId="20CB6721" w:rsidR="0057501C" w:rsidRDefault="0057501C" w:rsidP="0057501C">
      <w:r>
        <w:t xml:space="preserve">The community store is another addition to ICMS that allows users to upload and download different extensions. The store is also used as a hardware database, this allows users to create and upload the software for specific devices using specific hardware. This is in an effort to prevent gatekeeping in the community </w:t>
      </w:r>
      <w:r w:rsidR="00814023">
        <w:t xml:space="preserve">through the </w:t>
      </w:r>
      <w:r w:rsidR="00FB4F43">
        <w:t>open sourcing</w:t>
      </w:r>
      <w:r w:rsidR="00814023">
        <w:t xml:space="preserve"> of all the software uploaded</w:t>
      </w:r>
      <w:r>
        <w:t xml:space="preserve">.  </w:t>
      </w:r>
    </w:p>
    <w:p w14:paraId="73EB08CB" w14:textId="04AE8D8B" w:rsidR="0057501C" w:rsidRDefault="0057501C" w:rsidP="0057501C">
      <w:r>
        <w:t xml:space="preserve">Social implications </w:t>
      </w:r>
      <w:r w:rsidR="001A4DBA">
        <w:t>(Improve this)</w:t>
      </w:r>
    </w:p>
    <w:p w14:paraId="1ABC11D3" w14:textId="06BC82B7" w:rsidR="004D1488" w:rsidRDefault="004A0C53" w:rsidP="0057501C">
      <w:r>
        <w:t>Opening the community store brings a large number of social implications for the application.</w:t>
      </w:r>
      <w:r w:rsidR="006D40B5">
        <w:t xml:space="preserve"> One of the biggest benefits being that having a large community will </w:t>
      </w:r>
      <w:r w:rsidR="007274C6">
        <w:t>massively improv</w:t>
      </w:r>
      <w:r w:rsidR="00EE773A">
        <w:t xml:space="preserve">e </w:t>
      </w:r>
      <w:r w:rsidR="007274C6">
        <w:t>the software ecosystem around the application</w:t>
      </w:r>
      <w:r w:rsidR="00775099">
        <w:t>, g</w:t>
      </w:r>
      <w:r w:rsidR="003F53E6">
        <w:t>iving access to users and developers of any level.</w:t>
      </w:r>
    </w:p>
    <w:p w14:paraId="7DAE58AC" w14:textId="4B8E1172" w:rsidR="00EF4CDA" w:rsidRDefault="004D1488" w:rsidP="0057501C">
      <w:r>
        <w:t>Building a community does come with some negatives though, one huge one being the extra requirement for the moderation of content being uploaded to the store. Software can only do so much with blocking and censoring images and words. Human interaction will be necessary is the community is to survive and thrive. Moderation can also be extremely difficult depending on the content,</w:t>
      </w:r>
      <w:r w:rsidR="00DF06B7">
        <w:t xml:space="preserve"> for example, determining and managing copyright</w:t>
      </w:r>
      <w:r w:rsidR="00025285">
        <w:t xml:space="preserve"> or stolen content</w:t>
      </w:r>
      <w:r w:rsidR="00DF06B7">
        <w:t xml:space="preserve"> becomes increasingly difficult when</w:t>
      </w:r>
      <w:r w:rsidR="00505D49">
        <w:t xml:space="preserve"> more and more claims are made</w:t>
      </w:r>
      <w:r w:rsidR="00D84149">
        <w:t xml:space="preserve"> especially when having to decide who the true</w:t>
      </w:r>
      <w:r w:rsidR="00F51AA3">
        <w:t xml:space="preserve"> original</w:t>
      </w:r>
      <w:r w:rsidR="00D84149">
        <w:t xml:space="preserve"> owners are</w:t>
      </w:r>
      <w:r w:rsidR="00DF06B7">
        <w:t xml:space="preserve">. </w:t>
      </w:r>
    </w:p>
    <w:p w14:paraId="777C49B5" w14:textId="3BCFD12C" w:rsidR="00EF4CDA" w:rsidRDefault="00EF4CDA" w:rsidP="0057501C">
      <w:r>
        <w:lastRenderedPageBreak/>
        <w:t>ICMS</w:t>
      </w:r>
      <w:r w:rsidR="007D32BF">
        <w:t xml:space="preserve"> and the ICMS store</w:t>
      </w:r>
      <w:r>
        <w:t xml:space="preserve"> will also need to store and access data used by the application to determine users. This data can be things such as IP addresses, </w:t>
      </w:r>
      <w:r w:rsidR="0019657C">
        <w:t>u</w:t>
      </w:r>
      <w:r>
        <w:t>pload dates, names and email addresses.</w:t>
      </w:r>
      <w:r w:rsidR="00F65595">
        <w:t xml:space="preserve"> Careful considerations for how the data</w:t>
      </w:r>
      <w:r w:rsidR="00A7012B">
        <w:t>’s</w:t>
      </w:r>
      <w:r w:rsidR="009421B9">
        <w:t xml:space="preserve"> </w:t>
      </w:r>
      <w:r w:rsidR="00F65595">
        <w:t>stored and managed will need to be considered to keep the data safe from harm.</w:t>
      </w:r>
      <w:r w:rsidR="009421B9">
        <w:t xml:space="preserve"> For example, data store</w:t>
      </w:r>
      <w:r w:rsidR="007411B5">
        <w:t>d</w:t>
      </w:r>
      <w:r w:rsidR="009421B9">
        <w:t xml:space="preserve"> in the UK</w:t>
      </w:r>
      <w:r w:rsidR="007411B5">
        <w:t xml:space="preserve"> will need to follow</w:t>
      </w:r>
      <w:r w:rsidR="0018631A">
        <w:t xml:space="preserve"> </w:t>
      </w:r>
      <w:r w:rsidR="00AB0EF8">
        <w:t xml:space="preserve">all </w:t>
      </w:r>
      <w:r w:rsidR="0018631A">
        <w:t>UK</w:t>
      </w:r>
      <w:r w:rsidR="007411B5">
        <w:t xml:space="preserve"> GDPR</w:t>
      </w:r>
      <w:r w:rsidR="00AB0EF8">
        <w:t xml:space="preserve"> principles</w:t>
      </w:r>
      <w:r w:rsidR="0022439A">
        <w:t>, while</w:t>
      </w:r>
      <w:r w:rsidR="005425DC">
        <w:t xml:space="preserve"> also </w:t>
      </w:r>
      <w:r w:rsidR="0022439A">
        <w:t>following all principles and regulations</w:t>
      </w:r>
      <w:r w:rsidR="005425DC">
        <w:t xml:space="preserve"> outside of the UK with th</w:t>
      </w:r>
      <w:r w:rsidR="00EB7306">
        <w:t>ings such as</w:t>
      </w:r>
      <w:r w:rsidR="005425DC">
        <w:t xml:space="preserve"> EU GDPR.</w:t>
      </w:r>
      <w:r w:rsidR="007411B5">
        <w:t xml:space="preserve"> </w:t>
      </w:r>
      <w:r w:rsidR="001E541E">
        <w:t>See (database and storing data page)</w:t>
      </w:r>
    </w:p>
    <w:p w14:paraId="67CB4E73" w14:textId="77777777" w:rsidR="0057501C" w:rsidRDefault="0057501C" w:rsidP="003142E9"/>
    <w:p w14:paraId="5AC6C88E" w14:textId="2C1CE184" w:rsidR="00513E73" w:rsidRDefault="009B7872" w:rsidP="003142E9">
      <w:r>
        <w:t>Protecting users and their data</w:t>
      </w:r>
    </w:p>
    <w:p w14:paraId="50B043A6" w14:textId="4A1F09FD" w:rsidR="009B7872" w:rsidRDefault="009B7872" w:rsidP="003142E9">
      <w:r>
        <w:t>Cross-Site</w:t>
      </w:r>
      <w:r w:rsidR="0040646D">
        <w:t xml:space="preserve"> </w:t>
      </w:r>
      <w:r>
        <w:t>Scripting</w:t>
      </w:r>
      <w:r w:rsidR="0040646D">
        <w:t xml:space="preserve"> attacks</w:t>
      </w:r>
      <w:r>
        <w:t>, SQL injection,</w:t>
      </w:r>
      <w:r w:rsidR="0040646D">
        <w:t xml:space="preserve"> CSRF attacks</w:t>
      </w:r>
      <w:r w:rsidR="00377B7D">
        <w:t xml:space="preserve"> (</w:t>
      </w:r>
      <w:proofErr w:type="spellStart"/>
      <w:r w:rsidR="00377B7D">
        <w:t>sveltekit</w:t>
      </w:r>
      <w:proofErr w:type="spellEnd"/>
      <w:r w:rsidR="00377B7D">
        <w:t xml:space="preserve"> protection)</w:t>
      </w:r>
      <w:r>
        <w:t xml:space="preserve"> </w:t>
      </w:r>
    </w:p>
    <w:p w14:paraId="4B62BB62" w14:textId="4A99C0FE" w:rsidR="00513E73" w:rsidRDefault="00B30195" w:rsidP="003142E9">
      <w:r>
        <w:t>Protecting users is a very important step when developing any system that can store and process user data. Malicious users have many methods of attack</w:t>
      </w:r>
      <w:r w:rsidR="00A9183D">
        <w:t>, for example, one of the more notorious methods of attack is SQL Injection.</w:t>
      </w:r>
    </w:p>
    <w:p w14:paraId="3BD4535A" w14:textId="5BE54908" w:rsidR="002C67B1" w:rsidRDefault="002C67B1" w:rsidP="003142E9">
      <w:r>
        <w:t>SQL Inject</w:t>
      </w:r>
      <w:r w:rsidR="003142A9">
        <w:t>ions</w:t>
      </w:r>
      <w:r>
        <w:t xml:space="preserve"> </w:t>
      </w:r>
      <w:r w:rsidR="003142A9">
        <w:t>are</w:t>
      </w:r>
      <w:r>
        <w:t xml:space="preserve"> a method of attack where a malicious user will attempt to take advantage of unsaniti</w:t>
      </w:r>
      <w:r w:rsidR="001C5BB8">
        <w:t>z</w:t>
      </w:r>
      <w:r>
        <w:t>ed inputs in order to send malicious commands to the database.</w:t>
      </w:r>
      <w:r w:rsidR="0080196D">
        <w:t xml:space="preserve"> U</w:t>
      </w:r>
      <w:r w:rsidR="00635E40">
        <w:t>n</w:t>
      </w:r>
      <w:r w:rsidR="0080196D">
        <w:t>saniti</w:t>
      </w:r>
      <w:r w:rsidR="00635E40">
        <w:t>z</w:t>
      </w:r>
      <w:r w:rsidR="0080196D">
        <w:t>ed</w:t>
      </w:r>
      <w:r w:rsidR="007374CA">
        <w:t xml:space="preserve"> inputs are inputs such as buttons, search bars, or text boxes that </w:t>
      </w:r>
      <w:r w:rsidR="00A20992">
        <w:t>have</w:t>
      </w:r>
      <w:r w:rsidR="007374CA">
        <w:t xml:space="preserve"> not</w:t>
      </w:r>
      <w:r w:rsidR="00B241B2">
        <w:t xml:space="preserve"> been</w:t>
      </w:r>
      <w:r w:rsidR="007374CA">
        <w:t xml:space="preserve"> checked for malicious code or words.</w:t>
      </w:r>
      <w:r w:rsidR="00680A51">
        <w:t xml:space="preserve"> These malicious commands can come in the form of extra text appended to the end of a</w:t>
      </w:r>
      <w:r w:rsidR="00F62056">
        <w:t xml:space="preserve"> string, terminating the previous command and allowing a new command to take its place, essentially giving full access of the database to the user.</w:t>
      </w:r>
      <w:r w:rsidR="00E72F04">
        <w:t xml:space="preserve"> In order to protect against this type of attack ICMS takes advantage of python’s</w:t>
      </w:r>
      <w:r w:rsidR="00C22F4D">
        <w:t xml:space="preserve"> incredibly</w:t>
      </w:r>
      <w:r w:rsidR="00E72F04">
        <w:t xml:space="preserve"> well supported</w:t>
      </w:r>
      <w:r w:rsidR="005829BF">
        <w:t xml:space="preserve"> inbuilt</w:t>
      </w:r>
      <w:r w:rsidR="00E72F04">
        <w:t xml:space="preserve"> </w:t>
      </w:r>
      <w:r w:rsidR="00C22F4D">
        <w:t>SQLite</w:t>
      </w:r>
      <w:r w:rsidR="00E72F04">
        <w:t xml:space="preserve"> package</w:t>
      </w:r>
      <w:r w:rsidR="00EE6785">
        <w:t xml:space="preserve"> to sanitize any inputs</w:t>
      </w:r>
      <w:r w:rsidR="005F6D8E">
        <w:t xml:space="preserve"> before committing a command</w:t>
      </w:r>
      <w:r w:rsidR="00E72F04">
        <w:t>.</w:t>
      </w:r>
    </w:p>
    <w:p w14:paraId="3B8250AE" w14:textId="26C0AD47" w:rsidR="006E4B9C" w:rsidRDefault="006E4B9C" w:rsidP="003142E9">
      <w:r>
        <w:t>(show code here)</w:t>
      </w:r>
    </w:p>
    <w:p w14:paraId="40FFF426" w14:textId="2FBF4CB6" w:rsidR="00FE0BA0" w:rsidRDefault="001738B4" w:rsidP="003142E9">
      <w:r>
        <w:t xml:space="preserve">Other attacks are far less obvious than the previously stated </w:t>
      </w:r>
      <w:r w:rsidR="00BC3137">
        <w:t>attack and</w:t>
      </w:r>
      <w:r>
        <w:t xml:space="preserve"> can occur without the user</w:t>
      </w:r>
      <w:r w:rsidR="00C14929">
        <w:t xml:space="preserve"> ever</w:t>
      </w:r>
      <w:r>
        <w:t xml:space="preserve"> even</w:t>
      </w:r>
      <w:r w:rsidR="00C14929">
        <w:t xml:space="preserve"> realising</w:t>
      </w:r>
      <w:r w:rsidR="00255029">
        <w:t>.</w:t>
      </w:r>
      <w:r w:rsidR="00883260">
        <w:t xml:space="preserve"> </w:t>
      </w:r>
      <w:r w:rsidR="00FE0BA0">
        <w:t>CSRF (cross-site request forgery) and XSS (cross-site scripting) attacks</w:t>
      </w:r>
      <w:r w:rsidR="002A52CF">
        <w:t xml:space="preserve"> are two attacks that are made at the frontend level</w:t>
      </w:r>
      <w:r w:rsidR="008F52D1">
        <w:t xml:space="preserve"> and need to be understood and protected against when writing applications that are accessible through the web</w:t>
      </w:r>
      <w:r w:rsidR="002A52CF">
        <w:t>.</w:t>
      </w:r>
      <w:r w:rsidR="009C10AA">
        <w:t xml:space="preserve"> A CSRF attack is where malicious requests from an attack vector such a</w:t>
      </w:r>
      <w:r w:rsidR="00FB0603">
        <w:t>s a</w:t>
      </w:r>
      <w:r w:rsidR="009C10AA">
        <w:t xml:space="preserve"> fake website, are made to a legitimate website pretending to be the authenticated user.</w:t>
      </w:r>
      <w:r w:rsidR="00D5357C">
        <w:t xml:space="preserve"> XSS attacks are similar but instead inject malicious code, through utilising vulnerabilities in the webapp, directly into the </w:t>
      </w:r>
      <w:r w:rsidR="005505E2">
        <w:t>user’s</w:t>
      </w:r>
      <w:r w:rsidR="00D5357C">
        <w:t xml:space="preserve"> application.</w:t>
      </w:r>
      <w:r w:rsidR="005505E2">
        <w:t xml:space="preserve"> Svelte/Sveltekit being as modern of a framework as it is, has built in protections for </w:t>
      </w:r>
      <w:r w:rsidR="00E64FD5">
        <w:t xml:space="preserve">both of </w:t>
      </w:r>
      <w:r w:rsidR="005505E2">
        <w:t xml:space="preserve">these types of attacks. </w:t>
      </w:r>
    </w:p>
    <w:p w14:paraId="207F458D" w14:textId="77777777" w:rsidR="00513E73" w:rsidRDefault="00513E73" w:rsidP="003142E9"/>
    <w:p w14:paraId="36C7EE2A" w14:textId="77777777" w:rsidR="0057501C" w:rsidRDefault="0057501C" w:rsidP="003142E9"/>
    <w:p w14:paraId="2CFB2C61" w14:textId="77777777" w:rsidR="005A0EFA" w:rsidRDefault="005A0EFA" w:rsidP="003142E9"/>
    <w:p w14:paraId="154D2325" w14:textId="77777777" w:rsidR="005A0EFA" w:rsidRDefault="005A0EFA" w:rsidP="003142E9"/>
    <w:p w14:paraId="708E5CFA" w14:textId="77777777" w:rsidR="005A0EFA" w:rsidRDefault="005A0EFA" w:rsidP="003142E9"/>
    <w:p w14:paraId="188B45D2" w14:textId="77777777" w:rsidR="005A0EFA" w:rsidRDefault="005A0EFA" w:rsidP="003142E9"/>
    <w:p w14:paraId="6F7D62AF" w14:textId="77777777" w:rsidR="00780050" w:rsidRDefault="00780050" w:rsidP="003142E9"/>
    <w:p w14:paraId="21F49324" w14:textId="77777777" w:rsidR="00E33AB1" w:rsidRDefault="00E33AB1" w:rsidP="003142E9"/>
    <w:p w14:paraId="06B95D6D" w14:textId="77777777" w:rsidR="00E33AB1" w:rsidRDefault="00E33AB1" w:rsidP="003142E9"/>
    <w:p w14:paraId="18658BAE" w14:textId="3EBD7EE1" w:rsidR="003142E9" w:rsidRDefault="003142E9" w:rsidP="003142E9">
      <w:r>
        <w:lastRenderedPageBreak/>
        <w:t>IOT Research</w:t>
      </w:r>
    </w:p>
    <w:p w14:paraId="4D8EDBE4" w14:textId="77777777" w:rsidR="00F320F8" w:rsidRDefault="00591F11" w:rsidP="003142E9">
      <w:r>
        <w:t>In the past creating new low power devices was far more difficult than now. Technology has now advanced to a point where low power devices are significantly more accessible to the average hobbyist or developer because they are so much cheaper. Devices such as raspberry pi’s and esp32’s can be ordered for as little as £10 with access to Bluetooth and WIFI that rival that of mobile devices such as phones and laptops for dramatically less of a cost.</w:t>
      </w:r>
    </w:p>
    <w:p w14:paraId="12D9BEA7" w14:textId="2ACFB25A" w:rsidR="00591F11" w:rsidRDefault="00F320F8" w:rsidP="003142E9">
      <w:r>
        <w:t xml:space="preserve">As different devices have been released the communities around them have also continued to be built. More specifically, more hardware such as screens, adapter boards have been designed and built for cheaper and cheaper prices. Because of these prices, hardware has become more and more split between devices as different manufacturers develop their own unique software and hardware. </w:t>
      </w:r>
    </w:p>
    <w:p w14:paraId="645F5D6D" w14:textId="77777777" w:rsidR="00591F11" w:rsidRDefault="00591F11" w:rsidP="003142E9"/>
    <w:p w14:paraId="6714A600" w14:textId="77777777" w:rsidR="00591F11" w:rsidRDefault="00591F11" w:rsidP="003142E9"/>
    <w:p w14:paraId="0AAC5F17" w14:textId="775532EB" w:rsidR="003142E9" w:rsidRDefault="00513E73" w:rsidP="003142E9">
      <w:r>
        <w:t xml:space="preserve">Ultra </w:t>
      </w:r>
      <w:r w:rsidR="003142E9">
        <w:t>Low power devices</w:t>
      </w:r>
    </w:p>
    <w:p w14:paraId="1AC8BDEA" w14:textId="07774411" w:rsidR="00F320F8" w:rsidRDefault="00F320F8" w:rsidP="003142E9">
      <w:r>
        <w:t>Many different devices come with different modes for how their power is managed.</w:t>
      </w:r>
      <w:r w:rsidR="00C31C3D">
        <w:t xml:space="preserve"> </w:t>
      </w:r>
    </w:p>
    <w:p w14:paraId="0EAB5C39" w14:textId="06180035" w:rsidR="00F320F8" w:rsidRDefault="00C31C3D" w:rsidP="003142E9">
      <w:r>
        <w:t xml:space="preserve">This ultra-low power usage does come at the cost of performance and latency.  </w:t>
      </w:r>
    </w:p>
    <w:p w14:paraId="48D5AB2A" w14:textId="6BDCD933" w:rsidR="00232B2A" w:rsidRDefault="00232B2A" w:rsidP="003142E9"/>
    <w:p w14:paraId="327721F3" w14:textId="77777777" w:rsidR="005A0EFA" w:rsidRDefault="005A0EFA" w:rsidP="003142E9"/>
    <w:p w14:paraId="7EDDC317" w14:textId="77777777" w:rsidR="005A0EFA" w:rsidRDefault="005A0EFA" w:rsidP="003142E9"/>
    <w:p w14:paraId="34C351C3" w14:textId="77777777" w:rsidR="005A0EFA" w:rsidRDefault="005A0EFA" w:rsidP="003142E9"/>
    <w:p w14:paraId="44BC44FB" w14:textId="77777777" w:rsidR="005A0EFA" w:rsidRDefault="005A0EFA" w:rsidP="003142E9"/>
    <w:p w14:paraId="20A265E6" w14:textId="6ED8DEE0" w:rsidR="00232B2A" w:rsidRDefault="00232B2A" w:rsidP="003142E9">
      <w:r>
        <w:t>The raspberry pi is one of the most universally known</w:t>
      </w:r>
      <w:r w:rsidR="007B6634">
        <w:t xml:space="preserve"> examples of low power</w:t>
      </w:r>
      <w:r w:rsidR="00E61A28">
        <w:t xml:space="preserve"> but powerful</w:t>
      </w:r>
      <w:r w:rsidR="007B6634">
        <w:t xml:space="preserve"> devices</w:t>
      </w:r>
      <w:r w:rsidR="001B3324">
        <w:t>. Raspberry Pi’s are often chosen due to their community support and ease of development. Devices such as the Raspberry Pi Pico or Zero are examples of their</w:t>
      </w:r>
      <w:r w:rsidR="00BD4359">
        <w:t xml:space="preserve"> extra</w:t>
      </w:r>
      <w:r w:rsidR="001B3324">
        <w:t xml:space="preserve"> low power range. These devices utilise relatively powerful soc’s while reducing their total power usage</w:t>
      </w:r>
      <w:r w:rsidR="00B1011E">
        <w:t xml:space="preserve"> to significantly lower amounts than other devices such as</w:t>
      </w:r>
      <w:r w:rsidR="003D1F46">
        <w:t xml:space="preserve"> the full</w:t>
      </w:r>
      <w:r w:rsidR="008053C0">
        <w:t>-</w:t>
      </w:r>
      <w:r w:rsidR="003D1F46">
        <w:t xml:space="preserve">size </w:t>
      </w:r>
      <w:r w:rsidR="00CF1128">
        <w:t>Raspberry</w:t>
      </w:r>
      <w:r w:rsidR="003D1F46">
        <w:t xml:space="preserve"> Pi’s and other</w:t>
      </w:r>
      <w:r w:rsidR="00B1011E">
        <w:t xml:space="preserve"> small form factor PC’s</w:t>
      </w:r>
      <w:r w:rsidR="001B3324">
        <w:t>.</w:t>
      </w:r>
    </w:p>
    <w:p w14:paraId="3A0AFE47" w14:textId="5A8F6A93" w:rsidR="007E0919" w:rsidRDefault="007E0919" w:rsidP="003142E9">
      <w:r>
        <w:t>The Raspberry Pi Pico W was a significant inspiration for many of the design decisions made within ICMS.</w:t>
      </w:r>
      <w:r w:rsidR="00CC326D">
        <w:t xml:space="preserve"> The W in the name signifying the fact it is has a </w:t>
      </w:r>
      <w:r w:rsidR="009A22E5">
        <w:t xml:space="preserve">Wi-Fi </w:t>
      </w:r>
      <w:r w:rsidR="00CC326D">
        <w:t>chip built in</w:t>
      </w:r>
      <w:r w:rsidR="00FF3CC1">
        <w:t xml:space="preserve"> allows the device to send and receive data </w:t>
      </w:r>
      <w:r w:rsidR="003366C6">
        <w:t>over</w:t>
      </w:r>
      <w:r w:rsidR="00FF3CC1">
        <w:t xml:space="preserve"> the internet</w:t>
      </w:r>
      <w:r w:rsidR="006E132D">
        <w:t>,</w:t>
      </w:r>
      <w:r w:rsidR="00FF3CC1">
        <w:t xml:space="preserve"> making it a perfect example </w:t>
      </w:r>
      <w:r w:rsidR="00404F78">
        <w:t>for</w:t>
      </w:r>
      <w:r w:rsidR="00FF3CC1">
        <w:t xml:space="preserve"> being used to create an IOT device</w:t>
      </w:r>
      <w:r w:rsidR="009B5A81">
        <w:t>.</w:t>
      </w:r>
      <w:r w:rsidR="00232F44">
        <w:t xml:space="preserve"> When</w:t>
      </w:r>
      <w:r w:rsidR="00587997">
        <w:t xml:space="preserve"> </w:t>
      </w:r>
      <w:r w:rsidR="00587B9B">
        <w:t>using</w:t>
      </w:r>
      <w:r w:rsidR="00587997">
        <w:t xml:space="preserve"> the Pico</w:t>
      </w:r>
      <w:r w:rsidR="00232F44">
        <w:t xml:space="preserve"> or other Raspberry Pi devices</w:t>
      </w:r>
      <w:r w:rsidR="00587997">
        <w:t xml:space="preserve"> a huge </w:t>
      </w:r>
      <w:r w:rsidR="00DA66F5">
        <w:t>benefit is the fact that the devices can be developed using the Python programming language.</w:t>
      </w:r>
    </w:p>
    <w:p w14:paraId="0214F467" w14:textId="77777777" w:rsidR="00232B2A" w:rsidRDefault="00232B2A" w:rsidP="003142E9"/>
    <w:p w14:paraId="49BA3D77" w14:textId="77777777" w:rsidR="00232B2A" w:rsidRDefault="00232B2A" w:rsidP="003142E9"/>
    <w:p w14:paraId="6B2F5CA7" w14:textId="77777777" w:rsidR="00232B2A" w:rsidRDefault="00232B2A" w:rsidP="003142E9"/>
    <w:p w14:paraId="5EB5F580" w14:textId="77777777" w:rsidR="00232B2A" w:rsidRDefault="00232B2A" w:rsidP="003142E9"/>
    <w:p w14:paraId="370F64BB" w14:textId="77777777" w:rsidR="00232B2A" w:rsidRDefault="00232B2A" w:rsidP="003142E9"/>
    <w:p w14:paraId="3EA51D7D" w14:textId="77777777" w:rsidR="00232B2A" w:rsidRDefault="00232B2A" w:rsidP="003142E9"/>
    <w:p w14:paraId="5F30299E" w14:textId="77777777" w:rsidR="00232B2A" w:rsidRDefault="00232B2A" w:rsidP="003142E9"/>
    <w:p w14:paraId="11C8B6C5" w14:textId="77777777" w:rsidR="003142E9" w:rsidRDefault="003142E9" w:rsidP="003142E9">
      <w:r>
        <w:t>Connection methods (Wi-Fi, Bluetooth)</w:t>
      </w:r>
    </w:p>
    <w:p w14:paraId="201EA434" w14:textId="77777777" w:rsidR="00686B6F" w:rsidRDefault="00C43091" w:rsidP="003142E9">
      <w:r>
        <w:t>Wi-Fi is one of the most widely used methods of connecting and using an IOT device.</w:t>
      </w:r>
      <w:r w:rsidR="00635A88">
        <w:t xml:space="preserve"> This is most due to the fact that most devices within a household</w:t>
      </w:r>
      <w:r w:rsidR="00B32212">
        <w:t xml:space="preserve"> such as mobile devices, PC’s, gaming consoles and routers all</w:t>
      </w:r>
      <w:r w:rsidR="00635A88">
        <w:t xml:space="preserve"> use Wi-Fi</w:t>
      </w:r>
      <w:r w:rsidR="00B32212">
        <w:t xml:space="preserve"> and</w:t>
      </w:r>
      <w:r w:rsidR="00635A88">
        <w:t xml:space="preserve"> as a result, </w:t>
      </w:r>
      <w:r w:rsidR="00B32212">
        <w:t>the average household is more likely to have the hardware.</w:t>
      </w:r>
      <w:r w:rsidR="00686B6F">
        <w:t xml:space="preserve"> </w:t>
      </w:r>
    </w:p>
    <w:p w14:paraId="45D07F4E" w14:textId="4A4AD4DB" w:rsidR="00A866A1" w:rsidRDefault="00686B6F" w:rsidP="003142E9">
      <w:r>
        <w:t xml:space="preserve">Examples of IOT devices that also utilise this connection method are </w:t>
      </w:r>
      <w:r w:rsidR="004A55E6">
        <w:t>h</w:t>
      </w:r>
      <w:r>
        <w:t xml:space="preserve">ome </w:t>
      </w:r>
      <w:r w:rsidR="004A55E6">
        <w:t>a</w:t>
      </w:r>
      <w:r>
        <w:t>ssistants such as Amazon Alex</w:t>
      </w:r>
      <w:r w:rsidR="004F57CE">
        <w:t>a and</w:t>
      </w:r>
      <w:r>
        <w:t xml:space="preserve"> Google Home.</w:t>
      </w:r>
    </w:p>
    <w:p w14:paraId="170A458B" w14:textId="11A0362B" w:rsidR="00C43091" w:rsidRDefault="00A866A1" w:rsidP="003142E9">
      <w:r>
        <w:t xml:space="preserve">Bluetooth is another method of connecting devices that has slowly phased out of relevance due to security issues and range limitations. Bluetooth can still be found being used for less secure devices due to the ease of connection, for example, in Bluetooth headphones. </w:t>
      </w:r>
      <w:r w:rsidR="00686B6F">
        <w:t xml:space="preserve"> </w:t>
      </w:r>
    </w:p>
    <w:p w14:paraId="5A03BE6A" w14:textId="76D01AB3" w:rsidR="004330F9" w:rsidRDefault="00C31C3D">
      <w:r w:rsidRPr="00F1301B">
        <w:t>Zigbee</w:t>
      </w:r>
      <w:r>
        <w:t xml:space="preserve"> is a relatively new protocol for IOT devices that has begun to gain more and more traction in the past few years. The main drawback of using the Zigbee technology is the requirement of having to use proprietary hardware to convert back and forwards between different protocols. As a result, this can cause projects to become significantly more expensive than using the traditional Wi-Fi</w:t>
      </w:r>
      <w:r w:rsidR="00832948">
        <w:t xml:space="preserve"> hardware</w:t>
      </w:r>
      <w:r>
        <w:t xml:space="preserve">. </w:t>
      </w:r>
    </w:p>
    <w:p w14:paraId="4CEF92B2" w14:textId="77777777" w:rsidR="004330F9" w:rsidRDefault="004330F9"/>
    <w:p w14:paraId="6043B32E" w14:textId="77777777" w:rsidR="00621616" w:rsidRDefault="00621616"/>
    <w:p w14:paraId="7F460792" w14:textId="77777777" w:rsidR="00621616" w:rsidRDefault="00621616"/>
    <w:p w14:paraId="7B37DBC2" w14:textId="77777777" w:rsidR="00621616" w:rsidRDefault="00621616"/>
    <w:p w14:paraId="15F0A134" w14:textId="77777777" w:rsidR="00621616" w:rsidRDefault="00621616"/>
    <w:p w14:paraId="7D6DA6E9" w14:textId="77777777" w:rsidR="00621616" w:rsidRDefault="00621616"/>
    <w:p w14:paraId="5FAC1D60" w14:textId="77777777" w:rsidR="00621616" w:rsidRDefault="00621616"/>
    <w:p w14:paraId="537AB864" w14:textId="77777777" w:rsidR="00621616" w:rsidRDefault="00621616"/>
    <w:p w14:paraId="383862F5" w14:textId="77777777" w:rsidR="00621616" w:rsidRDefault="00621616"/>
    <w:p w14:paraId="5EDAC49B" w14:textId="77777777" w:rsidR="00621616" w:rsidRDefault="00621616"/>
    <w:p w14:paraId="0D35AD9B" w14:textId="77777777" w:rsidR="00621616" w:rsidRDefault="00621616"/>
    <w:p w14:paraId="247554FB" w14:textId="77777777" w:rsidR="00376251" w:rsidRDefault="00376251"/>
    <w:p w14:paraId="3F544037" w14:textId="77777777" w:rsidR="00937D4B" w:rsidRDefault="00937D4B"/>
    <w:p w14:paraId="41944EB8" w14:textId="77777777" w:rsidR="00937D4B" w:rsidRDefault="00937D4B"/>
    <w:p w14:paraId="2316E594" w14:textId="77777777" w:rsidR="00937D4B" w:rsidRDefault="00937D4B"/>
    <w:p w14:paraId="780C6E53" w14:textId="77777777" w:rsidR="00937D4B" w:rsidRDefault="00937D4B"/>
    <w:p w14:paraId="025028B7" w14:textId="77777777" w:rsidR="004F7FC2" w:rsidRDefault="004F7FC2"/>
    <w:p w14:paraId="3A479105" w14:textId="1CDDC15F" w:rsidR="00811A48" w:rsidRDefault="00811A48">
      <w:r>
        <w:lastRenderedPageBreak/>
        <w:t>Home assistant</w:t>
      </w:r>
    </w:p>
    <w:p w14:paraId="19AEE780" w14:textId="5DFFEF33" w:rsidR="00476B77" w:rsidRDefault="004330F9">
      <w:r>
        <w:t xml:space="preserve">Home assistant is an </w:t>
      </w:r>
      <w:r w:rsidR="0012640E">
        <w:t>open-source</w:t>
      </w:r>
      <w:r>
        <w:t xml:space="preserve"> software also written in python. It allows the user to automate and connect</w:t>
      </w:r>
      <w:r w:rsidR="00937D4B">
        <w:t xml:space="preserve"> </w:t>
      </w:r>
      <w:r>
        <w:t>devices</w:t>
      </w:r>
      <w:r w:rsidR="00CD2B43">
        <w:t xml:space="preserve"> to a central server</w:t>
      </w:r>
      <w:r>
        <w:t xml:space="preserve"> similarly to ICMS. </w:t>
      </w:r>
      <w:r w:rsidR="003E2293">
        <w:t xml:space="preserve">The main differences between the two pieces of software </w:t>
      </w:r>
      <w:r w:rsidR="001644FA">
        <w:t>are</w:t>
      </w:r>
      <w:r w:rsidR="003E2293">
        <w:t xml:space="preserve"> that ICMS is designed for developers or hobbyists to design and built their own devices, while home assistant </w:t>
      </w:r>
      <w:r w:rsidR="001644FA">
        <w:t>is designed for connecting already built devices</w:t>
      </w:r>
      <w:r w:rsidR="003C7A07">
        <w:t xml:space="preserve"> with software designed by the manufacturer</w:t>
      </w:r>
      <w:r w:rsidR="001644FA">
        <w:t>.</w:t>
      </w:r>
    </w:p>
    <w:p w14:paraId="7F4D726C" w14:textId="774E80C4" w:rsidR="00811A48" w:rsidRDefault="00B2392F">
      <w:r>
        <w:t>Comparison graph here</w:t>
      </w:r>
    </w:p>
    <w:p w14:paraId="3CB0F9B1" w14:textId="77777777" w:rsidR="00811A48" w:rsidRDefault="00811A48"/>
    <w:p w14:paraId="27CD829A" w14:textId="77777777" w:rsidR="00114CEC" w:rsidRDefault="00114CEC"/>
    <w:p w14:paraId="6F120E93" w14:textId="77777777" w:rsidR="00507CB2" w:rsidRDefault="00507CB2"/>
    <w:p w14:paraId="234B4D93" w14:textId="77777777" w:rsidR="00507CB2" w:rsidRDefault="00507CB2"/>
    <w:p w14:paraId="432B6228" w14:textId="77777777" w:rsidR="00114CEC" w:rsidRDefault="00114CEC"/>
    <w:p w14:paraId="49F5944E" w14:textId="77777777" w:rsidR="004F5BDA" w:rsidRDefault="004F5BDA"/>
    <w:p w14:paraId="39788FF9" w14:textId="492A776A" w:rsidR="00492AB0" w:rsidRDefault="00510DDE">
      <w:r>
        <w:t>Software a</w:t>
      </w:r>
      <w:r w:rsidR="00492AB0">
        <w:t>rchitecture and graphs</w:t>
      </w:r>
    </w:p>
    <w:p w14:paraId="409912CC" w14:textId="77777777" w:rsidR="00F42942" w:rsidRDefault="00512D60">
      <w:r>
        <w:t>ICMS was designed with extensibility as</w:t>
      </w:r>
      <w:r w:rsidR="00F00C5B">
        <w:t xml:space="preserve"> </w:t>
      </w:r>
      <w:r>
        <w:t>priority</w:t>
      </w:r>
      <w:r w:rsidR="00F00C5B">
        <w:t xml:space="preserve"> one</w:t>
      </w:r>
      <w:r>
        <w:t xml:space="preserve">. </w:t>
      </w:r>
    </w:p>
    <w:p w14:paraId="7351F8CA" w14:textId="77777777" w:rsidR="00F42942" w:rsidRDefault="00512D60">
      <w:r>
        <w:t>Having the ability to add and remove different pieces of the software through extensions required a very modular design.</w:t>
      </w:r>
    </w:p>
    <w:p w14:paraId="74B60E87" w14:textId="77777777" w:rsidR="00B4435D" w:rsidRDefault="00B4435D"/>
    <w:p w14:paraId="6286A580" w14:textId="4FEF9E61" w:rsidR="00376251" w:rsidRDefault="00376251">
      <w:r>
        <w:t>Svelte</w:t>
      </w:r>
      <w:r w:rsidR="00D85591">
        <w:t>/</w:t>
      </w:r>
      <w:r w:rsidR="00D3790B">
        <w:t>Svelte kit</w:t>
      </w:r>
    </w:p>
    <w:p w14:paraId="526F0ECE" w14:textId="77777777" w:rsidR="00E64F40" w:rsidRDefault="00CE20F3">
      <w:r>
        <w:t>Svelte is a relatively new web framework, building off of what has been learn</w:t>
      </w:r>
      <w:r w:rsidR="004B58C8">
        <w:t>t</w:t>
      </w:r>
      <w:r>
        <w:t xml:space="preserve"> with other frameworks such as a React</w:t>
      </w:r>
      <w:r w:rsidR="00D35CC1">
        <w:t xml:space="preserve"> it has many modern </w:t>
      </w:r>
      <w:r w:rsidR="003D4CA0">
        <w:t>JavaScript</w:t>
      </w:r>
      <w:r w:rsidR="00D35CC1">
        <w:t xml:space="preserve"> and web features</w:t>
      </w:r>
      <w:r>
        <w:t>.</w:t>
      </w:r>
    </w:p>
    <w:p w14:paraId="17E6BCD2" w14:textId="331AE0C7" w:rsidR="000B162C" w:rsidRDefault="00495506">
      <w:r>
        <w:t>For example, one of the key features is their implementation of server</w:t>
      </w:r>
      <w:r w:rsidR="000D1CFE">
        <w:t>-</w:t>
      </w:r>
      <w:r>
        <w:t>side rendering (SSR).</w:t>
      </w:r>
      <w:r w:rsidR="00E64F40">
        <w:t xml:space="preserve"> </w:t>
      </w:r>
      <w:r w:rsidR="000B162C">
        <w:t xml:space="preserve">Server-side rendering allows the server to render the web page before sending it to </w:t>
      </w:r>
      <w:r w:rsidR="009A54DC">
        <w:t xml:space="preserve">be displayed on </w:t>
      </w:r>
      <w:r w:rsidR="000B162C">
        <w:t xml:space="preserve">the client. In effect, it becomes a read-only system where the functions and data gathering all occur on the server preventing the client from having direct access to them. This architecture allows the client and server to both be protected from attacks from malicious users. </w:t>
      </w:r>
    </w:p>
    <w:p w14:paraId="5352912E" w14:textId="47778C2A" w:rsidR="00CE20F3" w:rsidRDefault="000B162C">
      <w:r>
        <w:t>Some issues do come from utilising this architecture though</w:t>
      </w:r>
      <w:r w:rsidR="00F71CE7">
        <w:t>. Data</w:t>
      </w:r>
      <w:r w:rsidR="00F2670F">
        <w:t xml:space="preserve"> </w:t>
      </w:r>
      <w:r w:rsidR="001617F6">
        <w:t xml:space="preserve">stored </w:t>
      </w:r>
      <w:r w:rsidR="00AA5266">
        <w:t>on</w:t>
      </w:r>
      <w:r w:rsidR="00F71CE7">
        <w:t xml:space="preserve"> the webpage is still accessible to client, meaning data still needs to be protected and only </w:t>
      </w:r>
      <w:r w:rsidR="002D70CB">
        <w:t xml:space="preserve">retrieved </w:t>
      </w:r>
      <w:r w:rsidR="00F71CE7">
        <w:t>when necessary. Another difficul</w:t>
      </w:r>
      <w:r w:rsidR="00893492">
        <w:t>t</w:t>
      </w:r>
      <w:r w:rsidR="00F71CE7">
        <w:t>y</w:t>
      </w:r>
      <w:r w:rsidR="008A3109">
        <w:t xml:space="preserve"> when using SSR is</w:t>
      </w:r>
      <w:r>
        <w:t xml:space="preserve"> client interaction</w:t>
      </w:r>
      <w:r w:rsidR="00FB1CBE">
        <w:t>s</w:t>
      </w:r>
      <w:r w:rsidR="00E630B3">
        <w:t xml:space="preserve"> such as submitting forms or data </w:t>
      </w:r>
      <w:r w:rsidR="00766D90">
        <w:t>from</w:t>
      </w:r>
      <w:r w:rsidR="00E630B3">
        <w:t xml:space="preserve"> the front end to the backend</w:t>
      </w:r>
      <w:r>
        <w:t>. To get around</w:t>
      </w:r>
      <w:r w:rsidR="00EC11D3">
        <w:t xml:space="preserve"> this, Svelte uses a system called server actions.</w:t>
      </w:r>
      <w:r w:rsidR="00495506">
        <w:t xml:space="preserve"> </w:t>
      </w:r>
      <w:r w:rsidR="003F241A">
        <w:t>Server actions are exported functions</w:t>
      </w:r>
      <w:r w:rsidR="00725AAD">
        <w:t xml:space="preserve"> which the</w:t>
      </w:r>
      <w:r w:rsidR="003F241A">
        <w:t xml:space="preserve"> client has access to</w:t>
      </w:r>
      <w:r w:rsidR="00B37ED9">
        <w:t xml:space="preserve">, </w:t>
      </w:r>
      <w:r w:rsidR="00CF587F">
        <w:t>which</w:t>
      </w:r>
      <w:r w:rsidR="003F241A">
        <w:t xml:space="preserve"> allow the front-end to interact with the server.</w:t>
      </w:r>
      <w:r w:rsidR="00D50DD0">
        <w:t xml:space="preserve"> These functions aren’t directly accessible from the front-end but instead are submitted similarly to an http endpoint through forms or fetch requests. </w:t>
      </w:r>
      <w:r w:rsidR="003F241A">
        <w:t xml:space="preserve"> </w:t>
      </w:r>
    </w:p>
    <w:p w14:paraId="6DDC0BB9" w14:textId="7416F736" w:rsidR="00725AAD" w:rsidRDefault="00023F9A">
      <w:r>
        <w:t>(show some examples here)</w:t>
      </w:r>
    </w:p>
    <w:p w14:paraId="5A25479F" w14:textId="7896D527" w:rsidR="00F02AAA" w:rsidRDefault="00F02AAA">
      <w:r>
        <w:t>When submitting a form, all form data is included within the request.</w:t>
      </w:r>
    </w:p>
    <w:p w14:paraId="61BDF981" w14:textId="77777777" w:rsidR="00A97D89" w:rsidRDefault="00A97D89" w:rsidP="00A97D89"/>
    <w:p w14:paraId="03C97522" w14:textId="77777777" w:rsidR="00A97D89" w:rsidRDefault="00A97D89" w:rsidP="00A97D89"/>
    <w:p w14:paraId="1B3591F3" w14:textId="5019AB32" w:rsidR="00A97D89" w:rsidRDefault="00A97D89" w:rsidP="00A97D89">
      <w:r>
        <w:lastRenderedPageBreak/>
        <w:t>Potential other languages (3</w:t>
      </w:r>
      <w:r w:rsidRPr="00FD3A8E">
        <w:rPr>
          <w:vertAlign w:val="superscript"/>
        </w:rPr>
        <w:t>rd</w:t>
      </w:r>
      <w:r>
        <w:t xml:space="preserve"> party libraries and community support)</w:t>
      </w:r>
    </w:p>
    <w:p w14:paraId="0CBAB5E4" w14:textId="5FB5C440" w:rsidR="00AB0FC7" w:rsidRDefault="00507CB2">
      <w:r>
        <w:t>Many languages w</w:t>
      </w:r>
      <w:r w:rsidR="0097798C">
        <w:t>ere</w:t>
      </w:r>
      <w:r>
        <w:t xml:space="preserve"> trialled for use in ICMS. One of the key ones being the GO programming language. </w:t>
      </w:r>
      <w:r w:rsidR="00210750">
        <w:t>GO was initially selected for its potential speed and ease of development</w:t>
      </w:r>
      <w:r w:rsidR="006A7BED">
        <w:t>,</w:t>
      </w:r>
      <w:r w:rsidR="00210750">
        <w:t xml:space="preserve"> heavily benefit</w:t>
      </w:r>
      <w:r w:rsidR="001F2269">
        <w:t>ing</w:t>
      </w:r>
      <w:r w:rsidR="00210750">
        <w:t xml:space="preserve"> from an almost python-like ecosystem and community with a large </w:t>
      </w:r>
      <w:r w:rsidR="00E43D4B">
        <w:t>number</w:t>
      </w:r>
      <w:r w:rsidR="00210750">
        <w:t xml:space="preserve"> of libraries and</w:t>
      </w:r>
      <w:r w:rsidR="00E43D4B">
        <w:t xml:space="preserve"> incredible</w:t>
      </w:r>
      <w:r w:rsidR="00287842">
        <w:t xml:space="preserve"> levels of</w:t>
      </w:r>
      <w:r w:rsidR="00210750">
        <w:t xml:space="preserve"> support.</w:t>
      </w:r>
    </w:p>
    <w:p w14:paraId="36C414D7" w14:textId="7F0A2CC8" w:rsidR="009A63F4" w:rsidRDefault="00210750">
      <w:r>
        <w:t>One of the main deciding factors against selecting GO was the necessity for importing and using different extensions</w:t>
      </w:r>
      <w:r w:rsidR="0070589D">
        <w:t>, t</w:t>
      </w:r>
      <w:r>
        <w:t>he system would need to be manually built from the ground up</w:t>
      </w:r>
      <w:r w:rsidR="00E12AF8">
        <w:t xml:space="preserve"> if supported at all</w:t>
      </w:r>
      <w:r>
        <w:t>.</w:t>
      </w:r>
      <w:r w:rsidR="00AB0FC7">
        <w:t xml:space="preserve"> Another significant deciding factor was lack of knowledge of the entire language and build system. The amount of time that would be necessary to learn it to a level for such a project would out-weigh the total time for the project. As a result, GO was not chosen for the project and instead Python was selected.</w:t>
      </w:r>
    </w:p>
    <w:p w14:paraId="5AC24B98" w14:textId="77777777" w:rsidR="009A63F4" w:rsidRDefault="009A63F4"/>
    <w:p w14:paraId="2FDCF9F2" w14:textId="1B605C51" w:rsidR="00F1686C" w:rsidRDefault="00F1686C">
      <w:r>
        <w:t>Python</w:t>
      </w:r>
    </w:p>
    <w:p w14:paraId="063A87EA" w14:textId="483203FB" w:rsidR="00F756D8" w:rsidRDefault="00F02AAA">
      <w:r>
        <w:t>Python was the chosen language for the development of this project because of previous knowledge of the language, ease of development and the community support.</w:t>
      </w:r>
    </w:p>
    <w:p w14:paraId="1B04FF4F" w14:textId="75F70AE2" w:rsidR="00F02AAA" w:rsidRDefault="00F02AAA">
      <w:r>
        <w:t xml:space="preserve">Community support was especially important for the project as the project was designed around also having </w:t>
      </w:r>
      <w:r w:rsidR="00E172ED">
        <w:t>the community</w:t>
      </w:r>
      <w:r>
        <w:t xml:space="preserve"> develop</w:t>
      </w:r>
      <w:r w:rsidR="00E172ED">
        <w:t xml:space="preserve"> extensions</w:t>
      </w:r>
      <w:r>
        <w:t xml:space="preserve"> for the application. Using a well</w:t>
      </w:r>
      <w:r w:rsidR="00FD1CAA">
        <w:t>-</w:t>
      </w:r>
      <w:r>
        <w:t>known and well supported language allows more people that would other not be able to contribute to be given the chance to</w:t>
      </w:r>
      <w:r w:rsidR="00CA575B">
        <w:t>, a</w:t>
      </w:r>
      <w:r w:rsidR="003E3808">
        <w:t>s well being able to utilise different libraries and packages</w:t>
      </w:r>
      <w:r w:rsidR="00F956B1">
        <w:t xml:space="preserve"> to simplify the development without having re-invent the wheel</w:t>
      </w:r>
      <w:r w:rsidR="003E3808">
        <w:t>.</w:t>
      </w:r>
    </w:p>
    <w:p w14:paraId="63165CC5" w14:textId="598D2101" w:rsidR="00FB0EC8" w:rsidRDefault="00CA575B">
      <w:r>
        <w:t xml:space="preserve">Python is an incredibly versatile language. </w:t>
      </w:r>
      <w:r w:rsidR="00C630D3">
        <w:t>A part of this versatility stems from the fact it is an interpreted language versus being a compiled language.</w:t>
      </w:r>
      <w:r w:rsidR="00215DB5">
        <w:t xml:space="preserve"> Being interpreted means the code is run without first being compiled, this means the code is run line by line executing each command as it comes.</w:t>
      </w:r>
      <w:r w:rsidR="00FB0EC8">
        <w:t xml:space="preserve"> This massively affects the development experience as skipping the compilation step allows for much faster development</w:t>
      </w:r>
      <w:r w:rsidR="0005134E">
        <w:t>,</w:t>
      </w:r>
      <w:r w:rsidR="00FB0EC8">
        <w:t xml:space="preserve"> </w:t>
      </w:r>
      <w:r w:rsidR="0005134E">
        <w:t>t</w:t>
      </w:r>
      <w:r w:rsidR="00AE7EB2">
        <w:t>his is</w:t>
      </w:r>
      <w:r w:rsidR="002476BE">
        <w:t xml:space="preserve"> also</w:t>
      </w:r>
      <w:r w:rsidR="00AE7EB2">
        <w:t xml:space="preserve"> why it</w:t>
      </w:r>
      <w:r w:rsidR="00F87B8D">
        <w:t xml:space="preserve"> is</w:t>
      </w:r>
      <w:r w:rsidR="00AE7EB2">
        <w:t xml:space="preserve"> often chosen for web-development</w:t>
      </w:r>
      <w:r w:rsidR="00D40988">
        <w:t xml:space="preserve"> where hot-reloading and quick iteration is far more common</w:t>
      </w:r>
      <w:r w:rsidR="00AE7EB2">
        <w:t>.</w:t>
      </w:r>
    </w:p>
    <w:p w14:paraId="686AB081" w14:textId="53A15259" w:rsidR="00F02AAA" w:rsidRDefault="00C630D3">
      <w:r>
        <w:t>A downside to being interpreted is speed. Python is not widely regarded as being the most efficient or fast language out there</w:t>
      </w:r>
      <w:r w:rsidR="00215DB5">
        <w:t>, it misses things such as compile-time optimisations and has a large amount of overhead in comparison to language such as C/C++ or Java</w:t>
      </w:r>
      <w:r w:rsidR="005B77DC">
        <w:t>/C#</w:t>
      </w:r>
      <w:r>
        <w:t>. To</w:t>
      </w:r>
      <w:r w:rsidR="000C6C05">
        <w:t xml:space="preserve"> attempt to</w:t>
      </w:r>
      <w:r>
        <w:t xml:space="preserve"> combat this, python utilises compiled C libraries to replace</w:t>
      </w:r>
      <w:r w:rsidR="00AE04CB">
        <w:t xml:space="preserve"> some of</w:t>
      </w:r>
      <w:r>
        <w:t xml:space="preserve"> the slowest parts</w:t>
      </w:r>
      <w:r w:rsidR="00A44A36">
        <w:t xml:space="preserve">, while also using a caching system to compile some parts of the application to python byte code which is much closer to native code than </w:t>
      </w:r>
      <w:r w:rsidR="001562C9">
        <w:t xml:space="preserve">running </w:t>
      </w:r>
      <w:r w:rsidR="00A82A2C">
        <w:t xml:space="preserve">the </w:t>
      </w:r>
      <w:r w:rsidR="00A44A36">
        <w:t>interpreted code.</w:t>
      </w:r>
    </w:p>
    <w:p w14:paraId="1A1E94C2" w14:textId="0A6EBD20" w:rsidR="001F4201" w:rsidRDefault="00A3004D">
      <w:r>
        <w:t>Modern versions of python include the keywords for async await execution.</w:t>
      </w:r>
      <w:r w:rsidR="00F756D8">
        <w:t xml:space="preserve"> </w:t>
      </w:r>
      <w:r w:rsidR="001F4201">
        <w:t xml:space="preserve">Async </w:t>
      </w:r>
      <w:r w:rsidR="00012ED7">
        <w:t xml:space="preserve">architecture </w:t>
      </w:r>
      <w:r w:rsidR="00F756D8">
        <w:t>allows for the</w:t>
      </w:r>
      <w:r w:rsidR="0080511B">
        <w:t xml:space="preserve"> concurrent execution of code</w:t>
      </w:r>
      <w:r w:rsidR="00792D14">
        <w:t>, meaning, instead of having to wait for code to execute other code can instead be executed and processed while waiting</w:t>
      </w:r>
      <w:r w:rsidR="0080511B">
        <w:t>.</w:t>
      </w:r>
      <w:r w:rsidR="00A710FC">
        <w:t xml:space="preserve"> All server functions in the ICMS server a</w:t>
      </w:r>
      <w:r w:rsidR="006C6B8F">
        <w:t>re</w:t>
      </w:r>
      <w:r w:rsidR="00A710FC">
        <w:t xml:space="preserve"> built using the async architecture because</w:t>
      </w:r>
      <w:r w:rsidR="00F756D8">
        <w:t xml:space="preserve"> extensions </w:t>
      </w:r>
      <w:r w:rsidR="003D5652">
        <w:t>are designed to be able</w:t>
      </w:r>
      <w:r w:rsidR="00F756D8">
        <w:t xml:space="preserve"> to run in the background depending on what needs to be processed</w:t>
      </w:r>
      <w:r w:rsidR="00187DE3">
        <w:t>,</w:t>
      </w:r>
      <w:r w:rsidR="00755320">
        <w:t xml:space="preserve"> through the asyncio</w:t>
      </w:r>
      <w:r w:rsidR="00D821D9">
        <w:t xml:space="preserve"> python</w:t>
      </w:r>
      <w:r w:rsidR="00755320">
        <w:t xml:space="preserve"> library.</w:t>
      </w:r>
      <w:r w:rsidR="00812F90">
        <w:t xml:space="preserve"> This design also helps when utilising </w:t>
      </w:r>
      <w:r w:rsidR="0078240B">
        <w:t>different</w:t>
      </w:r>
      <w:r w:rsidR="00812F90">
        <w:t xml:space="preserve"> threads for things such as, writing</w:t>
      </w:r>
      <w:r w:rsidR="00AC5C4D">
        <w:t xml:space="preserve"> or reading to or from</w:t>
      </w:r>
      <w:r w:rsidR="00812F90">
        <w:t xml:space="preserve"> a device </w:t>
      </w:r>
      <w:r w:rsidR="00B537A4">
        <w:t>multiple time</w:t>
      </w:r>
      <w:r w:rsidR="003543EA">
        <w:t xml:space="preserve"> a second</w:t>
      </w:r>
      <w:r w:rsidR="00F660DA">
        <w:t>.</w:t>
      </w:r>
    </w:p>
    <w:p w14:paraId="5931186E" w14:textId="77777777" w:rsidR="00F756D8" w:rsidRDefault="00F756D8"/>
    <w:p w14:paraId="31A40EFF" w14:textId="77777777" w:rsidR="00981459" w:rsidRDefault="00981459"/>
    <w:p w14:paraId="25ADC318" w14:textId="77777777" w:rsidR="00315CE0" w:rsidRDefault="00315CE0"/>
    <w:p w14:paraId="78B4EBD6" w14:textId="5BAA0C7B" w:rsidR="00F756D8" w:rsidRDefault="0000317E">
      <w:r>
        <w:t xml:space="preserve">Python </w:t>
      </w:r>
      <w:r w:rsidR="00F1686C">
        <w:t>GIL</w:t>
      </w:r>
    </w:p>
    <w:p w14:paraId="1B3087D9" w14:textId="1D0B026B" w:rsidR="0065483B" w:rsidRDefault="00791FFB">
      <w:r>
        <w:t>The python GIL protects from cross-thread errors</w:t>
      </w:r>
      <w:r w:rsidR="006B35F0">
        <w:t xml:space="preserve"> such as race conditions</w:t>
      </w:r>
      <w:r>
        <w:t xml:space="preserve"> by detecting when the application attempts to access </w:t>
      </w:r>
      <w:r w:rsidR="003C6981">
        <w:t>objects unsafely</w:t>
      </w:r>
      <w:r>
        <w:t>.</w:t>
      </w:r>
      <w:r w:rsidR="005D1DFB">
        <w:t xml:space="preserve"> Many languages leave this up to the developer to protect against, most notably C/C++</w:t>
      </w:r>
      <w:r w:rsidR="008131B7">
        <w:t xml:space="preserve"> has no protection against thread unsafe code</w:t>
      </w:r>
      <w:r w:rsidR="00AD4618">
        <w:t xml:space="preserve"> and as a result many errors can </w:t>
      </w:r>
      <w:r w:rsidR="00607FFD">
        <w:t xml:space="preserve">occur when attempting </w:t>
      </w:r>
      <w:r w:rsidR="00AD4618">
        <w:t>to write multithreaded code</w:t>
      </w:r>
      <w:r w:rsidR="008131B7">
        <w:t>.</w:t>
      </w:r>
      <w:r w:rsidR="00E27952">
        <w:t xml:space="preserve"> Through the GIL python instead </w:t>
      </w:r>
      <w:r w:rsidR="009B4FDA">
        <w:t>does this automatically.</w:t>
      </w:r>
    </w:p>
    <w:p w14:paraId="16A95EBA" w14:textId="77777777" w:rsidR="0065483B" w:rsidRDefault="0065483B"/>
    <w:p w14:paraId="54AC88EE" w14:textId="119F67BA" w:rsidR="00F1686C" w:rsidRDefault="00F1686C">
      <w:r>
        <w:t xml:space="preserve">Extending </w:t>
      </w:r>
      <w:r w:rsidR="00EB0525">
        <w:t>the</w:t>
      </w:r>
      <w:r>
        <w:t xml:space="preserve"> application</w:t>
      </w:r>
    </w:p>
    <w:p w14:paraId="08C24F53" w14:textId="41564235" w:rsidR="00BA6F25" w:rsidRDefault="00014A73">
      <w:r>
        <w:t>The system for loading extensions in the ICMS server utilises the fact that python has easy access to a global</w:t>
      </w:r>
      <w:r w:rsidR="00BA6F25">
        <w:t xml:space="preserve"> system where the libraries and stored and displayed. Having access to this s</w:t>
      </w:r>
      <w:r w:rsidR="004332DC">
        <w:t>ystem</w:t>
      </w:r>
      <w:r w:rsidR="00BA6F25">
        <w:t xml:space="preserve"> means libraries can be imported and unimported at will. It also means that individual libraries can be used similarly to objects where the library object can be stored and referenced.</w:t>
      </w:r>
    </w:p>
    <w:p w14:paraId="0F188C7F" w14:textId="77777777" w:rsidR="007941FE" w:rsidRDefault="00BA6F25">
      <w:r>
        <w:t>In the application</w:t>
      </w:r>
      <w:r w:rsidR="00C02790">
        <w:t xml:space="preserve"> </w:t>
      </w:r>
      <w:r w:rsidR="00457610">
        <w:t>extensions are loaded before any of the other parts of the software are started</w:t>
      </w:r>
      <w:r w:rsidR="003B248B">
        <w:t xml:space="preserve"> through the init_extensions function found in the webserver</w:t>
      </w:r>
      <w:r w:rsidR="00457610">
        <w:t>. The</w:t>
      </w:r>
      <w:r w:rsidR="00581FE8">
        <w:t xml:space="preserve">se extensions </w:t>
      </w:r>
      <w:r w:rsidR="00457610">
        <w:t>are loaded by importing</w:t>
      </w:r>
      <w:r w:rsidR="00881DFD">
        <w:t xml:space="preserve"> it</w:t>
      </w:r>
      <w:r w:rsidR="00457610">
        <w:t xml:space="preserve"> at runtime though pythons importlib library.</w:t>
      </w:r>
      <w:r w:rsidR="00E92172">
        <w:t xml:space="preserve"> This way of loading the </w:t>
      </w:r>
      <w:r w:rsidR="002E3170">
        <w:t xml:space="preserve">extensions </w:t>
      </w:r>
      <w:r w:rsidR="00E92172">
        <w:t xml:space="preserve">allows the end user to </w:t>
      </w:r>
      <w:r w:rsidR="00F82972">
        <w:t>decide</w:t>
      </w:r>
      <w:r w:rsidR="00E92172">
        <w:t xml:space="preserve"> which libraries </w:t>
      </w:r>
      <w:r w:rsidR="003F75D3">
        <w:t xml:space="preserve">need </w:t>
      </w:r>
      <w:r w:rsidR="00E92172">
        <w:t xml:space="preserve">to be imported and where from </w:t>
      </w:r>
      <w:r w:rsidR="00457610">
        <w:t>us</w:t>
      </w:r>
      <w:r w:rsidR="00E92172">
        <w:t>ing</w:t>
      </w:r>
      <w:r w:rsidR="00457610">
        <w:t xml:space="preserve"> the json file found in the settings </w:t>
      </w:r>
      <w:r w:rsidR="001A7586">
        <w:t>folder</w:t>
      </w:r>
      <w:r w:rsidR="00830E5B">
        <w:t>. This massively simplifies the end user experience for building and using community made extensions.</w:t>
      </w:r>
      <w:r w:rsidR="00A50FEE">
        <w:t xml:space="preserve"> </w:t>
      </w:r>
    </w:p>
    <w:p w14:paraId="78F4E3CC" w14:textId="6ADADA96" w:rsidR="00B335CA" w:rsidRDefault="00A50FEE">
      <w:r>
        <w:t xml:space="preserve">This system also massively benefits developers as the core systems can continue to run after importing an extension </w:t>
      </w:r>
      <w:r w:rsidR="007941FE">
        <w:t xml:space="preserve">even </w:t>
      </w:r>
      <w:r>
        <w:t>with broken code as the</w:t>
      </w:r>
      <w:r w:rsidR="00C57B39">
        <w:t xml:space="preserve"> extension will just fail to be imported through the try-catch statement.</w:t>
      </w:r>
      <w:r w:rsidR="00BB268C">
        <w:t xml:space="preserve"> This failure to be imported will also display a debugging message in the log file making tracking down errors significantly easier.</w:t>
      </w:r>
      <w:r>
        <w:t xml:space="preserve">  </w:t>
      </w:r>
      <w:r w:rsidR="00457610">
        <w:t xml:space="preserve"> </w:t>
      </w:r>
    </w:p>
    <w:p w14:paraId="27017797" w14:textId="77777777" w:rsidR="00B335CA" w:rsidRDefault="00B335CA"/>
    <w:p w14:paraId="25A28936" w14:textId="619833A0" w:rsidR="00176F7F" w:rsidRDefault="00176F7F">
      <w:r>
        <w:t>Sockets and web-sockets</w:t>
      </w:r>
    </w:p>
    <w:p w14:paraId="5AB9B04D" w14:textId="7CED0306" w:rsidR="00343979" w:rsidRDefault="00485FB6">
      <w:r>
        <w:t>The ICMS application is comprised of two different servers, a flask http server and a socket server.</w:t>
      </w:r>
      <w:r w:rsidR="00343979">
        <w:t xml:space="preserve"> The key differences between these two servers </w:t>
      </w:r>
      <w:r w:rsidR="00610916">
        <w:t>are</w:t>
      </w:r>
      <w:r w:rsidR="00343979">
        <w:t xml:space="preserve"> the </w:t>
      </w:r>
      <w:r w:rsidR="00610916">
        <w:t>HTTP</w:t>
      </w:r>
      <w:r w:rsidR="00343979">
        <w:t xml:space="preserve"> server uses the REST architecture for receiving HTTP requests, where each request can</w:t>
      </w:r>
      <w:r w:rsidR="0096784F">
        <w:t xml:space="preserve"> only</w:t>
      </w:r>
      <w:r w:rsidR="00343979">
        <w:t xml:space="preserve"> be one type of</w:t>
      </w:r>
      <w:r w:rsidR="00CE13AD">
        <w:t xml:space="preserve"> HTTP</w:t>
      </w:r>
      <w:r w:rsidR="00343979">
        <w:t xml:space="preserve"> request</w:t>
      </w:r>
      <w:r w:rsidR="0096784F">
        <w:t>, for example, a GET or POST</w:t>
      </w:r>
      <w:r w:rsidR="00572D94">
        <w:t xml:space="preserve"> request</w:t>
      </w:r>
      <w:r w:rsidR="00343979">
        <w:t xml:space="preserve">. </w:t>
      </w:r>
      <w:r w:rsidR="00126924">
        <w:t>The issue with a HTTP server is that data can only be transferred when a request is made, meaning streaming data between the server and device can only occur if the device either makes many requests to the server, or similarly, the server makes many requests to the device.</w:t>
      </w:r>
      <w:r w:rsidR="00CD167F">
        <w:t xml:space="preserve"> In</w:t>
      </w:r>
      <w:r w:rsidR="00D72F8B">
        <w:t xml:space="preserve"> the case that</w:t>
      </w:r>
      <w:r w:rsidR="00126924">
        <w:t xml:space="preserve"> the latter</w:t>
      </w:r>
      <w:r w:rsidR="00E33A7D">
        <w:t xml:space="preserve"> method</w:t>
      </w:r>
      <w:r w:rsidR="00126924">
        <w:t xml:space="preserve"> was chosen, the device would also need to be running its own</w:t>
      </w:r>
      <w:r w:rsidR="00D957B1">
        <w:t xml:space="preserve"> HTTP</w:t>
      </w:r>
      <w:r w:rsidR="00126924">
        <w:t xml:space="preserve"> server</w:t>
      </w:r>
      <w:r w:rsidR="00CC0FA6">
        <w:t>, which would</w:t>
      </w:r>
      <w:r w:rsidR="00126924">
        <w:t xml:space="preserve"> also</w:t>
      </w:r>
      <w:r w:rsidR="005A481E">
        <w:t xml:space="preserve"> be</w:t>
      </w:r>
      <w:r w:rsidR="00126924">
        <w:t xml:space="preserve"> in</w:t>
      </w:r>
      <w:r w:rsidR="00312794">
        <w:t>troducing</w:t>
      </w:r>
      <w:r w:rsidR="00126924">
        <w:t xml:space="preserve"> a</w:t>
      </w:r>
      <w:r w:rsidR="00A07338">
        <w:t xml:space="preserve"> </w:t>
      </w:r>
      <w:r w:rsidR="00126924">
        <w:t>performance over-head</w:t>
      </w:r>
      <w:r w:rsidR="00782AF8">
        <w:t xml:space="preserve"> of</w:t>
      </w:r>
      <w:r w:rsidR="007E70DB">
        <w:t xml:space="preserve"> </w:t>
      </w:r>
      <w:r w:rsidR="002F4D44">
        <w:t>which on many</w:t>
      </w:r>
      <w:r w:rsidR="00C97DF8">
        <w:t xml:space="preserve"> of the</w:t>
      </w:r>
      <w:r w:rsidR="0081216C">
        <w:t xml:space="preserve"> potential</w:t>
      </w:r>
      <w:r w:rsidR="007A03BD">
        <w:t>ly extremely</w:t>
      </w:r>
      <w:r w:rsidR="007E70DB">
        <w:t xml:space="preserve"> lower power devices</w:t>
      </w:r>
      <w:r w:rsidR="00A53D29">
        <w:t xml:space="preserve">, </w:t>
      </w:r>
      <w:r w:rsidR="007E70DB">
        <w:t>need</w:t>
      </w:r>
      <w:r w:rsidR="00A53D29">
        <w:t>ed</w:t>
      </w:r>
      <w:r w:rsidR="007E70DB">
        <w:t xml:space="preserve"> to be avoided</w:t>
      </w:r>
      <w:r w:rsidR="00A07338">
        <w:t>.</w:t>
      </w:r>
    </w:p>
    <w:p w14:paraId="3468560B" w14:textId="618F2306" w:rsidR="00B335CA" w:rsidRDefault="00914D63">
      <w:r>
        <w:t xml:space="preserve">Instead, </w:t>
      </w:r>
      <w:r w:rsidR="006B028A">
        <w:t>t</w:t>
      </w:r>
      <w:r w:rsidR="00B335CA">
        <w:t>he socket server is</w:t>
      </w:r>
      <w:r w:rsidR="00EF2BAA">
        <w:t xml:space="preserve"> the server</w:t>
      </w:r>
      <w:r w:rsidR="00B335CA">
        <w:t xml:space="preserve"> used to communicate with the iot-devices</w:t>
      </w:r>
      <w:r w:rsidR="007C233E">
        <w:t>.</w:t>
      </w:r>
      <w:r w:rsidR="00F13D42">
        <w:t xml:space="preserve"> </w:t>
      </w:r>
      <w:r w:rsidR="00A56A6F">
        <w:t xml:space="preserve">The </w:t>
      </w:r>
      <w:r w:rsidR="00F13D42">
        <w:t>socket server instead reads</w:t>
      </w:r>
      <w:r w:rsidR="005B20AB">
        <w:t xml:space="preserve"> and writes</w:t>
      </w:r>
      <w:r w:rsidR="00F13D42">
        <w:t xml:space="preserve"> from a stream of data, where data can be sent and </w:t>
      </w:r>
      <w:r w:rsidR="00522E56">
        <w:t>received</w:t>
      </w:r>
      <w:r w:rsidR="00F13D42">
        <w:t xml:space="preserve"> at </w:t>
      </w:r>
      <w:r w:rsidR="00522E56">
        <w:t>any time</w:t>
      </w:r>
      <w:r w:rsidR="00F13D42">
        <w:t xml:space="preserve"> from either side.</w:t>
      </w:r>
      <w:r w:rsidR="00E27A8A">
        <w:t xml:space="preserve"> This massively reduces the over-head necessary as instead of having to make many requests, the device can instead simply create and keep open one connection to the main server that can be reused to send and receive</w:t>
      </w:r>
      <w:r w:rsidR="004459A4">
        <w:t>.</w:t>
      </w:r>
    </w:p>
    <w:p w14:paraId="2DC7F14D" w14:textId="3DE2B3D3" w:rsidR="004459A4" w:rsidRDefault="004459A4">
      <w:r>
        <w:lastRenderedPageBreak/>
        <w:t>Using the socket server does come with some caveats</w:t>
      </w:r>
      <w:r w:rsidR="00610916">
        <w:t>. Mainly being the unstructured form of data being sent.</w:t>
      </w:r>
      <w:r w:rsidR="009B6C64">
        <w:t xml:space="preserve"> In comparison to the pre-formed HTTP requests which can be easily</w:t>
      </w:r>
      <w:r w:rsidR="00A950C3">
        <w:t xml:space="preserve"> read and manipulated</w:t>
      </w:r>
      <w:r w:rsidR="00761070">
        <w:t>, t</w:t>
      </w:r>
      <w:r w:rsidR="00610916">
        <w:t>he socket server and clients send raw bytes of data between each-other which need to be decoded and formed into readable data.</w:t>
      </w:r>
      <w:r w:rsidR="000551E8">
        <w:t xml:space="preserve"> JSON was the form of data chosen to be </w:t>
      </w:r>
      <w:r w:rsidR="001B6413">
        <w:t>used by the server and clients as it is</w:t>
      </w:r>
      <w:r w:rsidR="00B7065E">
        <w:t xml:space="preserve"> an</w:t>
      </w:r>
      <w:r w:rsidR="001B6413">
        <w:t xml:space="preserve"> incredibly versatile</w:t>
      </w:r>
      <w:r w:rsidR="00A11AA1">
        <w:t xml:space="preserve"> data format</w:t>
      </w:r>
      <w:r w:rsidR="00325838">
        <w:t xml:space="preserve"> widely supported by languages and different libraries and systems</w:t>
      </w:r>
      <w:r w:rsidR="000F68D6">
        <w:t>, while also being incredibly human read and writable</w:t>
      </w:r>
      <w:r w:rsidR="000551E8">
        <w:t>.</w:t>
      </w:r>
      <w:r w:rsidR="004E67DD">
        <w:t xml:space="preserve"> Python especially has amazing built in support for the JSON format</w:t>
      </w:r>
      <w:r w:rsidR="009731BC">
        <w:t>.</w:t>
      </w:r>
    </w:p>
    <w:p w14:paraId="48C0DB69" w14:textId="0C0AE50C" w:rsidR="008870D5" w:rsidRDefault="008870D5">
      <w:r>
        <w:t>(elaborate on how the commands are processed and the types of data sent and how they’re determined)</w:t>
      </w:r>
    </w:p>
    <w:p w14:paraId="6A6D322D" w14:textId="5DBC5D98" w:rsidR="00B335CA" w:rsidRDefault="00415CB6">
      <w:r>
        <w:t>The socket server captures the sent data</w:t>
      </w:r>
      <w:r w:rsidR="00EA5747">
        <w:t xml:space="preserve"> from the client</w:t>
      </w:r>
      <w:r>
        <w:t xml:space="preserve"> and determines how the command needs to be interpreted</w:t>
      </w:r>
      <w:r w:rsidR="00EA5747">
        <w:t>.</w:t>
      </w:r>
    </w:p>
    <w:p w14:paraId="1364C886" w14:textId="048336C0" w:rsidR="00747A55" w:rsidRDefault="00DA5FF7">
      <w:r>
        <w:t>(show server/client architecture diagram here)</w:t>
      </w:r>
    </w:p>
    <w:p w14:paraId="37000FB2" w14:textId="109DDE45" w:rsidR="008254EF" w:rsidRDefault="008254EF">
      <w:r>
        <w:t>IOT server functions</w:t>
      </w:r>
    </w:p>
    <w:p w14:paraId="0D827998" w14:textId="77777777" w:rsidR="008A45E5" w:rsidRDefault="006854D6">
      <w:r>
        <w:t>When connecting a new device</w:t>
      </w:r>
      <w:r w:rsidR="00C62DDA">
        <w:t xml:space="preserve"> to the socket server</w:t>
      </w:r>
      <w:r>
        <w:t xml:space="preserve">, the device has </w:t>
      </w:r>
      <w:r w:rsidR="00C62DDA">
        <w:t>the option of specifying a list of endpoints. The endpoints</w:t>
      </w:r>
      <w:r w:rsidR="000F1FAB">
        <w:t xml:space="preserve"> are functions which</w:t>
      </w:r>
      <w:r w:rsidR="00C62DDA">
        <w:t xml:space="preserve"> are </w:t>
      </w:r>
      <w:r w:rsidR="000F1FAB">
        <w:t>the</w:t>
      </w:r>
      <w:r w:rsidR="00C62DDA">
        <w:t xml:space="preserve"> way of displaying to the server and any other device, </w:t>
      </w:r>
      <w:r w:rsidR="00F42826">
        <w:t>what</w:t>
      </w:r>
      <w:r w:rsidR="00C62DDA">
        <w:t xml:space="preserve"> features the device has access to.</w:t>
      </w:r>
      <w:r w:rsidR="00085547">
        <w:t xml:space="preserve"> This is similar to architectures such as </w:t>
      </w:r>
      <w:r w:rsidR="00067284">
        <w:t>remote procedure call</w:t>
      </w:r>
      <w:r w:rsidR="00981459">
        <w:t>s</w:t>
      </w:r>
      <w:r w:rsidR="00067284">
        <w:t xml:space="preserve"> (RPC)</w:t>
      </w:r>
      <w:r w:rsidR="00085547">
        <w:t xml:space="preserve"> </w:t>
      </w:r>
      <w:r w:rsidR="00603014">
        <w:t xml:space="preserve">where functions can be directly </w:t>
      </w:r>
      <w:r w:rsidR="00362CE0">
        <w:t>called,</w:t>
      </w:r>
      <w:r w:rsidR="00603014">
        <w:t xml:space="preserve"> and the arguments are determined by the request</w:t>
      </w:r>
      <w:r w:rsidR="00B870E8">
        <w:t>.</w:t>
      </w:r>
      <w:r w:rsidR="000C4A4D">
        <w:t xml:space="preserve"> </w:t>
      </w:r>
    </w:p>
    <w:p w14:paraId="745989E3" w14:textId="4AE799E6" w:rsidR="008A45E5" w:rsidRDefault="008A45E5">
      <w:r>
        <w:t>(elaborate here)</w:t>
      </w:r>
    </w:p>
    <w:p w14:paraId="2B1FDDC4" w14:textId="617F868C" w:rsidR="00415CB6" w:rsidRDefault="000C4A4D">
      <w:r>
        <w:t xml:space="preserve">Through the extensions, new features can be added to the server, automatically updating what </w:t>
      </w:r>
      <w:r w:rsidR="00D20BFE">
        <w:t xml:space="preserve">new </w:t>
      </w:r>
      <w:r>
        <w:t>functions devices have access to.</w:t>
      </w:r>
    </w:p>
    <w:p w14:paraId="00EC49FC" w14:textId="5A00A69A" w:rsidR="00415CB6" w:rsidRDefault="00C8138D">
      <w:r>
        <w:t>Extensions</w:t>
      </w:r>
    </w:p>
    <w:p w14:paraId="71A391EF" w14:textId="476592CF" w:rsidR="004D3415" w:rsidRDefault="004D3415">
      <w:r>
        <w:t>Each extension can register different functions through the extension class. Registering a function automatically adds it to the list of server functions</w:t>
      </w:r>
      <w:r w:rsidR="003C218F">
        <w:t xml:space="preserve"> accessible </w:t>
      </w:r>
      <w:r w:rsidR="0027364A">
        <w:t>through</w:t>
      </w:r>
      <w:r w:rsidR="003C218F">
        <w:t xml:space="preserve"> the web server or </w:t>
      </w:r>
      <w:r w:rsidR="00756DA0">
        <w:t xml:space="preserve">through </w:t>
      </w:r>
      <w:r w:rsidR="00F10D16">
        <w:t xml:space="preserve">a device </w:t>
      </w:r>
      <w:r w:rsidR="003C218F">
        <w:t>connected to the socket server</w:t>
      </w:r>
      <w:r>
        <w:t>.</w:t>
      </w:r>
      <w:r w:rsidR="003C218F">
        <w:t xml:space="preserve"> When registering a </w:t>
      </w:r>
      <w:r w:rsidR="0079751F">
        <w:t>function,</w:t>
      </w:r>
      <w:r w:rsidR="003C218F">
        <w:t xml:space="preserve"> the developer also</w:t>
      </w:r>
      <w:r w:rsidR="0079751F">
        <w:t xml:space="preserve"> has the ability to specify different arguments for when the function is called.</w:t>
      </w:r>
      <w:r w:rsidR="00D457A6">
        <w:t xml:space="preserve"> When calling a function through one of the previously stated methods,</w:t>
      </w:r>
      <w:r w:rsidR="00755409">
        <w:t xml:space="preserve"> </w:t>
      </w:r>
      <w:r w:rsidR="00D457A6">
        <w:t>t</w:t>
      </w:r>
      <w:r w:rsidR="00755409">
        <w:t>he arguments</w:t>
      </w:r>
      <w:r w:rsidR="00D457A6">
        <w:t xml:space="preserve"> specified in the request</w:t>
      </w:r>
      <w:r w:rsidR="006F7B6B">
        <w:t xml:space="preserve"> will need to conform to the arguments </w:t>
      </w:r>
      <w:r w:rsidR="00000F45">
        <w:t>stated when registering the function</w:t>
      </w:r>
      <w:r w:rsidR="00E6695D">
        <w:t>,</w:t>
      </w:r>
      <w:r w:rsidR="00000F45">
        <w:t xml:space="preserve"> </w:t>
      </w:r>
      <w:r w:rsidR="00C253DC">
        <w:t>for</w:t>
      </w:r>
      <w:r w:rsidR="00F8204A">
        <w:t xml:space="preserve"> the function to</w:t>
      </w:r>
      <w:r w:rsidR="00C253DC">
        <w:t xml:space="preserve"> be successfully called</w:t>
      </w:r>
      <w:r w:rsidR="00D173E3">
        <w:t>,</w:t>
      </w:r>
      <w:r w:rsidR="004C4646">
        <w:t xml:space="preserve"> otherwise the function will fail and display a debug message in the log</w:t>
      </w:r>
      <w:r w:rsidR="006F7B6B">
        <w:t>.</w:t>
      </w:r>
      <w:r w:rsidR="00755409">
        <w:t xml:space="preserve"> These arguments are </w:t>
      </w:r>
      <w:r w:rsidR="0001249C">
        <w:t xml:space="preserve">created dynamically </w:t>
      </w:r>
      <w:r w:rsidR="001B2C84">
        <w:t xml:space="preserve">through specifying </w:t>
      </w:r>
      <w:r w:rsidR="00227093">
        <w:t>it as</w:t>
      </w:r>
      <w:r w:rsidR="001B2C84">
        <w:t xml:space="preserve"> a string</w:t>
      </w:r>
      <w:r w:rsidR="00227093">
        <w:t xml:space="preserve">, meaning when converting the variable to the specified </w:t>
      </w:r>
      <w:r w:rsidR="00381469">
        <w:t>type, as long as the type is loaded within the application</w:t>
      </w:r>
      <w:r w:rsidR="00DA2146">
        <w:t>, it can</w:t>
      </w:r>
      <w:r w:rsidR="006314C6">
        <w:t xml:space="preserve"> essentially</w:t>
      </w:r>
      <w:r w:rsidR="00DA2146">
        <w:t xml:space="preserve"> be</w:t>
      </w:r>
      <w:r w:rsidR="006314C6">
        <w:t xml:space="preserve"> </w:t>
      </w:r>
      <w:r w:rsidR="00A12AE0">
        <w:t>anything,</w:t>
      </w:r>
      <w:r w:rsidR="001164FE">
        <w:t xml:space="preserve"> and it will attempt to be converted</w:t>
      </w:r>
      <w:r w:rsidR="00FD0C35">
        <w:t>.</w:t>
      </w:r>
      <w:r w:rsidR="00755409">
        <w:t xml:space="preserve"> </w:t>
      </w:r>
    </w:p>
    <w:p w14:paraId="7B1A8206" w14:textId="09AB9E3F" w:rsidR="00AC3105" w:rsidRDefault="00AC3105">
      <w:r>
        <w:t>(show example of complex data type</w:t>
      </w:r>
      <w:r w:rsidR="00973EC2">
        <w:t xml:space="preserve"> and simple data types</w:t>
      </w:r>
      <w:r>
        <w:t>)</w:t>
      </w:r>
    </w:p>
    <w:p w14:paraId="1D858332" w14:textId="77777777" w:rsidR="00415CB6" w:rsidRDefault="00415CB6"/>
    <w:p w14:paraId="712AACAB" w14:textId="77777777" w:rsidR="00415CB6" w:rsidRDefault="00415CB6"/>
    <w:p w14:paraId="39491248" w14:textId="77777777" w:rsidR="006F4601" w:rsidRDefault="006F4601"/>
    <w:p w14:paraId="4EB8ABEA" w14:textId="77777777" w:rsidR="006F4601" w:rsidRDefault="006F4601"/>
    <w:p w14:paraId="5163A8F4" w14:textId="77777777" w:rsidR="006F4601" w:rsidRDefault="006F4601"/>
    <w:p w14:paraId="25015FC1" w14:textId="77777777" w:rsidR="006F4601" w:rsidRDefault="006F4601"/>
    <w:p w14:paraId="1A1B40A2" w14:textId="77777777" w:rsidR="006F4601" w:rsidRDefault="006F4601"/>
    <w:p w14:paraId="52E4B334" w14:textId="77777777" w:rsidR="006F4601" w:rsidRDefault="006F4601"/>
    <w:p w14:paraId="7DCBEA30" w14:textId="77777777" w:rsidR="006F4601" w:rsidRDefault="006F4601"/>
    <w:p w14:paraId="55C0C1CB" w14:textId="77777777" w:rsidR="006F4601" w:rsidRDefault="006F4601"/>
    <w:p w14:paraId="07F0C60A" w14:textId="6C1C3043" w:rsidR="006F4601" w:rsidRDefault="006F4601">
      <w:r>
        <w:t>Testing and analysis</w:t>
      </w:r>
    </w:p>
    <w:p w14:paraId="5549B58C" w14:textId="06C43024" w:rsidR="00291048" w:rsidRDefault="00E33AB1">
      <w:r>
        <w:t>Unit testing</w:t>
      </w:r>
      <w:r w:rsidR="00291048">
        <w:t xml:space="preserve"> was conducted on both apps and servers</w:t>
      </w:r>
      <w:r w:rsidR="003B6643">
        <w:t xml:space="preserve">. </w:t>
      </w:r>
      <w:r w:rsidR="00912D2E">
        <w:t>Testing of all the applications that make up ICMS was more difficult due to the multiple languages</w:t>
      </w:r>
      <w:r w:rsidR="009A3209">
        <w:t xml:space="preserve"> utilised throughout.</w:t>
      </w:r>
      <w:r w:rsidR="00291048">
        <w:t xml:space="preserve"> Each language utilised their platforms best testing frameworks in order</w:t>
      </w:r>
      <w:r w:rsidR="00CB2B3E">
        <w:t xml:space="preserve"> ensure they were tested as thoroughly as possible</w:t>
      </w:r>
      <w:r w:rsidR="003D1F14">
        <w:t>.</w:t>
      </w:r>
    </w:p>
    <w:p w14:paraId="168AEF19" w14:textId="4727096C" w:rsidR="003D1F14" w:rsidRDefault="003D1F14">
      <w:r>
        <w:t>Pytest was the</w:t>
      </w:r>
      <w:r w:rsidR="00BD78BC">
        <w:t xml:space="preserve"> chosen frameworks for the python applications</w:t>
      </w:r>
      <w:r>
        <w:t>.</w:t>
      </w:r>
      <w:r w:rsidR="0067627E">
        <w:t xml:space="preserve"> It is a </w:t>
      </w:r>
      <w:r w:rsidR="0088406B">
        <w:t>well-supported</w:t>
      </w:r>
      <w:r w:rsidR="00F75A45">
        <w:t xml:space="preserve"> and </w:t>
      </w:r>
      <w:r w:rsidR="0088406B">
        <w:t>well-known</w:t>
      </w:r>
      <w:r w:rsidR="00F75A45">
        <w:t xml:space="preserve"> framework for </w:t>
      </w:r>
      <w:r w:rsidR="0088406B">
        <w:t xml:space="preserve">writing easily readable </w:t>
      </w:r>
      <w:r w:rsidR="00F75A45">
        <w:t>test</w:t>
      </w:r>
      <w:r w:rsidR="0088406B">
        <w:t>s</w:t>
      </w:r>
      <w:r w:rsidR="00F75A45">
        <w:t>.</w:t>
      </w:r>
    </w:p>
    <w:p w14:paraId="2BEC2D2D" w14:textId="788FF409" w:rsidR="00A10486" w:rsidRDefault="00A10486">
      <w:r>
        <w:t>(show tests</w:t>
      </w:r>
      <w:r w:rsidR="008A7E17">
        <w:t xml:space="preserve"> (after you write them)</w:t>
      </w:r>
      <w:r>
        <w:t>)</w:t>
      </w:r>
    </w:p>
    <w:p w14:paraId="47E2D78C" w14:textId="38DB8719" w:rsidR="00E33AB1" w:rsidRDefault="00CB431E">
      <w:r>
        <w:t xml:space="preserve">Vitest was the testing framework recommended for use with Svelte applications and is the reason </w:t>
      </w:r>
      <w:r w:rsidR="0091577A">
        <w:t>it</w:t>
      </w:r>
      <w:r>
        <w:t xml:space="preserve"> was chosen for this project.</w:t>
      </w:r>
    </w:p>
    <w:p w14:paraId="5162F94F" w14:textId="77777777" w:rsidR="00E33AB1" w:rsidRDefault="00E33AB1"/>
    <w:p w14:paraId="769DB100" w14:textId="77777777" w:rsidR="00CB431E" w:rsidRDefault="00CB431E"/>
    <w:p w14:paraId="5B4B61BF" w14:textId="77777777" w:rsidR="00E33AB1" w:rsidRDefault="00E33AB1"/>
    <w:p w14:paraId="7EEE2C3E" w14:textId="77777777" w:rsidR="00781558" w:rsidRDefault="00781558"/>
    <w:p w14:paraId="5772818C" w14:textId="77777777" w:rsidR="00DA66F5" w:rsidRDefault="00DA66F5"/>
    <w:p w14:paraId="70554BEF" w14:textId="271CA0C0" w:rsidR="00DA66F5" w:rsidRDefault="00B750BD">
      <w:r>
        <w:t xml:space="preserve">Environment (vs code, </w:t>
      </w:r>
      <w:proofErr w:type="spellStart"/>
      <w:r>
        <w:t>wsl</w:t>
      </w:r>
      <w:proofErr w:type="spellEnd"/>
      <w:r>
        <w:t>)</w:t>
      </w:r>
    </w:p>
    <w:p w14:paraId="58F90761" w14:textId="77777777" w:rsidR="00DA66F5" w:rsidRDefault="00DA66F5"/>
    <w:p w14:paraId="7374A64A" w14:textId="77777777" w:rsidR="00DA66F5" w:rsidRDefault="00DA66F5"/>
    <w:p w14:paraId="102F99FE" w14:textId="77777777" w:rsidR="00964874" w:rsidRDefault="00964874"/>
    <w:p w14:paraId="06C68514" w14:textId="77777777" w:rsidR="00964874" w:rsidRDefault="00964874"/>
    <w:p w14:paraId="639D0792" w14:textId="77777777" w:rsidR="00964874" w:rsidRDefault="00964874"/>
    <w:p w14:paraId="6F8D43DD" w14:textId="08EC12E1" w:rsidR="00B02F93" w:rsidRDefault="00B02F93">
      <w:r>
        <w:t>Flask vs other API’s</w:t>
      </w:r>
    </w:p>
    <w:p w14:paraId="621FF33A" w14:textId="6BD7A0A9" w:rsidR="00145009" w:rsidRDefault="00145009">
      <w:r>
        <w:t xml:space="preserve">There are many different systems for hosting </w:t>
      </w:r>
      <w:r w:rsidR="00212601">
        <w:t xml:space="preserve">HTTP </w:t>
      </w:r>
      <w:r>
        <w:t>servers with python.</w:t>
      </w:r>
    </w:p>
    <w:p w14:paraId="7AD25966" w14:textId="77777777" w:rsidR="003535FF" w:rsidRDefault="003535FF"/>
    <w:p w14:paraId="68F443E5" w14:textId="2FFF93B5" w:rsidR="009A63F4" w:rsidRDefault="00934DCF">
      <w:r>
        <w:t>Fast API</w:t>
      </w:r>
    </w:p>
    <w:p w14:paraId="42D0F0CF" w14:textId="2D51EABE" w:rsidR="006F32DB" w:rsidRDefault="00F756D8">
      <w:r>
        <w:t>F</w:t>
      </w:r>
      <w:r w:rsidR="00625986">
        <w:t>lask</w:t>
      </w:r>
    </w:p>
    <w:p w14:paraId="1AB9D256" w14:textId="77777777" w:rsidR="00B26C8D" w:rsidRDefault="003535FF">
      <w:r>
        <w:t xml:space="preserve">Flask is an incredibly minimal library for hosting HTTP servers. </w:t>
      </w:r>
      <w:r w:rsidR="004C4D9B">
        <w:t>Some</w:t>
      </w:r>
      <w:r>
        <w:t xml:space="preserve"> of the key factors of selecting this library for use in the application was the community support</w:t>
      </w:r>
      <w:r w:rsidR="00C9753F">
        <w:t xml:space="preserve"> and feature richness. Community support for the library allowed for very rapid development</w:t>
      </w:r>
      <w:r w:rsidR="005E64FE">
        <w:t xml:space="preserve"> and iteration</w:t>
      </w:r>
      <w:r w:rsidR="001C220B">
        <w:t xml:space="preserve"> especially important for web development</w:t>
      </w:r>
      <w:r w:rsidR="00C9753F">
        <w:t>.</w:t>
      </w:r>
    </w:p>
    <w:p w14:paraId="7CC34CF1" w14:textId="5D08E29F" w:rsidR="00F756D8" w:rsidRDefault="00B26C8D">
      <w:r>
        <w:lastRenderedPageBreak/>
        <w:t xml:space="preserve">The library supports many of the more modern features found in python, such as the async/await architecture as well as support for modern hosting applications, one of which is gunicorn, the </w:t>
      </w:r>
      <w:r w:rsidR="00D50B72">
        <w:t xml:space="preserve">system </w:t>
      </w:r>
      <w:r>
        <w:t>selected to be the host for the production</w:t>
      </w:r>
      <w:r w:rsidR="008E773C">
        <w:t xml:space="preserve"> build of the application</w:t>
      </w:r>
      <w:r>
        <w:t>.</w:t>
      </w:r>
    </w:p>
    <w:p w14:paraId="6338C4A3" w14:textId="2B42D904" w:rsidR="00A56216" w:rsidRDefault="00347F41">
      <w:r>
        <w:t>Building endpoints for flask is incredibly easy, endpoints are determined by decorating different functions or adding them</w:t>
      </w:r>
      <w:r w:rsidR="007A3F74">
        <w:t xml:space="preserve"> at runtime</w:t>
      </w:r>
      <w:r>
        <w:t xml:space="preserve"> to the </w:t>
      </w:r>
      <w:r w:rsidR="005F275A">
        <w:t>flask</w:t>
      </w:r>
      <w:r w:rsidR="0085289E">
        <w:t xml:space="preserve"> application</w:t>
      </w:r>
      <w:r>
        <w:t xml:space="preserve"> </w:t>
      </w:r>
      <w:r w:rsidR="000B435F">
        <w:t>object</w:t>
      </w:r>
      <w:r>
        <w:t>.</w:t>
      </w:r>
      <w:r w:rsidR="00F65351">
        <w:t xml:space="preserve"> </w:t>
      </w:r>
    </w:p>
    <w:p w14:paraId="488F8D4A" w14:textId="2753DAF0" w:rsidR="00A56216" w:rsidRDefault="0045589A">
      <w:r>
        <w:t>Taking advantage of how simple the endpoints are for flask, extending functionality was made significantly easier</w:t>
      </w:r>
      <w:r w:rsidR="0043033A">
        <w:t xml:space="preserve"> in the form of function decorating.</w:t>
      </w:r>
    </w:p>
    <w:p w14:paraId="700856D6" w14:textId="720730A4" w:rsidR="0045589A" w:rsidRDefault="0045589A">
      <w:r>
        <w:t>Decorator functions are used throughout the project to integrate into the authentication system. The decorators live above the functions and are called just before the function is called. This allows processes to occur such as checking if the user calling the function is authenticated, before allowing them access</w:t>
      </w:r>
      <w:r w:rsidR="00482AE3">
        <w:t xml:space="preserve"> to</w:t>
      </w:r>
      <w:r w:rsidR="005D7DD4">
        <w:t xml:space="preserve"> it</w:t>
      </w:r>
      <w:r>
        <w:t>.</w:t>
      </w:r>
    </w:p>
    <w:p w14:paraId="51000ABA" w14:textId="16C5972B" w:rsidR="00292CFD" w:rsidRDefault="008A1BE2" w:rsidP="008959A9">
      <w:r>
        <w:t>(show decorator)</w:t>
      </w:r>
    </w:p>
    <w:p w14:paraId="725597EF" w14:textId="33FD8138" w:rsidR="008959A9" w:rsidRDefault="008959A9" w:rsidP="008959A9">
      <w:r>
        <w:t>Authentication</w:t>
      </w:r>
    </w:p>
    <w:p w14:paraId="58B2977F" w14:textId="77777777" w:rsidR="008959A9" w:rsidRDefault="008959A9" w:rsidP="008959A9">
      <w:r>
        <w:t>Authentication is a large part of any application, deciding who can and can’t access it and how the user’s data is stored. The ICMS application gives users 2 options, locally storing the user data in a json file. Or storing the data in a self-hostable authentication service.</w:t>
      </w:r>
    </w:p>
    <w:p w14:paraId="566ABDB9" w14:textId="77777777" w:rsidR="008959A9" w:rsidRDefault="008959A9" w:rsidP="008959A9">
      <w:r>
        <w:t>Storing the data as a json file should be fine for most users as long as the main system is utilising the correct security features of the operating system it is running on. To add a layer of security to the user data, passwords are store in their encrypted forms.</w:t>
      </w:r>
    </w:p>
    <w:p w14:paraId="57FD5333" w14:textId="77777777" w:rsidR="008959A9" w:rsidRDefault="008959A9" w:rsidP="008959A9">
      <w:r>
        <w:t>The authentication service is another simple server that runs as an API service. Utilising an SQLite database to store the user data, this method of storing data is much more developer friendly.</w:t>
      </w:r>
    </w:p>
    <w:p w14:paraId="2C6DA212" w14:textId="77777777" w:rsidR="008959A9" w:rsidRDefault="008959A9" w:rsidP="008959A9">
      <w:r>
        <w:t>In order to prevent having to constantly check passwords, the applications including the store implement a token system. Tokens are session-based methods of ensuring a user is who they say they are per request to the server.</w:t>
      </w:r>
    </w:p>
    <w:p w14:paraId="04EF5E84" w14:textId="77777777" w:rsidR="008959A9" w:rsidRDefault="008959A9" w:rsidP="008959A9">
      <w:r>
        <w:t>JWT token</w:t>
      </w:r>
    </w:p>
    <w:p w14:paraId="6E09967D" w14:textId="77777777" w:rsidR="008959A9" w:rsidRDefault="008959A9" w:rsidP="008959A9">
      <w:r>
        <w:t>A JWT token is an internet standard way for creating and storing encoded data within a token. Within the application, JWT tokens are used to store the userID of a user. Using the userID, the user can be matched and found to retrieve their data.</w:t>
      </w:r>
    </w:p>
    <w:p w14:paraId="26F613A2" w14:textId="77777777" w:rsidR="00A56216" w:rsidRDefault="00A56216"/>
    <w:p w14:paraId="65787E55" w14:textId="77777777" w:rsidR="00A56216" w:rsidRDefault="00A56216"/>
    <w:p w14:paraId="640ADCFC" w14:textId="77777777" w:rsidR="00A56216" w:rsidRDefault="00A56216"/>
    <w:p w14:paraId="392919D0" w14:textId="77777777" w:rsidR="00A56216" w:rsidRDefault="00A56216"/>
    <w:p w14:paraId="61416238" w14:textId="77777777" w:rsidR="00A56216" w:rsidRDefault="00A56216"/>
    <w:p w14:paraId="5BE56FC2" w14:textId="77777777" w:rsidR="00A56216" w:rsidRDefault="00A56216"/>
    <w:p w14:paraId="0EF9C683" w14:textId="77777777" w:rsidR="00A56216" w:rsidRDefault="00A56216"/>
    <w:p w14:paraId="27E45BC3" w14:textId="77777777" w:rsidR="00A56216" w:rsidRDefault="00A56216"/>
    <w:p w14:paraId="027CDAD7" w14:textId="3C76986D" w:rsidR="00FE3211" w:rsidRDefault="002B1495">
      <w:r>
        <w:lastRenderedPageBreak/>
        <w:t xml:space="preserve">Ease of development vs </w:t>
      </w:r>
      <w:r w:rsidR="008E7009">
        <w:t>best practices</w:t>
      </w:r>
    </w:p>
    <w:p w14:paraId="7106528B" w14:textId="0C7AE620" w:rsidR="00CF0F57" w:rsidRDefault="00CF0F57">
      <w:r>
        <w:t xml:space="preserve">Sometimes in development the ease of development out-weighs the speed of the application. As long as the product is proved to be able to be developed. The application can always be optimised or re-written in a different language to be faster. </w:t>
      </w:r>
    </w:p>
    <w:p w14:paraId="7D3AA7A1" w14:textId="7DAA2067" w:rsidR="00BB70AF" w:rsidRDefault="006928C2">
      <w:r>
        <w:t>As a business, best practices should be followed more closely as the development power is usually there to be able to develop it correctly the first time.</w:t>
      </w:r>
    </w:p>
    <w:p w14:paraId="4EF2BB2F" w14:textId="77777777" w:rsidR="00734E9D" w:rsidRDefault="00734E9D"/>
    <w:p w14:paraId="1C9D55E5" w14:textId="77777777" w:rsidR="00734E9D" w:rsidRDefault="00734E9D"/>
    <w:p w14:paraId="7C769721" w14:textId="77777777" w:rsidR="00734E9D" w:rsidRDefault="00734E9D"/>
    <w:p w14:paraId="1DAE7AD2" w14:textId="77777777" w:rsidR="00415053" w:rsidRDefault="00415053"/>
    <w:p w14:paraId="3045303C" w14:textId="77777777" w:rsidR="00415053" w:rsidRDefault="00415053"/>
    <w:p w14:paraId="774BB1B7" w14:textId="77777777" w:rsidR="00415053" w:rsidRDefault="00415053"/>
    <w:p w14:paraId="14667B69" w14:textId="77777777" w:rsidR="00415053" w:rsidRDefault="00415053"/>
    <w:p w14:paraId="1FB9E59E" w14:textId="77777777" w:rsidR="00415053" w:rsidRDefault="00415053"/>
    <w:p w14:paraId="608E25D4" w14:textId="77777777" w:rsidR="00415053" w:rsidRDefault="00415053"/>
    <w:p w14:paraId="78A5D4FE" w14:textId="77777777" w:rsidR="00415053" w:rsidRDefault="00415053"/>
    <w:p w14:paraId="4733DE23" w14:textId="77777777" w:rsidR="00415053" w:rsidRDefault="00415053"/>
    <w:p w14:paraId="3B59C6E3" w14:textId="77777777" w:rsidR="00B37696" w:rsidRDefault="00B37696"/>
    <w:p w14:paraId="59AA440F" w14:textId="6FB9D52C" w:rsidR="005D3AD6" w:rsidRDefault="001E68B5">
      <w:r>
        <w:t>Docker</w:t>
      </w:r>
    </w:p>
    <w:p w14:paraId="1404198B" w14:textId="0011E731" w:rsidR="006A5110" w:rsidRDefault="006A5110">
      <w:r>
        <w:t xml:space="preserve">Docker is an application built to containerise other applications. Through this containerisation, developers can build and test their code </w:t>
      </w:r>
      <w:r w:rsidR="00E30DA0">
        <w:t xml:space="preserve">without having to worry about </w:t>
      </w:r>
    </w:p>
    <w:p w14:paraId="7A202DF4" w14:textId="0A573F9A" w:rsidR="00673323" w:rsidRDefault="005D3AD6">
      <w:r>
        <w:t>Docker was chosen to simplify the build process for both applications.</w:t>
      </w:r>
      <w:r w:rsidR="006A5110">
        <w:t xml:space="preserve"> </w:t>
      </w:r>
      <w:r w:rsidR="005B602D">
        <w:t>Docker allows the developer to automate the build process by using step-by-step commands in a file called a Dockerfile.</w:t>
      </w:r>
      <w:r w:rsidR="006245C1">
        <w:t xml:space="preserve"> These </w:t>
      </w:r>
      <w:r w:rsidR="00C067AE">
        <w:t>D</w:t>
      </w:r>
      <w:r w:rsidR="006245C1">
        <w:t>ockerfiles allow you to specify how libraries are downloaded and installed as well as how the final program is run</w:t>
      </w:r>
      <w:r w:rsidR="00673323">
        <w:t>. To use the Dockerfile, an initial image is selected for usage within the container</w:t>
      </w:r>
      <w:r w:rsidR="00BE50D8">
        <w:t>, f</w:t>
      </w:r>
      <w:r w:rsidR="00962712">
        <w:t>or example, each of the servers running within ICMS utilise the default</w:t>
      </w:r>
      <w:r w:rsidR="007B6848">
        <w:t xml:space="preserve"> newest</w:t>
      </w:r>
      <w:r w:rsidR="00962712">
        <w:t xml:space="preserve"> python </w:t>
      </w:r>
      <w:r w:rsidR="00F63344">
        <w:t>image</w:t>
      </w:r>
      <w:r w:rsidR="002B3600">
        <w:t>, while each of the Svelte web applications use the node image</w:t>
      </w:r>
      <w:r w:rsidR="00F63344">
        <w:t>.</w:t>
      </w:r>
    </w:p>
    <w:p w14:paraId="0A97A1E5" w14:textId="39472A20" w:rsidR="006245C1" w:rsidRDefault="00C76CD0">
      <w:r>
        <w:t>Commands used within docker are the same as any other.</w:t>
      </w:r>
      <w:r w:rsidR="00AC4BDA">
        <w:t xml:space="preserve"> The final command is the one that will attempt to run for as long as the application is running, specifying this anywhere else will prevent the command from being executed.</w:t>
      </w:r>
    </w:p>
    <w:p w14:paraId="074216AD" w14:textId="77777777" w:rsidR="009C0A77" w:rsidRDefault="009C0A77"/>
    <w:p w14:paraId="7A40F4D2" w14:textId="6D10298A" w:rsidR="00734E9D" w:rsidRDefault="00C55B3C">
      <w:r>
        <w:t>Docker</w:t>
      </w:r>
      <w:r w:rsidR="000B278C">
        <w:t>-</w:t>
      </w:r>
      <w:r w:rsidR="00C30DA3">
        <w:t>C</w:t>
      </w:r>
      <w:r>
        <w:t>ompose</w:t>
      </w:r>
    </w:p>
    <w:p w14:paraId="3F84B81B" w14:textId="368A9192" w:rsidR="00025597" w:rsidRDefault="00025597">
      <w:r>
        <w:t>Docker compose allows</w:t>
      </w:r>
      <w:r w:rsidR="006A5110">
        <w:t xml:space="preserve"> Dockerfiles to be compiled together and run simultaneously in the same docker image. Through the image, different applications can be disabled and enabled depending on which parts the end user wishes to use. </w:t>
      </w:r>
    </w:p>
    <w:p w14:paraId="011E15FA" w14:textId="77777777" w:rsidR="00F67AD8" w:rsidRDefault="00F67AD8" w:rsidP="00EA4F67"/>
    <w:p w14:paraId="5B1B5397" w14:textId="0F7662E3" w:rsidR="00EA4F67" w:rsidRDefault="00EA4F67" w:rsidP="00EA4F67">
      <w:r>
        <w:lastRenderedPageBreak/>
        <w:t>Nginx</w:t>
      </w:r>
    </w:p>
    <w:p w14:paraId="313F622E" w14:textId="4E13BA70" w:rsidR="00F67AD8" w:rsidRDefault="00F67AD8" w:rsidP="00EA4F67">
      <w:r>
        <w:t xml:space="preserve">Nginx is a piece of software used to host servers through proxying. </w:t>
      </w:r>
    </w:p>
    <w:p w14:paraId="06BD33A3" w14:textId="4B03A98D" w:rsidR="00EA4F67" w:rsidRDefault="00F67AD8">
      <w:r>
        <w:t xml:space="preserve">Nginx is used through docker, where the backend </w:t>
      </w:r>
      <w:r w:rsidR="00EA7870">
        <w:t>services</w:t>
      </w:r>
      <w:r>
        <w:t xml:space="preserve"> are proxied through </w:t>
      </w:r>
      <w:r w:rsidR="008B7FBF">
        <w:t>a</w:t>
      </w:r>
      <w:r>
        <w:t xml:space="preserve"> nginx reverse proxy, allowing all commands to flow through nginx</w:t>
      </w:r>
      <w:r w:rsidR="008B7FBF">
        <w:t xml:space="preserve"> before reaching the backend</w:t>
      </w:r>
      <w:r w:rsidR="002D4DB7">
        <w:t xml:space="preserve"> services</w:t>
      </w:r>
      <w:r>
        <w:t>.</w:t>
      </w:r>
      <w:r w:rsidR="008A55F8">
        <w:t xml:space="preserve"> This system is good for taking advantage of features such as load balancing and rate limiting.</w:t>
      </w:r>
    </w:p>
    <w:p w14:paraId="44159911" w14:textId="23729CE7" w:rsidR="008245E9" w:rsidRDefault="00437F59">
      <w:r>
        <w:t xml:space="preserve">Hosting and improving on </w:t>
      </w:r>
      <w:r w:rsidR="00817710">
        <w:t>ease of use</w:t>
      </w:r>
    </w:p>
    <w:p w14:paraId="5EBE3F09" w14:textId="77777777" w:rsidR="00F677D0" w:rsidRDefault="00F677D0"/>
    <w:p w14:paraId="689BE911" w14:textId="77777777" w:rsidR="00F677D0" w:rsidRDefault="00F677D0"/>
    <w:p w14:paraId="237465B1" w14:textId="77777777" w:rsidR="00CD7728" w:rsidRDefault="00CD7728"/>
    <w:p w14:paraId="6DF981C0" w14:textId="65B16D92" w:rsidR="00CD7728" w:rsidRDefault="00F23E34">
      <w:r>
        <w:t>Git/</w:t>
      </w:r>
      <w:proofErr w:type="spellStart"/>
      <w:r>
        <w:t>Github</w:t>
      </w:r>
      <w:proofErr w:type="spellEnd"/>
    </w:p>
    <w:p w14:paraId="1F7488B4" w14:textId="0BEA0F65" w:rsidR="00865106" w:rsidRDefault="00865106">
      <w:r>
        <w:t>Git was the chosen method of version control throughout the development of the application.</w:t>
      </w:r>
    </w:p>
    <w:p w14:paraId="783B0255" w14:textId="77777777" w:rsidR="00CD7728" w:rsidRDefault="00CD7728"/>
    <w:p w14:paraId="3AEA0AEE" w14:textId="77777777" w:rsidR="00CD7728" w:rsidRDefault="00CD7728"/>
    <w:p w14:paraId="2FADD292" w14:textId="77777777" w:rsidR="00CD7728" w:rsidRDefault="00CD7728"/>
    <w:p w14:paraId="0C79851E" w14:textId="77777777" w:rsidR="00CD7728" w:rsidRDefault="00CD7728"/>
    <w:p w14:paraId="3B2FEDBF" w14:textId="77777777" w:rsidR="00CD7728" w:rsidRDefault="00CD7728"/>
    <w:p w14:paraId="4DA57907" w14:textId="77777777" w:rsidR="00CD7728" w:rsidRDefault="00CD7728"/>
    <w:p w14:paraId="68A9A378" w14:textId="77777777" w:rsidR="00CD7728" w:rsidRDefault="00CD7728"/>
    <w:p w14:paraId="127F1897" w14:textId="77777777" w:rsidR="00CD7728" w:rsidRDefault="00CD7728"/>
    <w:p w14:paraId="7B0AE677" w14:textId="77777777" w:rsidR="00CD7728" w:rsidRDefault="00CD7728"/>
    <w:p w14:paraId="4A6549D5" w14:textId="77777777" w:rsidR="00CD7728" w:rsidRDefault="00CD7728"/>
    <w:p w14:paraId="795DD7D1" w14:textId="77777777" w:rsidR="00574C6D" w:rsidRDefault="00574C6D"/>
    <w:p w14:paraId="08CC07CE" w14:textId="77777777" w:rsidR="00574C6D" w:rsidRDefault="00574C6D"/>
    <w:p w14:paraId="4D36B1F7" w14:textId="77777777" w:rsidR="004D4B51" w:rsidRDefault="004D4B51" w:rsidP="00B37696"/>
    <w:p w14:paraId="73BFE84B" w14:textId="77777777" w:rsidR="004D4B51" w:rsidRDefault="004D4B51" w:rsidP="00B37696"/>
    <w:p w14:paraId="321233FE" w14:textId="77777777" w:rsidR="004D4B51" w:rsidRDefault="004D4B51" w:rsidP="00B37696"/>
    <w:p w14:paraId="58401714" w14:textId="77777777" w:rsidR="004D4B51" w:rsidRDefault="004D4B51" w:rsidP="00B37696"/>
    <w:p w14:paraId="0DA9493E" w14:textId="77777777" w:rsidR="004D4B51" w:rsidRDefault="004D4B51" w:rsidP="00B37696"/>
    <w:p w14:paraId="640B8BF6" w14:textId="77777777" w:rsidR="004D4B51" w:rsidRDefault="004D4B51" w:rsidP="00B37696"/>
    <w:p w14:paraId="25CC579E" w14:textId="77777777" w:rsidR="004D4B51" w:rsidRDefault="004D4B51" w:rsidP="00B37696"/>
    <w:p w14:paraId="51C6413C" w14:textId="77777777" w:rsidR="004D4B51" w:rsidRDefault="004D4B51" w:rsidP="00B37696"/>
    <w:p w14:paraId="41C6E156" w14:textId="77777777" w:rsidR="004D4B51" w:rsidRDefault="004D4B51" w:rsidP="00B37696"/>
    <w:p w14:paraId="1449B040" w14:textId="49315F80" w:rsidR="00574C6D" w:rsidRDefault="00B37696">
      <w:r>
        <w:lastRenderedPageBreak/>
        <w:t>Optimising The Application/Future development</w:t>
      </w:r>
    </w:p>
    <w:p w14:paraId="0579BBC3" w14:textId="77777777" w:rsidR="00324B91" w:rsidRDefault="00324B91"/>
    <w:p w14:paraId="60E7DC27" w14:textId="1349562B" w:rsidR="00324B91" w:rsidRDefault="00324B91">
      <w:r>
        <w:t>Improving the store</w:t>
      </w:r>
    </w:p>
    <w:p w14:paraId="3DBD6EEC" w14:textId="4A64FC34" w:rsidR="00324B91" w:rsidRDefault="00324B91">
      <w:r>
        <w:t>Hardware database</w:t>
      </w:r>
    </w:p>
    <w:p w14:paraId="32F6A4F8" w14:textId="10B8B16A" w:rsidR="00EA3EB4" w:rsidRDefault="00EA3EB4">
      <w:r>
        <w:t xml:space="preserve">Improved </w:t>
      </w:r>
      <w:r w:rsidR="00FE02C2">
        <w:t>extensio</w:t>
      </w:r>
      <w:r w:rsidR="002218BB">
        <w:t>n</w:t>
      </w:r>
      <w:r>
        <w:t xml:space="preserve"> </w:t>
      </w:r>
      <w:r w:rsidR="00C44398">
        <w:t>management</w:t>
      </w:r>
    </w:p>
    <w:p w14:paraId="65CC65F5" w14:textId="77777777" w:rsidR="00574C6D" w:rsidRDefault="00574C6D"/>
    <w:p w14:paraId="08021CFB" w14:textId="77777777" w:rsidR="00574C6D" w:rsidRDefault="00574C6D"/>
    <w:p w14:paraId="2E1D4E09" w14:textId="77777777" w:rsidR="00574C6D" w:rsidRDefault="00574C6D"/>
    <w:p w14:paraId="14AE857C" w14:textId="77777777" w:rsidR="00574C6D" w:rsidRDefault="00574C6D"/>
    <w:p w14:paraId="63FC0A98" w14:textId="77777777" w:rsidR="00574C6D" w:rsidRDefault="00574C6D"/>
    <w:p w14:paraId="72DBD5BF" w14:textId="77777777" w:rsidR="004D4B51" w:rsidRDefault="004D4B51"/>
    <w:p w14:paraId="0A6D0CFD" w14:textId="77777777" w:rsidR="004D4B51" w:rsidRDefault="004D4B51"/>
    <w:p w14:paraId="25C596F3" w14:textId="77777777" w:rsidR="004D4B51" w:rsidRDefault="004D4B51"/>
    <w:p w14:paraId="39B13B75" w14:textId="77777777" w:rsidR="004D4B51" w:rsidRDefault="004D4B51"/>
    <w:p w14:paraId="1F10098B" w14:textId="77777777" w:rsidR="004D4B51" w:rsidRDefault="004D4B51"/>
    <w:p w14:paraId="638EE824" w14:textId="77777777" w:rsidR="004D4B51" w:rsidRDefault="004D4B51"/>
    <w:p w14:paraId="6EAE06EE" w14:textId="77777777" w:rsidR="004D4B51" w:rsidRDefault="004D4B51"/>
    <w:p w14:paraId="104EC170" w14:textId="77777777" w:rsidR="004D4B51" w:rsidRDefault="004D4B51"/>
    <w:p w14:paraId="491BB40E" w14:textId="77777777" w:rsidR="004D4B51" w:rsidRDefault="004D4B51"/>
    <w:p w14:paraId="4F2E6842" w14:textId="77777777" w:rsidR="004D4B51" w:rsidRDefault="004D4B51"/>
    <w:p w14:paraId="5B29F846" w14:textId="77777777" w:rsidR="004D4B51" w:rsidRDefault="004D4B51"/>
    <w:p w14:paraId="0430BD18" w14:textId="77777777" w:rsidR="004D4B51" w:rsidRDefault="004D4B51"/>
    <w:p w14:paraId="21636FE0" w14:textId="77777777" w:rsidR="004D4B51" w:rsidRDefault="004D4B51"/>
    <w:p w14:paraId="4E85E4EA" w14:textId="77777777" w:rsidR="004D4B51" w:rsidRDefault="004D4B51"/>
    <w:p w14:paraId="45CF6C0D" w14:textId="01ABB1F7" w:rsidR="00536A08" w:rsidRDefault="00536A08">
      <w:r>
        <w:t>Problems with development</w:t>
      </w:r>
    </w:p>
    <w:p w14:paraId="2CC08063" w14:textId="77777777" w:rsidR="00574C6D" w:rsidRDefault="00574C6D"/>
    <w:p w14:paraId="4F4F20BC" w14:textId="77777777" w:rsidR="00574C6D" w:rsidRDefault="00574C6D"/>
    <w:p w14:paraId="21244CCD" w14:textId="77777777" w:rsidR="00574C6D" w:rsidRDefault="00574C6D"/>
    <w:p w14:paraId="73A26DDB" w14:textId="77777777" w:rsidR="00574C6D" w:rsidRDefault="00574C6D"/>
    <w:p w14:paraId="50B002C2" w14:textId="77777777" w:rsidR="00574C6D" w:rsidRDefault="00574C6D"/>
    <w:p w14:paraId="7C0FE2B5" w14:textId="77777777" w:rsidR="00574C6D" w:rsidRDefault="00574C6D"/>
    <w:p w14:paraId="2BC5B3CB" w14:textId="77777777" w:rsidR="00574C6D" w:rsidRDefault="00574C6D"/>
    <w:p w14:paraId="42C832B6" w14:textId="77777777" w:rsidR="00574C6D" w:rsidRDefault="00574C6D"/>
    <w:p w14:paraId="19C915CC" w14:textId="5A8F33EF" w:rsidR="0093000B" w:rsidRDefault="00AE67B8">
      <w:r>
        <w:t>Overcoming those problems</w:t>
      </w:r>
    </w:p>
    <w:p w14:paraId="49242D0E" w14:textId="77777777" w:rsidR="00574C6D" w:rsidRDefault="00574C6D"/>
    <w:p w14:paraId="604CA7B0" w14:textId="77777777" w:rsidR="00574C6D" w:rsidRDefault="00574C6D"/>
    <w:p w14:paraId="1BD8443D" w14:textId="77777777" w:rsidR="00574C6D" w:rsidRDefault="00574C6D"/>
    <w:p w14:paraId="73223C55" w14:textId="77777777" w:rsidR="00574C6D" w:rsidRDefault="00574C6D"/>
    <w:p w14:paraId="33EA104B" w14:textId="77777777" w:rsidR="00574C6D" w:rsidRDefault="00574C6D"/>
    <w:p w14:paraId="052A7BAE" w14:textId="77777777" w:rsidR="00574C6D" w:rsidRDefault="00574C6D"/>
    <w:p w14:paraId="6885E139" w14:textId="77777777" w:rsidR="00574C6D" w:rsidRDefault="00574C6D"/>
    <w:p w14:paraId="66B4A11F" w14:textId="77777777" w:rsidR="00574C6D" w:rsidRDefault="00574C6D"/>
    <w:p w14:paraId="443C9D02" w14:textId="731E266A" w:rsidR="0093000B" w:rsidRDefault="0093000B">
      <w:r>
        <w:t>What I’ve learned and improved during the project</w:t>
      </w:r>
    </w:p>
    <w:p w14:paraId="55C9512F" w14:textId="77777777" w:rsidR="00574C6D" w:rsidRDefault="00574C6D"/>
    <w:p w14:paraId="53C86585" w14:textId="77777777" w:rsidR="00574C6D" w:rsidRDefault="00574C6D"/>
    <w:p w14:paraId="6965C745" w14:textId="77777777" w:rsidR="00574C6D" w:rsidRDefault="00574C6D"/>
    <w:p w14:paraId="45A0D623" w14:textId="77777777" w:rsidR="00574C6D" w:rsidRDefault="00574C6D"/>
    <w:p w14:paraId="34205BFF" w14:textId="77777777" w:rsidR="00574C6D" w:rsidRDefault="00574C6D"/>
    <w:p w14:paraId="47BEF030" w14:textId="77777777" w:rsidR="00574C6D" w:rsidRDefault="00574C6D"/>
    <w:p w14:paraId="38B978BE" w14:textId="587626E4" w:rsidR="009A16B0" w:rsidRDefault="009A16B0">
      <w:r>
        <w:t>Final thoughts and discussion</w:t>
      </w:r>
    </w:p>
    <w:p w14:paraId="25712900" w14:textId="77777777" w:rsidR="00630234" w:rsidRDefault="00630234"/>
    <w:p w14:paraId="66ADC1B1" w14:textId="77777777" w:rsidR="00E21221" w:rsidRDefault="00E21221"/>
    <w:p w14:paraId="3A1B8B1D" w14:textId="77777777" w:rsidR="00E21221" w:rsidRDefault="00E21221"/>
    <w:p w14:paraId="4A0C2064" w14:textId="77777777" w:rsidR="0000317E" w:rsidRDefault="0000317E"/>
    <w:p w14:paraId="0E5B12D0" w14:textId="77777777" w:rsidR="0000317E" w:rsidRDefault="0000317E"/>
    <w:p w14:paraId="52EA0D1B" w14:textId="77777777" w:rsidR="00F1686C" w:rsidRDefault="00F1686C"/>
    <w:p w14:paraId="0D2ADAE2" w14:textId="77777777" w:rsidR="00F1686C" w:rsidRDefault="00F1686C"/>
    <w:p w14:paraId="03226257" w14:textId="77777777" w:rsidR="00F1686C" w:rsidRDefault="00F1686C"/>
    <w:sectPr w:rsidR="00F168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86C"/>
    <w:rsid w:val="00000F45"/>
    <w:rsid w:val="0000317E"/>
    <w:rsid w:val="00007BEB"/>
    <w:rsid w:val="0001249C"/>
    <w:rsid w:val="00012ED7"/>
    <w:rsid w:val="00014A73"/>
    <w:rsid w:val="00023F9A"/>
    <w:rsid w:val="00025285"/>
    <w:rsid w:val="00025597"/>
    <w:rsid w:val="00031373"/>
    <w:rsid w:val="00037324"/>
    <w:rsid w:val="0005134E"/>
    <w:rsid w:val="00052D51"/>
    <w:rsid w:val="000551E8"/>
    <w:rsid w:val="00067284"/>
    <w:rsid w:val="000838F7"/>
    <w:rsid w:val="00085547"/>
    <w:rsid w:val="00091BB6"/>
    <w:rsid w:val="000A0CF5"/>
    <w:rsid w:val="000B162C"/>
    <w:rsid w:val="000B278C"/>
    <w:rsid w:val="000B435F"/>
    <w:rsid w:val="000C2DF3"/>
    <w:rsid w:val="000C4A4D"/>
    <w:rsid w:val="000C5ADE"/>
    <w:rsid w:val="000C6C05"/>
    <w:rsid w:val="000D1CFE"/>
    <w:rsid w:val="000D43A2"/>
    <w:rsid w:val="000E2B55"/>
    <w:rsid w:val="000E6B8D"/>
    <w:rsid w:val="000F0890"/>
    <w:rsid w:val="000F1FAB"/>
    <w:rsid w:val="000F5BF1"/>
    <w:rsid w:val="000F68D6"/>
    <w:rsid w:val="00103FEC"/>
    <w:rsid w:val="00111E91"/>
    <w:rsid w:val="001134C6"/>
    <w:rsid w:val="00114CEC"/>
    <w:rsid w:val="001164FE"/>
    <w:rsid w:val="00125134"/>
    <w:rsid w:val="0012640E"/>
    <w:rsid w:val="00126924"/>
    <w:rsid w:val="0013143A"/>
    <w:rsid w:val="001331F8"/>
    <w:rsid w:val="00144669"/>
    <w:rsid w:val="00145009"/>
    <w:rsid w:val="001562C9"/>
    <w:rsid w:val="001617F6"/>
    <w:rsid w:val="0016244C"/>
    <w:rsid w:val="001644FA"/>
    <w:rsid w:val="0017167C"/>
    <w:rsid w:val="001738B4"/>
    <w:rsid w:val="00176F7F"/>
    <w:rsid w:val="00177928"/>
    <w:rsid w:val="0018070C"/>
    <w:rsid w:val="001845CB"/>
    <w:rsid w:val="00185F0F"/>
    <w:rsid w:val="0018631A"/>
    <w:rsid w:val="00187DE3"/>
    <w:rsid w:val="0019657C"/>
    <w:rsid w:val="001A4DBA"/>
    <w:rsid w:val="001A7586"/>
    <w:rsid w:val="001B2198"/>
    <w:rsid w:val="001B2C84"/>
    <w:rsid w:val="001B3324"/>
    <w:rsid w:val="001B6413"/>
    <w:rsid w:val="001C220B"/>
    <w:rsid w:val="001C2F74"/>
    <w:rsid w:val="001C5BB8"/>
    <w:rsid w:val="001D7DD5"/>
    <w:rsid w:val="001E0704"/>
    <w:rsid w:val="001E31C0"/>
    <w:rsid w:val="001E541E"/>
    <w:rsid w:val="001E68B5"/>
    <w:rsid w:val="001F2269"/>
    <w:rsid w:val="001F4201"/>
    <w:rsid w:val="0020010E"/>
    <w:rsid w:val="00207428"/>
    <w:rsid w:val="00210750"/>
    <w:rsid w:val="00212601"/>
    <w:rsid w:val="00215DB5"/>
    <w:rsid w:val="002218BB"/>
    <w:rsid w:val="0022439A"/>
    <w:rsid w:val="00227093"/>
    <w:rsid w:val="00232B2A"/>
    <w:rsid w:val="00232F44"/>
    <w:rsid w:val="0023325C"/>
    <w:rsid w:val="00233F3F"/>
    <w:rsid w:val="002476BE"/>
    <w:rsid w:val="00255029"/>
    <w:rsid w:val="00260875"/>
    <w:rsid w:val="002668F7"/>
    <w:rsid w:val="0027012C"/>
    <w:rsid w:val="00271328"/>
    <w:rsid w:val="0027364A"/>
    <w:rsid w:val="00287842"/>
    <w:rsid w:val="00291048"/>
    <w:rsid w:val="00291EC1"/>
    <w:rsid w:val="00292CFD"/>
    <w:rsid w:val="0029466E"/>
    <w:rsid w:val="002A034F"/>
    <w:rsid w:val="002A52CF"/>
    <w:rsid w:val="002B1495"/>
    <w:rsid w:val="002B3600"/>
    <w:rsid w:val="002B7034"/>
    <w:rsid w:val="002C5A20"/>
    <w:rsid w:val="002C67B1"/>
    <w:rsid w:val="002D4DB7"/>
    <w:rsid w:val="002D5493"/>
    <w:rsid w:val="002D70CB"/>
    <w:rsid w:val="002E1398"/>
    <w:rsid w:val="002E3170"/>
    <w:rsid w:val="002E4DC4"/>
    <w:rsid w:val="002F4D44"/>
    <w:rsid w:val="002F5157"/>
    <w:rsid w:val="002F5987"/>
    <w:rsid w:val="002F7BD3"/>
    <w:rsid w:val="00312794"/>
    <w:rsid w:val="003142A9"/>
    <w:rsid w:val="003142E9"/>
    <w:rsid w:val="00315CE0"/>
    <w:rsid w:val="00324B91"/>
    <w:rsid w:val="00325838"/>
    <w:rsid w:val="003366C6"/>
    <w:rsid w:val="00343979"/>
    <w:rsid w:val="00347F41"/>
    <w:rsid w:val="003535FF"/>
    <w:rsid w:val="003543EA"/>
    <w:rsid w:val="00354B48"/>
    <w:rsid w:val="00362CE0"/>
    <w:rsid w:val="003736C6"/>
    <w:rsid w:val="00376251"/>
    <w:rsid w:val="00377B7D"/>
    <w:rsid w:val="00380D26"/>
    <w:rsid w:val="00381469"/>
    <w:rsid w:val="003B248B"/>
    <w:rsid w:val="003B6643"/>
    <w:rsid w:val="003C218F"/>
    <w:rsid w:val="003C276F"/>
    <w:rsid w:val="003C575D"/>
    <w:rsid w:val="003C6981"/>
    <w:rsid w:val="003C7A07"/>
    <w:rsid w:val="003D1F14"/>
    <w:rsid w:val="003D1F46"/>
    <w:rsid w:val="003D4CA0"/>
    <w:rsid w:val="003D5652"/>
    <w:rsid w:val="003E2293"/>
    <w:rsid w:val="003E3808"/>
    <w:rsid w:val="003E3A24"/>
    <w:rsid w:val="003E502A"/>
    <w:rsid w:val="003F241A"/>
    <w:rsid w:val="003F53E6"/>
    <w:rsid w:val="003F75D3"/>
    <w:rsid w:val="00404F78"/>
    <w:rsid w:val="0040646D"/>
    <w:rsid w:val="00415053"/>
    <w:rsid w:val="00415CB6"/>
    <w:rsid w:val="00415DE9"/>
    <w:rsid w:val="0042025B"/>
    <w:rsid w:val="0043033A"/>
    <w:rsid w:val="004330F9"/>
    <w:rsid w:val="004332DC"/>
    <w:rsid w:val="0043479E"/>
    <w:rsid w:val="00437F59"/>
    <w:rsid w:val="004459A4"/>
    <w:rsid w:val="00453F6E"/>
    <w:rsid w:val="00455347"/>
    <w:rsid w:val="0045589A"/>
    <w:rsid w:val="00457610"/>
    <w:rsid w:val="004642CC"/>
    <w:rsid w:val="0046586F"/>
    <w:rsid w:val="0047417B"/>
    <w:rsid w:val="0047465D"/>
    <w:rsid w:val="00476B77"/>
    <w:rsid w:val="00482AE3"/>
    <w:rsid w:val="00485FB6"/>
    <w:rsid w:val="00492AB0"/>
    <w:rsid w:val="00495506"/>
    <w:rsid w:val="004A0C53"/>
    <w:rsid w:val="004A55E6"/>
    <w:rsid w:val="004B58C8"/>
    <w:rsid w:val="004C4646"/>
    <w:rsid w:val="004C4D9B"/>
    <w:rsid w:val="004C7A4E"/>
    <w:rsid w:val="004D0D0D"/>
    <w:rsid w:val="004D130E"/>
    <w:rsid w:val="004D1488"/>
    <w:rsid w:val="004D2999"/>
    <w:rsid w:val="004D3415"/>
    <w:rsid w:val="004D465D"/>
    <w:rsid w:val="004D4B51"/>
    <w:rsid w:val="004D65A4"/>
    <w:rsid w:val="004E67DD"/>
    <w:rsid w:val="004F57CE"/>
    <w:rsid w:val="004F5BDA"/>
    <w:rsid w:val="004F759B"/>
    <w:rsid w:val="004F7FC2"/>
    <w:rsid w:val="00504D53"/>
    <w:rsid w:val="00505D49"/>
    <w:rsid w:val="00507CB2"/>
    <w:rsid w:val="00510DDE"/>
    <w:rsid w:val="00512D60"/>
    <w:rsid w:val="00513E73"/>
    <w:rsid w:val="00517758"/>
    <w:rsid w:val="00522E56"/>
    <w:rsid w:val="00536A08"/>
    <w:rsid w:val="005425DC"/>
    <w:rsid w:val="00546A1E"/>
    <w:rsid w:val="005505E2"/>
    <w:rsid w:val="005539BE"/>
    <w:rsid w:val="0056293A"/>
    <w:rsid w:val="00562EC1"/>
    <w:rsid w:val="00572D94"/>
    <w:rsid w:val="00574C6D"/>
    <w:rsid w:val="0057501C"/>
    <w:rsid w:val="00581AD6"/>
    <w:rsid w:val="00581FE8"/>
    <w:rsid w:val="005829BF"/>
    <w:rsid w:val="00587997"/>
    <w:rsid w:val="00587B9B"/>
    <w:rsid w:val="00591279"/>
    <w:rsid w:val="00591F11"/>
    <w:rsid w:val="0059469C"/>
    <w:rsid w:val="005A0EFA"/>
    <w:rsid w:val="005A481E"/>
    <w:rsid w:val="005A5BC6"/>
    <w:rsid w:val="005B11A9"/>
    <w:rsid w:val="005B143A"/>
    <w:rsid w:val="005B20AB"/>
    <w:rsid w:val="005B602D"/>
    <w:rsid w:val="005B77DC"/>
    <w:rsid w:val="005D1DFB"/>
    <w:rsid w:val="005D3AD6"/>
    <w:rsid w:val="005D5884"/>
    <w:rsid w:val="005D67ED"/>
    <w:rsid w:val="005D7DD4"/>
    <w:rsid w:val="005D7E45"/>
    <w:rsid w:val="005E64FE"/>
    <w:rsid w:val="005F275A"/>
    <w:rsid w:val="005F6D8E"/>
    <w:rsid w:val="00603014"/>
    <w:rsid w:val="00607FFD"/>
    <w:rsid w:val="00610916"/>
    <w:rsid w:val="00621616"/>
    <w:rsid w:val="00623468"/>
    <w:rsid w:val="006245C1"/>
    <w:rsid w:val="00625986"/>
    <w:rsid w:val="00630234"/>
    <w:rsid w:val="006314C6"/>
    <w:rsid w:val="00635A88"/>
    <w:rsid w:val="00635E40"/>
    <w:rsid w:val="00640642"/>
    <w:rsid w:val="0065483B"/>
    <w:rsid w:val="00664651"/>
    <w:rsid w:val="0066519B"/>
    <w:rsid w:val="00666FF2"/>
    <w:rsid w:val="00673090"/>
    <w:rsid w:val="00673323"/>
    <w:rsid w:val="00675EFE"/>
    <w:rsid w:val="0067627E"/>
    <w:rsid w:val="00680A51"/>
    <w:rsid w:val="006854D6"/>
    <w:rsid w:val="00686B6F"/>
    <w:rsid w:val="006928C2"/>
    <w:rsid w:val="006937A1"/>
    <w:rsid w:val="006949C8"/>
    <w:rsid w:val="006A1112"/>
    <w:rsid w:val="006A5110"/>
    <w:rsid w:val="006A6DF2"/>
    <w:rsid w:val="006A7BED"/>
    <w:rsid w:val="006B028A"/>
    <w:rsid w:val="006B35F0"/>
    <w:rsid w:val="006C6B8F"/>
    <w:rsid w:val="006D2CDE"/>
    <w:rsid w:val="006D40B5"/>
    <w:rsid w:val="006D6477"/>
    <w:rsid w:val="006E132D"/>
    <w:rsid w:val="006E4B9C"/>
    <w:rsid w:val="006F32DB"/>
    <w:rsid w:val="006F4601"/>
    <w:rsid w:val="006F46F9"/>
    <w:rsid w:val="006F7B6B"/>
    <w:rsid w:val="0070589D"/>
    <w:rsid w:val="00706981"/>
    <w:rsid w:val="007107F9"/>
    <w:rsid w:val="00716531"/>
    <w:rsid w:val="00725AAD"/>
    <w:rsid w:val="007274C6"/>
    <w:rsid w:val="00730552"/>
    <w:rsid w:val="00730D08"/>
    <w:rsid w:val="00734E9D"/>
    <w:rsid w:val="007374CA"/>
    <w:rsid w:val="007411B5"/>
    <w:rsid w:val="00747A55"/>
    <w:rsid w:val="00755320"/>
    <w:rsid w:val="00755409"/>
    <w:rsid w:val="00756DA0"/>
    <w:rsid w:val="00761070"/>
    <w:rsid w:val="00766D90"/>
    <w:rsid w:val="00775099"/>
    <w:rsid w:val="00780050"/>
    <w:rsid w:val="00781558"/>
    <w:rsid w:val="0078240B"/>
    <w:rsid w:val="00782AF8"/>
    <w:rsid w:val="00791FFB"/>
    <w:rsid w:val="007925C5"/>
    <w:rsid w:val="00792D14"/>
    <w:rsid w:val="007941FE"/>
    <w:rsid w:val="0079751F"/>
    <w:rsid w:val="007A03BD"/>
    <w:rsid w:val="007A3F74"/>
    <w:rsid w:val="007B6634"/>
    <w:rsid w:val="007B6848"/>
    <w:rsid w:val="007C233E"/>
    <w:rsid w:val="007C23A2"/>
    <w:rsid w:val="007C4956"/>
    <w:rsid w:val="007D0C87"/>
    <w:rsid w:val="007D2A4E"/>
    <w:rsid w:val="007D32BF"/>
    <w:rsid w:val="007D521D"/>
    <w:rsid w:val="007E0919"/>
    <w:rsid w:val="007E70DB"/>
    <w:rsid w:val="0080196D"/>
    <w:rsid w:val="00803DB8"/>
    <w:rsid w:val="0080511B"/>
    <w:rsid w:val="008053C0"/>
    <w:rsid w:val="00806785"/>
    <w:rsid w:val="00811A48"/>
    <w:rsid w:val="0081216C"/>
    <w:rsid w:val="00812F90"/>
    <w:rsid w:val="008131B7"/>
    <w:rsid w:val="00814023"/>
    <w:rsid w:val="00817710"/>
    <w:rsid w:val="008245E9"/>
    <w:rsid w:val="008254EF"/>
    <w:rsid w:val="00830E5B"/>
    <w:rsid w:val="00832948"/>
    <w:rsid w:val="0085289E"/>
    <w:rsid w:val="00856D9E"/>
    <w:rsid w:val="00857BC5"/>
    <w:rsid w:val="00865106"/>
    <w:rsid w:val="00871BBF"/>
    <w:rsid w:val="00877DC9"/>
    <w:rsid w:val="00881DFD"/>
    <w:rsid w:val="00883260"/>
    <w:rsid w:val="0088406B"/>
    <w:rsid w:val="008863EB"/>
    <w:rsid w:val="008870D5"/>
    <w:rsid w:val="008916A9"/>
    <w:rsid w:val="00893492"/>
    <w:rsid w:val="008934A2"/>
    <w:rsid w:val="008959A9"/>
    <w:rsid w:val="008A1BE2"/>
    <w:rsid w:val="008A3109"/>
    <w:rsid w:val="008A45E5"/>
    <w:rsid w:val="008A4703"/>
    <w:rsid w:val="008A55BF"/>
    <w:rsid w:val="008A55F8"/>
    <w:rsid w:val="008A7E17"/>
    <w:rsid w:val="008B7FBF"/>
    <w:rsid w:val="008C147D"/>
    <w:rsid w:val="008C5A9E"/>
    <w:rsid w:val="008E1F79"/>
    <w:rsid w:val="008E2BA4"/>
    <w:rsid w:val="008E7009"/>
    <w:rsid w:val="008E773C"/>
    <w:rsid w:val="008F42D1"/>
    <w:rsid w:val="008F52D1"/>
    <w:rsid w:val="00902D69"/>
    <w:rsid w:val="00912D2E"/>
    <w:rsid w:val="00914D63"/>
    <w:rsid w:val="0091577A"/>
    <w:rsid w:val="00921B0C"/>
    <w:rsid w:val="0093000B"/>
    <w:rsid w:val="00934DCF"/>
    <w:rsid w:val="00937D4B"/>
    <w:rsid w:val="009421B9"/>
    <w:rsid w:val="0094614D"/>
    <w:rsid w:val="00962712"/>
    <w:rsid w:val="00964874"/>
    <w:rsid w:val="0096784F"/>
    <w:rsid w:val="009725A8"/>
    <w:rsid w:val="009731BC"/>
    <w:rsid w:val="00973EC2"/>
    <w:rsid w:val="00976819"/>
    <w:rsid w:val="0097798C"/>
    <w:rsid w:val="00981459"/>
    <w:rsid w:val="00982832"/>
    <w:rsid w:val="009A16B0"/>
    <w:rsid w:val="009A22E5"/>
    <w:rsid w:val="009A3209"/>
    <w:rsid w:val="009A54DC"/>
    <w:rsid w:val="009A63F4"/>
    <w:rsid w:val="009B197F"/>
    <w:rsid w:val="009B4FDA"/>
    <w:rsid w:val="009B5A81"/>
    <w:rsid w:val="009B6C64"/>
    <w:rsid w:val="009B7872"/>
    <w:rsid w:val="009C019E"/>
    <w:rsid w:val="009C0A77"/>
    <w:rsid w:val="009C10AA"/>
    <w:rsid w:val="009D7C5E"/>
    <w:rsid w:val="00A07338"/>
    <w:rsid w:val="00A10486"/>
    <w:rsid w:val="00A11AA1"/>
    <w:rsid w:val="00A12AE0"/>
    <w:rsid w:val="00A1694F"/>
    <w:rsid w:val="00A20992"/>
    <w:rsid w:val="00A3004D"/>
    <w:rsid w:val="00A44A36"/>
    <w:rsid w:val="00A44CA4"/>
    <w:rsid w:val="00A50FEE"/>
    <w:rsid w:val="00A51E40"/>
    <w:rsid w:val="00A53D29"/>
    <w:rsid w:val="00A56216"/>
    <w:rsid w:val="00A56A6F"/>
    <w:rsid w:val="00A7012B"/>
    <w:rsid w:val="00A710FC"/>
    <w:rsid w:val="00A75B2C"/>
    <w:rsid w:val="00A80580"/>
    <w:rsid w:val="00A82A2C"/>
    <w:rsid w:val="00A866A1"/>
    <w:rsid w:val="00A9183D"/>
    <w:rsid w:val="00A92900"/>
    <w:rsid w:val="00A950C3"/>
    <w:rsid w:val="00A97D89"/>
    <w:rsid w:val="00AA0994"/>
    <w:rsid w:val="00AA4335"/>
    <w:rsid w:val="00AA5266"/>
    <w:rsid w:val="00AB0EF8"/>
    <w:rsid w:val="00AB0FC7"/>
    <w:rsid w:val="00AC3105"/>
    <w:rsid w:val="00AC4BDA"/>
    <w:rsid w:val="00AC5C4D"/>
    <w:rsid w:val="00AD4618"/>
    <w:rsid w:val="00AD523E"/>
    <w:rsid w:val="00AE04CB"/>
    <w:rsid w:val="00AE67B8"/>
    <w:rsid w:val="00AE7A04"/>
    <w:rsid w:val="00AE7EB2"/>
    <w:rsid w:val="00B00DAA"/>
    <w:rsid w:val="00B025CD"/>
    <w:rsid w:val="00B02F93"/>
    <w:rsid w:val="00B10052"/>
    <w:rsid w:val="00B1011E"/>
    <w:rsid w:val="00B12423"/>
    <w:rsid w:val="00B151E1"/>
    <w:rsid w:val="00B15811"/>
    <w:rsid w:val="00B2392F"/>
    <w:rsid w:val="00B241B2"/>
    <w:rsid w:val="00B26C8D"/>
    <w:rsid w:val="00B30195"/>
    <w:rsid w:val="00B32212"/>
    <w:rsid w:val="00B335CA"/>
    <w:rsid w:val="00B37696"/>
    <w:rsid w:val="00B37ED9"/>
    <w:rsid w:val="00B4435D"/>
    <w:rsid w:val="00B44FD8"/>
    <w:rsid w:val="00B537A4"/>
    <w:rsid w:val="00B618EB"/>
    <w:rsid w:val="00B6593C"/>
    <w:rsid w:val="00B7065E"/>
    <w:rsid w:val="00B750BD"/>
    <w:rsid w:val="00B77D75"/>
    <w:rsid w:val="00B84B58"/>
    <w:rsid w:val="00B86617"/>
    <w:rsid w:val="00B870E8"/>
    <w:rsid w:val="00BA6F25"/>
    <w:rsid w:val="00BB268C"/>
    <w:rsid w:val="00BB70AF"/>
    <w:rsid w:val="00BC3137"/>
    <w:rsid w:val="00BD4359"/>
    <w:rsid w:val="00BD78BC"/>
    <w:rsid w:val="00BE50D8"/>
    <w:rsid w:val="00BF4AD2"/>
    <w:rsid w:val="00C02790"/>
    <w:rsid w:val="00C03917"/>
    <w:rsid w:val="00C067AE"/>
    <w:rsid w:val="00C13B0C"/>
    <w:rsid w:val="00C14929"/>
    <w:rsid w:val="00C15719"/>
    <w:rsid w:val="00C22F4D"/>
    <w:rsid w:val="00C23D05"/>
    <w:rsid w:val="00C253DC"/>
    <w:rsid w:val="00C30DA3"/>
    <w:rsid w:val="00C31C3D"/>
    <w:rsid w:val="00C40599"/>
    <w:rsid w:val="00C4091D"/>
    <w:rsid w:val="00C4104F"/>
    <w:rsid w:val="00C43091"/>
    <w:rsid w:val="00C44398"/>
    <w:rsid w:val="00C5278E"/>
    <w:rsid w:val="00C55B3C"/>
    <w:rsid w:val="00C57B39"/>
    <w:rsid w:val="00C62B10"/>
    <w:rsid w:val="00C62DDA"/>
    <w:rsid w:val="00C630D3"/>
    <w:rsid w:val="00C73FA8"/>
    <w:rsid w:val="00C76CD0"/>
    <w:rsid w:val="00C8138D"/>
    <w:rsid w:val="00C81F5E"/>
    <w:rsid w:val="00C908C1"/>
    <w:rsid w:val="00C9753F"/>
    <w:rsid w:val="00C97DF8"/>
    <w:rsid w:val="00CA297C"/>
    <w:rsid w:val="00CA2BD2"/>
    <w:rsid w:val="00CA4F80"/>
    <w:rsid w:val="00CA575B"/>
    <w:rsid w:val="00CA7DBF"/>
    <w:rsid w:val="00CB2B3E"/>
    <w:rsid w:val="00CB431E"/>
    <w:rsid w:val="00CB48AA"/>
    <w:rsid w:val="00CC0FA6"/>
    <w:rsid w:val="00CC2ABF"/>
    <w:rsid w:val="00CC326D"/>
    <w:rsid w:val="00CD02A8"/>
    <w:rsid w:val="00CD167F"/>
    <w:rsid w:val="00CD2B43"/>
    <w:rsid w:val="00CD544B"/>
    <w:rsid w:val="00CD6A0D"/>
    <w:rsid w:val="00CD7728"/>
    <w:rsid w:val="00CE13AD"/>
    <w:rsid w:val="00CE20F3"/>
    <w:rsid w:val="00CE5184"/>
    <w:rsid w:val="00CF0F57"/>
    <w:rsid w:val="00CF1128"/>
    <w:rsid w:val="00CF587F"/>
    <w:rsid w:val="00D14066"/>
    <w:rsid w:val="00D173E3"/>
    <w:rsid w:val="00D20BFE"/>
    <w:rsid w:val="00D35CC1"/>
    <w:rsid w:val="00D3790B"/>
    <w:rsid w:val="00D40988"/>
    <w:rsid w:val="00D457A6"/>
    <w:rsid w:val="00D46F51"/>
    <w:rsid w:val="00D50B72"/>
    <w:rsid w:val="00D50DD0"/>
    <w:rsid w:val="00D5357C"/>
    <w:rsid w:val="00D6122D"/>
    <w:rsid w:val="00D61FD1"/>
    <w:rsid w:val="00D63EE6"/>
    <w:rsid w:val="00D72F8B"/>
    <w:rsid w:val="00D821D9"/>
    <w:rsid w:val="00D84149"/>
    <w:rsid w:val="00D85591"/>
    <w:rsid w:val="00D861B3"/>
    <w:rsid w:val="00D92D0B"/>
    <w:rsid w:val="00D957B1"/>
    <w:rsid w:val="00DA2146"/>
    <w:rsid w:val="00DA5FF7"/>
    <w:rsid w:val="00DA66F5"/>
    <w:rsid w:val="00DC66A1"/>
    <w:rsid w:val="00DC7590"/>
    <w:rsid w:val="00DD455A"/>
    <w:rsid w:val="00DF06B7"/>
    <w:rsid w:val="00DF1FC6"/>
    <w:rsid w:val="00E04C59"/>
    <w:rsid w:val="00E10444"/>
    <w:rsid w:val="00E12AF8"/>
    <w:rsid w:val="00E172ED"/>
    <w:rsid w:val="00E21221"/>
    <w:rsid w:val="00E24A74"/>
    <w:rsid w:val="00E27952"/>
    <w:rsid w:val="00E27A8A"/>
    <w:rsid w:val="00E30DA0"/>
    <w:rsid w:val="00E33A7D"/>
    <w:rsid w:val="00E33AB1"/>
    <w:rsid w:val="00E43D4B"/>
    <w:rsid w:val="00E61A28"/>
    <w:rsid w:val="00E630B3"/>
    <w:rsid w:val="00E64F40"/>
    <w:rsid w:val="00E64FD5"/>
    <w:rsid w:val="00E662CA"/>
    <w:rsid w:val="00E6695D"/>
    <w:rsid w:val="00E72F04"/>
    <w:rsid w:val="00E80803"/>
    <w:rsid w:val="00E92172"/>
    <w:rsid w:val="00EA3EB4"/>
    <w:rsid w:val="00EA4F67"/>
    <w:rsid w:val="00EA5747"/>
    <w:rsid w:val="00EA5E94"/>
    <w:rsid w:val="00EA7870"/>
    <w:rsid w:val="00EB0409"/>
    <w:rsid w:val="00EB0525"/>
    <w:rsid w:val="00EB0DD2"/>
    <w:rsid w:val="00EB7306"/>
    <w:rsid w:val="00EB77F7"/>
    <w:rsid w:val="00EC0DDC"/>
    <w:rsid w:val="00EC11D3"/>
    <w:rsid w:val="00ED12C4"/>
    <w:rsid w:val="00EE6785"/>
    <w:rsid w:val="00EE773A"/>
    <w:rsid w:val="00EF2BAA"/>
    <w:rsid w:val="00EF4CDA"/>
    <w:rsid w:val="00F00C5B"/>
    <w:rsid w:val="00F02AAA"/>
    <w:rsid w:val="00F10D16"/>
    <w:rsid w:val="00F1301B"/>
    <w:rsid w:val="00F13D42"/>
    <w:rsid w:val="00F1686C"/>
    <w:rsid w:val="00F176DA"/>
    <w:rsid w:val="00F23E34"/>
    <w:rsid w:val="00F2670F"/>
    <w:rsid w:val="00F320F8"/>
    <w:rsid w:val="00F42826"/>
    <w:rsid w:val="00F42942"/>
    <w:rsid w:val="00F51AA3"/>
    <w:rsid w:val="00F55D2E"/>
    <w:rsid w:val="00F60AA8"/>
    <w:rsid w:val="00F60D15"/>
    <w:rsid w:val="00F62056"/>
    <w:rsid w:val="00F63344"/>
    <w:rsid w:val="00F6365E"/>
    <w:rsid w:val="00F65279"/>
    <w:rsid w:val="00F65351"/>
    <w:rsid w:val="00F65595"/>
    <w:rsid w:val="00F660DA"/>
    <w:rsid w:val="00F677D0"/>
    <w:rsid w:val="00F67AD8"/>
    <w:rsid w:val="00F71CE7"/>
    <w:rsid w:val="00F752A0"/>
    <w:rsid w:val="00F756D8"/>
    <w:rsid w:val="00F75A45"/>
    <w:rsid w:val="00F8204A"/>
    <w:rsid w:val="00F82972"/>
    <w:rsid w:val="00F831B6"/>
    <w:rsid w:val="00F86D79"/>
    <w:rsid w:val="00F87B8A"/>
    <w:rsid w:val="00F87B8D"/>
    <w:rsid w:val="00F956B1"/>
    <w:rsid w:val="00FB0603"/>
    <w:rsid w:val="00FB0EC8"/>
    <w:rsid w:val="00FB1CBE"/>
    <w:rsid w:val="00FB4F43"/>
    <w:rsid w:val="00FB4FE7"/>
    <w:rsid w:val="00FB769C"/>
    <w:rsid w:val="00FC21FC"/>
    <w:rsid w:val="00FC5B2D"/>
    <w:rsid w:val="00FD0C35"/>
    <w:rsid w:val="00FD1CAA"/>
    <w:rsid w:val="00FD3A8E"/>
    <w:rsid w:val="00FD3E51"/>
    <w:rsid w:val="00FE02C2"/>
    <w:rsid w:val="00FE0BA0"/>
    <w:rsid w:val="00FE3211"/>
    <w:rsid w:val="00FF0B4D"/>
    <w:rsid w:val="00FF3C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C3AD1"/>
  <w15:chartTrackingRefBased/>
  <w15:docId w15:val="{AB26D26B-A6ED-4696-8808-3BF95AE8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6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68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68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68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68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8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8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8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8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68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68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68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68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6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86C"/>
    <w:rPr>
      <w:rFonts w:eastAsiaTheme="majorEastAsia" w:cstheme="majorBidi"/>
      <w:color w:val="272727" w:themeColor="text1" w:themeTint="D8"/>
    </w:rPr>
  </w:style>
  <w:style w:type="paragraph" w:styleId="Title">
    <w:name w:val="Title"/>
    <w:basedOn w:val="Normal"/>
    <w:next w:val="Normal"/>
    <w:link w:val="TitleChar"/>
    <w:uiPriority w:val="10"/>
    <w:qFormat/>
    <w:rsid w:val="00F16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8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86C"/>
    <w:pPr>
      <w:spacing w:before="160"/>
      <w:jc w:val="center"/>
    </w:pPr>
    <w:rPr>
      <w:i/>
      <w:iCs/>
      <w:color w:val="404040" w:themeColor="text1" w:themeTint="BF"/>
    </w:rPr>
  </w:style>
  <w:style w:type="character" w:customStyle="1" w:styleId="QuoteChar">
    <w:name w:val="Quote Char"/>
    <w:basedOn w:val="DefaultParagraphFont"/>
    <w:link w:val="Quote"/>
    <w:uiPriority w:val="29"/>
    <w:rsid w:val="00F1686C"/>
    <w:rPr>
      <w:i/>
      <w:iCs/>
      <w:color w:val="404040" w:themeColor="text1" w:themeTint="BF"/>
    </w:rPr>
  </w:style>
  <w:style w:type="paragraph" w:styleId="ListParagraph">
    <w:name w:val="List Paragraph"/>
    <w:basedOn w:val="Normal"/>
    <w:uiPriority w:val="34"/>
    <w:qFormat/>
    <w:rsid w:val="00F1686C"/>
    <w:pPr>
      <w:ind w:left="720"/>
      <w:contextualSpacing/>
    </w:pPr>
  </w:style>
  <w:style w:type="character" w:styleId="IntenseEmphasis">
    <w:name w:val="Intense Emphasis"/>
    <w:basedOn w:val="DefaultParagraphFont"/>
    <w:uiPriority w:val="21"/>
    <w:qFormat/>
    <w:rsid w:val="00F1686C"/>
    <w:rPr>
      <w:i/>
      <w:iCs/>
      <w:color w:val="0F4761" w:themeColor="accent1" w:themeShade="BF"/>
    </w:rPr>
  </w:style>
  <w:style w:type="paragraph" w:styleId="IntenseQuote">
    <w:name w:val="Intense Quote"/>
    <w:basedOn w:val="Normal"/>
    <w:next w:val="Normal"/>
    <w:link w:val="IntenseQuoteChar"/>
    <w:uiPriority w:val="30"/>
    <w:qFormat/>
    <w:rsid w:val="00F16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686C"/>
    <w:rPr>
      <w:i/>
      <w:iCs/>
      <w:color w:val="0F4761" w:themeColor="accent1" w:themeShade="BF"/>
    </w:rPr>
  </w:style>
  <w:style w:type="character" w:styleId="IntenseReference">
    <w:name w:val="Intense Reference"/>
    <w:basedOn w:val="DefaultParagraphFont"/>
    <w:uiPriority w:val="32"/>
    <w:qFormat/>
    <w:rsid w:val="00F168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3AA00598D821E45B94CDFFE8209BB7C" ma:contentTypeVersion="11" ma:contentTypeDescription="Create a new document." ma:contentTypeScope="" ma:versionID="c23b4d2f2fadc7f2bf28f4188920455c">
  <xsd:schema xmlns:xsd="http://www.w3.org/2001/XMLSchema" xmlns:xs="http://www.w3.org/2001/XMLSchema" xmlns:p="http://schemas.microsoft.com/office/2006/metadata/properties" xmlns:ns3="99e95ec3-7501-4953-862f-3da7c7c03164" xmlns:ns4="4afd4b8e-1981-48f8-b7dd-1556741ef4b3" targetNamespace="http://schemas.microsoft.com/office/2006/metadata/properties" ma:root="true" ma:fieldsID="7971e798292459c2c716deb9183a399d" ns3:_="" ns4:_="">
    <xsd:import namespace="99e95ec3-7501-4953-862f-3da7c7c03164"/>
    <xsd:import namespace="4afd4b8e-1981-48f8-b7dd-1556741ef4b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e95ec3-7501-4953-862f-3da7c7c03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fd4b8e-1981-48f8-b7dd-1556741ef4b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9e95ec3-7501-4953-862f-3da7c7c03164" xsi:nil="true"/>
  </documentManagement>
</p:properties>
</file>

<file path=customXml/itemProps1.xml><?xml version="1.0" encoding="utf-8"?>
<ds:datastoreItem xmlns:ds="http://schemas.openxmlformats.org/officeDocument/2006/customXml" ds:itemID="{2657D872-E58C-4BFF-B595-4395C80813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e95ec3-7501-4953-862f-3da7c7c03164"/>
    <ds:schemaRef ds:uri="4afd4b8e-1981-48f8-b7dd-1556741ef4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E0C25F2-499C-4F19-BA1F-902D58BD4916}">
  <ds:schemaRefs>
    <ds:schemaRef ds:uri="http://schemas.microsoft.com/sharepoint/v3/contenttype/forms"/>
  </ds:schemaRefs>
</ds:datastoreItem>
</file>

<file path=customXml/itemProps3.xml><?xml version="1.0" encoding="utf-8"?>
<ds:datastoreItem xmlns:ds="http://schemas.openxmlformats.org/officeDocument/2006/customXml" ds:itemID="{1FDE7685-FCB4-4828-9B1D-E946B4404AA3}">
  <ds:schemaRefs>
    <ds:schemaRef ds:uri="http://schemas.microsoft.com/office/2006/metadata/properties"/>
    <ds:schemaRef ds:uri="http://schemas.microsoft.com/office/infopath/2007/PartnerControls"/>
    <ds:schemaRef ds:uri="99e95ec3-7501-4953-862f-3da7c7c03164"/>
  </ds:schemaRefs>
</ds:datastoreItem>
</file>

<file path=docProps/app.xml><?xml version="1.0" encoding="utf-8"?>
<Properties xmlns="http://schemas.openxmlformats.org/officeDocument/2006/extended-properties" xmlns:vt="http://schemas.openxmlformats.org/officeDocument/2006/docPropsVTypes">
  <Template>Normal.dotm</Template>
  <TotalTime>543</TotalTime>
  <Pages>15</Pages>
  <Words>3842</Words>
  <Characters>21906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Thomas Belcher 1</dc:creator>
  <cp:keywords/>
  <dc:description/>
  <cp:lastModifiedBy>(s) Thomas Belcher 1</cp:lastModifiedBy>
  <cp:revision>616</cp:revision>
  <dcterms:created xsi:type="dcterms:W3CDTF">2025-02-24T01:49:00Z</dcterms:created>
  <dcterms:modified xsi:type="dcterms:W3CDTF">2025-04-18T20:47:00Z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0x01010093AA00598D821E45B94CDFFE8209BB7C</vt:lpwstr>
  </property>
</Properties>
</file>