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5275597"/>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01E570C2" w14:textId="1D0FCF26" w:rsidR="00AB30ED" w:rsidRDefault="00AB30ED">
          <w:pPr>
            <w:pStyle w:val="TOCHeading"/>
          </w:pPr>
          <w:r>
            <w:t>Table of Contents</w:t>
          </w:r>
        </w:p>
        <w:p w14:paraId="0B00A1D0" w14:textId="265DBD41" w:rsidR="00DE446B" w:rsidRDefault="00AB30ED">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076622" w:history="1">
            <w:r w:rsidR="00DE446B" w:rsidRPr="007B0B83">
              <w:rPr>
                <w:rStyle w:val="Hyperlink"/>
                <w:noProof/>
              </w:rPr>
              <w:t>Abstract</w:t>
            </w:r>
            <w:r w:rsidR="00DE446B">
              <w:rPr>
                <w:noProof/>
                <w:webHidden/>
              </w:rPr>
              <w:tab/>
            </w:r>
            <w:r w:rsidR="00DE446B">
              <w:rPr>
                <w:noProof/>
                <w:webHidden/>
              </w:rPr>
              <w:fldChar w:fldCharType="begin"/>
            </w:r>
            <w:r w:rsidR="00DE446B">
              <w:rPr>
                <w:noProof/>
                <w:webHidden/>
              </w:rPr>
              <w:instrText xml:space="preserve"> PAGEREF _Toc196076622 \h </w:instrText>
            </w:r>
            <w:r w:rsidR="00DE446B">
              <w:rPr>
                <w:noProof/>
                <w:webHidden/>
              </w:rPr>
            </w:r>
            <w:r w:rsidR="00DE446B">
              <w:rPr>
                <w:noProof/>
                <w:webHidden/>
              </w:rPr>
              <w:fldChar w:fldCharType="separate"/>
            </w:r>
            <w:r w:rsidR="00DE446B">
              <w:rPr>
                <w:noProof/>
                <w:webHidden/>
              </w:rPr>
              <w:t>2</w:t>
            </w:r>
            <w:r w:rsidR="00DE446B">
              <w:rPr>
                <w:noProof/>
                <w:webHidden/>
              </w:rPr>
              <w:fldChar w:fldCharType="end"/>
            </w:r>
          </w:hyperlink>
        </w:p>
        <w:p w14:paraId="324C6315" w14:textId="62C5F4D7" w:rsidR="00DE446B" w:rsidRDefault="00DE446B">
          <w:pPr>
            <w:pStyle w:val="TOC1"/>
            <w:tabs>
              <w:tab w:val="right" w:leader="dot" w:pos="9016"/>
            </w:tabs>
            <w:rPr>
              <w:rFonts w:eastAsiaTheme="minorEastAsia"/>
              <w:noProof/>
              <w:sz w:val="24"/>
              <w:szCs w:val="24"/>
              <w:lang w:eastAsia="en-GB"/>
            </w:rPr>
          </w:pPr>
          <w:hyperlink w:anchor="_Toc196076623" w:history="1">
            <w:r w:rsidRPr="007B0B83">
              <w:rPr>
                <w:rStyle w:val="Hyperlink"/>
                <w:noProof/>
              </w:rPr>
              <w:t>Market Research</w:t>
            </w:r>
            <w:r>
              <w:rPr>
                <w:noProof/>
                <w:webHidden/>
              </w:rPr>
              <w:tab/>
            </w:r>
            <w:r>
              <w:rPr>
                <w:noProof/>
                <w:webHidden/>
              </w:rPr>
              <w:fldChar w:fldCharType="begin"/>
            </w:r>
            <w:r>
              <w:rPr>
                <w:noProof/>
                <w:webHidden/>
              </w:rPr>
              <w:instrText xml:space="preserve"> PAGEREF _Toc196076623 \h </w:instrText>
            </w:r>
            <w:r>
              <w:rPr>
                <w:noProof/>
                <w:webHidden/>
              </w:rPr>
            </w:r>
            <w:r>
              <w:rPr>
                <w:noProof/>
                <w:webHidden/>
              </w:rPr>
              <w:fldChar w:fldCharType="separate"/>
            </w:r>
            <w:r>
              <w:rPr>
                <w:noProof/>
                <w:webHidden/>
              </w:rPr>
              <w:t>2</w:t>
            </w:r>
            <w:r>
              <w:rPr>
                <w:noProof/>
                <w:webHidden/>
              </w:rPr>
              <w:fldChar w:fldCharType="end"/>
            </w:r>
          </w:hyperlink>
        </w:p>
        <w:p w14:paraId="3781F126" w14:textId="248C58D0" w:rsidR="00DE446B" w:rsidRDefault="00DE446B">
          <w:pPr>
            <w:pStyle w:val="TOC1"/>
            <w:tabs>
              <w:tab w:val="right" w:leader="dot" w:pos="9016"/>
            </w:tabs>
            <w:rPr>
              <w:rFonts w:eastAsiaTheme="minorEastAsia"/>
              <w:noProof/>
              <w:sz w:val="24"/>
              <w:szCs w:val="24"/>
              <w:lang w:eastAsia="en-GB"/>
            </w:rPr>
          </w:pPr>
          <w:hyperlink w:anchor="_Toc196076624" w:history="1">
            <w:r w:rsidRPr="007B0B83">
              <w:rPr>
                <w:rStyle w:val="Hyperlink"/>
                <w:noProof/>
              </w:rPr>
              <w:t>ICMS Alternatives</w:t>
            </w:r>
            <w:r>
              <w:rPr>
                <w:noProof/>
                <w:webHidden/>
              </w:rPr>
              <w:tab/>
            </w:r>
            <w:r>
              <w:rPr>
                <w:noProof/>
                <w:webHidden/>
              </w:rPr>
              <w:fldChar w:fldCharType="begin"/>
            </w:r>
            <w:r>
              <w:rPr>
                <w:noProof/>
                <w:webHidden/>
              </w:rPr>
              <w:instrText xml:space="preserve"> PAGEREF _Toc196076624 \h </w:instrText>
            </w:r>
            <w:r>
              <w:rPr>
                <w:noProof/>
                <w:webHidden/>
              </w:rPr>
            </w:r>
            <w:r>
              <w:rPr>
                <w:noProof/>
                <w:webHidden/>
              </w:rPr>
              <w:fldChar w:fldCharType="separate"/>
            </w:r>
            <w:r>
              <w:rPr>
                <w:noProof/>
                <w:webHidden/>
              </w:rPr>
              <w:t>3</w:t>
            </w:r>
            <w:r>
              <w:rPr>
                <w:noProof/>
                <w:webHidden/>
              </w:rPr>
              <w:fldChar w:fldCharType="end"/>
            </w:r>
          </w:hyperlink>
        </w:p>
        <w:p w14:paraId="0F0D1473" w14:textId="2F9D434E" w:rsidR="00DE446B" w:rsidRDefault="00DE446B">
          <w:pPr>
            <w:pStyle w:val="TOC2"/>
            <w:tabs>
              <w:tab w:val="right" w:leader="dot" w:pos="9016"/>
            </w:tabs>
            <w:rPr>
              <w:rFonts w:eastAsiaTheme="minorEastAsia"/>
              <w:noProof/>
              <w:sz w:val="24"/>
              <w:szCs w:val="24"/>
              <w:lang w:eastAsia="en-GB"/>
            </w:rPr>
          </w:pPr>
          <w:hyperlink w:anchor="_Toc196076625" w:history="1">
            <w:r w:rsidRPr="007B0B83">
              <w:rPr>
                <w:rStyle w:val="Hyperlink"/>
                <w:noProof/>
              </w:rPr>
              <w:t>Home Assistant</w:t>
            </w:r>
            <w:r>
              <w:rPr>
                <w:noProof/>
                <w:webHidden/>
              </w:rPr>
              <w:tab/>
            </w:r>
            <w:r>
              <w:rPr>
                <w:noProof/>
                <w:webHidden/>
              </w:rPr>
              <w:fldChar w:fldCharType="begin"/>
            </w:r>
            <w:r>
              <w:rPr>
                <w:noProof/>
                <w:webHidden/>
              </w:rPr>
              <w:instrText xml:space="preserve"> PAGEREF _Toc196076625 \h </w:instrText>
            </w:r>
            <w:r>
              <w:rPr>
                <w:noProof/>
                <w:webHidden/>
              </w:rPr>
            </w:r>
            <w:r>
              <w:rPr>
                <w:noProof/>
                <w:webHidden/>
              </w:rPr>
              <w:fldChar w:fldCharType="separate"/>
            </w:r>
            <w:r>
              <w:rPr>
                <w:noProof/>
                <w:webHidden/>
              </w:rPr>
              <w:t>3</w:t>
            </w:r>
            <w:r>
              <w:rPr>
                <w:noProof/>
                <w:webHidden/>
              </w:rPr>
              <w:fldChar w:fldCharType="end"/>
            </w:r>
          </w:hyperlink>
        </w:p>
        <w:p w14:paraId="03D64ADC" w14:textId="5A0932DA" w:rsidR="00DE446B" w:rsidRDefault="00DE446B">
          <w:pPr>
            <w:pStyle w:val="TOC2"/>
            <w:tabs>
              <w:tab w:val="right" w:leader="dot" w:pos="9016"/>
            </w:tabs>
            <w:rPr>
              <w:rFonts w:eastAsiaTheme="minorEastAsia"/>
              <w:noProof/>
              <w:sz w:val="24"/>
              <w:szCs w:val="24"/>
              <w:lang w:eastAsia="en-GB"/>
            </w:rPr>
          </w:pPr>
          <w:hyperlink w:anchor="_Toc196076626" w:history="1">
            <w:r w:rsidRPr="007B0B83">
              <w:rPr>
                <w:rStyle w:val="Hyperlink"/>
                <w:noProof/>
              </w:rPr>
              <w:t>IFTTT</w:t>
            </w:r>
            <w:r>
              <w:rPr>
                <w:noProof/>
                <w:webHidden/>
              </w:rPr>
              <w:tab/>
            </w:r>
            <w:r>
              <w:rPr>
                <w:noProof/>
                <w:webHidden/>
              </w:rPr>
              <w:fldChar w:fldCharType="begin"/>
            </w:r>
            <w:r>
              <w:rPr>
                <w:noProof/>
                <w:webHidden/>
              </w:rPr>
              <w:instrText xml:space="preserve"> PAGEREF _Toc196076626 \h </w:instrText>
            </w:r>
            <w:r>
              <w:rPr>
                <w:noProof/>
                <w:webHidden/>
              </w:rPr>
            </w:r>
            <w:r>
              <w:rPr>
                <w:noProof/>
                <w:webHidden/>
              </w:rPr>
              <w:fldChar w:fldCharType="separate"/>
            </w:r>
            <w:r>
              <w:rPr>
                <w:noProof/>
                <w:webHidden/>
              </w:rPr>
              <w:t>3</w:t>
            </w:r>
            <w:r>
              <w:rPr>
                <w:noProof/>
                <w:webHidden/>
              </w:rPr>
              <w:fldChar w:fldCharType="end"/>
            </w:r>
          </w:hyperlink>
        </w:p>
        <w:p w14:paraId="4F028D8C" w14:textId="7345FE2D" w:rsidR="00DE446B" w:rsidRDefault="00DE446B">
          <w:pPr>
            <w:pStyle w:val="TOC2"/>
            <w:tabs>
              <w:tab w:val="right" w:leader="dot" w:pos="9016"/>
            </w:tabs>
            <w:rPr>
              <w:rFonts w:eastAsiaTheme="minorEastAsia"/>
              <w:noProof/>
              <w:sz w:val="24"/>
              <w:szCs w:val="24"/>
              <w:lang w:eastAsia="en-GB"/>
            </w:rPr>
          </w:pPr>
          <w:hyperlink w:anchor="_Toc196076627" w:history="1">
            <w:r w:rsidRPr="007B0B83">
              <w:rPr>
                <w:rStyle w:val="Hyperlink"/>
                <w:noProof/>
              </w:rPr>
              <w:t>Comparison</w:t>
            </w:r>
            <w:r>
              <w:rPr>
                <w:noProof/>
                <w:webHidden/>
              </w:rPr>
              <w:tab/>
            </w:r>
            <w:r>
              <w:rPr>
                <w:noProof/>
                <w:webHidden/>
              </w:rPr>
              <w:fldChar w:fldCharType="begin"/>
            </w:r>
            <w:r>
              <w:rPr>
                <w:noProof/>
                <w:webHidden/>
              </w:rPr>
              <w:instrText xml:space="preserve"> PAGEREF _Toc196076627 \h </w:instrText>
            </w:r>
            <w:r>
              <w:rPr>
                <w:noProof/>
                <w:webHidden/>
              </w:rPr>
            </w:r>
            <w:r>
              <w:rPr>
                <w:noProof/>
                <w:webHidden/>
              </w:rPr>
              <w:fldChar w:fldCharType="separate"/>
            </w:r>
            <w:r>
              <w:rPr>
                <w:noProof/>
                <w:webHidden/>
              </w:rPr>
              <w:t>3</w:t>
            </w:r>
            <w:r>
              <w:rPr>
                <w:noProof/>
                <w:webHidden/>
              </w:rPr>
              <w:fldChar w:fldCharType="end"/>
            </w:r>
          </w:hyperlink>
        </w:p>
        <w:p w14:paraId="2FFD1378" w14:textId="7B360A90" w:rsidR="00DE446B" w:rsidRDefault="00DE446B">
          <w:pPr>
            <w:pStyle w:val="TOC1"/>
            <w:tabs>
              <w:tab w:val="right" w:leader="dot" w:pos="9016"/>
            </w:tabs>
            <w:rPr>
              <w:rFonts w:eastAsiaTheme="minorEastAsia"/>
              <w:noProof/>
              <w:sz w:val="24"/>
              <w:szCs w:val="24"/>
              <w:lang w:eastAsia="en-GB"/>
            </w:rPr>
          </w:pPr>
          <w:hyperlink w:anchor="_Toc196076628" w:history="1">
            <w:r w:rsidRPr="007B0B83">
              <w:rPr>
                <w:rStyle w:val="Hyperlink"/>
                <w:noProof/>
              </w:rPr>
              <w:t>Product requirements</w:t>
            </w:r>
            <w:r>
              <w:rPr>
                <w:noProof/>
                <w:webHidden/>
              </w:rPr>
              <w:tab/>
            </w:r>
            <w:r>
              <w:rPr>
                <w:noProof/>
                <w:webHidden/>
              </w:rPr>
              <w:fldChar w:fldCharType="begin"/>
            </w:r>
            <w:r>
              <w:rPr>
                <w:noProof/>
                <w:webHidden/>
              </w:rPr>
              <w:instrText xml:space="preserve"> PAGEREF _Toc196076628 \h </w:instrText>
            </w:r>
            <w:r>
              <w:rPr>
                <w:noProof/>
                <w:webHidden/>
              </w:rPr>
            </w:r>
            <w:r>
              <w:rPr>
                <w:noProof/>
                <w:webHidden/>
              </w:rPr>
              <w:fldChar w:fldCharType="separate"/>
            </w:r>
            <w:r>
              <w:rPr>
                <w:noProof/>
                <w:webHidden/>
              </w:rPr>
              <w:t>4</w:t>
            </w:r>
            <w:r>
              <w:rPr>
                <w:noProof/>
                <w:webHidden/>
              </w:rPr>
              <w:fldChar w:fldCharType="end"/>
            </w:r>
          </w:hyperlink>
        </w:p>
        <w:p w14:paraId="1AE0B3BE" w14:textId="1FA0E3F9" w:rsidR="00DE446B" w:rsidRDefault="00DE446B">
          <w:pPr>
            <w:pStyle w:val="TOC1"/>
            <w:tabs>
              <w:tab w:val="right" w:leader="dot" w:pos="9016"/>
            </w:tabs>
            <w:rPr>
              <w:rFonts w:eastAsiaTheme="minorEastAsia"/>
              <w:noProof/>
              <w:sz w:val="24"/>
              <w:szCs w:val="24"/>
              <w:lang w:eastAsia="en-GB"/>
            </w:rPr>
          </w:pPr>
          <w:hyperlink w:anchor="_Toc196076629" w:history="1">
            <w:r w:rsidRPr="007B0B83">
              <w:rPr>
                <w:rStyle w:val="Hyperlink"/>
                <w:noProof/>
              </w:rPr>
              <w:t>Expected userbase</w:t>
            </w:r>
            <w:r>
              <w:rPr>
                <w:noProof/>
                <w:webHidden/>
              </w:rPr>
              <w:tab/>
            </w:r>
            <w:r>
              <w:rPr>
                <w:noProof/>
                <w:webHidden/>
              </w:rPr>
              <w:fldChar w:fldCharType="begin"/>
            </w:r>
            <w:r>
              <w:rPr>
                <w:noProof/>
                <w:webHidden/>
              </w:rPr>
              <w:instrText xml:space="preserve"> PAGEREF _Toc196076629 \h </w:instrText>
            </w:r>
            <w:r>
              <w:rPr>
                <w:noProof/>
                <w:webHidden/>
              </w:rPr>
            </w:r>
            <w:r>
              <w:rPr>
                <w:noProof/>
                <w:webHidden/>
              </w:rPr>
              <w:fldChar w:fldCharType="separate"/>
            </w:r>
            <w:r>
              <w:rPr>
                <w:noProof/>
                <w:webHidden/>
              </w:rPr>
              <w:t>4</w:t>
            </w:r>
            <w:r>
              <w:rPr>
                <w:noProof/>
                <w:webHidden/>
              </w:rPr>
              <w:fldChar w:fldCharType="end"/>
            </w:r>
          </w:hyperlink>
        </w:p>
        <w:p w14:paraId="395C4F00" w14:textId="52B70C9E" w:rsidR="00DE446B" w:rsidRDefault="00DE446B">
          <w:pPr>
            <w:pStyle w:val="TOC1"/>
            <w:tabs>
              <w:tab w:val="right" w:leader="dot" w:pos="9016"/>
            </w:tabs>
            <w:rPr>
              <w:rFonts w:eastAsiaTheme="minorEastAsia"/>
              <w:noProof/>
              <w:sz w:val="24"/>
              <w:szCs w:val="24"/>
              <w:lang w:eastAsia="en-GB"/>
            </w:rPr>
          </w:pPr>
          <w:hyperlink w:anchor="_Toc196076630" w:history="1">
            <w:r w:rsidRPr="007B0B83">
              <w:rPr>
                <w:rStyle w:val="Hyperlink"/>
                <w:noProof/>
              </w:rPr>
              <w:t>Agile Development</w:t>
            </w:r>
            <w:r>
              <w:rPr>
                <w:noProof/>
                <w:webHidden/>
              </w:rPr>
              <w:tab/>
            </w:r>
            <w:r>
              <w:rPr>
                <w:noProof/>
                <w:webHidden/>
              </w:rPr>
              <w:fldChar w:fldCharType="begin"/>
            </w:r>
            <w:r>
              <w:rPr>
                <w:noProof/>
                <w:webHidden/>
              </w:rPr>
              <w:instrText xml:space="preserve"> PAGEREF _Toc196076630 \h </w:instrText>
            </w:r>
            <w:r>
              <w:rPr>
                <w:noProof/>
                <w:webHidden/>
              </w:rPr>
            </w:r>
            <w:r>
              <w:rPr>
                <w:noProof/>
                <w:webHidden/>
              </w:rPr>
              <w:fldChar w:fldCharType="separate"/>
            </w:r>
            <w:r>
              <w:rPr>
                <w:noProof/>
                <w:webHidden/>
              </w:rPr>
              <w:t>4</w:t>
            </w:r>
            <w:r>
              <w:rPr>
                <w:noProof/>
                <w:webHidden/>
              </w:rPr>
              <w:fldChar w:fldCharType="end"/>
            </w:r>
          </w:hyperlink>
        </w:p>
        <w:p w14:paraId="254F77B6" w14:textId="040EAE15" w:rsidR="00DE446B" w:rsidRDefault="00DE446B">
          <w:pPr>
            <w:pStyle w:val="TOC2"/>
            <w:tabs>
              <w:tab w:val="right" w:leader="dot" w:pos="9016"/>
            </w:tabs>
            <w:rPr>
              <w:rFonts w:eastAsiaTheme="minorEastAsia"/>
              <w:noProof/>
              <w:sz w:val="24"/>
              <w:szCs w:val="24"/>
              <w:lang w:eastAsia="en-GB"/>
            </w:rPr>
          </w:pPr>
          <w:hyperlink w:anchor="_Toc196076631" w:history="1">
            <w:r w:rsidRPr="007B0B83">
              <w:rPr>
                <w:rStyle w:val="Hyperlink"/>
                <w:noProof/>
              </w:rPr>
              <w:t>Git/GitHub</w:t>
            </w:r>
            <w:r>
              <w:rPr>
                <w:noProof/>
                <w:webHidden/>
              </w:rPr>
              <w:tab/>
            </w:r>
            <w:r>
              <w:rPr>
                <w:noProof/>
                <w:webHidden/>
              </w:rPr>
              <w:fldChar w:fldCharType="begin"/>
            </w:r>
            <w:r>
              <w:rPr>
                <w:noProof/>
                <w:webHidden/>
              </w:rPr>
              <w:instrText xml:space="preserve"> PAGEREF _Toc196076631 \h </w:instrText>
            </w:r>
            <w:r>
              <w:rPr>
                <w:noProof/>
                <w:webHidden/>
              </w:rPr>
            </w:r>
            <w:r>
              <w:rPr>
                <w:noProof/>
                <w:webHidden/>
              </w:rPr>
              <w:fldChar w:fldCharType="separate"/>
            </w:r>
            <w:r>
              <w:rPr>
                <w:noProof/>
                <w:webHidden/>
              </w:rPr>
              <w:t>5</w:t>
            </w:r>
            <w:r>
              <w:rPr>
                <w:noProof/>
                <w:webHidden/>
              </w:rPr>
              <w:fldChar w:fldCharType="end"/>
            </w:r>
          </w:hyperlink>
        </w:p>
        <w:p w14:paraId="74B04A3F" w14:textId="53044581" w:rsidR="00DE446B" w:rsidRDefault="00DE446B">
          <w:pPr>
            <w:pStyle w:val="TOC1"/>
            <w:tabs>
              <w:tab w:val="right" w:leader="dot" w:pos="9016"/>
            </w:tabs>
            <w:rPr>
              <w:rFonts w:eastAsiaTheme="minorEastAsia"/>
              <w:noProof/>
              <w:sz w:val="24"/>
              <w:szCs w:val="24"/>
              <w:lang w:eastAsia="en-GB"/>
            </w:rPr>
          </w:pPr>
          <w:hyperlink w:anchor="_Toc196076632" w:history="1">
            <w:r w:rsidRPr="007B0B83">
              <w:rPr>
                <w:rStyle w:val="Hyperlink"/>
                <w:noProof/>
              </w:rPr>
              <w:t>Surface Level Architecture</w:t>
            </w:r>
            <w:r>
              <w:rPr>
                <w:noProof/>
                <w:webHidden/>
              </w:rPr>
              <w:tab/>
            </w:r>
            <w:r>
              <w:rPr>
                <w:noProof/>
                <w:webHidden/>
              </w:rPr>
              <w:fldChar w:fldCharType="begin"/>
            </w:r>
            <w:r>
              <w:rPr>
                <w:noProof/>
                <w:webHidden/>
              </w:rPr>
              <w:instrText xml:space="preserve"> PAGEREF _Toc196076632 \h </w:instrText>
            </w:r>
            <w:r>
              <w:rPr>
                <w:noProof/>
                <w:webHidden/>
              </w:rPr>
            </w:r>
            <w:r>
              <w:rPr>
                <w:noProof/>
                <w:webHidden/>
              </w:rPr>
              <w:fldChar w:fldCharType="separate"/>
            </w:r>
            <w:r>
              <w:rPr>
                <w:noProof/>
                <w:webHidden/>
              </w:rPr>
              <w:t>6</w:t>
            </w:r>
            <w:r>
              <w:rPr>
                <w:noProof/>
                <w:webHidden/>
              </w:rPr>
              <w:fldChar w:fldCharType="end"/>
            </w:r>
          </w:hyperlink>
        </w:p>
        <w:p w14:paraId="2A1D3784" w14:textId="44558B57" w:rsidR="00DE446B" w:rsidRDefault="00DE446B">
          <w:pPr>
            <w:pStyle w:val="TOC2"/>
            <w:tabs>
              <w:tab w:val="right" w:leader="dot" w:pos="9016"/>
            </w:tabs>
            <w:rPr>
              <w:rFonts w:eastAsiaTheme="minorEastAsia"/>
              <w:noProof/>
              <w:sz w:val="24"/>
              <w:szCs w:val="24"/>
              <w:lang w:eastAsia="en-GB"/>
            </w:rPr>
          </w:pPr>
          <w:hyperlink w:anchor="_Toc196076633" w:history="1">
            <w:r w:rsidRPr="007B0B83">
              <w:rPr>
                <w:rStyle w:val="Hyperlink"/>
                <w:noProof/>
              </w:rPr>
              <w:t>Community Store</w:t>
            </w:r>
            <w:r>
              <w:rPr>
                <w:noProof/>
                <w:webHidden/>
              </w:rPr>
              <w:tab/>
            </w:r>
            <w:r>
              <w:rPr>
                <w:noProof/>
                <w:webHidden/>
              </w:rPr>
              <w:fldChar w:fldCharType="begin"/>
            </w:r>
            <w:r>
              <w:rPr>
                <w:noProof/>
                <w:webHidden/>
              </w:rPr>
              <w:instrText xml:space="preserve"> PAGEREF _Toc196076633 \h </w:instrText>
            </w:r>
            <w:r>
              <w:rPr>
                <w:noProof/>
                <w:webHidden/>
              </w:rPr>
            </w:r>
            <w:r>
              <w:rPr>
                <w:noProof/>
                <w:webHidden/>
              </w:rPr>
              <w:fldChar w:fldCharType="separate"/>
            </w:r>
            <w:r>
              <w:rPr>
                <w:noProof/>
                <w:webHidden/>
              </w:rPr>
              <w:t>6</w:t>
            </w:r>
            <w:r>
              <w:rPr>
                <w:noProof/>
                <w:webHidden/>
              </w:rPr>
              <w:fldChar w:fldCharType="end"/>
            </w:r>
          </w:hyperlink>
        </w:p>
        <w:p w14:paraId="3DE79AB2" w14:textId="16EF1C08" w:rsidR="00DE446B" w:rsidRDefault="00DE446B">
          <w:pPr>
            <w:pStyle w:val="TOC2"/>
            <w:tabs>
              <w:tab w:val="right" w:leader="dot" w:pos="9016"/>
            </w:tabs>
            <w:rPr>
              <w:rFonts w:eastAsiaTheme="minorEastAsia"/>
              <w:noProof/>
              <w:sz w:val="24"/>
              <w:szCs w:val="24"/>
              <w:lang w:eastAsia="en-GB"/>
            </w:rPr>
          </w:pPr>
          <w:hyperlink w:anchor="_Toc196076634" w:history="1">
            <w:r w:rsidRPr="007B0B83">
              <w:rPr>
                <w:rStyle w:val="Hyperlink"/>
                <w:noProof/>
              </w:rPr>
              <w:t>Social implications</w:t>
            </w:r>
            <w:r>
              <w:rPr>
                <w:noProof/>
                <w:webHidden/>
              </w:rPr>
              <w:tab/>
            </w:r>
            <w:r>
              <w:rPr>
                <w:noProof/>
                <w:webHidden/>
              </w:rPr>
              <w:fldChar w:fldCharType="begin"/>
            </w:r>
            <w:r>
              <w:rPr>
                <w:noProof/>
                <w:webHidden/>
              </w:rPr>
              <w:instrText xml:space="preserve"> PAGEREF _Toc196076634 \h </w:instrText>
            </w:r>
            <w:r>
              <w:rPr>
                <w:noProof/>
                <w:webHidden/>
              </w:rPr>
            </w:r>
            <w:r>
              <w:rPr>
                <w:noProof/>
                <w:webHidden/>
              </w:rPr>
              <w:fldChar w:fldCharType="separate"/>
            </w:r>
            <w:r>
              <w:rPr>
                <w:noProof/>
                <w:webHidden/>
              </w:rPr>
              <w:t>6</w:t>
            </w:r>
            <w:r>
              <w:rPr>
                <w:noProof/>
                <w:webHidden/>
              </w:rPr>
              <w:fldChar w:fldCharType="end"/>
            </w:r>
          </w:hyperlink>
        </w:p>
        <w:p w14:paraId="79266D09" w14:textId="660A1124" w:rsidR="00DE446B" w:rsidRDefault="00DE446B">
          <w:pPr>
            <w:pStyle w:val="TOC1"/>
            <w:tabs>
              <w:tab w:val="right" w:leader="dot" w:pos="9016"/>
            </w:tabs>
            <w:rPr>
              <w:rFonts w:eastAsiaTheme="minorEastAsia"/>
              <w:noProof/>
              <w:sz w:val="24"/>
              <w:szCs w:val="24"/>
              <w:lang w:eastAsia="en-GB"/>
            </w:rPr>
          </w:pPr>
          <w:hyperlink w:anchor="_Toc196076635" w:history="1">
            <w:r w:rsidRPr="007B0B83">
              <w:rPr>
                <w:rStyle w:val="Hyperlink"/>
                <w:noProof/>
              </w:rPr>
              <w:t>Protecting users and their data</w:t>
            </w:r>
            <w:r>
              <w:rPr>
                <w:noProof/>
                <w:webHidden/>
              </w:rPr>
              <w:tab/>
            </w:r>
            <w:r>
              <w:rPr>
                <w:noProof/>
                <w:webHidden/>
              </w:rPr>
              <w:fldChar w:fldCharType="begin"/>
            </w:r>
            <w:r>
              <w:rPr>
                <w:noProof/>
                <w:webHidden/>
              </w:rPr>
              <w:instrText xml:space="preserve"> PAGEREF _Toc196076635 \h </w:instrText>
            </w:r>
            <w:r>
              <w:rPr>
                <w:noProof/>
                <w:webHidden/>
              </w:rPr>
            </w:r>
            <w:r>
              <w:rPr>
                <w:noProof/>
                <w:webHidden/>
              </w:rPr>
              <w:fldChar w:fldCharType="separate"/>
            </w:r>
            <w:r>
              <w:rPr>
                <w:noProof/>
                <w:webHidden/>
              </w:rPr>
              <w:t>7</w:t>
            </w:r>
            <w:r>
              <w:rPr>
                <w:noProof/>
                <w:webHidden/>
              </w:rPr>
              <w:fldChar w:fldCharType="end"/>
            </w:r>
          </w:hyperlink>
        </w:p>
        <w:p w14:paraId="5231F252" w14:textId="2CE2DC3F" w:rsidR="00DE446B" w:rsidRDefault="00DE446B">
          <w:pPr>
            <w:pStyle w:val="TOC1"/>
            <w:tabs>
              <w:tab w:val="right" w:leader="dot" w:pos="9016"/>
            </w:tabs>
            <w:rPr>
              <w:rFonts w:eastAsiaTheme="minorEastAsia"/>
              <w:noProof/>
              <w:sz w:val="24"/>
              <w:szCs w:val="24"/>
              <w:lang w:eastAsia="en-GB"/>
            </w:rPr>
          </w:pPr>
          <w:hyperlink w:anchor="_Toc196076636" w:history="1">
            <w:r w:rsidRPr="007B0B83">
              <w:rPr>
                <w:rStyle w:val="Hyperlink"/>
                <w:noProof/>
              </w:rPr>
              <w:t>Software Architecture</w:t>
            </w:r>
            <w:r>
              <w:rPr>
                <w:noProof/>
                <w:webHidden/>
              </w:rPr>
              <w:tab/>
            </w:r>
            <w:r>
              <w:rPr>
                <w:noProof/>
                <w:webHidden/>
              </w:rPr>
              <w:fldChar w:fldCharType="begin"/>
            </w:r>
            <w:r>
              <w:rPr>
                <w:noProof/>
                <w:webHidden/>
              </w:rPr>
              <w:instrText xml:space="preserve"> PAGEREF _Toc196076636 \h </w:instrText>
            </w:r>
            <w:r>
              <w:rPr>
                <w:noProof/>
                <w:webHidden/>
              </w:rPr>
            </w:r>
            <w:r>
              <w:rPr>
                <w:noProof/>
                <w:webHidden/>
              </w:rPr>
              <w:fldChar w:fldCharType="separate"/>
            </w:r>
            <w:r>
              <w:rPr>
                <w:noProof/>
                <w:webHidden/>
              </w:rPr>
              <w:t>8</w:t>
            </w:r>
            <w:r>
              <w:rPr>
                <w:noProof/>
                <w:webHidden/>
              </w:rPr>
              <w:fldChar w:fldCharType="end"/>
            </w:r>
          </w:hyperlink>
        </w:p>
        <w:p w14:paraId="612A1DF6" w14:textId="7AFC0211" w:rsidR="00DE446B" w:rsidRDefault="00DE446B">
          <w:pPr>
            <w:pStyle w:val="TOC2"/>
            <w:tabs>
              <w:tab w:val="right" w:leader="dot" w:pos="9016"/>
            </w:tabs>
            <w:rPr>
              <w:rFonts w:eastAsiaTheme="minorEastAsia"/>
              <w:noProof/>
              <w:sz w:val="24"/>
              <w:szCs w:val="24"/>
              <w:lang w:eastAsia="en-GB"/>
            </w:rPr>
          </w:pPr>
          <w:hyperlink w:anchor="_Toc196076637" w:history="1">
            <w:r w:rsidRPr="007B0B83">
              <w:rPr>
                <w:rStyle w:val="Hyperlink"/>
                <w:noProof/>
              </w:rPr>
              <w:t>Connection methods</w:t>
            </w:r>
            <w:r>
              <w:rPr>
                <w:noProof/>
                <w:webHidden/>
              </w:rPr>
              <w:tab/>
            </w:r>
            <w:r>
              <w:rPr>
                <w:noProof/>
                <w:webHidden/>
              </w:rPr>
              <w:fldChar w:fldCharType="begin"/>
            </w:r>
            <w:r>
              <w:rPr>
                <w:noProof/>
                <w:webHidden/>
              </w:rPr>
              <w:instrText xml:space="preserve"> PAGEREF _Toc196076637 \h </w:instrText>
            </w:r>
            <w:r>
              <w:rPr>
                <w:noProof/>
                <w:webHidden/>
              </w:rPr>
            </w:r>
            <w:r>
              <w:rPr>
                <w:noProof/>
                <w:webHidden/>
              </w:rPr>
              <w:fldChar w:fldCharType="separate"/>
            </w:r>
            <w:r>
              <w:rPr>
                <w:noProof/>
                <w:webHidden/>
              </w:rPr>
              <w:t>8</w:t>
            </w:r>
            <w:r>
              <w:rPr>
                <w:noProof/>
                <w:webHidden/>
              </w:rPr>
              <w:fldChar w:fldCharType="end"/>
            </w:r>
          </w:hyperlink>
        </w:p>
        <w:p w14:paraId="27CC4EF8" w14:textId="083C26B7" w:rsidR="00DE446B" w:rsidRDefault="00DE446B">
          <w:pPr>
            <w:pStyle w:val="TOC2"/>
            <w:tabs>
              <w:tab w:val="right" w:leader="dot" w:pos="9016"/>
            </w:tabs>
            <w:rPr>
              <w:rFonts w:eastAsiaTheme="minorEastAsia"/>
              <w:noProof/>
              <w:sz w:val="24"/>
              <w:szCs w:val="24"/>
              <w:lang w:eastAsia="en-GB"/>
            </w:rPr>
          </w:pPr>
          <w:hyperlink w:anchor="_Toc196076638" w:history="1">
            <w:r w:rsidRPr="007B0B83">
              <w:rPr>
                <w:rStyle w:val="Hyperlink"/>
                <w:noProof/>
              </w:rPr>
              <w:t>Svelte/Sveltekit</w:t>
            </w:r>
            <w:r>
              <w:rPr>
                <w:noProof/>
                <w:webHidden/>
              </w:rPr>
              <w:tab/>
            </w:r>
            <w:r>
              <w:rPr>
                <w:noProof/>
                <w:webHidden/>
              </w:rPr>
              <w:fldChar w:fldCharType="begin"/>
            </w:r>
            <w:r>
              <w:rPr>
                <w:noProof/>
                <w:webHidden/>
              </w:rPr>
              <w:instrText xml:space="preserve"> PAGEREF _Toc196076638 \h </w:instrText>
            </w:r>
            <w:r>
              <w:rPr>
                <w:noProof/>
                <w:webHidden/>
              </w:rPr>
            </w:r>
            <w:r>
              <w:rPr>
                <w:noProof/>
                <w:webHidden/>
              </w:rPr>
              <w:fldChar w:fldCharType="separate"/>
            </w:r>
            <w:r>
              <w:rPr>
                <w:noProof/>
                <w:webHidden/>
              </w:rPr>
              <w:t>9</w:t>
            </w:r>
            <w:r>
              <w:rPr>
                <w:noProof/>
                <w:webHidden/>
              </w:rPr>
              <w:fldChar w:fldCharType="end"/>
            </w:r>
          </w:hyperlink>
        </w:p>
        <w:p w14:paraId="63FE4972" w14:textId="10EE3C45" w:rsidR="00DE446B" w:rsidRDefault="00DE446B">
          <w:pPr>
            <w:pStyle w:val="TOC2"/>
            <w:tabs>
              <w:tab w:val="right" w:leader="dot" w:pos="9016"/>
            </w:tabs>
            <w:rPr>
              <w:rFonts w:eastAsiaTheme="minorEastAsia"/>
              <w:noProof/>
              <w:sz w:val="24"/>
              <w:szCs w:val="24"/>
              <w:lang w:eastAsia="en-GB"/>
            </w:rPr>
          </w:pPr>
          <w:hyperlink w:anchor="_Toc196076639" w:history="1">
            <w:r w:rsidRPr="007B0B83">
              <w:rPr>
                <w:rStyle w:val="Hyperlink"/>
                <w:noProof/>
              </w:rPr>
              <w:t>Other Languages</w:t>
            </w:r>
            <w:r>
              <w:rPr>
                <w:noProof/>
                <w:webHidden/>
              </w:rPr>
              <w:tab/>
            </w:r>
            <w:r>
              <w:rPr>
                <w:noProof/>
                <w:webHidden/>
              </w:rPr>
              <w:fldChar w:fldCharType="begin"/>
            </w:r>
            <w:r>
              <w:rPr>
                <w:noProof/>
                <w:webHidden/>
              </w:rPr>
              <w:instrText xml:space="preserve"> PAGEREF _Toc196076639 \h </w:instrText>
            </w:r>
            <w:r>
              <w:rPr>
                <w:noProof/>
                <w:webHidden/>
              </w:rPr>
            </w:r>
            <w:r>
              <w:rPr>
                <w:noProof/>
                <w:webHidden/>
              </w:rPr>
              <w:fldChar w:fldCharType="separate"/>
            </w:r>
            <w:r>
              <w:rPr>
                <w:noProof/>
                <w:webHidden/>
              </w:rPr>
              <w:t>9</w:t>
            </w:r>
            <w:r>
              <w:rPr>
                <w:noProof/>
                <w:webHidden/>
              </w:rPr>
              <w:fldChar w:fldCharType="end"/>
            </w:r>
          </w:hyperlink>
        </w:p>
        <w:p w14:paraId="2D5493F3" w14:textId="4EDF2720" w:rsidR="00DE446B" w:rsidRDefault="00DE446B">
          <w:pPr>
            <w:pStyle w:val="TOC2"/>
            <w:tabs>
              <w:tab w:val="right" w:leader="dot" w:pos="9016"/>
            </w:tabs>
            <w:rPr>
              <w:rFonts w:eastAsiaTheme="minorEastAsia"/>
              <w:noProof/>
              <w:sz w:val="24"/>
              <w:szCs w:val="24"/>
              <w:lang w:eastAsia="en-GB"/>
            </w:rPr>
          </w:pPr>
          <w:hyperlink w:anchor="_Toc196076640" w:history="1">
            <w:r w:rsidRPr="007B0B83">
              <w:rPr>
                <w:rStyle w:val="Hyperlink"/>
                <w:noProof/>
              </w:rPr>
              <w:t>Python</w:t>
            </w:r>
            <w:r>
              <w:rPr>
                <w:noProof/>
                <w:webHidden/>
              </w:rPr>
              <w:tab/>
            </w:r>
            <w:r>
              <w:rPr>
                <w:noProof/>
                <w:webHidden/>
              </w:rPr>
              <w:fldChar w:fldCharType="begin"/>
            </w:r>
            <w:r>
              <w:rPr>
                <w:noProof/>
                <w:webHidden/>
              </w:rPr>
              <w:instrText xml:space="preserve"> PAGEREF _Toc196076640 \h </w:instrText>
            </w:r>
            <w:r>
              <w:rPr>
                <w:noProof/>
                <w:webHidden/>
              </w:rPr>
            </w:r>
            <w:r>
              <w:rPr>
                <w:noProof/>
                <w:webHidden/>
              </w:rPr>
              <w:fldChar w:fldCharType="separate"/>
            </w:r>
            <w:r>
              <w:rPr>
                <w:noProof/>
                <w:webHidden/>
              </w:rPr>
              <w:t>9</w:t>
            </w:r>
            <w:r>
              <w:rPr>
                <w:noProof/>
                <w:webHidden/>
              </w:rPr>
              <w:fldChar w:fldCharType="end"/>
            </w:r>
          </w:hyperlink>
        </w:p>
        <w:p w14:paraId="20BC9C95" w14:textId="21A7D8CF" w:rsidR="00DE446B" w:rsidRDefault="00DE446B">
          <w:pPr>
            <w:pStyle w:val="TOC2"/>
            <w:tabs>
              <w:tab w:val="right" w:leader="dot" w:pos="9016"/>
            </w:tabs>
            <w:rPr>
              <w:rFonts w:eastAsiaTheme="minorEastAsia"/>
              <w:noProof/>
              <w:sz w:val="24"/>
              <w:szCs w:val="24"/>
              <w:lang w:eastAsia="en-GB"/>
            </w:rPr>
          </w:pPr>
          <w:hyperlink w:anchor="_Toc196076641" w:history="1">
            <w:r w:rsidRPr="007B0B83">
              <w:rPr>
                <w:rStyle w:val="Hyperlink"/>
                <w:noProof/>
              </w:rPr>
              <w:t>The Python GIL</w:t>
            </w:r>
            <w:r>
              <w:rPr>
                <w:noProof/>
                <w:webHidden/>
              </w:rPr>
              <w:tab/>
            </w:r>
            <w:r>
              <w:rPr>
                <w:noProof/>
                <w:webHidden/>
              </w:rPr>
              <w:fldChar w:fldCharType="begin"/>
            </w:r>
            <w:r>
              <w:rPr>
                <w:noProof/>
                <w:webHidden/>
              </w:rPr>
              <w:instrText xml:space="preserve"> PAGEREF _Toc196076641 \h </w:instrText>
            </w:r>
            <w:r>
              <w:rPr>
                <w:noProof/>
                <w:webHidden/>
              </w:rPr>
            </w:r>
            <w:r>
              <w:rPr>
                <w:noProof/>
                <w:webHidden/>
              </w:rPr>
              <w:fldChar w:fldCharType="separate"/>
            </w:r>
            <w:r>
              <w:rPr>
                <w:noProof/>
                <w:webHidden/>
              </w:rPr>
              <w:t>10</w:t>
            </w:r>
            <w:r>
              <w:rPr>
                <w:noProof/>
                <w:webHidden/>
              </w:rPr>
              <w:fldChar w:fldCharType="end"/>
            </w:r>
          </w:hyperlink>
        </w:p>
        <w:p w14:paraId="7ECFC8A8" w14:textId="49C9FA2B" w:rsidR="00DE446B" w:rsidRDefault="00DE446B">
          <w:pPr>
            <w:pStyle w:val="TOC2"/>
            <w:tabs>
              <w:tab w:val="right" w:leader="dot" w:pos="9016"/>
            </w:tabs>
            <w:rPr>
              <w:rFonts w:eastAsiaTheme="minorEastAsia"/>
              <w:noProof/>
              <w:sz w:val="24"/>
              <w:szCs w:val="24"/>
              <w:lang w:eastAsia="en-GB"/>
            </w:rPr>
          </w:pPr>
          <w:hyperlink w:anchor="_Toc196076642" w:history="1">
            <w:r w:rsidRPr="007B0B83">
              <w:rPr>
                <w:rStyle w:val="Hyperlink"/>
                <w:noProof/>
              </w:rPr>
              <w:t>MQTT and Alternative Server Protocols</w:t>
            </w:r>
            <w:r>
              <w:rPr>
                <w:noProof/>
                <w:webHidden/>
              </w:rPr>
              <w:tab/>
            </w:r>
            <w:r>
              <w:rPr>
                <w:noProof/>
                <w:webHidden/>
              </w:rPr>
              <w:fldChar w:fldCharType="begin"/>
            </w:r>
            <w:r>
              <w:rPr>
                <w:noProof/>
                <w:webHidden/>
              </w:rPr>
              <w:instrText xml:space="preserve"> PAGEREF _Toc196076642 \h </w:instrText>
            </w:r>
            <w:r>
              <w:rPr>
                <w:noProof/>
                <w:webHidden/>
              </w:rPr>
            </w:r>
            <w:r>
              <w:rPr>
                <w:noProof/>
                <w:webHidden/>
              </w:rPr>
              <w:fldChar w:fldCharType="separate"/>
            </w:r>
            <w:r>
              <w:rPr>
                <w:noProof/>
                <w:webHidden/>
              </w:rPr>
              <w:t>10</w:t>
            </w:r>
            <w:r>
              <w:rPr>
                <w:noProof/>
                <w:webHidden/>
              </w:rPr>
              <w:fldChar w:fldCharType="end"/>
            </w:r>
          </w:hyperlink>
        </w:p>
        <w:p w14:paraId="0451CEA5" w14:textId="072D6185" w:rsidR="00DE446B" w:rsidRDefault="00DE446B">
          <w:pPr>
            <w:pStyle w:val="TOC2"/>
            <w:tabs>
              <w:tab w:val="right" w:leader="dot" w:pos="9016"/>
            </w:tabs>
            <w:rPr>
              <w:rFonts w:eastAsiaTheme="minorEastAsia"/>
              <w:noProof/>
              <w:sz w:val="24"/>
              <w:szCs w:val="24"/>
              <w:lang w:eastAsia="en-GB"/>
            </w:rPr>
          </w:pPr>
          <w:hyperlink w:anchor="_Toc196076643" w:history="1">
            <w:r w:rsidRPr="007B0B83">
              <w:rPr>
                <w:rStyle w:val="Hyperlink"/>
                <w:noProof/>
              </w:rPr>
              <w:t>Sockets and web-sockets</w:t>
            </w:r>
            <w:r>
              <w:rPr>
                <w:noProof/>
                <w:webHidden/>
              </w:rPr>
              <w:tab/>
            </w:r>
            <w:r>
              <w:rPr>
                <w:noProof/>
                <w:webHidden/>
              </w:rPr>
              <w:fldChar w:fldCharType="begin"/>
            </w:r>
            <w:r>
              <w:rPr>
                <w:noProof/>
                <w:webHidden/>
              </w:rPr>
              <w:instrText xml:space="preserve"> PAGEREF _Toc196076643 \h </w:instrText>
            </w:r>
            <w:r>
              <w:rPr>
                <w:noProof/>
                <w:webHidden/>
              </w:rPr>
            </w:r>
            <w:r>
              <w:rPr>
                <w:noProof/>
                <w:webHidden/>
              </w:rPr>
              <w:fldChar w:fldCharType="separate"/>
            </w:r>
            <w:r>
              <w:rPr>
                <w:noProof/>
                <w:webHidden/>
              </w:rPr>
              <w:t>11</w:t>
            </w:r>
            <w:r>
              <w:rPr>
                <w:noProof/>
                <w:webHidden/>
              </w:rPr>
              <w:fldChar w:fldCharType="end"/>
            </w:r>
          </w:hyperlink>
        </w:p>
        <w:p w14:paraId="51713BEC" w14:textId="3EFEB549" w:rsidR="00DE446B" w:rsidRDefault="00DE446B">
          <w:pPr>
            <w:pStyle w:val="TOC2"/>
            <w:tabs>
              <w:tab w:val="right" w:leader="dot" w:pos="9016"/>
            </w:tabs>
            <w:rPr>
              <w:rFonts w:eastAsiaTheme="minorEastAsia"/>
              <w:noProof/>
              <w:sz w:val="24"/>
              <w:szCs w:val="24"/>
              <w:lang w:eastAsia="en-GB"/>
            </w:rPr>
          </w:pPr>
          <w:hyperlink w:anchor="_Toc196076644" w:history="1">
            <w:r w:rsidRPr="007B0B83">
              <w:rPr>
                <w:rStyle w:val="Hyperlink"/>
                <w:noProof/>
              </w:rPr>
              <w:t>Server Functions</w:t>
            </w:r>
            <w:r>
              <w:rPr>
                <w:noProof/>
                <w:webHidden/>
              </w:rPr>
              <w:tab/>
            </w:r>
            <w:r>
              <w:rPr>
                <w:noProof/>
                <w:webHidden/>
              </w:rPr>
              <w:fldChar w:fldCharType="begin"/>
            </w:r>
            <w:r>
              <w:rPr>
                <w:noProof/>
                <w:webHidden/>
              </w:rPr>
              <w:instrText xml:space="preserve"> PAGEREF _Toc196076644 \h </w:instrText>
            </w:r>
            <w:r>
              <w:rPr>
                <w:noProof/>
                <w:webHidden/>
              </w:rPr>
            </w:r>
            <w:r>
              <w:rPr>
                <w:noProof/>
                <w:webHidden/>
              </w:rPr>
              <w:fldChar w:fldCharType="separate"/>
            </w:r>
            <w:r>
              <w:rPr>
                <w:noProof/>
                <w:webHidden/>
              </w:rPr>
              <w:t>11</w:t>
            </w:r>
            <w:r>
              <w:rPr>
                <w:noProof/>
                <w:webHidden/>
              </w:rPr>
              <w:fldChar w:fldCharType="end"/>
            </w:r>
          </w:hyperlink>
        </w:p>
        <w:p w14:paraId="0014BE7B" w14:textId="328DD2A8" w:rsidR="00DE446B" w:rsidRDefault="00DE446B">
          <w:pPr>
            <w:pStyle w:val="TOC1"/>
            <w:tabs>
              <w:tab w:val="right" w:leader="dot" w:pos="9016"/>
            </w:tabs>
            <w:rPr>
              <w:rFonts w:eastAsiaTheme="minorEastAsia"/>
              <w:noProof/>
              <w:sz w:val="24"/>
              <w:szCs w:val="24"/>
              <w:lang w:eastAsia="en-GB"/>
            </w:rPr>
          </w:pPr>
          <w:hyperlink w:anchor="_Toc196076645" w:history="1">
            <w:r w:rsidRPr="007B0B83">
              <w:rPr>
                <w:rStyle w:val="Hyperlink"/>
                <w:noProof/>
              </w:rPr>
              <w:t>Comparing API’s</w:t>
            </w:r>
            <w:r>
              <w:rPr>
                <w:noProof/>
                <w:webHidden/>
              </w:rPr>
              <w:tab/>
            </w:r>
            <w:r>
              <w:rPr>
                <w:noProof/>
                <w:webHidden/>
              </w:rPr>
              <w:fldChar w:fldCharType="begin"/>
            </w:r>
            <w:r>
              <w:rPr>
                <w:noProof/>
                <w:webHidden/>
              </w:rPr>
              <w:instrText xml:space="preserve"> PAGEREF _Toc196076645 \h </w:instrText>
            </w:r>
            <w:r>
              <w:rPr>
                <w:noProof/>
                <w:webHidden/>
              </w:rPr>
            </w:r>
            <w:r>
              <w:rPr>
                <w:noProof/>
                <w:webHidden/>
              </w:rPr>
              <w:fldChar w:fldCharType="separate"/>
            </w:r>
            <w:r>
              <w:rPr>
                <w:noProof/>
                <w:webHidden/>
              </w:rPr>
              <w:t>12</w:t>
            </w:r>
            <w:r>
              <w:rPr>
                <w:noProof/>
                <w:webHidden/>
              </w:rPr>
              <w:fldChar w:fldCharType="end"/>
            </w:r>
          </w:hyperlink>
        </w:p>
        <w:p w14:paraId="36DC1DD2" w14:textId="0A763AA6" w:rsidR="00DE446B" w:rsidRDefault="00DE446B">
          <w:pPr>
            <w:pStyle w:val="TOC2"/>
            <w:tabs>
              <w:tab w:val="right" w:leader="dot" w:pos="9016"/>
            </w:tabs>
            <w:rPr>
              <w:rFonts w:eastAsiaTheme="minorEastAsia"/>
              <w:noProof/>
              <w:sz w:val="24"/>
              <w:szCs w:val="24"/>
              <w:lang w:eastAsia="en-GB"/>
            </w:rPr>
          </w:pPr>
          <w:hyperlink w:anchor="_Toc196076646" w:history="1">
            <w:r w:rsidRPr="007B0B83">
              <w:rPr>
                <w:rStyle w:val="Hyperlink"/>
                <w:noProof/>
              </w:rPr>
              <w:t>Fast API</w:t>
            </w:r>
            <w:r>
              <w:rPr>
                <w:noProof/>
                <w:webHidden/>
              </w:rPr>
              <w:tab/>
            </w:r>
            <w:r>
              <w:rPr>
                <w:noProof/>
                <w:webHidden/>
              </w:rPr>
              <w:fldChar w:fldCharType="begin"/>
            </w:r>
            <w:r>
              <w:rPr>
                <w:noProof/>
                <w:webHidden/>
              </w:rPr>
              <w:instrText xml:space="preserve"> PAGEREF _Toc196076646 \h </w:instrText>
            </w:r>
            <w:r>
              <w:rPr>
                <w:noProof/>
                <w:webHidden/>
              </w:rPr>
            </w:r>
            <w:r>
              <w:rPr>
                <w:noProof/>
                <w:webHidden/>
              </w:rPr>
              <w:fldChar w:fldCharType="separate"/>
            </w:r>
            <w:r>
              <w:rPr>
                <w:noProof/>
                <w:webHidden/>
              </w:rPr>
              <w:t>12</w:t>
            </w:r>
            <w:r>
              <w:rPr>
                <w:noProof/>
                <w:webHidden/>
              </w:rPr>
              <w:fldChar w:fldCharType="end"/>
            </w:r>
          </w:hyperlink>
        </w:p>
        <w:p w14:paraId="3570D06A" w14:textId="13C08C5F" w:rsidR="00DE446B" w:rsidRDefault="00DE446B">
          <w:pPr>
            <w:pStyle w:val="TOC2"/>
            <w:tabs>
              <w:tab w:val="right" w:leader="dot" w:pos="9016"/>
            </w:tabs>
            <w:rPr>
              <w:rFonts w:eastAsiaTheme="minorEastAsia"/>
              <w:noProof/>
              <w:sz w:val="24"/>
              <w:szCs w:val="24"/>
              <w:lang w:eastAsia="en-GB"/>
            </w:rPr>
          </w:pPr>
          <w:hyperlink w:anchor="_Toc196076647" w:history="1">
            <w:r w:rsidRPr="007B0B83">
              <w:rPr>
                <w:rStyle w:val="Hyperlink"/>
                <w:noProof/>
              </w:rPr>
              <w:t>Flask</w:t>
            </w:r>
            <w:r>
              <w:rPr>
                <w:noProof/>
                <w:webHidden/>
              </w:rPr>
              <w:tab/>
            </w:r>
            <w:r>
              <w:rPr>
                <w:noProof/>
                <w:webHidden/>
              </w:rPr>
              <w:fldChar w:fldCharType="begin"/>
            </w:r>
            <w:r>
              <w:rPr>
                <w:noProof/>
                <w:webHidden/>
              </w:rPr>
              <w:instrText xml:space="preserve"> PAGEREF _Toc196076647 \h </w:instrText>
            </w:r>
            <w:r>
              <w:rPr>
                <w:noProof/>
                <w:webHidden/>
              </w:rPr>
            </w:r>
            <w:r>
              <w:rPr>
                <w:noProof/>
                <w:webHidden/>
              </w:rPr>
              <w:fldChar w:fldCharType="separate"/>
            </w:r>
            <w:r>
              <w:rPr>
                <w:noProof/>
                <w:webHidden/>
              </w:rPr>
              <w:t>12</w:t>
            </w:r>
            <w:r>
              <w:rPr>
                <w:noProof/>
                <w:webHidden/>
              </w:rPr>
              <w:fldChar w:fldCharType="end"/>
            </w:r>
          </w:hyperlink>
        </w:p>
        <w:p w14:paraId="43F852CA" w14:textId="47328544" w:rsidR="00DE446B" w:rsidRDefault="00DE446B">
          <w:pPr>
            <w:pStyle w:val="TOC2"/>
            <w:tabs>
              <w:tab w:val="right" w:leader="dot" w:pos="9016"/>
            </w:tabs>
            <w:rPr>
              <w:rFonts w:eastAsiaTheme="minorEastAsia"/>
              <w:noProof/>
              <w:sz w:val="24"/>
              <w:szCs w:val="24"/>
              <w:lang w:eastAsia="en-GB"/>
            </w:rPr>
          </w:pPr>
          <w:hyperlink w:anchor="_Toc196076648" w:history="1">
            <w:r w:rsidRPr="007B0B83">
              <w:rPr>
                <w:rStyle w:val="Hyperlink"/>
                <w:noProof/>
              </w:rPr>
              <w:t>Authentication</w:t>
            </w:r>
            <w:r>
              <w:rPr>
                <w:noProof/>
                <w:webHidden/>
              </w:rPr>
              <w:tab/>
            </w:r>
            <w:r>
              <w:rPr>
                <w:noProof/>
                <w:webHidden/>
              </w:rPr>
              <w:fldChar w:fldCharType="begin"/>
            </w:r>
            <w:r>
              <w:rPr>
                <w:noProof/>
                <w:webHidden/>
              </w:rPr>
              <w:instrText xml:space="preserve"> PAGEREF _Toc196076648 \h </w:instrText>
            </w:r>
            <w:r>
              <w:rPr>
                <w:noProof/>
                <w:webHidden/>
              </w:rPr>
            </w:r>
            <w:r>
              <w:rPr>
                <w:noProof/>
                <w:webHidden/>
              </w:rPr>
              <w:fldChar w:fldCharType="separate"/>
            </w:r>
            <w:r>
              <w:rPr>
                <w:noProof/>
                <w:webHidden/>
              </w:rPr>
              <w:t>12</w:t>
            </w:r>
            <w:r>
              <w:rPr>
                <w:noProof/>
                <w:webHidden/>
              </w:rPr>
              <w:fldChar w:fldCharType="end"/>
            </w:r>
          </w:hyperlink>
        </w:p>
        <w:p w14:paraId="288CF8E2" w14:textId="21E4B3C8" w:rsidR="00DE446B" w:rsidRDefault="00DE446B">
          <w:pPr>
            <w:pStyle w:val="TOC2"/>
            <w:tabs>
              <w:tab w:val="right" w:leader="dot" w:pos="9016"/>
            </w:tabs>
            <w:rPr>
              <w:rFonts w:eastAsiaTheme="minorEastAsia"/>
              <w:noProof/>
              <w:sz w:val="24"/>
              <w:szCs w:val="24"/>
              <w:lang w:eastAsia="en-GB"/>
            </w:rPr>
          </w:pPr>
          <w:hyperlink w:anchor="_Toc196076649" w:history="1">
            <w:r w:rsidRPr="007B0B83">
              <w:rPr>
                <w:rStyle w:val="Hyperlink"/>
                <w:noProof/>
              </w:rPr>
              <w:t>JWT Tokens</w:t>
            </w:r>
            <w:r>
              <w:rPr>
                <w:noProof/>
                <w:webHidden/>
              </w:rPr>
              <w:tab/>
            </w:r>
            <w:r>
              <w:rPr>
                <w:noProof/>
                <w:webHidden/>
              </w:rPr>
              <w:fldChar w:fldCharType="begin"/>
            </w:r>
            <w:r>
              <w:rPr>
                <w:noProof/>
                <w:webHidden/>
              </w:rPr>
              <w:instrText xml:space="preserve"> PAGEREF _Toc196076649 \h </w:instrText>
            </w:r>
            <w:r>
              <w:rPr>
                <w:noProof/>
                <w:webHidden/>
              </w:rPr>
            </w:r>
            <w:r>
              <w:rPr>
                <w:noProof/>
                <w:webHidden/>
              </w:rPr>
              <w:fldChar w:fldCharType="separate"/>
            </w:r>
            <w:r>
              <w:rPr>
                <w:noProof/>
                <w:webHidden/>
              </w:rPr>
              <w:t>13</w:t>
            </w:r>
            <w:r>
              <w:rPr>
                <w:noProof/>
                <w:webHidden/>
              </w:rPr>
              <w:fldChar w:fldCharType="end"/>
            </w:r>
          </w:hyperlink>
        </w:p>
        <w:p w14:paraId="4334C65A" w14:textId="5C37F54D" w:rsidR="00DE446B" w:rsidRDefault="00DE446B">
          <w:pPr>
            <w:pStyle w:val="TOC1"/>
            <w:tabs>
              <w:tab w:val="right" w:leader="dot" w:pos="9016"/>
            </w:tabs>
            <w:rPr>
              <w:rFonts w:eastAsiaTheme="minorEastAsia"/>
              <w:noProof/>
              <w:sz w:val="24"/>
              <w:szCs w:val="24"/>
              <w:lang w:eastAsia="en-GB"/>
            </w:rPr>
          </w:pPr>
          <w:hyperlink w:anchor="_Toc196076650" w:history="1">
            <w:r w:rsidRPr="007B0B83">
              <w:rPr>
                <w:rStyle w:val="Hyperlink"/>
                <w:noProof/>
              </w:rPr>
              <w:t>Extending the application</w:t>
            </w:r>
            <w:r>
              <w:rPr>
                <w:noProof/>
                <w:webHidden/>
              </w:rPr>
              <w:tab/>
            </w:r>
            <w:r>
              <w:rPr>
                <w:noProof/>
                <w:webHidden/>
              </w:rPr>
              <w:fldChar w:fldCharType="begin"/>
            </w:r>
            <w:r>
              <w:rPr>
                <w:noProof/>
                <w:webHidden/>
              </w:rPr>
              <w:instrText xml:space="preserve"> PAGEREF _Toc196076650 \h </w:instrText>
            </w:r>
            <w:r>
              <w:rPr>
                <w:noProof/>
                <w:webHidden/>
              </w:rPr>
            </w:r>
            <w:r>
              <w:rPr>
                <w:noProof/>
                <w:webHidden/>
              </w:rPr>
              <w:fldChar w:fldCharType="separate"/>
            </w:r>
            <w:r>
              <w:rPr>
                <w:noProof/>
                <w:webHidden/>
              </w:rPr>
              <w:t>13</w:t>
            </w:r>
            <w:r>
              <w:rPr>
                <w:noProof/>
                <w:webHidden/>
              </w:rPr>
              <w:fldChar w:fldCharType="end"/>
            </w:r>
          </w:hyperlink>
        </w:p>
        <w:p w14:paraId="5AAA32C6" w14:textId="092B3AD3" w:rsidR="00DE446B" w:rsidRDefault="00DE446B">
          <w:pPr>
            <w:pStyle w:val="TOC2"/>
            <w:tabs>
              <w:tab w:val="right" w:leader="dot" w:pos="9016"/>
            </w:tabs>
            <w:rPr>
              <w:rFonts w:eastAsiaTheme="minorEastAsia"/>
              <w:noProof/>
              <w:sz w:val="24"/>
              <w:szCs w:val="24"/>
              <w:lang w:eastAsia="en-GB"/>
            </w:rPr>
          </w:pPr>
          <w:hyperlink w:anchor="_Toc196076651" w:history="1">
            <w:r w:rsidRPr="007B0B83">
              <w:rPr>
                <w:rStyle w:val="Hyperlink"/>
                <w:noProof/>
              </w:rPr>
              <w:t>Extensions</w:t>
            </w:r>
            <w:r>
              <w:rPr>
                <w:noProof/>
                <w:webHidden/>
              </w:rPr>
              <w:tab/>
            </w:r>
            <w:r>
              <w:rPr>
                <w:noProof/>
                <w:webHidden/>
              </w:rPr>
              <w:fldChar w:fldCharType="begin"/>
            </w:r>
            <w:r>
              <w:rPr>
                <w:noProof/>
                <w:webHidden/>
              </w:rPr>
              <w:instrText xml:space="preserve"> PAGEREF _Toc196076651 \h </w:instrText>
            </w:r>
            <w:r>
              <w:rPr>
                <w:noProof/>
                <w:webHidden/>
              </w:rPr>
            </w:r>
            <w:r>
              <w:rPr>
                <w:noProof/>
                <w:webHidden/>
              </w:rPr>
              <w:fldChar w:fldCharType="separate"/>
            </w:r>
            <w:r>
              <w:rPr>
                <w:noProof/>
                <w:webHidden/>
              </w:rPr>
              <w:t>13</w:t>
            </w:r>
            <w:r>
              <w:rPr>
                <w:noProof/>
                <w:webHidden/>
              </w:rPr>
              <w:fldChar w:fldCharType="end"/>
            </w:r>
          </w:hyperlink>
        </w:p>
        <w:p w14:paraId="4E6ACC17" w14:textId="61D0ABDC" w:rsidR="00DE446B" w:rsidRDefault="00DE446B">
          <w:pPr>
            <w:pStyle w:val="TOC1"/>
            <w:tabs>
              <w:tab w:val="right" w:leader="dot" w:pos="9016"/>
            </w:tabs>
            <w:rPr>
              <w:rFonts w:eastAsiaTheme="minorEastAsia"/>
              <w:noProof/>
              <w:sz w:val="24"/>
              <w:szCs w:val="24"/>
              <w:lang w:eastAsia="en-GB"/>
            </w:rPr>
          </w:pPr>
          <w:hyperlink w:anchor="_Toc196076652" w:history="1">
            <w:r w:rsidRPr="007B0B83">
              <w:rPr>
                <w:rStyle w:val="Hyperlink"/>
                <w:noProof/>
              </w:rPr>
              <w:t>Testing and Analysis</w:t>
            </w:r>
            <w:r>
              <w:rPr>
                <w:noProof/>
                <w:webHidden/>
              </w:rPr>
              <w:tab/>
            </w:r>
            <w:r>
              <w:rPr>
                <w:noProof/>
                <w:webHidden/>
              </w:rPr>
              <w:fldChar w:fldCharType="begin"/>
            </w:r>
            <w:r>
              <w:rPr>
                <w:noProof/>
                <w:webHidden/>
              </w:rPr>
              <w:instrText xml:space="preserve"> PAGEREF _Toc196076652 \h </w:instrText>
            </w:r>
            <w:r>
              <w:rPr>
                <w:noProof/>
                <w:webHidden/>
              </w:rPr>
            </w:r>
            <w:r>
              <w:rPr>
                <w:noProof/>
                <w:webHidden/>
              </w:rPr>
              <w:fldChar w:fldCharType="separate"/>
            </w:r>
            <w:r>
              <w:rPr>
                <w:noProof/>
                <w:webHidden/>
              </w:rPr>
              <w:t>14</w:t>
            </w:r>
            <w:r>
              <w:rPr>
                <w:noProof/>
                <w:webHidden/>
              </w:rPr>
              <w:fldChar w:fldCharType="end"/>
            </w:r>
          </w:hyperlink>
        </w:p>
        <w:p w14:paraId="7224795A" w14:textId="6870C01D" w:rsidR="00DE446B" w:rsidRDefault="00DE446B">
          <w:pPr>
            <w:pStyle w:val="TOC2"/>
            <w:tabs>
              <w:tab w:val="right" w:leader="dot" w:pos="9016"/>
            </w:tabs>
            <w:rPr>
              <w:rFonts w:eastAsiaTheme="minorEastAsia"/>
              <w:noProof/>
              <w:sz w:val="24"/>
              <w:szCs w:val="24"/>
              <w:lang w:eastAsia="en-GB"/>
            </w:rPr>
          </w:pPr>
          <w:hyperlink w:anchor="_Toc196076653" w:history="1">
            <w:r w:rsidRPr="007B0B83">
              <w:rPr>
                <w:rStyle w:val="Hyperlink"/>
                <w:noProof/>
              </w:rPr>
              <w:t>Ease of development vs best practices</w:t>
            </w:r>
            <w:r>
              <w:rPr>
                <w:noProof/>
                <w:webHidden/>
              </w:rPr>
              <w:tab/>
            </w:r>
            <w:r>
              <w:rPr>
                <w:noProof/>
                <w:webHidden/>
              </w:rPr>
              <w:fldChar w:fldCharType="begin"/>
            </w:r>
            <w:r>
              <w:rPr>
                <w:noProof/>
                <w:webHidden/>
              </w:rPr>
              <w:instrText xml:space="preserve"> PAGEREF _Toc196076653 \h </w:instrText>
            </w:r>
            <w:r>
              <w:rPr>
                <w:noProof/>
                <w:webHidden/>
              </w:rPr>
            </w:r>
            <w:r>
              <w:rPr>
                <w:noProof/>
                <w:webHidden/>
              </w:rPr>
              <w:fldChar w:fldCharType="separate"/>
            </w:r>
            <w:r>
              <w:rPr>
                <w:noProof/>
                <w:webHidden/>
              </w:rPr>
              <w:t>14</w:t>
            </w:r>
            <w:r>
              <w:rPr>
                <w:noProof/>
                <w:webHidden/>
              </w:rPr>
              <w:fldChar w:fldCharType="end"/>
            </w:r>
          </w:hyperlink>
        </w:p>
        <w:p w14:paraId="7C505A38" w14:textId="5B220CD5" w:rsidR="00DE446B" w:rsidRDefault="00DE446B">
          <w:pPr>
            <w:pStyle w:val="TOC1"/>
            <w:tabs>
              <w:tab w:val="right" w:leader="dot" w:pos="9016"/>
            </w:tabs>
            <w:rPr>
              <w:rFonts w:eastAsiaTheme="minorEastAsia"/>
              <w:noProof/>
              <w:sz w:val="24"/>
              <w:szCs w:val="24"/>
              <w:lang w:eastAsia="en-GB"/>
            </w:rPr>
          </w:pPr>
          <w:hyperlink w:anchor="_Toc196076654" w:history="1">
            <w:r w:rsidRPr="007B0B83">
              <w:rPr>
                <w:rStyle w:val="Hyperlink"/>
                <w:noProof/>
              </w:rPr>
              <w:t>Development Environment</w:t>
            </w:r>
            <w:r>
              <w:rPr>
                <w:noProof/>
                <w:webHidden/>
              </w:rPr>
              <w:tab/>
            </w:r>
            <w:r>
              <w:rPr>
                <w:noProof/>
                <w:webHidden/>
              </w:rPr>
              <w:fldChar w:fldCharType="begin"/>
            </w:r>
            <w:r>
              <w:rPr>
                <w:noProof/>
                <w:webHidden/>
              </w:rPr>
              <w:instrText xml:space="preserve"> PAGEREF _Toc196076654 \h </w:instrText>
            </w:r>
            <w:r>
              <w:rPr>
                <w:noProof/>
                <w:webHidden/>
              </w:rPr>
            </w:r>
            <w:r>
              <w:rPr>
                <w:noProof/>
                <w:webHidden/>
              </w:rPr>
              <w:fldChar w:fldCharType="separate"/>
            </w:r>
            <w:r>
              <w:rPr>
                <w:noProof/>
                <w:webHidden/>
              </w:rPr>
              <w:t>14</w:t>
            </w:r>
            <w:r>
              <w:rPr>
                <w:noProof/>
                <w:webHidden/>
              </w:rPr>
              <w:fldChar w:fldCharType="end"/>
            </w:r>
          </w:hyperlink>
        </w:p>
        <w:p w14:paraId="31A1FF2B" w14:textId="76688577" w:rsidR="00DE446B" w:rsidRDefault="00DE446B">
          <w:pPr>
            <w:pStyle w:val="TOC2"/>
            <w:tabs>
              <w:tab w:val="right" w:leader="dot" w:pos="9016"/>
            </w:tabs>
            <w:rPr>
              <w:rFonts w:eastAsiaTheme="minorEastAsia"/>
              <w:noProof/>
              <w:sz w:val="24"/>
              <w:szCs w:val="24"/>
              <w:lang w:eastAsia="en-GB"/>
            </w:rPr>
          </w:pPr>
          <w:hyperlink w:anchor="_Toc196076655" w:history="1">
            <w:r w:rsidRPr="007B0B83">
              <w:rPr>
                <w:rStyle w:val="Hyperlink"/>
                <w:noProof/>
              </w:rPr>
              <w:t>Docker</w:t>
            </w:r>
            <w:r>
              <w:rPr>
                <w:noProof/>
                <w:webHidden/>
              </w:rPr>
              <w:tab/>
            </w:r>
            <w:r>
              <w:rPr>
                <w:noProof/>
                <w:webHidden/>
              </w:rPr>
              <w:fldChar w:fldCharType="begin"/>
            </w:r>
            <w:r>
              <w:rPr>
                <w:noProof/>
                <w:webHidden/>
              </w:rPr>
              <w:instrText xml:space="preserve"> PAGEREF _Toc196076655 \h </w:instrText>
            </w:r>
            <w:r>
              <w:rPr>
                <w:noProof/>
                <w:webHidden/>
              </w:rPr>
            </w:r>
            <w:r>
              <w:rPr>
                <w:noProof/>
                <w:webHidden/>
              </w:rPr>
              <w:fldChar w:fldCharType="separate"/>
            </w:r>
            <w:r>
              <w:rPr>
                <w:noProof/>
                <w:webHidden/>
              </w:rPr>
              <w:t>14</w:t>
            </w:r>
            <w:r>
              <w:rPr>
                <w:noProof/>
                <w:webHidden/>
              </w:rPr>
              <w:fldChar w:fldCharType="end"/>
            </w:r>
          </w:hyperlink>
        </w:p>
        <w:p w14:paraId="2EC6F2F5" w14:textId="46C14A1B" w:rsidR="00DE446B" w:rsidRDefault="00DE446B">
          <w:pPr>
            <w:pStyle w:val="TOC2"/>
            <w:tabs>
              <w:tab w:val="right" w:leader="dot" w:pos="9016"/>
            </w:tabs>
            <w:rPr>
              <w:rFonts w:eastAsiaTheme="minorEastAsia"/>
              <w:noProof/>
              <w:sz w:val="24"/>
              <w:szCs w:val="24"/>
              <w:lang w:eastAsia="en-GB"/>
            </w:rPr>
          </w:pPr>
          <w:hyperlink w:anchor="_Toc196076656" w:history="1">
            <w:r w:rsidRPr="007B0B83">
              <w:rPr>
                <w:rStyle w:val="Hyperlink"/>
                <w:noProof/>
              </w:rPr>
              <w:t>Docker-Compose</w:t>
            </w:r>
            <w:r>
              <w:rPr>
                <w:noProof/>
                <w:webHidden/>
              </w:rPr>
              <w:tab/>
            </w:r>
            <w:r>
              <w:rPr>
                <w:noProof/>
                <w:webHidden/>
              </w:rPr>
              <w:fldChar w:fldCharType="begin"/>
            </w:r>
            <w:r>
              <w:rPr>
                <w:noProof/>
                <w:webHidden/>
              </w:rPr>
              <w:instrText xml:space="preserve"> PAGEREF _Toc196076656 \h </w:instrText>
            </w:r>
            <w:r>
              <w:rPr>
                <w:noProof/>
                <w:webHidden/>
              </w:rPr>
            </w:r>
            <w:r>
              <w:rPr>
                <w:noProof/>
                <w:webHidden/>
              </w:rPr>
              <w:fldChar w:fldCharType="separate"/>
            </w:r>
            <w:r>
              <w:rPr>
                <w:noProof/>
                <w:webHidden/>
              </w:rPr>
              <w:t>14</w:t>
            </w:r>
            <w:r>
              <w:rPr>
                <w:noProof/>
                <w:webHidden/>
              </w:rPr>
              <w:fldChar w:fldCharType="end"/>
            </w:r>
          </w:hyperlink>
        </w:p>
        <w:p w14:paraId="21636EC8" w14:textId="2D55D08F" w:rsidR="00DE446B" w:rsidRDefault="00DE446B">
          <w:pPr>
            <w:pStyle w:val="TOC2"/>
            <w:tabs>
              <w:tab w:val="right" w:leader="dot" w:pos="9016"/>
            </w:tabs>
            <w:rPr>
              <w:rFonts w:eastAsiaTheme="minorEastAsia"/>
              <w:noProof/>
              <w:sz w:val="24"/>
              <w:szCs w:val="24"/>
              <w:lang w:eastAsia="en-GB"/>
            </w:rPr>
          </w:pPr>
          <w:hyperlink w:anchor="_Toc196076657" w:history="1">
            <w:r w:rsidRPr="007B0B83">
              <w:rPr>
                <w:rStyle w:val="Hyperlink"/>
                <w:noProof/>
              </w:rPr>
              <w:t>Nginx</w:t>
            </w:r>
            <w:r>
              <w:rPr>
                <w:noProof/>
                <w:webHidden/>
              </w:rPr>
              <w:tab/>
            </w:r>
            <w:r>
              <w:rPr>
                <w:noProof/>
                <w:webHidden/>
              </w:rPr>
              <w:fldChar w:fldCharType="begin"/>
            </w:r>
            <w:r>
              <w:rPr>
                <w:noProof/>
                <w:webHidden/>
              </w:rPr>
              <w:instrText xml:space="preserve"> PAGEREF _Toc196076657 \h </w:instrText>
            </w:r>
            <w:r>
              <w:rPr>
                <w:noProof/>
                <w:webHidden/>
              </w:rPr>
            </w:r>
            <w:r>
              <w:rPr>
                <w:noProof/>
                <w:webHidden/>
              </w:rPr>
              <w:fldChar w:fldCharType="separate"/>
            </w:r>
            <w:r>
              <w:rPr>
                <w:noProof/>
                <w:webHidden/>
              </w:rPr>
              <w:t>15</w:t>
            </w:r>
            <w:r>
              <w:rPr>
                <w:noProof/>
                <w:webHidden/>
              </w:rPr>
              <w:fldChar w:fldCharType="end"/>
            </w:r>
          </w:hyperlink>
        </w:p>
        <w:p w14:paraId="7E9DB6F5" w14:textId="79406824" w:rsidR="00DE446B" w:rsidRDefault="00DE446B">
          <w:pPr>
            <w:pStyle w:val="TOC1"/>
            <w:tabs>
              <w:tab w:val="right" w:leader="dot" w:pos="9016"/>
            </w:tabs>
            <w:rPr>
              <w:rFonts w:eastAsiaTheme="minorEastAsia"/>
              <w:noProof/>
              <w:sz w:val="24"/>
              <w:szCs w:val="24"/>
              <w:lang w:eastAsia="en-GB"/>
            </w:rPr>
          </w:pPr>
          <w:hyperlink w:anchor="_Toc196076658" w:history="1">
            <w:r w:rsidRPr="007B0B83">
              <w:rPr>
                <w:rStyle w:val="Hyperlink"/>
                <w:noProof/>
              </w:rPr>
              <w:t>Optimising The Application/Future development</w:t>
            </w:r>
            <w:r>
              <w:rPr>
                <w:noProof/>
                <w:webHidden/>
              </w:rPr>
              <w:tab/>
            </w:r>
            <w:r>
              <w:rPr>
                <w:noProof/>
                <w:webHidden/>
              </w:rPr>
              <w:fldChar w:fldCharType="begin"/>
            </w:r>
            <w:r>
              <w:rPr>
                <w:noProof/>
                <w:webHidden/>
              </w:rPr>
              <w:instrText xml:space="preserve"> PAGEREF _Toc196076658 \h </w:instrText>
            </w:r>
            <w:r>
              <w:rPr>
                <w:noProof/>
                <w:webHidden/>
              </w:rPr>
            </w:r>
            <w:r>
              <w:rPr>
                <w:noProof/>
                <w:webHidden/>
              </w:rPr>
              <w:fldChar w:fldCharType="separate"/>
            </w:r>
            <w:r>
              <w:rPr>
                <w:noProof/>
                <w:webHidden/>
              </w:rPr>
              <w:t>15</w:t>
            </w:r>
            <w:r>
              <w:rPr>
                <w:noProof/>
                <w:webHidden/>
              </w:rPr>
              <w:fldChar w:fldCharType="end"/>
            </w:r>
          </w:hyperlink>
        </w:p>
        <w:p w14:paraId="0380E013" w14:textId="1A924795" w:rsidR="00DE446B" w:rsidRDefault="00DE446B">
          <w:pPr>
            <w:pStyle w:val="TOC1"/>
            <w:tabs>
              <w:tab w:val="right" w:leader="dot" w:pos="9016"/>
            </w:tabs>
            <w:rPr>
              <w:rFonts w:eastAsiaTheme="minorEastAsia"/>
              <w:noProof/>
              <w:sz w:val="24"/>
              <w:szCs w:val="24"/>
              <w:lang w:eastAsia="en-GB"/>
            </w:rPr>
          </w:pPr>
          <w:hyperlink w:anchor="_Toc196076659" w:history="1">
            <w:r w:rsidRPr="007B0B83">
              <w:rPr>
                <w:rStyle w:val="Hyperlink"/>
                <w:noProof/>
              </w:rPr>
              <w:t>Problems with development</w:t>
            </w:r>
            <w:r>
              <w:rPr>
                <w:noProof/>
                <w:webHidden/>
              </w:rPr>
              <w:tab/>
            </w:r>
            <w:r>
              <w:rPr>
                <w:noProof/>
                <w:webHidden/>
              </w:rPr>
              <w:fldChar w:fldCharType="begin"/>
            </w:r>
            <w:r>
              <w:rPr>
                <w:noProof/>
                <w:webHidden/>
              </w:rPr>
              <w:instrText xml:space="preserve"> PAGEREF _Toc196076659 \h </w:instrText>
            </w:r>
            <w:r>
              <w:rPr>
                <w:noProof/>
                <w:webHidden/>
              </w:rPr>
            </w:r>
            <w:r>
              <w:rPr>
                <w:noProof/>
                <w:webHidden/>
              </w:rPr>
              <w:fldChar w:fldCharType="separate"/>
            </w:r>
            <w:r>
              <w:rPr>
                <w:noProof/>
                <w:webHidden/>
              </w:rPr>
              <w:t>15</w:t>
            </w:r>
            <w:r>
              <w:rPr>
                <w:noProof/>
                <w:webHidden/>
              </w:rPr>
              <w:fldChar w:fldCharType="end"/>
            </w:r>
          </w:hyperlink>
        </w:p>
        <w:p w14:paraId="5A2372E1" w14:textId="0220F12D" w:rsidR="00AB30ED" w:rsidRDefault="00AB30ED">
          <w:r>
            <w:rPr>
              <w:b/>
              <w:bCs/>
              <w:noProof/>
            </w:rPr>
            <w:fldChar w:fldCharType="end"/>
          </w:r>
        </w:p>
      </w:sdtContent>
    </w:sdt>
    <w:p w14:paraId="5EB19F44" w14:textId="77777777" w:rsidR="0013307C" w:rsidRDefault="0013307C" w:rsidP="002F5157">
      <w:pPr>
        <w:rPr>
          <w:sz w:val="36"/>
          <w:szCs w:val="36"/>
        </w:rPr>
      </w:pPr>
    </w:p>
    <w:p w14:paraId="705B1ABD" w14:textId="0A89ACAA" w:rsidR="002F5157" w:rsidRDefault="006C344F" w:rsidP="001A3919">
      <w:pPr>
        <w:pStyle w:val="Heading1"/>
      </w:pPr>
      <w:bookmarkStart w:id="0" w:name="_Toc196076622"/>
      <w:r>
        <w:t>Abstract</w:t>
      </w:r>
      <w:bookmarkEnd w:id="0"/>
    </w:p>
    <w:p w14:paraId="031F50D5" w14:textId="1F60D24E" w:rsidR="00EA4A26" w:rsidRDefault="006C0B30" w:rsidP="002F5157">
      <w:r>
        <w:t>IoT (internet of things)</w:t>
      </w:r>
      <w:r w:rsidR="009E651B">
        <w:t xml:space="preserve"> is a method of describing a network of embedded devices. These devices are often low power and utilise </w:t>
      </w:r>
      <w:r w:rsidR="00CC04FC">
        <w:t xml:space="preserve">a connection such as </w:t>
      </w:r>
      <w:r w:rsidR="001F6158">
        <w:t>Wi-Fi or Bluetooth</w:t>
      </w:r>
      <w:r w:rsidR="00CC04FC">
        <w:t xml:space="preserve"> </w:t>
      </w:r>
      <w:r w:rsidR="009E651B">
        <w:t xml:space="preserve"> to exchange data with other systems</w:t>
      </w:r>
      <w:r w:rsidR="000C4C34">
        <w:t xml:space="preserve"> sometimes over the internet</w:t>
      </w:r>
      <w:r w:rsidR="009E651B">
        <w:t>.</w:t>
      </w:r>
      <w:r w:rsidR="00EA4A26">
        <w:t xml:space="preserve"> </w:t>
      </w:r>
    </w:p>
    <w:p w14:paraId="22FF2633" w14:textId="4D1393F1" w:rsidR="00DE1BEE" w:rsidRDefault="00D92D0B" w:rsidP="002F5157">
      <w:r>
        <w:t>As a population we have become increasingly more and more dependent on</w:t>
      </w:r>
      <w:r w:rsidR="000B28DD">
        <w:t xml:space="preserve"> these</w:t>
      </w:r>
      <w:r>
        <w:t xml:space="preserve"> I</w:t>
      </w:r>
      <w:r w:rsidR="000B28DD">
        <w:t>oT</w:t>
      </w:r>
      <w:r>
        <w:t xml:space="preserve"> devices while going about our day to day lives</w:t>
      </w:r>
      <w:r w:rsidR="00B80A6A">
        <w:t xml:space="preserve"> </w:t>
      </w:r>
      <w:r w:rsidR="002F49D6">
        <w:t>and</w:t>
      </w:r>
      <w:r w:rsidR="00004C57">
        <w:t xml:space="preserve"> as a result</w:t>
      </w:r>
      <w:r w:rsidR="00B80A6A">
        <w:t xml:space="preserve"> these </w:t>
      </w:r>
      <w:r>
        <w:t>devices can be found everywhere</w:t>
      </w:r>
      <w:r w:rsidR="007756F6">
        <w:t>. F</w:t>
      </w:r>
      <w:r>
        <w:t>rom things such as controlling the temperature of our homes, to controlling our lights and how we interact with the internet</w:t>
      </w:r>
      <w:r w:rsidR="0094614D">
        <w:t xml:space="preserve"> using devices such as Amazon Alexa or Google Home</w:t>
      </w:r>
      <w:r w:rsidR="00521753">
        <w:t>, or even things down to</w:t>
      </w:r>
      <w:r w:rsidR="00E668E0">
        <w:t xml:space="preserve"> </w:t>
      </w:r>
      <w:r w:rsidR="00521753">
        <w:t>smart fridges</w:t>
      </w:r>
      <w:r w:rsidR="00E668E0">
        <w:t xml:space="preserve"> and ovens</w:t>
      </w:r>
      <w:r>
        <w:t>.</w:t>
      </w:r>
      <w:r w:rsidR="00166C2F">
        <w:t xml:space="preserve"> Many of these devices are designed</w:t>
      </w:r>
      <w:r w:rsidR="00CE760A">
        <w:t xml:space="preserve"> with human interaction</w:t>
      </w:r>
      <w:r w:rsidR="00420E5D">
        <w:t xml:space="preserve"> in-mind</w:t>
      </w:r>
      <w:r w:rsidR="00B0564A">
        <w:t xml:space="preserve"> and as such are designed to</w:t>
      </w:r>
      <w:r w:rsidR="00166C2F">
        <w:t xml:space="preserve"> ease the lives of the owners</w:t>
      </w:r>
      <w:r w:rsidR="00474760">
        <w:t>.</w:t>
      </w:r>
    </w:p>
    <w:p w14:paraId="60F780B5" w14:textId="2D4C27C1" w:rsidR="00046BCF" w:rsidRDefault="00C42878" w:rsidP="002F5157">
      <w:r>
        <w:t xml:space="preserve">Traditional </w:t>
      </w:r>
      <w:r w:rsidR="00C721BD">
        <w:t>iot</w:t>
      </w:r>
      <w:r>
        <w:t xml:space="preserve"> devices</w:t>
      </w:r>
      <w:r w:rsidR="00C721BD">
        <w:t xml:space="preserve"> use small integrated boards</w:t>
      </w:r>
      <w:r>
        <w:t xml:space="preserve"> lack</w:t>
      </w:r>
      <w:r w:rsidR="005E7EC4">
        <w:t xml:space="preserve">ing </w:t>
      </w:r>
      <w:r>
        <w:t xml:space="preserve">operating systems like the ones found on drastically more powerful systems such as </w:t>
      </w:r>
      <w:r w:rsidR="00762584">
        <w:t>pcs</w:t>
      </w:r>
      <w:r>
        <w:t xml:space="preserve">. This lack of </w:t>
      </w:r>
      <w:r w:rsidR="00526245">
        <w:t xml:space="preserve">traditional </w:t>
      </w:r>
      <w:r>
        <w:t>operating system comes with unique challenges such as how to interact, program and operate</w:t>
      </w:r>
      <w:r w:rsidR="00D97038">
        <w:t xml:space="preserve"> the device.</w:t>
      </w:r>
      <w:r w:rsidR="006B21F9">
        <w:t xml:space="preserve"> </w:t>
      </w:r>
    </w:p>
    <w:p w14:paraId="0D213639" w14:textId="5CF419B6" w:rsidR="00981946" w:rsidRDefault="00046BCF" w:rsidP="002F5157">
      <w:r>
        <w:t>This report will cover how these challenges have been faced throughout the design and how the system produced will tackle them.</w:t>
      </w:r>
    </w:p>
    <w:p w14:paraId="55D4999A" w14:textId="07D5F5B8" w:rsidR="00B07099" w:rsidRPr="004B64ED" w:rsidRDefault="00B07099" w:rsidP="001A3919">
      <w:pPr>
        <w:pStyle w:val="Heading1"/>
      </w:pPr>
      <w:bookmarkStart w:id="1" w:name="_Toc196076623"/>
      <w:r w:rsidRPr="004B64ED">
        <w:t>Market Research</w:t>
      </w:r>
      <w:bookmarkEnd w:id="1"/>
    </w:p>
    <w:p w14:paraId="4F801A1C" w14:textId="061673B5" w:rsidR="00593CC4" w:rsidRDefault="00593CC4" w:rsidP="00B07099">
      <w:r>
        <w:t xml:space="preserve">The market for these devices has exploded while the tools and ability to develop for these devices has been attempting to catch up. </w:t>
      </w:r>
    </w:p>
    <w:p w14:paraId="58158AF3" w14:textId="0560008E" w:rsidR="00B07099" w:rsidRDefault="00B07099" w:rsidP="00B07099">
      <w:r>
        <w:t>In the past creating new low power devices was far more difficult than now. Technology has now advanced to a point where low power devices are</w:t>
      </w:r>
      <w:r w:rsidR="004F21DE">
        <w:t xml:space="preserve"> massively </w:t>
      </w:r>
      <w:r>
        <w:t xml:space="preserve">more accessible to the average hobbyist or developer </w:t>
      </w:r>
      <w:r w:rsidR="00392E2D">
        <w:t>as</w:t>
      </w:r>
      <w:r>
        <w:t xml:space="preserve"> they are so much cheaper. Devices such as raspberry pi’s and esp32’s can be ordered for as little as £10 with access to Bluetooth and WIFI that rival that of mobile devices such as phones and laptops for dramatically less of a cost.</w:t>
      </w:r>
    </w:p>
    <w:p w14:paraId="7BEEF7A0" w14:textId="393071D3" w:rsidR="00B07099" w:rsidRDefault="00B07099" w:rsidP="00B07099">
      <w:r>
        <w:t>As different devices have been released the communities around them have also continued to be built. More specifically, more hardware such as screens, adapter boards have been designed and built for cheaper and cheaper prices. Because of these prices, hardware has become more</w:t>
      </w:r>
      <w:r w:rsidR="00532428">
        <w:t xml:space="preserve"> </w:t>
      </w:r>
      <w:r>
        <w:t xml:space="preserve">split between devices as different manufacturers develop their own unique software and hardware. </w:t>
      </w:r>
    </w:p>
    <w:p w14:paraId="68FB168E" w14:textId="24B8ED72" w:rsidR="0074193F" w:rsidRDefault="00B07099" w:rsidP="00B07099">
      <w:r>
        <w:t>Ultra Low power devices</w:t>
      </w:r>
    </w:p>
    <w:p w14:paraId="4B77C89C" w14:textId="6228D16B" w:rsidR="0074193F" w:rsidRDefault="0074193F" w:rsidP="00B07099">
      <w:r>
        <w:t>We</w:t>
      </w:r>
      <w:r w:rsidR="00B83F63">
        <w:t>a</w:t>
      </w:r>
      <w:r>
        <w:t>rables</w:t>
      </w:r>
    </w:p>
    <w:p w14:paraId="4214D0AE" w14:textId="77777777" w:rsidR="0074193F" w:rsidRDefault="0074193F" w:rsidP="00B07099"/>
    <w:p w14:paraId="767A21E3" w14:textId="4D57F312" w:rsidR="00B07099" w:rsidRDefault="00B07099" w:rsidP="00B07099">
      <w:r>
        <w:t xml:space="preserve">Many different devices come with different modes for how their power is managed. </w:t>
      </w:r>
    </w:p>
    <w:p w14:paraId="1879A3B9" w14:textId="5D620CF5" w:rsidR="00B07099" w:rsidRDefault="00B07099" w:rsidP="00B07099">
      <w:r>
        <w:t xml:space="preserve">This ultra-low power usage does come at the cost of performance and latency.  </w:t>
      </w:r>
    </w:p>
    <w:p w14:paraId="0D8AC0C2" w14:textId="77777777" w:rsidR="00B07099" w:rsidRDefault="00B07099" w:rsidP="00B07099">
      <w:r>
        <w:t>The raspberry pi is one of the most universally known examples of low power but powerful devices. Raspberry Pi’s are often chosen due to their community support and ease of development. Devices such as the Raspberry Pi Pico or Zero are examples of their extra low power range. These devices utilise relatively powerful soc’s while reducing their total power usage to significantly lower amounts than other devices such as the full-size Raspberry Pi’s and other small form factor PC’s.</w:t>
      </w:r>
    </w:p>
    <w:p w14:paraId="54426CA8" w14:textId="6BB3ECB0" w:rsidR="00B07099" w:rsidRDefault="00B07099" w:rsidP="002F5157">
      <w:r>
        <w:t>The Raspberry Pi Pico W was a significant inspiration for many of the design decisions made within ICMS. The W in the name signifying the fact it is has a Wi-Fi chip built in allows the device to send and receive data over the internet, making it a perfect example for being used to create an IOT device. When using the Pico or other Raspberry Pi devices a huge benefit is the fact that the devices can be developed using the Python programming language.</w:t>
      </w:r>
    </w:p>
    <w:p w14:paraId="486E25B4" w14:textId="77777777" w:rsidR="006710F5" w:rsidRDefault="006710F5" w:rsidP="002F5157"/>
    <w:p w14:paraId="19EE8F82" w14:textId="32DE4A96" w:rsidR="006710F5" w:rsidRDefault="006710F5" w:rsidP="006710F5">
      <w:pPr>
        <w:pStyle w:val="Heading1"/>
      </w:pPr>
      <w:bookmarkStart w:id="2" w:name="_Toc196076624"/>
      <w:r>
        <w:t>ICMS</w:t>
      </w:r>
      <w:r w:rsidR="00C0773A">
        <w:t xml:space="preserve"> </w:t>
      </w:r>
      <w:r>
        <w:t>Alternatives</w:t>
      </w:r>
      <w:bookmarkEnd w:id="2"/>
    </w:p>
    <w:p w14:paraId="73225030" w14:textId="09C2338F" w:rsidR="00C3740A" w:rsidRPr="00357417" w:rsidRDefault="00C3740A" w:rsidP="005E7426">
      <w:pPr>
        <w:pStyle w:val="Heading2"/>
      </w:pPr>
      <w:bookmarkStart w:id="3" w:name="_Toc196076625"/>
      <w:r w:rsidRPr="00357417">
        <w:t xml:space="preserve">Home </w:t>
      </w:r>
      <w:r w:rsidR="00C67595">
        <w:t>Assistant</w:t>
      </w:r>
      <w:bookmarkEnd w:id="3"/>
    </w:p>
    <w:p w14:paraId="066B3F79" w14:textId="77777777" w:rsidR="00C3740A" w:rsidRDefault="00C3740A" w:rsidP="00C3740A">
      <w:r>
        <w:t>Home assistant is an open-source software also written in python. It allows the user to automate and connect devices to a central server similarly to ICMS. The main differences between the two pieces of software are that ICMS is designed for developers or hobbyists to design and built their own devices, while home assistant is designed for connecting already built devices with software designed by the manufacturer.</w:t>
      </w:r>
    </w:p>
    <w:p w14:paraId="0AFF413B" w14:textId="492231D0" w:rsidR="00DB4F02" w:rsidRDefault="00DB4F02" w:rsidP="00C25412">
      <w:pPr>
        <w:pStyle w:val="Heading2"/>
      </w:pPr>
      <w:bookmarkStart w:id="4" w:name="_Toc196076626"/>
      <w:r>
        <w:t>IFTTT</w:t>
      </w:r>
      <w:bookmarkEnd w:id="4"/>
    </w:p>
    <w:p w14:paraId="42C15922" w14:textId="002ABF6C" w:rsidR="00E21809" w:rsidRDefault="001760FD" w:rsidP="009D376D">
      <w:r>
        <w:t>IFTTT is a close-source software similar to home assistant.</w:t>
      </w:r>
      <w:r w:rsidR="00BB079A">
        <w:t xml:space="preserve"> The applications of this software are quite different as </w:t>
      </w:r>
      <w:r w:rsidR="00CF173D">
        <w:t>it</w:t>
      </w:r>
      <w:r w:rsidR="00BB079A">
        <w:t xml:space="preserve"> can be used on any device, for example, being used</w:t>
      </w:r>
      <w:r w:rsidR="00B63B6C">
        <w:t xml:space="preserve"> to send notifications</w:t>
      </w:r>
      <w:r w:rsidR="00BB079A">
        <w:t xml:space="preserve"> </w:t>
      </w:r>
      <w:r w:rsidR="00014B0B">
        <w:t xml:space="preserve">to </w:t>
      </w:r>
      <w:r w:rsidR="00BB079A">
        <w:t>a mobile device.</w:t>
      </w:r>
      <w:r w:rsidR="004B1A09">
        <w:t xml:space="preserve"> One of the </w:t>
      </w:r>
      <w:r w:rsidR="00C1174D">
        <w:t>issues</w:t>
      </w:r>
      <w:r w:rsidR="004B1A09">
        <w:t xml:space="preserve"> with </w:t>
      </w:r>
      <w:r w:rsidR="00C31C2A">
        <w:t>this system is that it is</w:t>
      </w:r>
      <w:r>
        <w:t xml:space="preserve"> </w:t>
      </w:r>
      <w:r w:rsidR="00244836">
        <w:t>closed source</w:t>
      </w:r>
      <w:r>
        <w:t>,</w:t>
      </w:r>
      <w:r w:rsidR="00C1174D">
        <w:t xml:space="preserve"> where</w:t>
      </w:r>
      <w:r w:rsidR="00F00B82">
        <w:t xml:space="preserve"> </w:t>
      </w:r>
      <w:r>
        <w:t xml:space="preserve">development of the software is up to the </w:t>
      </w:r>
      <w:r w:rsidR="006B6666">
        <w:t>organisation’s</w:t>
      </w:r>
      <w:r>
        <w:t xml:space="preserve"> discretio</w:t>
      </w:r>
      <w:r w:rsidR="004139F8">
        <w:t>n</w:t>
      </w:r>
      <w:r w:rsidR="008E0F70">
        <w:t xml:space="preserve"> and has no direct community access</w:t>
      </w:r>
      <w:r w:rsidR="004139F8">
        <w:t>.</w:t>
      </w:r>
      <w:r w:rsidR="00555179">
        <w:t xml:space="preserve"> Instead, automations </w:t>
      </w:r>
      <w:r w:rsidR="00244836">
        <w:t>have to</w:t>
      </w:r>
      <w:r w:rsidR="00555179">
        <w:t xml:space="preserve"> be built through</w:t>
      </w:r>
      <w:r w:rsidR="00ED36A9">
        <w:t xml:space="preserve"> their</w:t>
      </w:r>
      <w:r w:rsidR="00555179">
        <w:t xml:space="preserve"> no-code system</w:t>
      </w:r>
      <w:r w:rsidR="00B4498D">
        <w:t xml:space="preserve"> and integrated</w:t>
      </w:r>
      <w:r w:rsidR="004C0B56">
        <w:t xml:space="preserve"> through their self</w:t>
      </w:r>
      <w:r w:rsidR="00E15E50">
        <w:t>-</w:t>
      </w:r>
      <w:r w:rsidR="004C0B56">
        <w:t>hosted store</w:t>
      </w:r>
      <w:r w:rsidR="00555179">
        <w:t xml:space="preserve">. </w:t>
      </w:r>
    </w:p>
    <w:p w14:paraId="528E24CE" w14:textId="0E853C2E" w:rsidR="00E13A2C" w:rsidRDefault="00E13A2C" w:rsidP="00A54A6E">
      <w:pPr>
        <w:pStyle w:val="Heading2"/>
      </w:pPr>
      <w:bookmarkStart w:id="5" w:name="_Toc196076627"/>
      <w:r>
        <w:t>Comparison</w:t>
      </w:r>
      <w:bookmarkEnd w:id="5"/>
    </w:p>
    <w:p w14:paraId="03719DA8" w14:textId="22FCE308" w:rsidR="007C23A2" w:rsidRDefault="00D92D0B" w:rsidP="002F5157">
      <w:r>
        <w:t xml:space="preserve"> </w:t>
      </w:r>
    </w:p>
    <w:p w14:paraId="79CF1C04" w14:textId="77777777" w:rsidR="003276DE" w:rsidRDefault="003276DE" w:rsidP="001A3919">
      <w:pPr>
        <w:pStyle w:val="Heading1"/>
      </w:pPr>
    </w:p>
    <w:p w14:paraId="6243B94B" w14:textId="77777777" w:rsidR="003276DE" w:rsidRDefault="003276DE" w:rsidP="001A3919">
      <w:pPr>
        <w:pStyle w:val="Heading1"/>
      </w:pPr>
    </w:p>
    <w:p w14:paraId="1E0CEC1B" w14:textId="694E471F" w:rsidR="003276DE" w:rsidRDefault="000838F7" w:rsidP="00655764">
      <w:pPr>
        <w:pStyle w:val="Heading1"/>
      </w:pPr>
      <w:bookmarkStart w:id="6" w:name="_Toc196076628"/>
      <w:r w:rsidRPr="0087785D">
        <w:t>Product requirements</w:t>
      </w:r>
      <w:bookmarkEnd w:id="6"/>
    </w:p>
    <w:p w14:paraId="74592064" w14:textId="00497B54" w:rsidR="00C81F5E" w:rsidRDefault="00C62B10" w:rsidP="000838F7">
      <w:r>
        <w:t>There will be a server that will allow different devices to connect and authenticate. This server will have the ability to store and refence different devices based on the current user selected</w:t>
      </w:r>
      <w:r w:rsidR="007107F9">
        <w:t xml:space="preserve"> per device</w:t>
      </w:r>
      <w:r>
        <w:t>.</w:t>
      </w:r>
    </w:p>
    <w:p w14:paraId="7E140E16" w14:textId="7DE93B9D" w:rsidR="00D63EE6" w:rsidRDefault="00C81F5E" w:rsidP="000838F7">
      <w:r>
        <w:t xml:space="preserve"> </w:t>
      </w:r>
    </w:p>
    <w:p w14:paraId="3D03FC04" w14:textId="77777777" w:rsidR="001A3919" w:rsidRDefault="001A3919" w:rsidP="002F5157">
      <w:pPr>
        <w:rPr>
          <w:sz w:val="36"/>
          <w:szCs w:val="36"/>
        </w:rPr>
      </w:pPr>
    </w:p>
    <w:p w14:paraId="74F28228" w14:textId="1F4534B6" w:rsidR="00D92D0B" w:rsidRPr="00366719" w:rsidRDefault="000838F7" w:rsidP="001A3919">
      <w:pPr>
        <w:pStyle w:val="Heading1"/>
      </w:pPr>
      <w:bookmarkStart w:id="7" w:name="_Toc196076629"/>
      <w:r w:rsidRPr="00366719">
        <w:t>Expected userbase</w:t>
      </w:r>
      <w:bookmarkEnd w:id="7"/>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678EEF80" w14:textId="5AE98F84" w:rsidR="00FB4F43" w:rsidRDefault="00C81F5E" w:rsidP="002F5157">
      <w:r>
        <w:t xml:space="preserve">The developers using the software are expected to be able to program in the python programming language as this is the language selected for use </w:t>
      </w:r>
      <w:r w:rsidR="007C4956">
        <w:t>when developing</w:t>
      </w:r>
      <w:r>
        <w:t xml:space="preserve"> different extensions. </w:t>
      </w:r>
    </w:p>
    <w:p w14:paraId="6B7EF36B" w14:textId="77777777" w:rsidR="001F5B7D" w:rsidRDefault="001F5B7D" w:rsidP="002F5157"/>
    <w:p w14:paraId="764DC44C" w14:textId="77777777" w:rsidR="00415B3C" w:rsidRDefault="00415B3C" w:rsidP="002F5157"/>
    <w:p w14:paraId="178E9A24" w14:textId="77777777" w:rsidR="00415B3C" w:rsidRDefault="00415B3C" w:rsidP="002F5157"/>
    <w:p w14:paraId="0BAACEDA" w14:textId="1E1F7432" w:rsidR="00415B3C" w:rsidRPr="00D52342" w:rsidRDefault="00415B3C" w:rsidP="002F5157">
      <w:r>
        <w:br/>
      </w:r>
    </w:p>
    <w:p w14:paraId="68EA500D" w14:textId="371C3E69" w:rsidR="006235D5" w:rsidRDefault="006235D5" w:rsidP="00D52342">
      <w:pPr>
        <w:pStyle w:val="Heading1"/>
      </w:pPr>
      <w:bookmarkStart w:id="8" w:name="_Toc196076630"/>
      <w:r>
        <w:t>Agile Development</w:t>
      </w:r>
      <w:bookmarkEnd w:id="8"/>
    </w:p>
    <w:p w14:paraId="3AEBD4E6" w14:textId="77777777" w:rsidR="00B65065" w:rsidRDefault="00D825B8" w:rsidP="00010DBF">
      <w:r>
        <w:t>The development of the product followed agile principles of development. Task were first written and planned out, the chosen software to track this was Trello. Trello is an easy to use and intuitive piece of software that allows users to specify lists of tasks which can be marked when completed</w:t>
      </w:r>
      <w:r w:rsidR="00B468B7">
        <w:t>, more advanced features can be utilised such as setting up automations, where unique functions can be carried out based on rules</w:t>
      </w:r>
      <w:r w:rsidR="003F3A22">
        <w:t xml:space="preserve"> that have been set</w:t>
      </w:r>
      <w:r>
        <w:t>.</w:t>
      </w:r>
    </w:p>
    <w:p w14:paraId="1B094A73" w14:textId="7EED0404" w:rsidR="0073418D" w:rsidRDefault="00004D5D" w:rsidP="00010DBF">
      <w:r>
        <w:t>(kanban board here)</w:t>
      </w:r>
    </w:p>
    <w:p w14:paraId="2A4A7C51" w14:textId="58060D4A" w:rsidR="00E40D52" w:rsidRDefault="00D825B8" w:rsidP="00010DBF">
      <w:r>
        <w:t xml:space="preserve">Following the tasks being planned, development </w:t>
      </w:r>
      <w:r w:rsidR="00B65065">
        <w:t>can</w:t>
      </w:r>
      <w:r>
        <w:t xml:space="preserve"> begin</w:t>
      </w:r>
      <w:r w:rsidR="00E40D52">
        <w:t>.</w:t>
      </w:r>
    </w:p>
    <w:p w14:paraId="428E9B24" w14:textId="0F841F4E" w:rsidR="00D825B8" w:rsidRDefault="00E40D52" w:rsidP="00010DBF">
      <w:r>
        <w:t xml:space="preserve">Development is then followed by </w:t>
      </w:r>
      <w:r w:rsidR="00C428B9">
        <w:t>testing,</w:t>
      </w:r>
      <w:r w:rsidR="005D2749">
        <w:t xml:space="preserve"> which </w:t>
      </w:r>
      <w:r>
        <w:t xml:space="preserve">was carried out on a per application basis see </w:t>
      </w:r>
      <w:hyperlink w:anchor="_Testing_and_Analysis" w:history="1">
        <w:r w:rsidRPr="00E40D52">
          <w:rPr>
            <w:rStyle w:val="Hyperlink"/>
          </w:rPr>
          <w:t>Testing and Analysis</w:t>
        </w:r>
      </w:hyperlink>
      <w:r>
        <w:t xml:space="preserve">. </w:t>
      </w:r>
    </w:p>
    <w:p w14:paraId="2E1A7F29" w14:textId="2DAC54AF" w:rsidR="00D825B8" w:rsidRDefault="00874D2C" w:rsidP="00010DBF">
      <w:r>
        <w:lastRenderedPageBreak/>
        <w:t>One of the key parts of agile development is the review stage. Feedback was gathered through meetings with the project manager.</w:t>
      </w:r>
      <w:r w:rsidR="00257C5C">
        <w:t xml:space="preserve"> Each meeting was used for feedback on the pro</w:t>
      </w:r>
      <w:r w:rsidR="0075091E">
        <w:t>ject as it progressed.</w:t>
      </w:r>
    </w:p>
    <w:p w14:paraId="3AFE4EB9" w14:textId="7306BC15" w:rsidR="00D825B8" w:rsidRDefault="00D9039C" w:rsidP="00010DBF">
      <w:r>
        <w:t>Taking that feedback allowed the project to progress</w:t>
      </w:r>
      <w:r w:rsidR="003F42F2">
        <w:t xml:space="preserve"> significantly</w:t>
      </w:r>
      <w:r>
        <w:t xml:space="preserve"> faster</w:t>
      </w:r>
      <w:r w:rsidR="00177AB1">
        <w:t xml:space="preserve"> (iteration)</w:t>
      </w:r>
      <w:r w:rsidR="000B6A02">
        <w:t>.</w:t>
      </w:r>
    </w:p>
    <w:p w14:paraId="73D7166F" w14:textId="5EEE5DB4" w:rsidR="00010DBF" w:rsidRDefault="00010DBF" w:rsidP="00404988">
      <w:pPr>
        <w:pStyle w:val="Heading2"/>
      </w:pPr>
      <w:bookmarkStart w:id="9" w:name="_Toc196076631"/>
      <w:r>
        <w:t>Git/</w:t>
      </w:r>
      <w:r w:rsidR="00032BD9">
        <w:t>GitHub</w:t>
      </w:r>
      <w:bookmarkEnd w:id="9"/>
    </w:p>
    <w:p w14:paraId="1D849AE9" w14:textId="77777777" w:rsidR="00010DBF" w:rsidRDefault="00010DBF" w:rsidP="00010DBF">
      <w:r>
        <w:t>Git was the chosen method of version control throughout the development of the application.</w:t>
      </w:r>
    </w:p>
    <w:p w14:paraId="0337966B" w14:textId="77777777" w:rsidR="00010DBF" w:rsidRDefault="00010DBF" w:rsidP="00010DBF">
      <w:r>
        <w:t>Show Development Process</w:t>
      </w:r>
    </w:p>
    <w:p w14:paraId="06923C13" w14:textId="77777777" w:rsidR="00010DBF" w:rsidRDefault="00010DBF" w:rsidP="00010DBF">
      <w:r>
        <w:t>(Initial project design, initial commits)</w:t>
      </w:r>
    </w:p>
    <w:p w14:paraId="327C67D3" w14:textId="77777777" w:rsidR="006235D5" w:rsidRDefault="006235D5" w:rsidP="002F5157">
      <w:pPr>
        <w:rPr>
          <w:sz w:val="36"/>
          <w:szCs w:val="36"/>
        </w:rPr>
      </w:pPr>
    </w:p>
    <w:p w14:paraId="68A13A26" w14:textId="77777777" w:rsidR="006235D5" w:rsidRDefault="006235D5" w:rsidP="002F5157">
      <w:pPr>
        <w:rPr>
          <w:sz w:val="36"/>
          <w:szCs w:val="36"/>
        </w:rPr>
      </w:pPr>
    </w:p>
    <w:p w14:paraId="2A5361EB" w14:textId="77777777" w:rsidR="006235D5" w:rsidRDefault="006235D5" w:rsidP="002F5157">
      <w:pPr>
        <w:rPr>
          <w:sz w:val="36"/>
          <w:szCs w:val="36"/>
        </w:rPr>
      </w:pPr>
    </w:p>
    <w:p w14:paraId="4673074F" w14:textId="77777777" w:rsidR="006235D5" w:rsidRDefault="006235D5" w:rsidP="002F5157">
      <w:pPr>
        <w:rPr>
          <w:sz w:val="36"/>
          <w:szCs w:val="36"/>
        </w:rPr>
      </w:pPr>
    </w:p>
    <w:p w14:paraId="10AF8616" w14:textId="77777777" w:rsidR="006235D5" w:rsidRDefault="006235D5" w:rsidP="002F5157">
      <w:pPr>
        <w:rPr>
          <w:sz w:val="36"/>
          <w:szCs w:val="36"/>
        </w:rPr>
      </w:pPr>
    </w:p>
    <w:p w14:paraId="7B63D0CB" w14:textId="77777777" w:rsidR="006235D5" w:rsidRDefault="006235D5" w:rsidP="002F5157">
      <w:pPr>
        <w:rPr>
          <w:sz w:val="36"/>
          <w:szCs w:val="36"/>
        </w:rPr>
      </w:pPr>
    </w:p>
    <w:p w14:paraId="2EAD60AE" w14:textId="77777777" w:rsidR="006235D5" w:rsidRDefault="006235D5" w:rsidP="002F5157">
      <w:pPr>
        <w:rPr>
          <w:sz w:val="36"/>
          <w:szCs w:val="36"/>
        </w:rPr>
      </w:pPr>
    </w:p>
    <w:p w14:paraId="02F17976" w14:textId="77777777" w:rsidR="006235D5" w:rsidRDefault="006235D5" w:rsidP="002F5157">
      <w:pPr>
        <w:rPr>
          <w:sz w:val="36"/>
          <w:szCs w:val="36"/>
        </w:rPr>
      </w:pPr>
    </w:p>
    <w:p w14:paraId="565468DB" w14:textId="77777777" w:rsidR="006235D5" w:rsidRDefault="006235D5" w:rsidP="002F5157">
      <w:pPr>
        <w:rPr>
          <w:sz w:val="36"/>
          <w:szCs w:val="36"/>
        </w:rPr>
      </w:pPr>
    </w:p>
    <w:p w14:paraId="7402BBA0" w14:textId="77777777" w:rsidR="006235D5" w:rsidRDefault="006235D5" w:rsidP="002F5157">
      <w:pPr>
        <w:rPr>
          <w:sz w:val="36"/>
          <w:szCs w:val="36"/>
        </w:rPr>
      </w:pPr>
    </w:p>
    <w:p w14:paraId="1148AAC0" w14:textId="77777777" w:rsidR="006235D5" w:rsidRDefault="006235D5" w:rsidP="002F5157">
      <w:pPr>
        <w:rPr>
          <w:sz w:val="36"/>
          <w:szCs w:val="36"/>
        </w:rPr>
      </w:pPr>
    </w:p>
    <w:p w14:paraId="327A65E7" w14:textId="77777777" w:rsidR="006235D5" w:rsidRDefault="006235D5" w:rsidP="002F5157">
      <w:pPr>
        <w:rPr>
          <w:sz w:val="36"/>
          <w:szCs w:val="36"/>
        </w:rPr>
      </w:pPr>
    </w:p>
    <w:p w14:paraId="5E46E878" w14:textId="77777777" w:rsidR="006235D5" w:rsidRDefault="006235D5" w:rsidP="002F5157">
      <w:pPr>
        <w:rPr>
          <w:sz w:val="36"/>
          <w:szCs w:val="36"/>
        </w:rPr>
      </w:pPr>
    </w:p>
    <w:p w14:paraId="02D6FAFD" w14:textId="77777777" w:rsidR="006235D5" w:rsidRDefault="006235D5" w:rsidP="002F5157">
      <w:pPr>
        <w:rPr>
          <w:sz w:val="36"/>
          <w:szCs w:val="36"/>
        </w:rPr>
      </w:pPr>
    </w:p>
    <w:p w14:paraId="235448CC" w14:textId="77777777" w:rsidR="00E958EA" w:rsidRDefault="00E958EA" w:rsidP="0015198C">
      <w:pPr>
        <w:pStyle w:val="Heading1"/>
      </w:pPr>
    </w:p>
    <w:p w14:paraId="685DD5E8" w14:textId="5370A41A" w:rsidR="00D83AA1" w:rsidRPr="007A01BC" w:rsidRDefault="00D83AA1" w:rsidP="0015198C">
      <w:pPr>
        <w:pStyle w:val="Heading1"/>
      </w:pPr>
      <w:bookmarkStart w:id="10" w:name="_Toc196076632"/>
      <w:r w:rsidRPr="007A01BC">
        <w:t>Surface Level Architecture</w:t>
      </w:r>
      <w:bookmarkEnd w:id="10"/>
    </w:p>
    <w:p w14:paraId="53EEDBA8" w14:textId="6C79F584" w:rsidR="002F5157" w:rsidRDefault="007C23A2">
      <w:r>
        <w:t xml:space="preserve">ICMS is a set of applications to make developing, debugging and hosting IOT devices on a local or cloud system, as simple as possible. </w:t>
      </w:r>
    </w:p>
    <w:p w14:paraId="4D8A63AC" w14:textId="4DD0C29A" w:rsidR="0066519B" w:rsidRDefault="007C23A2">
      <w:r>
        <w:t>The ICMS server is the main connection for the devices. This server hosts all the extensions as well as the socket server where the devices will connect.</w:t>
      </w:r>
    </w:p>
    <w:p w14:paraId="65867628" w14:textId="77777777" w:rsidR="00B15811" w:rsidRDefault="00B15811">
      <w:r>
        <w:t>The ICMS app is a svelte web app that is designed to be used as a dashboard to control the server. The web app allows you to define users and their individual roles on the network, as well as pair and control each device.</w:t>
      </w:r>
    </w:p>
    <w:p w14:paraId="129B0742" w14:textId="5D42F482" w:rsidR="0057501C" w:rsidRDefault="00B15811" w:rsidP="0057501C">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w:t>
      </w:r>
      <w:r w:rsidR="00D92D0B">
        <w:t xml:space="preserve">systems </w:t>
      </w:r>
      <w:r>
        <w:t>such as full neural network</w:t>
      </w:r>
      <w:r w:rsidR="00D92D0B">
        <w:t>s/</w:t>
      </w:r>
      <w:r>
        <w:t xml:space="preserve">AI systems.   </w:t>
      </w:r>
    </w:p>
    <w:p w14:paraId="19272535" w14:textId="77777777" w:rsidR="0057501C" w:rsidRDefault="0057501C" w:rsidP="0057501C"/>
    <w:p w14:paraId="4488E789" w14:textId="5D905BDF" w:rsidR="0057501C" w:rsidRPr="0092203B" w:rsidRDefault="0057501C" w:rsidP="0015198C">
      <w:pPr>
        <w:pStyle w:val="Heading2"/>
      </w:pPr>
      <w:bookmarkStart w:id="11" w:name="_Toc196076633"/>
      <w:r w:rsidRPr="0092203B">
        <w:t>Community Store</w:t>
      </w:r>
      <w:bookmarkEnd w:id="11"/>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3FC1EB0F" w:rsidR="0057501C" w:rsidRPr="00721577" w:rsidRDefault="0057501C" w:rsidP="0015198C">
      <w:pPr>
        <w:pStyle w:val="Heading2"/>
      </w:pPr>
      <w:bookmarkStart w:id="12" w:name="_Toc196076634"/>
      <w:r w:rsidRPr="00721577">
        <w:t>Social implications</w:t>
      </w:r>
      <w:bookmarkEnd w:id="12"/>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4B8E1172" w:rsidR="00EF4CDA" w:rsidRDefault="004D1488" w:rsidP="0057501C">
      <w:r>
        <w:t>Building a community does come with some negatives though, one huge one being the extra requirement for the moderation of content being uploaded to the store. Software can only do so much with blocking and censoring images and words. Human interaction will be necessary is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true</w:t>
      </w:r>
      <w:r w:rsidR="00F51AA3">
        <w:t xml:space="preserve"> original</w:t>
      </w:r>
      <w:r w:rsidR="00D84149">
        <w:t xml:space="preserve"> owners are</w:t>
      </w:r>
      <w:r w:rsidR="00DF06B7">
        <w:t xml:space="preserve">. </w:t>
      </w:r>
    </w:p>
    <w:p w14:paraId="777C49B5" w14:textId="3BCFD12C" w:rsidR="00EF4CDA" w:rsidRDefault="00EF4CDA" w:rsidP="0057501C">
      <w:r>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stored and managed will need to be considered to keep the data safe from harm.</w:t>
      </w:r>
      <w:r w:rsidR="009421B9">
        <w:t xml:space="preserve"> For example, data store</w:t>
      </w:r>
      <w:r w:rsidR="007411B5">
        <w:t>d</w:t>
      </w:r>
      <w:r w:rsidR="009421B9">
        <w:t xml:space="preserve"> in the UK</w:t>
      </w:r>
      <w:r w:rsidR="007411B5">
        <w:t xml:space="preserve"> will need to follow</w:t>
      </w:r>
      <w:r w:rsidR="0018631A">
        <w:t xml:space="preserve"> </w:t>
      </w:r>
      <w:r w:rsidR="00AB0EF8">
        <w:t xml:space="preserve">all </w:t>
      </w:r>
      <w:r w:rsidR="0018631A">
        <w:t>UK</w:t>
      </w:r>
      <w:r w:rsidR="007411B5">
        <w:t xml:space="preserve"> GDPR</w:t>
      </w:r>
      <w:r w:rsidR="00AB0EF8">
        <w:t xml:space="preserve"> principles</w:t>
      </w:r>
      <w:r w:rsidR="0022439A">
        <w:t>, while</w:t>
      </w:r>
      <w:r w:rsidR="005425DC">
        <w:t xml:space="preserve"> also </w:t>
      </w:r>
      <w:r w:rsidR="0022439A">
        <w:t>following all principles and regulations</w:t>
      </w:r>
      <w:r w:rsidR="005425DC">
        <w:t xml:space="preserve"> outside of the UK with th</w:t>
      </w:r>
      <w:r w:rsidR="00EB7306">
        <w:t>ings such as</w:t>
      </w:r>
      <w:r w:rsidR="005425DC">
        <w:t xml:space="preserve"> EU GDPR.</w:t>
      </w:r>
      <w:r w:rsidR="007411B5">
        <w:t xml:space="preserve"> </w:t>
      </w:r>
      <w:r w:rsidR="001E541E">
        <w:t>See (database and storing data page)</w:t>
      </w:r>
    </w:p>
    <w:p w14:paraId="67CB4E73" w14:textId="77777777" w:rsidR="0057501C" w:rsidRDefault="0057501C" w:rsidP="003142E9"/>
    <w:p w14:paraId="4B607117" w14:textId="77777777" w:rsidR="00765BB3" w:rsidRDefault="00765BB3" w:rsidP="003142E9">
      <w:pPr>
        <w:rPr>
          <w:sz w:val="36"/>
          <w:szCs w:val="36"/>
        </w:rPr>
      </w:pPr>
    </w:p>
    <w:p w14:paraId="5AC6C88E" w14:textId="241EC461" w:rsidR="00513E73" w:rsidRPr="0092203B" w:rsidRDefault="009B7872" w:rsidP="0015198C">
      <w:pPr>
        <w:pStyle w:val="Heading1"/>
      </w:pPr>
      <w:bookmarkStart w:id="13" w:name="_Toc196076635"/>
      <w:r w:rsidRPr="0092203B">
        <w:t>Protecting users and their data</w:t>
      </w:r>
      <w:bookmarkEnd w:id="13"/>
    </w:p>
    <w:p w14:paraId="4B62BB62" w14:textId="4A99C0FE"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3BD4535A" w14:textId="5BE54908" w:rsidR="002C67B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3B8250AE" w14:textId="26C0AD47" w:rsidR="006E4B9C" w:rsidRDefault="006E4B9C" w:rsidP="003142E9">
      <w:r>
        <w:t>(show code here)</w:t>
      </w:r>
    </w:p>
    <w:p w14:paraId="6043B32E" w14:textId="3B5C3BBA" w:rsidR="00621616" w:rsidRDefault="001738B4">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are made at the frontend level</w:t>
      </w:r>
      <w:r w:rsidR="008F52D1">
        <w:t xml:space="preserve"> and need to be understood and protected against when writing applications 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 xml:space="preserve">these types of attacks. </w:t>
      </w:r>
    </w:p>
    <w:p w14:paraId="6F16D856" w14:textId="77777777" w:rsidR="00ED75CB" w:rsidRDefault="00ED75CB"/>
    <w:p w14:paraId="091D9C0F" w14:textId="77777777" w:rsidR="00ED75CB" w:rsidRDefault="00ED75CB"/>
    <w:p w14:paraId="1106CF7D" w14:textId="77777777" w:rsidR="00ED75CB" w:rsidRDefault="00ED75CB"/>
    <w:p w14:paraId="1FF21F40" w14:textId="77777777" w:rsidR="00EF5546" w:rsidRDefault="00EF5546"/>
    <w:p w14:paraId="3CD57538" w14:textId="77777777" w:rsidR="00EF5546" w:rsidRDefault="00EF5546"/>
    <w:p w14:paraId="49F5944E" w14:textId="77777777" w:rsidR="004F5BDA" w:rsidRPr="003371A3" w:rsidRDefault="004F5BDA">
      <w:pPr>
        <w:rPr>
          <w:sz w:val="36"/>
          <w:szCs w:val="36"/>
        </w:rPr>
      </w:pPr>
    </w:p>
    <w:p w14:paraId="14C1BC14" w14:textId="77777777" w:rsidR="00EA69A0" w:rsidRDefault="00EA69A0" w:rsidP="0015198C">
      <w:pPr>
        <w:pStyle w:val="Heading1"/>
      </w:pPr>
    </w:p>
    <w:p w14:paraId="5CA48B85" w14:textId="77777777" w:rsidR="00EA69A0" w:rsidRDefault="00EA69A0" w:rsidP="0015198C">
      <w:pPr>
        <w:pStyle w:val="Heading1"/>
      </w:pPr>
    </w:p>
    <w:p w14:paraId="44752D6C" w14:textId="77777777" w:rsidR="00EA69A0" w:rsidRDefault="00EA69A0" w:rsidP="0015198C">
      <w:pPr>
        <w:pStyle w:val="Heading1"/>
      </w:pPr>
    </w:p>
    <w:p w14:paraId="39788FF9" w14:textId="2F8961AE" w:rsidR="00492AB0" w:rsidRPr="003371A3" w:rsidRDefault="00510DDE" w:rsidP="0015198C">
      <w:pPr>
        <w:pStyle w:val="Heading1"/>
      </w:pPr>
      <w:bookmarkStart w:id="14" w:name="_Toc196076636"/>
      <w:r w:rsidRPr="003371A3">
        <w:t xml:space="preserve">Software </w:t>
      </w:r>
      <w:r w:rsidR="003371A3">
        <w:t>Architecture</w:t>
      </w:r>
      <w:bookmarkEnd w:id="14"/>
    </w:p>
    <w:p w14:paraId="409912CC" w14:textId="77777777" w:rsidR="00F42942" w:rsidRDefault="00512D60">
      <w:r>
        <w:t>ICMS was designed with extensibility as</w:t>
      </w:r>
      <w:r w:rsidR="00F00C5B">
        <w:t xml:space="preserve"> </w:t>
      </w:r>
      <w:r>
        <w:t>priority</w:t>
      </w:r>
      <w:r w:rsidR="00F00C5B">
        <w:t xml:space="preserve"> one</w:t>
      </w:r>
      <w:r>
        <w:t xml:space="preserve">. </w:t>
      </w:r>
    </w:p>
    <w:p w14:paraId="7351F8CA" w14:textId="77777777" w:rsidR="00F42942" w:rsidRDefault="00512D60">
      <w:r>
        <w:t>Having the ability to add and remove different pieces of the software through extensions required a very modular design.</w:t>
      </w:r>
    </w:p>
    <w:p w14:paraId="5298DCE4" w14:textId="77777777" w:rsidR="00934B56" w:rsidRDefault="00934B56"/>
    <w:p w14:paraId="67058F2F" w14:textId="4D58E931" w:rsidR="00934B56" w:rsidRPr="006257EB" w:rsidRDefault="00934B56" w:rsidP="0015198C">
      <w:pPr>
        <w:pStyle w:val="Heading2"/>
      </w:pPr>
      <w:bookmarkStart w:id="15" w:name="_Toc196076637"/>
      <w:r w:rsidRPr="006257EB">
        <w:t>Connection methods</w:t>
      </w:r>
      <w:bookmarkEnd w:id="15"/>
    </w:p>
    <w:p w14:paraId="5B52DF41" w14:textId="77777777" w:rsidR="00934B56" w:rsidRDefault="00934B56" w:rsidP="00934B56">
      <w:r>
        <w:t xml:space="preserve">Wi-Fi is one of the most widely used methods of connecting and using an IOT device. This is most due to the fact that most devices within a household such as mobile devices, PC’s, gaming consoles and routers all use Wi-Fi and as a result, the average household is more likely to have the hardware. </w:t>
      </w:r>
    </w:p>
    <w:p w14:paraId="154BB102" w14:textId="77777777" w:rsidR="00934B56" w:rsidRDefault="00934B56" w:rsidP="00934B56">
      <w:r>
        <w:t>Examples of IOT devices that also utilise this connection method are home assistants such as Amazon Alexa and Google Home.</w:t>
      </w:r>
    </w:p>
    <w:p w14:paraId="13D25EE3" w14:textId="77777777" w:rsidR="00934B56" w:rsidRDefault="00934B56" w:rsidP="00934B56">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p>
    <w:p w14:paraId="74B60E87" w14:textId="1C9996A2" w:rsidR="00B4435D" w:rsidRDefault="00934B56">
      <w:r w:rsidRPr="00F1301B">
        <w:t>Zigbee</w:t>
      </w:r>
      <w:r>
        <w:t xml:space="preserve"> is a relatively new protocol for IOT devices that has begun to gain more and more traction in the past few years. The main drawback of using the Zigbee technology is the requirement of having to use proprietary hardware to convert back and forwards between different protocols. As a result, this can cause projects to become significantly more expensive than using the traditional Wi-Fi hardware. </w:t>
      </w:r>
    </w:p>
    <w:p w14:paraId="4735F5EC" w14:textId="1EE86082" w:rsidR="007C725E" w:rsidRDefault="003276DE">
      <w:r>
        <w:t>One of the biggest concerns that dictate the type of communication being used by these devices is reliability</w:t>
      </w:r>
      <w:r w:rsidR="007C725E">
        <w:t>.</w:t>
      </w:r>
      <w:r w:rsidR="000078CF">
        <w:t xml:space="preserve"> </w:t>
      </w:r>
      <w:r w:rsidR="009256E5">
        <w:t xml:space="preserve">The reliability of communication </w:t>
      </w:r>
      <w:r>
        <w:t>is especially import</w:t>
      </w:r>
      <w:r w:rsidR="0054622C">
        <w:t xml:space="preserve">ant </w:t>
      </w:r>
      <w:r>
        <w:t>when a device is used to communicate</w:t>
      </w:r>
      <w:r w:rsidR="004931AE">
        <w:t xml:space="preserve"> very</w:t>
      </w:r>
      <w:r>
        <w:t xml:space="preserve"> important </w:t>
      </w:r>
      <w:r w:rsidR="007C725E">
        <w:t>data,</w:t>
      </w:r>
      <w:r w:rsidR="00910BE2">
        <w:t xml:space="preserve"> which, on delivery needs to be complete</w:t>
      </w:r>
      <w:r w:rsidR="00731E3B">
        <w:t xml:space="preserve"> and without error</w:t>
      </w:r>
      <w:r>
        <w:t>.</w:t>
      </w:r>
      <w:r w:rsidR="007116D3">
        <w:t xml:space="preserve"> Methods of ensuring reliability change depending on how the data is transported.</w:t>
      </w:r>
      <w:r w:rsidR="00B94613">
        <w:t xml:space="preserve"> </w:t>
      </w:r>
    </w:p>
    <w:p w14:paraId="48EF9576" w14:textId="31C19F2E" w:rsidR="0055701F" w:rsidRDefault="0055701F">
      <w:r>
        <w:t>Two examples of transport protocols ar</w:t>
      </w:r>
      <w:r w:rsidR="000A66E4">
        <w:t xml:space="preserve">e: </w:t>
      </w:r>
    </w:p>
    <w:p w14:paraId="6843684C" w14:textId="67A63F8C" w:rsidR="003276DE" w:rsidRDefault="00B94613" w:rsidP="0055701F">
      <w:pPr>
        <w:pStyle w:val="ListParagraph"/>
        <w:numPr>
          <w:ilvl w:val="0"/>
          <w:numId w:val="1"/>
        </w:numPr>
      </w:pPr>
      <w:r>
        <w:t>TCP</w:t>
      </w:r>
      <w:r w:rsidR="00B63A95">
        <w:t>.</w:t>
      </w:r>
      <w:r w:rsidR="009A0FFC">
        <w:t xml:space="preserve"> </w:t>
      </w:r>
      <w:r w:rsidR="00D5250A">
        <w:t>T</w:t>
      </w:r>
      <w:r w:rsidR="009A0FFC">
        <w:t xml:space="preserve">his </w:t>
      </w:r>
      <w:r>
        <w:t>transport protocol guarantee</w:t>
      </w:r>
      <w:r w:rsidR="00FC7D79">
        <w:t>s</w:t>
      </w:r>
      <w:r>
        <w:t xml:space="preserve"> data delivery and integrity by utilising</w:t>
      </w:r>
      <w:r w:rsidR="004726AE">
        <w:t xml:space="preserve"> intense </w:t>
      </w:r>
      <w:r>
        <w:t xml:space="preserve">error-checking upon delivery. </w:t>
      </w:r>
      <w:r w:rsidR="00745C4B">
        <w:t>Another advantage of</w:t>
      </w:r>
      <w:r w:rsidR="00226E64">
        <w:t xml:space="preserve"> the</w:t>
      </w:r>
      <w:r w:rsidR="00745C4B">
        <w:t xml:space="preserve"> </w:t>
      </w:r>
      <w:r>
        <w:t>TCP</w:t>
      </w:r>
      <w:r w:rsidR="00226E64">
        <w:t xml:space="preserve"> protocol</w:t>
      </w:r>
      <w:r w:rsidR="0063081C">
        <w:t xml:space="preserve"> is that is</w:t>
      </w:r>
      <w:r>
        <w:t xml:space="preserve"> can also take advantage of retransmission, </w:t>
      </w:r>
      <w:r w:rsidR="008C5A84">
        <w:t>where the packet of data is resent if the packet fails to arrive.</w:t>
      </w:r>
    </w:p>
    <w:p w14:paraId="4685B23C" w14:textId="7BD1B0BC" w:rsidR="00F512CA" w:rsidRDefault="00F512CA" w:rsidP="0055701F">
      <w:pPr>
        <w:pStyle w:val="ListParagraph"/>
        <w:numPr>
          <w:ilvl w:val="0"/>
          <w:numId w:val="1"/>
        </w:numPr>
      </w:pPr>
      <w:r>
        <w:t>UD</w:t>
      </w:r>
      <w:r w:rsidR="00702874">
        <w:t xml:space="preserve">P. This transport protocol is unique in the fact it does not require a </w:t>
      </w:r>
      <w:r w:rsidR="00B743F5">
        <w:t xml:space="preserve">pre-configured </w:t>
      </w:r>
      <w:r w:rsidR="00702874">
        <w:t xml:space="preserve">connection. Data can be sent and received at </w:t>
      </w:r>
      <w:r w:rsidR="00FF0C6B">
        <w:t>any time</w:t>
      </w:r>
      <w:r w:rsidR="0015619F">
        <w:t xml:space="preserve"> from any device</w:t>
      </w:r>
      <w:r w:rsidR="00702874">
        <w:t>.</w:t>
      </w:r>
      <w:r w:rsidR="00FF0C6B">
        <w:t xml:space="preserve"> Another </w:t>
      </w:r>
      <w:r w:rsidR="00FF0C6B">
        <w:lastRenderedPageBreak/>
        <w:t>advantage of using UDP is that the data sent doesn’t need to be complete. Instead, incomplete data can be sent even if packets have been lost, unlike TCP.</w:t>
      </w:r>
    </w:p>
    <w:p w14:paraId="731BFFB2" w14:textId="77777777" w:rsidR="003276DE" w:rsidRDefault="003276DE"/>
    <w:p w14:paraId="6286A580" w14:textId="25006F5E" w:rsidR="00376251" w:rsidRPr="003371A3" w:rsidRDefault="00376251" w:rsidP="0015198C">
      <w:pPr>
        <w:pStyle w:val="Heading2"/>
      </w:pPr>
      <w:bookmarkStart w:id="16" w:name="_Toc196076638"/>
      <w:r w:rsidRPr="003371A3">
        <w:t>Svelte</w:t>
      </w:r>
      <w:r w:rsidR="00D85591" w:rsidRPr="003371A3">
        <w:t>/</w:t>
      </w:r>
      <w:r w:rsidR="00D3790B" w:rsidRPr="003371A3">
        <w:t>Sveltekit</w:t>
      </w:r>
      <w:bookmarkEnd w:id="16"/>
    </w:p>
    <w:p w14:paraId="526F0ECE" w14:textId="77777777" w:rsidR="00E64F40" w:rsidRDefault="00CE20F3">
      <w:r>
        <w:t>Svelte is a relatively new web framework, building off of what has been learn</w:t>
      </w:r>
      <w:r w:rsidR="004B58C8">
        <w:t>t</w:t>
      </w:r>
      <w:r>
        <w:t xml:space="preserve"> with other frameworks such as a React</w:t>
      </w:r>
      <w:r w:rsidR="00D35CC1">
        <w:t xml:space="preserve"> it has many modern </w:t>
      </w:r>
      <w:r w:rsidR="003D4CA0">
        <w:t>JavaScript</w:t>
      </w:r>
      <w:r w:rsidR="00D35CC1">
        <w:t xml:space="preserve"> and web features</w:t>
      </w:r>
      <w:r>
        <w:t>.</w:t>
      </w:r>
    </w:p>
    <w:p w14:paraId="17E6BCD2" w14:textId="331AE0C7"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gathering 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5A25479F" w14:textId="7896D527" w:rsidR="00F02AAA" w:rsidRDefault="00F02AAA">
      <w:r>
        <w:t>When submitting a form, all form data is included within the request.</w:t>
      </w:r>
    </w:p>
    <w:p w14:paraId="61BDF981" w14:textId="77777777" w:rsidR="00A97D89" w:rsidRDefault="00A97D89" w:rsidP="00A97D89"/>
    <w:p w14:paraId="03C97522" w14:textId="77777777" w:rsidR="00A97D89" w:rsidRDefault="00A97D89" w:rsidP="00A97D89"/>
    <w:p w14:paraId="1B3591F3" w14:textId="61E128C8" w:rsidR="00A97D89" w:rsidRPr="00AF67D4" w:rsidRDefault="00D56A45" w:rsidP="00AF67D4">
      <w:pPr>
        <w:pStyle w:val="Heading2"/>
      </w:pPr>
      <w:bookmarkStart w:id="17" w:name="_Toc196076639"/>
      <w:r w:rsidRPr="00AF67D4">
        <w:t>Other Languages</w:t>
      </w:r>
      <w:bookmarkEnd w:id="17"/>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5AC24B98" w14:textId="29B0DBEF" w:rsidR="009A63F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w:t>
      </w:r>
      <w:r w:rsidR="00784CC2">
        <w:t xml:space="preserve">ing </w:t>
      </w:r>
      <w:r w:rsidR="00AB0FC7">
        <w:t>system. The amount of time that would be necessary to learn it to a level for such a project would out-weigh the total time for the project. As a result, GO was not chosen for the project and instead Python was selected.</w:t>
      </w:r>
    </w:p>
    <w:p w14:paraId="2FDCF9F2" w14:textId="1B605C51" w:rsidR="00F1686C" w:rsidRPr="00B1056E" w:rsidRDefault="00F1686C" w:rsidP="00AF67D4">
      <w:pPr>
        <w:pStyle w:val="Heading2"/>
      </w:pPr>
      <w:bookmarkStart w:id="18" w:name="_Toc196076640"/>
      <w:r w:rsidRPr="00B1056E">
        <w:t>Python</w:t>
      </w:r>
      <w:bookmarkEnd w:id="18"/>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 xml:space="preserve">known and well supported language allows more people that would other not be able to contribute to </w:t>
      </w:r>
      <w:r>
        <w:lastRenderedPageBreak/>
        <w:t>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686AB081" w14:textId="53A15259" w:rsidR="00F02AAA"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34508328" w14:textId="061CF66F" w:rsidR="00DD2CBF" w:rsidRDefault="00DD2CBF">
      <w:r>
        <w:t>(explain why this doesn’t matter that much)</w:t>
      </w:r>
    </w:p>
    <w:p w14:paraId="25ADC318" w14:textId="7903E170" w:rsidR="00315CE0"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78B4EBD6" w14:textId="649EB3C4" w:rsidR="00F756D8" w:rsidRPr="002961A3" w:rsidRDefault="00B263D2" w:rsidP="00B263D2">
      <w:pPr>
        <w:pStyle w:val="Heading2"/>
      </w:pPr>
      <w:bookmarkStart w:id="19" w:name="_Toc196076641"/>
      <w:r>
        <w:t xml:space="preserve">The </w:t>
      </w:r>
      <w:r w:rsidR="0000317E" w:rsidRPr="002961A3">
        <w:t xml:space="preserve">Python </w:t>
      </w:r>
      <w:r w:rsidR="00F1686C" w:rsidRPr="002961A3">
        <w:t>GIL</w:t>
      </w:r>
      <w:bookmarkEnd w:id="19"/>
    </w:p>
    <w:p w14:paraId="1B3087D9" w14:textId="1D0B026B" w:rsidR="0065483B" w:rsidRDefault="00791FFB">
      <w:r>
        <w:t>The python GIL protects from cross-thread 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 multithreaded code</w:t>
      </w:r>
      <w:r w:rsidR="008131B7">
        <w:t>.</w:t>
      </w:r>
      <w:r w:rsidR="00E27952">
        <w:t xml:space="preserve"> Through the GIL python instead </w:t>
      </w:r>
      <w:r w:rsidR="009B4FDA">
        <w:t>does this automatically.</w:t>
      </w:r>
    </w:p>
    <w:p w14:paraId="0A65621B" w14:textId="77777777" w:rsidR="00A20221" w:rsidRDefault="00A20221" w:rsidP="00A20221">
      <w:pPr>
        <w:pStyle w:val="Heading2"/>
      </w:pPr>
      <w:bookmarkStart w:id="20" w:name="_Toc196076642"/>
      <w:r>
        <w:t>MQTT and Alternative Server Protocols</w:t>
      </w:r>
      <w:bookmarkEnd w:id="20"/>
    </w:p>
    <w:p w14:paraId="6E71698B" w14:textId="77777777" w:rsidR="00A20221" w:rsidRDefault="00A20221" w:rsidP="00A20221">
      <w:r>
        <w:t xml:space="preserve">There are multiple different protocols designed specifically for IoT devices that could have been used within this project. For example, </w:t>
      </w:r>
      <w:r w:rsidRPr="00AF62B4">
        <w:t>MQTT</w:t>
      </w:r>
      <w:r>
        <w:t xml:space="preserve">, which </w:t>
      </w:r>
      <w:r w:rsidRPr="00AF62B4">
        <w:t>is an OASIS standard messaging protocol for the Internet of Things (IoT)</w:t>
      </w:r>
      <w:r>
        <w:t xml:space="preserve">. </w:t>
      </w:r>
      <w:sdt>
        <w:sdtPr>
          <w:id w:val="1059829120"/>
          <w:citation/>
        </w:sdtPr>
        <w:sdtContent>
          <w:r>
            <w:fldChar w:fldCharType="begin"/>
          </w:r>
          <w:r>
            <w:rPr>
              <w:lang w:val="en-US"/>
            </w:rPr>
            <w:instrText xml:space="preserve">CITATION MQT24 \l 1033 </w:instrText>
          </w:r>
          <w:r>
            <w:fldChar w:fldCharType="separate"/>
          </w:r>
          <w:r w:rsidRPr="00AF62B4">
            <w:rPr>
              <w:noProof/>
              <w:lang w:val="en-US"/>
            </w:rPr>
            <w:t>(MQTT, 2024)</w:t>
          </w:r>
          <w:r>
            <w:fldChar w:fldCharType="end"/>
          </w:r>
        </w:sdtContent>
      </w:sdt>
    </w:p>
    <w:p w14:paraId="0FEADB22" w14:textId="77777777" w:rsidR="00A20221" w:rsidRDefault="00A20221" w:rsidP="00A20221">
      <w:r>
        <w:t>MQTT is designed to be lightweight, reliable and allows for the integration of security features such as TLS/SSL encryption. The protocol uses a publish-subscribe pattern, where data is published to a topic, similarly to that of socket-io rooms, and devices subscribe to the topic in order to receive and view the data from that specific topic. This pattern allows for real-time updates as the end user will receive an update when messages are sent to the subscribed topics.</w:t>
      </w:r>
    </w:p>
    <w:p w14:paraId="32AC3B59" w14:textId="5F3253CA" w:rsidR="00A20221" w:rsidRDefault="007B563D">
      <w:r>
        <w:t>The choice to not use these protocols was made to ensure all of the design choices were made in-house.</w:t>
      </w:r>
      <w:r w:rsidR="006B6626">
        <w:t xml:space="preserve"> This allows ICMS to take advantage of the ability to fine tune every </w:t>
      </w:r>
      <w:r w:rsidR="00D50EAA">
        <w:t xml:space="preserve">step </w:t>
      </w:r>
      <w:r w:rsidR="006B6626">
        <w:t>of the process</w:t>
      </w:r>
      <w:r w:rsidR="007A22DB">
        <w:t>,</w:t>
      </w:r>
      <w:r w:rsidR="006B6626">
        <w:t xml:space="preserve"> </w:t>
      </w:r>
      <w:r w:rsidR="00ED149B">
        <w:t>from the sending</w:t>
      </w:r>
      <w:r w:rsidR="006B6626">
        <w:t xml:space="preserve"> to the receiving</w:t>
      </w:r>
      <w:r w:rsidR="00B820EC">
        <w:t>.</w:t>
      </w:r>
    </w:p>
    <w:p w14:paraId="71150698" w14:textId="77777777" w:rsidR="00A20221" w:rsidRDefault="00A20221"/>
    <w:p w14:paraId="6B219007" w14:textId="77777777" w:rsidR="00170B43" w:rsidRPr="002018F7" w:rsidRDefault="00170B43" w:rsidP="00043FE1">
      <w:pPr>
        <w:pStyle w:val="Heading2"/>
      </w:pPr>
      <w:bookmarkStart w:id="21" w:name="_Toc196076643"/>
      <w:r w:rsidRPr="002018F7">
        <w:t>Sockets and web-sockets</w:t>
      </w:r>
      <w:bookmarkEnd w:id="21"/>
    </w:p>
    <w:p w14:paraId="019F5A6D" w14:textId="77777777" w:rsidR="00170B43" w:rsidRDefault="00170B43" w:rsidP="00170B43">
      <w:r>
        <w:t>The ICMS application is comprised of two different servers, a flask http server and a socket server. The key differences between these two servers are the HTTP server uses the REST architecture for receiving HTTP requests, where each request can only be one type of HTTP request, for example, a GET or POST request. The issue with a HTTP server is that data can only be transferred when a request is made, meaning streaming data between the server and device can only occur if the device either makes many requests to the server, or similarly, the server makes many requests to the device. In the case that the latter method was chosen, the device would also need to be running its own HTTP server, which would also be introducing a performance over-head of which on many of the potentially extremely lower power devices, needed to be avoided.</w:t>
      </w:r>
    </w:p>
    <w:p w14:paraId="595CC111" w14:textId="77777777" w:rsidR="00170B43" w:rsidRDefault="00170B43" w:rsidP="00170B43">
      <w:r>
        <w:t>Instead, the socket server is the server used to communicate with the iot-devices. The socket server instead reads and writes from a stream of data, where data can be sent and received at any time from either side. This massively reduces the over-head necessary as instead of having to make many requests, the device can instead simply create and keep open one connection to the main server that can be reused to send and receive.</w:t>
      </w:r>
    </w:p>
    <w:p w14:paraId="56678F3A" w14:textId="77777777" w:rsidR="00170B43" w:rsidRDefault="00170B43" w:rsidP="00170B43">
      <w:r>
        <w:t>Using the socket server does come with some caveats. Mainly being the unstructured form of data being sent. In comparison to the pre-formed HTTP requests which can be easily read and manipulated, the socket server and clients send raw bytes of data between each-other which need to be decoded and formed into readable data. JSON was the form of data chosen to be used by the server and clients as it is an incredibly versatile data format widely supported by languages and different libraries and systems, while also being incredibly human read and writable. Python especially has amazing built in support for the JSON format.</w:t>
      </w:r>
    </w:p>
    <w:p w14:paraId="5DEE9882" w14:textId="77777777" w:rsidR="00170B43" w:rsidRDefault="00170B43" w:rsidP="00170B43">
      <w:r>
        <w:t>(elaborate on how the commands are processed and the types of data sent and how they’re determined)</w:t>
      </w:r>
    </w:p>
    <w:p w14:paraId="255D9768" w14:textId="77777777" w:rsidR="00170B43" w:rsidRDefault="00170B43" w:rsidP="00170B43">
      <w:r>
        <w:t>The socket server captures the sent data from the client and determines how the command needs to be interpreted.</w:t>
      </w:r>
    </w:p>
    <w:p w14:paraId="4F66AE25" w14:textId="091735AD" w:rsidR="00CF5E76" w:rsidRDefault="00170B43" w:rsidP="00C77A01">
      <w:r>
        <w:t>(show server/client architecture diagram here)</w:t>
      </w:r>
    </w:p>
    <w:p w14:paraId="20A2231E" w14:textId="77777777" w:rsidR="00C77A01" w:rsidRDefault="00C77A01" w:rsidP="00C77A01"/>
    <w:p w14:paraId="6EFBED42" w14:textId="77777777" w:rsidR="00C77A01" w:rsidRPr="00C77A01" w:rsidRDefault="00C77A01" w:rsidP="00C77A01"/>
    <w:p w14:paraId="7F5C80E9" w14:textId="44740745" w:rsidR="00170B43" w:rsidRDefault="00170B43" w:rsidP="00043FE1">
      <w:pPr>
        <w:pStyle w:val="Heading2"/>
      </w:pPr>
      <w:bookmarkStart w:id="22" w:name="_Toc196076644"/>
      <w:r>
        <w:t>Server Functions</w:t>
      </w:r>
      <w:bookmarkEnd w:id="22"/>
    </w:p>
    <w:p w14:paraId="1ACA6980" w14:textId="77777777" w:rsidR="00170B43" w:rsidRDefault="00170B43" w:rsidP="00170B43">
      <w:r>
        <w:t xml:space="preserve">When connecting a new device to the socket server, the device has the option of specifying a list of endpoints. The endpoints are functions which are the way of displaying to the server and any other device, what features the device has access to. This is similar to architectures such as remote procedure calls (RPC) where functions can be directly called, and the arguments are determined by the request. </w:t>
      </w:r>
    </w:p>
    <w:p w14:paraId="623E1AE8" w14:textId="77777777" w:rsidR="00170B43" w:rsidRDefault="00170B43" w:rsidP="00170B43">
      <w:r>
        <w:t>(elaborate here)</w:t>
      </w:r>
    </w:p>
    <w:p w14:paraId="039B1418" w14:textId="77777777" w:rsidR="00170B43" w:rsidRDefault="00170B43" w:rsidP="00170B43">
      <w:r>
        <w:t>Through the extensions, new features can be added to the server, automatically updating what new functions devices have access to.</w:t>
      </w:r>
    </w:p>
    <w:p w14:paraId="70819A77" w14:textId="77777777" w:rsidR="005246D0" w:rsidRDefault="005246D0" w:rsidP="00344639"/>
    <w:p w14:paraId="729F47DD" w14:textId="2BCECB5D" w:rsidR="005246D0" w:rsidRPr="005246D0" w:rsidRDefault="005246D0" w:rsidP="00E604FD">
      <w:pPr>
        <w:pStyle w:val="Heading1"/>
      </w:pPr>
      <w:bookmarkStart w:id="23" w:name="_Toc196076645"/>
      <w:r>
        <w:t>Comparing</w:t>
      </w:r>
      <w:r w:rsidR="00A917E0">
        <w:t xml:space="preserve"> API’s</w:t>
      </w:r>
      <w:bookmarkEnd w:id="23"/>
    </w:p>
    <w:p w14:paraId="20D97868" w14:textId="6EEC0B7D" w:rsidR="00344639" w:rsidRDefault="00344639" w:rsidP="00344639">
      <w:r>
        <w:t>There are many different systems for hosting HTTP servers with python.</w:t>
      </w:r>
    </w:p>
    <w:p w14:paraId="51ED01ED" w14:textId="77777777" w:rsidR="00344639" w:rsidRPr="005F5C6E" w:rsidRDefault="00344639" w:rsidP="00A55052">
      <w:pPr>
        <w:pStyle w:val="Heading2"/>
      </w:pPr>
      <w:bookmarkStart w:id="24" w:name="_Toc196076646"/>
      <w:r w:rsidRPr="005F5C6E">
        <w:t>Fast API</w:t>
      </w:r>
      <w:bookmarkEnd w:id="24"/>
    </w:p>
    <w:p w14:paraId="0C6FBA44" w14:textId="77777777" w:rsidR="00344639" w:rsidRPr="005F5C6E" w:rsidRDefault="00344639" w:rsidP="00EF3E4B">
      <w:pPr>
        <w:pStyle w:val="Heading2"/>
      </w:pPr>
      <w:bookmarkStart w:id="25" w:name="_Toc196076647"/>
      <w:r w:rsidRPr="005F5C6E">
        <w:t>Flask</w:t>
      </w:r>
      <w:bookmarkEnd w:id="25"/>
    </w:p>
    <w:p w14:paraId="35497C06" w14:textId="77777777" w:rsidR="00344639" w:rsidRDefault="00344639" w:rsidP="00344639">
      <w:r>
        <w:t>Flask is an incredibly minimal library for hosting HTTP servers. Some of the key factors of selecting this library for use in the application was the community support and feature richness. Community support for the library allowed for very rapid development and iteration especially important for web development.</w:t>
      </w:r>
    </w:p>
    <w:p w14:paraId="5F27CA4B" w14:textId="77777777" w:rsidR="00344639" w:rsidRDefault="00344639" w:rsidP="00344639">
      <w:r>
        <w:t>The library supports many of the more modern features found in python, such as the async/await architecture as well as support for modern hosting applications, one of which is gunicorn, the system selected to be the host for the production build of the application.</w:t>
      </w:r>
    </w:p>
    <w:p w14:paraId="14889077" w14:textId="77777777" w:rsidR="00344639" w:rsidRDefault="00344639" w:rsidP="00344639">
      <w:r>
        <w:t xml:space="preserve">Building endpoints for flask is incredibly easy, endpoints are determined by decorating different functions or adding them at runtime to the flask application object. </w:t>
      </w:r>
    </w:p>
    <w:p w14:paraId="561AEA50" w14:textId="77777777" w:rsidR="00344639" w:rsidRDefault="00344639" w:rsidP="00344639">
      <w:r>
        <w:t>Taking advantage of how simple the endpoints are for flask, extending functionality was made significantly easier in the form of function decorating.</w:t>
      </w:r>
    </w:p>
    <w:p w14:paraId="619BEB08" w14:textId="77777777" w:rsidR="00344639" w:rsidRDefault="00344639" w:rsidP="00344639">
      <w:r>
        <w:t>Decorator functions are used throughout the project to integrate into the authentication system. The decorators live above the functions and are called just before the function is called. This allows processes to occur such as checking if the user calling the function is authenticated, before allowing them access to it.</w:t>
      </w:r>
    </w:p>
    <w:p w14:paraId="3594884B" w14:textId="77777777" w:rsidR="00344639" w:rsidRDefault="00344639" w:rsidP="00344639">
      <w:r>
        <w:t>(show decorator)</w:t>
      </w:r>
    </w:p>
    <w:p w14:paraId="1E3D7ECA" w14:textId="77777777" w:rsidR="00344639" w:rsidRPr="00EF6B1D" w:rsidRDefault="00344639" w:rsidP="00EF3E4B">
      <w:pPr>
        <w:pStyle w:val="Heading2"/>
      </w:pPr>
      <w:bookmarkStart w:id="26" w:name="_Toc196076648"/>
      <w:r w:rsidRPr="00EF6B1D">
        <w:t>Authentication</w:t>
      </w:r>
      <w:bookmarkEnd w:id="26"/>
    </w:p>
    <w:p w14:paraId="3835C12F" w14:textId="77777777" w:rsidR="00344639" w:rsidRDefault="00344639" w:rsidP="00344639">
      <w:r>
        <w:t>Authentication is a large part of any application, deciding who can and can’t access it and how the user’s data is stored. The ICMS application gives users 2 options, locally storing the user data in a json file. Or storing the data in a self-hostable authentication service.</w:t>
      </w:r>
    </w:p>
    <w:p w14:paraId="0140EB97" w14:textId="77777777" w:rsidR="00344639" w:rsidRDefault="00344639" w:rsidP="00344639">
      <w:r>
        <w:t>Storing the data as a json file should be fine for most users as long as the main system is utilising the correct security features of the operating system it is running on. To add a layer of security to the user data, passwords are store in their encrypted forms.</w:t>
      </w:r>
    </w:p>
    <w:p w14:paraId="329AA638" w14:textId="77777777" w:rsidR="00344639" w:rsidRDefault="00344639" w:rsidP="00344639">
      <w:r>
        <w:t>The authentication service is another simple server that runs as an API service. Utilising an SQLite database to store the user data, this method of storing data is much more developer friendly.</w:t>
      </w:r>
    </w:p>
    <w:p w14:paraId="71E78C2E" w14:textId="77777777" w:rsidR="00344639" w:rsidRDefault="00344639" w:rsidP="00344639">
      <w:r>
        <w:t>In order to prevent having to constantly check passwords, the applications including the store implement a token system. Tokens are session-based methods of ensuring a user is who they say they are per request to the server.</w:t>
      </w:r>
    </w:p>
    <w:p w14:paraId="5AF9C43F" w14:textId="77777777" w:rsidR="00344639" w:rsidRPr="007642D8" w:rsidRDefault="00344639" w:rsidP="00493FD7">
      <w:pPr>
        <w:pStyle w:val="Heading2"/>
      </w:pPr>
      <w:bookmarkStart w:id="27" w:name="_Toc196076649"/>
      <w:r w:rsidRPr="007642D8">
        <w:lastRenderedPageBreak/>
        <w:t xml:space="preserve">JWT </w:t>
      </w:r>
      <w:r>
        <w:t>T</w:t>
      </w:r>
      <w:r w:rsidRPr="007642D8">
        <w:t>oken</w:t>
      </w:r>
      <w:r>
        <w:t>s</w:t>
      </w:r>
      <w:bookmarkEnd w:id="27"/>
    </w:p>
    <w:p w14:paraId="3AEA8CF6" w14:textId="28252CEA" w:rsidR="00344639" w:rsidRDefault="00344639" w:rsidP="00344639">
      <w:r>
        <w:t xml:space="preserve">A JWT token is an internet standard way for creating and storing encoded data within a token. Within the application, JWT tokens are used to store the userID of a user. </w:t>
      </w:r>
      <w:r w:rsidR="00CC3262">
        <w:t>T</w:t>
      </w:r>
      <w:r>
        <w:t xml:space="preserve">he </w:t>
      </w:r>
      <w:r w:rsidR="00CC3262">
        <w:t>userID</w:t>
      </w:r>
      <w:r>
        <w:t xml:space="preserve"> </w:t>
      </w:r>
      <w:r w:rsidR="00F75225">
        <w:t>can then be</w:t>
      </w:r>
      <w:r w:rsidR="00CC3262">
        <w:t xml:space="preserve"> used to</w:t>
      </w:r>
      <w:r>
        <w:t xml:space="preserve"> match</w:t>
      </w:r>
      <w:r w:rsidR="00CC3262">
        <w:t xml:space="preserve"> find the</w:t>
      </w:r>
      <w:r>
        <w:t xml:space="preserve"> </w:t>
      </w:r>
      <w:r w:rsidR="00CC3262">
        <w:t>relevant</w:t>
      </w:r>
      <w:r>
        <w:t xml:space="preserve"> data</w:t>
      </w:r>
      <w:r w:rsidR="00CC3262">
        <w:t xml:space="preserve"> for the user</w:t>
      </w:r>
      <w:r>
        <w:t>.</w:t>
      </w:r>
    </w:p>
    <w:p w14:paraId="6D6FDC5F" w14:textId="77777777" w:rsidR="00344639" w:rsidRDefault="00344639" w:rsidP="00170B43"/>
    <w:p w14:paraId="3FF312B5" w14:textId="77777777" w:rsidR="00170B43" w:rsidRDefault="00170B43"/>
    <w:p w14:paraId="16A95EBA" w14:textId="77777777" w:rsidR="0065483B" w:rsidRDefault="0065483B"/>
    <w:p w14:paraId="5D5417DB" w14:textId="77777777" w:rsidR="00501848" w:rsidRDefault="00501848">
      <w:pPr>
        <w:rPr>
          <w:sz w:val="36"/>
          <w:szCs w:val="36"/>
        </w:rPr>
      </w:pPr>
    </w:p>
    <w:p w14:paraId="7A2F6064" w14:textId="77777777" w:rsidR="001A418A" w:rsidRDefault="001A418A">
      <w:pPr>
        <w:rPr>
          <w:sz w:val="36"/>
          <w:szCs w:val="36"/>
        </w:rPr>
      </w:pPr>
    </w:p>
    <w:p w14:paraId="54AC88EE" w14:textId="1915F39C" w:rsidR="00F1686C" w:rsidRPr="00901D73" w:rsidRDefault="00F1686C" w:rsidP="00F650E8">
      <w:pPr>
        <w:pStyle w:val="Heading1"/>
      </w:pPr>
      <w:bookmarkStart w:id="28" w:name="_Toc196076650"/>
      <w:r w:rsidRPr="00901D73">
        <w:t xml:space="preserve">Extending </w:t>
      </w:r>
      <w:r w:rsidR="00EB0525" w:rsidRPr="00901D73">
        <w:t>the</w:t>
      </w:r>
      <w:r w:rsidRPr="00901D73">
        <w:t xml:space="preserve"> application</w:t>
      </w:r>
      <w:bookmarkEnd w:id="28"/>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77777777" w:rsidR="007941FE" w:rsidRDefault="00BA6F25">
      <w:r>
        <w:t>In the application</w:t>
      </w:r>
      <w:r w:rsidR="00C02790">
        <w:t xml:space="preserve"> </w:t>
      </w:r>
      <w:r w:rsidR="00457610">
        <w:t>extensions are loaded before any of the other parts of the software are started</w:t>
      </w:r>
      <w:r w:rsidR="003B248B">
        <w:t xml:space="preserve"> through the init_extensions function found in the webserver</w:t>
      </w:r>
      <w:r w:rsidR="00457610">
        <w:t>. The</w:t>
      </w:r>
      <w:r w:rsidR="00581FE8">
        <w:t xml:space="preserve">se extensions </w:t>
      </w:r>
      <w:r w:rsidR="00457610">
        <w:t>are loaded by importing</w:t>
      </w:r>
      <w:r w:rsidR="00881DFD">
        <w:t xml:space="preserve"> it</w:t>
      </w:r>
      <w:r w:rsidR="00457610">
        <w:t xml:space="preserve"> 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00EC49FC" w14:textId="5A00A69A" w:rsidR="00415CB6" w:rsidRPr="00CA69DA" w:rsidRDefault="00C8138D" w:rsidP="00766011">
      <w:pPr>
        <w:pStyle w:val="Heading2"/>
      </w:pPr>
      <w:bookmarkStart w:id="29" w:name="_Toc196076651"/>
      <w:r w:rsidRPr="00CA69DA">
        <w:t>Extensions</w:t>
      </w:r>
      <w:bookmarkEnd w:id="29"/>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5D9B386C" w14:textId="5EEC59C4" w:rsidR="008639C2" w:rsidRPr="006427ED" w:rsidRDefault="00AC3105">
      <w:r>
        <w:t>(show example of complex data type</w:t>
      </w:r>
      <w:r w:rsidR="00973EC2">
        <w:t xml:space="preserve"> and simple data types</w:t>
      </w:r>
      <w:r>
        <w:t>)</w:t>
      </w:r>
    </w:p>
    <w:p w14:paraId="07F0C60A" w14:textId="19228D80" w:rsidR="006F4601" w:rsidRPr="007C499A" w:rsidRDefault="006F4601" w:rsidP="00766011">
      <w:pPr>
        <w:pStyle w:val="Heading1"/>
      </w:pPr>
      <w:bookmarkStart w:id="30" w:name="_Testing_and_Analysis"/>
      <w:bookmarkStart w:id="31" w:name="_Toc196076652"/>
      <w:bookmarkEnd w:id="30"/>
      <w:r w:rsidRPr="007C499A">
        <w:lastRenderedPageBreak/>
        <w:t xml:space="preserve">Testing </w:t>
      </w:r>
      <w:r w:rsidR="007C499A">
        <w:t>and Analysis</w:t>
      </w:r>
      <w:bookmarkEnd w:id="31"/>
    </w:p>
    <w:p w14:paraId="5549B58C" w14:textId="06C43024" w:rsidR="00291048"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168AEF19" w14:textId="4727096C" w:rsidR="003D1F14" w:rsidRDefault="003D1F14">
      <w:r>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2BEC2D2D" w14:textId="788FF409" w:rsidR="00A10486" w:rsidRDefault="00A10486">
      <w:r>
        <w:t>(show tests</w:t>
      </w:r>
      <w:r w:rsidR="008A7E17">
        <w:t xml:space="preserve"> (after you write them)</w:t>
      </w:r>
      <w:r>
        <w:t>)</w:t>
      </w:r>
    </w:p>
    <w:p w14:paraId="27E45BC3" w14:textId="5D98996C" w:rsidR="00A56216" w:rsidRDefault="00CB431E">
      <w:r>
        <w:t xml:space="preserve">Vitest was the testing framework recommended for use with Svelte applications and is the reason </w:t>
      </w:r>
      <w:r w:rsidR="0091577A">
        <w:t>it</w:t>
      </w:r>
      <w:r>
        <w:t xml:space="preserve"> was chosen for this project.</w:t>
      </w:r>
    </w:p>
    <w:p w14:paraId="3616D2E3" w14:textId="77777777" w:rsidR="00344639" w:rsidRDefault="00344639"/>
    <w:p w14:paraId="027CDAD7" w14:textId="3C76986D" w:rsidR="00FE3211" w:rsidRPr="005B26A1" w:rsidRDefault="002B1495" w:rsidP="002E4DDA">
      <w:pPr>
        <w:pStyle w:val="Heading2"/>
      </w:pPr>
      <w:bookmarkStart w:id="32" w:name="_Toc196076653"/>
      <w:r w:rsidRPr="005B26A1">
        <w:t xml:space="preserve">Ease of development vs </w:t>
      </w:r>
      <w:r w:rsidR="008E7009" w:rsidRPr="005B26A1">
        <w:t>best practices</w:t>
      </w:r>
      <w:bookmarkEnd w:id="32"/>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3045303C" w14:textId="0D43790B" w:rsidR="00415053" w:rsidRDefault="006928C2">
      <w:r>
        <w:t>As a business, best practices should be followed more closely as the development power is usually there to be able to develop it correctly the first time.</w:t>
      </w:r>
    </w:p>
    <w:p w14:paraId="3B59C6E3" w14:textId="2D169E49" w:rsidR="00B37696" w:rsidRPr="0055765D" w:rsidRDefault="00E413BB" w:rsidP="002E4DDA">
      <w:pPr>
        <w:pStyle w:val="Heading1"/>
      </w:pPr>
      <w:bookmarkStart w:id="33" w:name="_Toc196076654"/>
      <w:r w:rsidRPr="000A602E">
        <w:t>Development Environment</w:t>
      </w:r>
      <w:bookmarkEnd w:id="33"/>
    </w:p>
    <w:p w14:paraId="59AA440F" w14:textId="6FB9D52C" w:rsidR="005D3AD6" w:rsidRPr="002053DC" w:rsidRDefault="001E68B5" w:rsidP="002E4DDA">
      <w:pPr>
        <w:pStyle w:val="Heading2"/>
      </w:pPr>
      <w:bookmarkStart w:id="34" w:name="_Toc196076655"/>
      <w:r w:rsidRPr="002053DC">
        <w:t>Docker</w:t>
      </w:r>
      <w:bookmarkEnd w:id="34"/>
    </w:p>
    <w:p w14:paraId="1404198B" w14:textId="0011E731" w:rsidR="006A5110" w:rsidRDefault="006A5110">
      <w:r>
        <w:t xml:space="preserve">Docker is an application built to containerise other applications. Through this containerisation, developers can build and test their code </w:t>
      </w:r>
      <w:r w:rsidR="00E30DA0">
        <w:t xml:space="preserve">without having to worry about </w:t>
      </w:r>
    </w:p>
    <w:p w14:paraId="7A202DF4" w14:textId="0A573F9A"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 servers running within ICMS utilise the default</w:t>
      </w:r>
      <w:r w:rsidR="007B6848">
        <w:t xml:space="preserve"> newest</w:t>
      </w:r>
      <w:r w:rsidR="00962712">
        <w:t xml:space="preserve"> python </w:t>
      </w:r>
      <w:r w:rsidR="00F63344">
        <w:t>image</w:t>
      </w:r>
      <w:r w:rsidR="002B3600">
        <w:t>, while each of the Svelte web applications use the node image</w:t>
      </w:r>
      <w:r w:rsidR="00F63344">
        <w:t>.</w:t>
      </w:r>
    </w:p>
    <w:p w14:paraId="0A97A1E5" w14:textId="39472A20" w:rsidR="006245C1" w:rsidRDefault="00C76CD0">
      <w:r>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074216AD" w14:textId="77777777" w:rsidR="009C0A77" w:rsidRDefault="009C0A77"/>
    <w:p w14:paraId="7A40F4D2" w14:textId="6D10298A" w:rsidR="00734E9D" w:rsidRPr="00190FB9" w:rsidRDefault="00C55B3C" w:rsidP="005834ED">
      <w:pPr>
        <w:pStyle w:val="Heading2"/>
      </w:pPr>
      <w:bookmarkStart w:id="35" w:name="_Toc196076656"/>
      <w:r w:rsidRPr="00190FB9">
        <w:t>Docker</w:t>
      </w:r>
      <w:r w:rsidR="000B278C" w:rsidRPr="00190FB9">
        <w:t>-</w:t>
      </w:r>
      <w:r w:rsidR="00C30DA3" w:rsidRPr="00190FB9">
        <w:t>C</w:t>
      </w:r>
      <w:r w:rsidRPr="00190FB9">
        <w:t>ompose</w:t>
      </w:r>
      <w:bookmarkEnd w:id="35"/>
    </w:p>
    <w:p w14:paraId="3F84B81B" w14:textId="368A9192" w:rsidR="00025597" w:rsidRDefault="00025597">
      <w:r>
        <w:t>Docker compose allows</w:t>
      </w:r>
      <w:r w:rsidR="006A5110">
        <w:t xml:space="preserve"> Dockerfiles to be compiled together and run simultaneously in the same docker image. Through the image, different applications can be disabled and enabled depending on which parts the end user wishes to use. </w:t>
      </w:r>
    </w:p>
    <w:p w14:paraId="011E15FA" w14:textId="77777777" w:rsidR="00F67AD8" w:rsidRDefault="00F67AD8" w:rsidP="00EA4F67"/>
    <w:p w14:paraId="5B1B5397" w14:textId="0F7662E3" w:rsidR="00EA4F67" w:rsidRPr="00190FB9" w:rsidRDefault="00EA4F67" w:rsidP="005834ED">
      <w:pPr>
        <w:pStyle w:val="Heading2"/>
      </w:pPr>
      <w:bookmarkStart w:id="36" w:name="_Toc196076657"/>
      <w:r w:rsidRPr="00190FB9">
        <w:lastRenderedPageBreak/>
        <w:t>Nginx</w:t>
      </w:r>
      <w:bookmarkEnd w:id="36"/>
    </w:p>
    <w:p w14:paraId="313F622E" w14:textId="4E13BA70" w:rsidR="00F67AD8" w:rsidRDefault="00F67AD8" w:rsidP="00EA4F67">
      <w:r>
        <w:t xml:space="preserve">Nginx is a piece of software used to host servers through proxying. </w:t>
      </w:r>
    </w:p>
    <w:p w14:paraId="06BD33A3" w14:textId="4B03A98D" w:rsidR="00EA4F67" w:rsidRDefault="00F67AD8">
      <w:r>
        <w:t xml:space="preserve">Nginx is used through docker, where the backend </w:t>
      </w:r>
      <w:r w:rsidR="00EA7870">
        <w:t>services</w:t>
      </w:r>
      <w:r>
        <w:t xml:space="preserve"> are proxied through </w:t>
      </w:r>
      <w:r w:rsidR="008B7FBF">
        <w:t>a</w:t>
      </w:r>
      <w:r>
        <w:t xml:space="preserve"> nginx reverse proxy, allowing all commands to flow through nginx</w:t>
      </w:r>
      <w:r w:rsidR="008B7FBF">
        <w:t xml:space="preserve"> before reaching the backend</w:t>
      </w:r>
      <w:r w:rsidR="002D4DB7">
        <w:t xml:space="preserve"> services</w:t>
      </w:r>
      <w:r>
        <w:t>.</w:t>
      </w:r>
      <w:r w:rsidR="008A55F8">
        <w:t xml:space="preserve"> This system is good for taking advantage of features such as load balancing and rate limiting.</w:t>
      </w:r>
    </w:p>
    <w:p w14:paraId="41C6E156" w14:textId="7148A5D5" w:rsidR="004D4B51" w:rsidRDefault="00437F59" w:rsidP="00B37696">
      <w:r>
        <w:t xml:space="preserve">Hosting and improving on </w:t>
      </w:r>
      <w:r w:rsidR="00817710">
        <w:t>ease of use</w:t>
      </w:r>
    </w:p>
    <w:p w14:paraId="1449B040" w14:textId="49315F80" w:rsidR="00574C6D" w:rsidRPr="005B56EE" w:rsidRDefault="00B37696" w:rsidP="00F43FAE">
      <w:pPr>
        <w:pStyle w:val="Heading1"/>
      </w:pPr>
      <w:bookmarkStart w:id="37" w:name="_Toc196076658"/>
      <w:r w:rsidRPr="005B56EE">
        <w:t>Optimising The Application/Future development</w:t>
      </w:r>
      <w:bookmarkEnd w:id="37"/>
    </w:p>
    <w:p w14:paraId="0579BBC3" w14:textId="77777777" w:rsidR="00324B91" w:rsidRDefault="00324B91"/>
    <w:p w14:paraId="60E7DC27" w14:textId="1349562B" w:rsidR="00324B91" w:rsidRPr="00FA4A05" w:rsidRDefault="00324B91">
      <w:r w:rsidRPr="00FA4A05">
        <w:t>Improving the store</w:t>
      </w:r>
    </w:p>
    <w:p w14:paraId="3DBD6EEC" w14:textId="4A64FC34" w:rsidR="00324B91" w:rsidRPr="00FA4A05" w:rsidRDefault="00324B91">
      <w:r w:rsidRPr="00FA4A05">
        <w:t>Hardware database</w:t>
      </w:r>
    </w:p>
    <w:p w14:paraId="32F6A4F8" w14:textId="10B8B16A" w:rsidR="00EA3EB4" w:rsidRPr="00FA4A05" w:rsidRDefault="00EA3EB4">
      <w:r w:rsidRPr="00FA4A05">
        <w:t xml:space="preserve">Improved </w:t>
      </w:r>
      <w:r w:rsidR="00FE02C2" w:rsidRPr="00FA4A05">
        <w:t>extensio</w:t>
      </w:r>
      <w:r w:rsidR="002218BB" w:rsidRPr="00FA4A05">
        <w:t>n</w:t>
      </w:r>
      <w:r w:rsidRPr="00FA4A05">
        <w:t xml:space="preserve"> </w:t>
      </w:r>
      <w:r w:rsidR="00C44398" w:rsidRPr="00FA4A05">
        <w:t>management</w:t>
      </w:r>
    </w:p>
    <w:p w14:paraId="4E85E4EA" w14:textId="77777777" w:rsidR="004D4B51" w:rsidRDefault="004D4B51"/>
    <w:p w14:paraId="1737CC76" w14:textId="77777777" w:rsidR="00FA4A05" w:rsidRDefault="00FA4A05"/>
    <w:p w14:paraId="1B062605" w14:textId="77777777" w:rsidR="00FA4A05" w:rsidRDefault="00FA4A05"/>
    <w:p w14:paraId="0A44E80B" w14:textId="77777777" w:rsidR="00FA4A05" w:rsidRDefault="00FA4A05"/>
    <w:p w14:paraId="45CF6C0D" w14:textId="01ABB1F7" w:rsidR="00536A08" w:rsidRDefault="00536A08" w:rsidP="00E80F1B">
      <w:pPr>
        <w:pStyle w:val="Heading1"/>
      </w:pPr>
      <w:bookmarkStart w:id="38" w:name="_Toc196076659"/>
      <w:r>
        <w:t>Problems with development</w:t>
      </w:r>
      <w:bookmarkEnd w:id="38"/>
    </w:p>
    <w:p w14:paraId="2CC08063" w14:textId="41BB4021" w:rsidR="00574C6D" w:rsidRDefault="00210717">
      <w:r>
        <w:t>Many parts of the project were re-written over and over.</w:t>
      </w:r>
    </w:p>
    <w:p w14:paraId="38FA9F75" w14:textId="77777777" w:rsidR="00210717" w:rsidRDefault="00210717"/>
    <w:p w14:paraId="5A445062" w14:textId="77777777" w:rsidR="00210717" w:rsidRDefault="00210717"/>
    <w:p w14:paraId="0D26BEB0" w14:textId="77777777" w:rsidR="00210717" w:rsidRDefault="00210717"/>
    <w:p w14:paraId="77C0076C" w14:textId="77777777" w:rsidR="00210717" w:rsidRDefault="00210717"/>
    <w:p w14:paraId="4F4F20BC" w14:textId="77777777" w:rsidR="00574C6D" w:rsidRDefault="00574C6D"/>
    <w:p w14:paraId="21244CCD" w14:textId="77777777" w:rsidR="00574C6D" w:rsidRDefault="00574C6D"/>
    <w:p w14:paraId="73A26DDB" w14:textId="77777777" w:rsidR="00574C6D" w:rsidRDefault="00574C6D"/>
    <w:p w14:paraId="50B002C2" w14:textId="77777777" w:rsidR="00574C6D" w:rsidRDefault="00574C6D"/>
    <w:p w14:paraId="7C0FE2B5" w14:textId="77777777" w:rsidR="00574C6D" w:rsidRDefault="00574C6D"/>
    <w:p w14:paraId="2BC5B3CB" w14:textId="77777777" w:rsidR="00574C6D" w:rsidRDefault="00574C6D"/>
    <w:p w14:paraId="42C832B6" w14:textId="77777777" w:rsidR="00574C6D" w:rsidRDefault="00574C6D"/>
    <w:p w14:paraId="19C915CC" w14:textId="5A8F33EF" w:rsidR="0093000B" w:rsidRDefault="00AE67B8">
      <w:r>
        <w:t>Overcoming those problems</w:t>
      </w:r>
    </w:p>
    <w:p w14:paraId="49242D0E" w14:textId="77777777" w:rsidR="00574C6D" w:rsidRDefault="00574C6D"/>
    <w:p w14:paraId="604CA7B0" w14:textId="77777777" w:rsidR="00574C6D" w:rsidRDefault="00574C6D"/>
    <w:p w14:paraId="1BD8443D" w14:textId="77777777" w:rsidR="00574C6D" w:rsidRDefault="00574C6D"/>
    <w:p w14:paraId="73223C55" w14:textId="77777777" w:rsidR="00574C6D" w:rsidRDefault="00574C6D"/>
    <w:p w14:paraId="33EA104B" w14:textId="77777777" w:rsidR="00574C6D" w:rsidRDefault="00574C6D"/>
    <w:p w14:paraId="052A7BAE" w14:textId="77777777" w:rsidR="00574C6D" w:rsidRDefault="00574C6D"/>
    <w:p w14:paraId="6885E139" w14:textId="77777777" w:rsidR="00574C6D" w:rsidRDefault="00574C6D"/>
    <w:p w14:paraId="66B4A11F" w14:textId="77777777" w:rsidR="00574C6D" w:rsidRDefault="00574C6D"/>
    <w:p w14:paraId="443C9D02" w14:textId="731E266A" w:rsidR="0093000B" w:rsidRDefault="0093000B">
      <w:r>
        <w:t>What I’ve learned and improved during the project</w:t>
      </w:r>
    </w:p>
    <w:p w14:paraId="55C9512F" w14:textId="77777777" w:rsidR="00574C6D" w:rsidRDefault="00574C6D"/>
    <w:p w14:paraId="53C86585" w14:textId="77777777" w:rsidR="00574C6D" w:rsidRDefault="00574C6D"/>
    <w:p w14:paraId="6965C745" w14:textId="77777777" w:rsidR="00574C6D" w:rsidRDefault="00574C6D"/>
    <w:p w14:paraId="45A0D623" w14:textId="77777777" w:rsidR="00574C6D" w:rsidRDefault="00574C6D"/>
    <w:p w14:paraId="34205BFF" w14:textId="77777777" w:rsidR="00574C6D" w:rsidRDefault="00574C6D"/>
    <w:p w14:paraId="47BEF030" w14:textId="77777777" w:rsidR="00574C6D" w:rsidRDefault="00574C6D"/>
    <w:p w14:paraId="38B978BE" w14:textId="587626E4" w:rsidR="009A16B0" w:rsidRDefault="009A16B0">
      <w:r>
        <w:t>Final thoughts and discussion</w:t>
      </w:r>
    </w:p>
    <w:p w14:paraId="25712900" w14:textId="77777777" w:rsidR="00630234" w:rsidRDefault="00630234"/>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0D2ADAE2" w14:textId="77777777" w:rsidR="00F1686C" w:rsidRDefault="00F1686C"/>
    <w:p w14:paraId="38821943" w14:textId="2A24A766" w:rsidR="00AF62B4" w:rsidRDefault="006A19E6" w:rsidP="00EA4A26">
      <w:r>
        <w:t>Refences</w:t>
      </w:r>
    </w:p>
    <w:p w14:paraId="5EB6D0AF" w14:textId="619F474F" w:rsidR="00AF62B4" w:rsidRDefault="00AF62B4" w:rsidP="00EA4A26">
      <w:r>
        <w:t xml:space="preserve">MQTT (OASIS) Available at: </w:t>
      </w:r>
      <w:hyperlink r:id="rId11" w:history="1">
        <w:r w:rsidR="00863A98" w:rsidRPr="00863A98">
          <w:rPr>
            <w:rStyle w:val="Hyperlink"/>
          </w:rPr>
          <w:t>https://mqtt.org/</w:t>
        </w:r>
      </w:hyperlink>
    </w:p>
    <w:p w14:paraId="62063007" w14:textId="1F5C8359" w:rsidR="006A19E6" w:rsidRDefault="006A19E6" w:rsidP="00EA4A26">
      <w:r>
        <w:t xml:space="preserve">What Is the Internet </w:t>
      </w:r>
      <w:r w:rsidR="00542A36">
        <w:t>of Things</w:t>
      </w:r>
      <w:r w:rsidR="006D6D55">
        <w:t xml:space="preserve"> (</w:t>
      </w:r>
      <w:r w:rsidR="00E1390C">
        <w:t>ORACLE</w:t>
      </w:r>
      <w:r w:rsidR="006D6D55">
        <w:t xml:space="preserve">) Available </w:t>
      </w:r>
      <w:r w:rsidR="00E52A49">
        <w:t>a</w:t>
      </w:r>
      <w:r w:rsidR="006D6D55">
        <w:t>t</w:t>
      </w:r>
      <w:r w:rsidR="00542A36">
        <w:t>:</w:t>
      </w:r>
      <w:r>
        <w:t xml:space="preserve"> </w:t>
      </w:r>
      <w:hyperlink r:id="rId12" w:history="1">
        <w:r w:rsidR="00A12970" w:rsidRPr="00A12970">
          <w:rPr>
            <w:rStyle w:val="Hyperlink"/>
          </w:rPr>
          <w:t>https://www.oracle.com/uk/in</w:t>
        </w:r>
        <w:r w:rsidR="00A12970" w:rsidRPr="00A12970">
          <w:rPr>
            <w:rStyle w:val="Hyperlink"/>
          </w:rPr>
          <w:t>t</w:t>
        </w:r>
        <w:r w:rsidR="00A12970" w:rsidRPr="00A12970">
          <w:rPr>
            <w:rStyle w:val="Hyperlink"/>
          </w:rPr>
          <w:t>ernet-of-things/</w:t>
        </w:r>
      </w:hyperlink>
    </w:p>
    <w:sectPr w:rsidR="006A19E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1856A" w14:textId="77777777" w:rsidR="00DE30E9" w:rsidRDefault="00DE30E9" w:rsidP="00EA4A26">
      <w:pPr>
        <w:spacing w:after="0" w:line="240" w:lineRule="auto"/>
      </w:pPr>
      <w:r>
        <w:separator/>
      </w:r>
    </w:p>
  </w:endnote>
  <w:endnote w:type="continuationSeparator" w:id="0">
    <w:p w14:paraId="2304D69A" w14:textId="77777777" w:rsidR="00DE30E9" w:rsidRDefault="00DE30E9" w:rsidP="00EA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57DE2" w14:textId="77777777" w:rsidR="00DE30E9" w:rsidRDefault="00DE30E9" w:rsidP="00EA4A26">
      <w:pPr>
        <w:spacing w:after="0" w:line="240" w:lineRule="auto"/>
      </w:pPr>
      <w:r>
        <w:separator/>
      </w:r>
    </w:p>
  </w:footnote>
  <w:footnote w:type="continuationSeparator" w:id="0">
    <w:p w14:paraId="17CA0FB0" w14:textId="77777777" w:rsidR="00DE30E9" w:rsidRDefault="00DE30E9" w:rsidP="00EA4A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6445"/>
    <w:multiLevelType w:val="hybridMultilevel"/>
    <w:tmpl w:val="5A70E76A"/>
    <w:lvl w:ilvl="0" w:tplc="3F6C8E6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95861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2871"/>
    <w:rsid w:val="0000317E"/>
    <w:rsid w:val="00004C57"/>
    <w:rsid w:val="00004D5D"/>
    <w:rsid w:val="000078CF"/>
    <w:rsid w:val="00007BEB"/>
    <w:rsid w:val="00010C38"/>
    <w:rsid w:val="00010DBF"/>
    <w:rsid w:val="00011352"/>
    <w:rsid w:val="0001249C"/>
    <w:rsid w:val="00012ED7"/>
    <w:rsid w:val="00014A73"/>
    <w:rsid w:val="00014B0B"/>
    <w:rsid w:val="00023F9A"/>
    <w:rsid w:val="00025285"/>
    <w:rsid w:val="00025597"/>
    <w:rsid w:val="00031373"/>
    <w:rsid w:val="00032BD9"/>
    <w:rsid w:val="00037324"/>
    <w:rsid w:val="00043FE1"/>
    <w:rsid w:val="00046BCF"/>
    <w:rsid w:val="0005134E"/>
    <w:rsid w:val="00052D51"/>
    <w:rsid w:val="000551E8"/>
    <w:rsid w:val="000578A4"/>
    <w:rsid w:val="00067284"/>
    <w:rsid w:val="00082362"/>
    <w:rsid w:val="000838F7"/>
    <w:rsid w:val="0008486C"/>
    <w:rsid w:val="00085547"/>
    <w:rsid w:val="00091BB6"/>
    <w:rsid w:val="00096AA7"/>
    <w:rsid w:val="000A0CF5"/>
    <w:rsid w:val="000A602E"/>
    <w:rsid w:val="000A66E4"/>
    <w:rsid w:val="000B162C"/>
    <w:rsid w:val="000B278C"/>
    <w:rsid w:val="000B28DD"/>
    <w:rsid w:val="000B435F"/>
    <w:rsid w:val="000B6A02"/>
    <w:rsid w:val="000C2DF3"/>
    <w:rsid w:val="000C2EF5"/>
    <w:rsid w:val="000C4A4D"/>
    <w:rsid w:val="000C4C34"/>
    <w:rsid w:val="000C5ADE"/>
    <w:rsid w:val="000C6C05"/>
    <w:rsid w:val="000D1CFE"/>
    <w:rsid w:val="000D43A2"/>
    <w:rsid w:val="000E2B55"/>
    <w:rsid w:val="000E6B8D"/>
    <w:rsid w:val="000F0890"/>
    <w:rsid w:val="000F1FAB"/>
    <w:rsid w:val="000F4A3A"/>
    <w:rsid w:val="000F5BF1"/>
    <w:rsid w:val="000F68D6"/>
    <w:rsid w:val="000F76A8"/>
    <w:rsid w:val="00103FEC"/>
    <w:rsid w:val="00111E91"/>
    <w:rsid w:val="001134C6"/>
    <w:rsid w:val="00114CEC"/>
    <w:rsid w:val="001164FE"/>
    <w:rsid w:val="00125134"/>
    <w:rsid w:val="0012640E"/>
    <w:rsid w:val="00126924"/>
    <w:rsid w:val="0013143A"/>
    <w:rsid w:val="00132291"/>
    <w:rsid w:val="0013307C"/>
    <w:rsid w:val="001331F8"/>
    <w:rsid w:val="00144669"/>
    <w:rsid w:val="00145009"/>
    <w:rsid w:val="001512BA"/>
    <w:rsid w:val="0015198C"/>
    <w:rsid w:val="00153135"/>
    <w:rsid w:val="0015619F"/>
    <w:rsid w:val="001562C9"/>
    <w:rsid w:val="00156F49"/>
    <w:rsid w:val="00157717"/>
    <w:rsid w:val="001617F6"/>
    <w:rsid w:val="0016244C"/>
    <w:rsid w:val="001644FA"/>
    <w:rsid w:val="00166C2F"/>
    <w:rsid w:val="00170B43"/>
    <w:rsid w:val="0017167C"/>
    <w:rsid w:val="001738B4"/>
    <w:rsid w:val="001755B1"/>
    <w:rsid w:val="001760FD"/>
    <w:rsid w:val="00176F7F"/>
    <w:rsid w:val="00177928"/>
    <w:rsid w:val="00177AB1"/>
    <w:rsid w:val="0018070C"/>
    <w:rsid w:val="001845CB"/>
    <w:rsid w:val="00185F0F"/>
    <w:rsid w:val="0018631A"/>
    <w:rsid w:val="00187DE3"/>
    <w:rsid w:val="00190FB9"/>
    <w:rsid w:val="0019657C"/>
    <w:rsid w:val="001A3919"/>
    <w:rsid w:val="001A418A"/>
    <w:rsid w:val="001A4DBA"/>
    <w:rsid w:val="001A7586"/>
    <w:rsid w:val="001B2198"/>
    <w:rsid w:val="001B2C84"/>
    <w:rsid w:val="001B3324"/>
    <w:rsid w:val="001B6234"/>
    <w:rsid w:val="001B6413"/>
    <w:rsid w:val="001C220B"/>
    <w:rsid w:val="001C2F74"/>
    <w:rsid w:val="001C3201"/>
    <w:rsid w:val="001C5BB8"/>
    <w:rsid w:val="001D257E"/>
    <w:rsid w:val="001D7DD5"/>
    <w:rsid w:val="001E0704"/>
    <w:rsid w:val="001E31C0"/>
    <w:rsid w:val="001E541E"/>
    <w:rsid w:val="001E68B5"/>
    <w:rsid w:val="001F2269"/>
    <w:rsid w:val="001F24F6"/>
    <w:rsid w:val="001F4201"/>
    <w:rsid w:val="001F5B7D"/>
    <w:rsid w:val="001F6158"/>
    <w:rsid w:val="001F727D"/>
    <w:rsid w:val="0020010E"/>
    <w:rsid w:val="002018F7"/>
    <w:rsid w:val="002053DC"/>
    <w:rsid w:val="00207428"/>
    <w:rsid w:val="00210717"/>
    <w:rsid w:val="00210750"/>
    <w:rsid w:val="00212601"/>
    <w:rsid w:val="00213014"/>
    <w:rsid w:val="00215DB5"/>
    <w:rsid w:val="002218BB"/>
    <w:rsid w:val="0022439A"/>
    <w:rsid w:val="00224860"/>
    <w:rsid w:val="00226CCB"/>
    <w:rsid w:val="00226E64"/>
    <w:rsid w:val="00227093"/>
    <w:rsid w:val="00232B2A"/>
    <w:rsid w:val="00232F44"/>
    <w:rsid w:val="0023325C"/>
    <w:rsid w:val="00233F3F"/>
    <w:rsid w:val="00242A39"/>
    <w:rsid w:val="00244836"/>
    <w:rsid w:val="002476BE"/>
    <w:rsid w:val="002516E5"/>
    <w:rsid w:val="00255029"/>
    <w:rsid w:val="00255CE4"/>
    <w:rsid w:val="00257C5C"/>
    <w:rsid w:val="00260875"/>
    <w:rsid w:val="002668F7"/>
    <w:rsid w:val="0027012C"/>
    <w:rsid w:val="00271328"/>
    <w:rsid w:val="0027364A"/>
    <w:rsid w:val="0027426B"/>
    <w:rsid w:val="00287842"/>
    <w:rsid w:val="00291048"/>
    <w:rsid w:val="00291EC1"/>
    <w:rsid w:val="00292CFD"/>
    <w:rsid w:val="0029466E"/>
    <w:rsid w:val="002961A3"/>
    <w:rsid w:val="002A034F"/>
    <w:rsid w:val="002A52CF"/>
    <w:rsid w:val="002B1495"/>
    <w:rsid w:val="002B3600"/>
    <w:rsid w:val="002B7034"/>
    <w:rsid w:val="002C5A20"/>
    <w:rsid w:val="002C67B1"/>
    <w:rsid w:val="002C7384"/>
    <w:rsid w:val="002D4DB7"/>
    <w:rsid w:val="002D5493"/>
    <w:rsid w:val="002D70CB"/>
    <w:rsid w:val="002E1398"/>
    <w:rsid w:val="002E3170"/>
    <w:rsid w:val="002E4DC4"/>
    <w:rsid w:val="002E4DDA"/>
    <w:rsid w:val="002F49D6"/>
    <w:rsid w:val="002F4D44"/>
    <w:rsid w:val="002F5157"/>
    <w:rsid w:val="002F5987"/>
    <w:rsid w:val="002F7BD3"/>
    <w:rsid w:val="00312794"/>
    <w:rsid w:val="003142A9"/>
    <w:rsid w:val="003142E9"/>
    <w:rsid w:val="00315CE0"/>
    <w:rsid w:val="00324B91"/>
    <w:rsid w:val="00325838"/>
    <w:rsid w:val="003276DE"/>
    <w:rsid w:val="003366C6"/>
    <w:rsid w:val="003371A3"/>
    <w:rsid w:val="00343979"/>
    <w:rsid w:val="00344639"/>
    <w:rsid w:val="00347F41"/>
    <w:rsid w:val="00353112"/>
    <w:rsid w:val="003535FF"/>
    <w:rsid w:val="003543EA"/>
    <w:rsid w:val="00354B48"/>
    <w:rsid w:val="00357417"/>
    <w:rsid w:val="00362CE0"/>
    <w:rsid w:val="00366719"/>
    <w:rsid w:val="003736C6"/>
    <w:rsid w:val="00376251"/>
    <w:rsid w:val="00377B7D"/>
    <w:rsid w:val="00380D26"/>
    <w:rsid w:val="00381469"/>
    <w:rsid w:val="0038614D"/>
    <w:rsid w:val="00392E2D"/>
    <w:rsid w:val="003B248B"/>
    <w:rsid w:val="003B2B5F"/>
    <w:rsid w:val="003B6643"/>
    <w:rsid w:val="003C218F"/>
    <w:rsid w:val="003C276F"/>
    <w:rsid w:val="003C575D"/>
    <w:rsid w:val="003C6981"/>
    <w:rsid w:val="003C7A07"/>
    <w:rsid w:val="003D1F14"/>
    <w:rsid w:val="003D1F46"/>
    <w:rsid w:val="003D4CA0"/>
    <w:rsid w:val="003D5652"/>
    <w:rsid w:val="003E2293"/>
    <w:rsid w:val="003E3808"/>
    <w:rsid w:val="003E3A24"/>
    <w:rsid w:val="003E502A"/>
    <w:rsid w:val="003F241A"/>
    <w:rsid w:val="003F3A22"/>
    <w:rsid w:val="003F42F2"/>
    <w:rsid w:val="003F53E6"/>
    <w:rsid w:val="003F75D3"/>
    <w:rsid w:val="00404988"/>
    <w:rsid w:val="00404F78"/>
    <w:rsid w:val="0040646D"/>
    <w:rsid w:val="004139F8"/>
    <w:rsid w:val="00415053"/>
    <w:rsid w:val="00415B3C"/>
    <w:rsid w:val="00415CB6"/>
    <w:rsid w:val="00415DE9"/>
    <w:rsid w:val="0042025B"/>
    <w:rsid w:val="00420700"/>
    <w:rsid w:val="00420E5D"/>
    <w:rsid w:val="004266D1"/>
    <w:rsid w:val="0043033A"/>
    <w:rsid w:val="004330F9"/>
    <w:rsid w:val="004332DC"/>
    <w:rsid w:val="0043479E"/>
    <w:rsid w:val="00437F59"/>
    <w:rsid w:val="004459A4"/>
    <w:rsid w:val="00453F6E"/>
    <w:rsid w:val="004547D7"/>
    <w:rsid w:val="00455347"/>
    <w:rsid w:val="0045589A"/>
    <w:rsid w:val="00457610"/>
    <w:rsid w:val="004642CC"/>
    <w:rsid w:val="0046586F"/>
    <w:rsid w:val="004726AE"/>
    <w:rsid w:val="0047417B"/>
    <w:rsid w:val="0047465D"/>
    <w:rsid w:val="00474760"/>
    <w:rsid w:val="00476B77"/>
    <w:rsid w:val="00482AE3"/>
    <w:rsid w:val="00485FB6"/>
    <w:rsid w:val="00492AB0"/>
    <w:rsid w:val="004931AE"/>
    <w:rsid w:val="00493FD7"/>
    <w:rsid w:val="00495506"/>
    <w:rsid w:val="004A0C53"/>
    <w:rsid w:val="004A55E6"/>
    <w:rsid w:val="004B1A09"/>
    <w:rsid w:val="004B3794"/>
    <w:rsid w:val="004B58C8"/>
    <w:rsid w:val="004B64ED"/>
    <w:rsid w:val="004C0B56"/>
    <w:rsid w:val="004C3676"/>
    <w:rsid w:val="004C4646"/>
    <w:rsid w:val="004C4D9B"/>
    <w:rsid w:val="004C7A4E"/>
    <w:rsid w:val="004D0D0D"/>
    <w:rsid w:val="004D130E"/>
    <w:rsid w:val="004D1488"/>
    <w:rsid w:val="004D2999"/>
    <w:rsid w:val="004D3415"/>
    <w:rsid w:val="004D465D"/>
    <w:rsid w:val="004D4B51"/>
    <w:rsid w:val="004D65A4"/>
    <w:rsid w:val="004E67DB"/>
    <w:rsid w:val="004E67DD"/>
    <w:rsid w:val="004F21DE"/>
    <w:rsid w:val="004F57CE"/>
    <w:rsid w:val="004F5BDA"/>
    <w:rsid w:val="004F759B"/>
    <w:rsid w:val="004F7FC2"/>
    <w:rsid w:val="00501848"/>
    <w:rsid w:val="00504D53"/>
    <w:rsid w:val="00505D49"/>
    <w:rsid w:val="00507CB2"/>
    <w:rsid w:val="00510DDE"/>
    <w:rsid w:val="00512D60"/>
    <w:rsid w:val="00513E73"/>
    <w:rsid w:val="00517758"/>
    <w:rsid w:val="00521753"/>
    <w:rsid w:val="00522E56"/>
    <w:rsid w:val="005246D0"/>
    <w:rsid w:val="00526245"/>
    <w:rsid w:val="00532428"/>
    <w:rsid w:val="00536A08"/>
    <w:rsid w:val="005425DC"/>
    <w:rsid w:val="00542A36"/>
    <w:rsid w:val="00543B7C"/>
    <w:rsid w:val="00544558"/>
    <w:rsid w:val="0054622C"/>
    <w:rsid w:val="00546A1E"/>
    <w:rsid w:val="005505E2"/>
    <w:rsid w:val="005539BE"/>
    <w:rsid w:val="00555179"/>
    <w:rsid w:val="0055701F"/>
    <w:rsid w:val="0055765D"/>
    <w:rsid w:val="0056293A"/>
    <w:rsid w:val="00562EC1"/>
    <w:rsid w:val="0056454B"/>
    <w:rsid w:val="00572243"/>
    <w:rsid w:val="00572D94"/>
    <w:rsid w:val="00574C6D"/>
    <w:rsid w:val="0057501C"/>
    <w:rsid w:val="005811B1"/>
    <w:rsid w:val="00581AD6"/>
    <w:rsid w:val="00581FE8"/>
    <w:rsid w:val="005829BF"/>
    <w:rsid w:val="005834ED"/>
    <w:rsid w:val="00587997"/>
    <w:rsid w:val="00587B9B"/>
    <w:rsid w:val="00591279"/>
    <w:rsid w:val="00591F11"/>
    <w:rsid w:val="00593CC4"/>
    <w:rsid w:val="0059469C"/>
    <w:rsid w:val="005A0EFA"/>
    <w:rsid w:val="005A481E"/>
    <w:rsid w:val="005A5BC6"/>
    <w:rsid w:val="005B11A9"/>
    <w:rsid w:val="005B143A"/>
    <w:rsid w:val="005B20AB"/>
    <w:rsid w:val="005B26A1"/>
    <w:rsid w:val="005B56EE"/>
    <w:rsid w:val="005B602D"/>
    <w:rsid w:val="005B77DC"/>
    <w:rsid w:val="005D1DFB"/>
    <w:rsid w:val="005D2749"/>
    <w:rsid w:val="005D3AD6"/>
    <w:rsid w:val="005D5884"/>
    <w:rsid w:val="005D67ED"/>
    <w:rsid w:val="005D7DD4"/>
    <w:rsid w:val="005D7E45"/>
    <w:rsid w:val="005E1EB7"/>
    <w:rsid w:val="005E64FE"/>
    <w:rsid w:val="005E7426"/>
    <w:rsid w:val="005E7EC4"/>
    <w:rsid w:val="005F275A"/>
    <w:rsid w:val="005F4A18"/>
    <w:rsid w:val="005F5C6E"/>
    <w:rsid w:val="005F6D8E"/>
    <w:rsid w:val="00603014"/>
    <w:rsid w:val="00607FFD"/>
    <w:rsid w:val="00610916"/>
    <w:rsid w:val="00621616"/>
    <w:rsid w:val="00623468"/>
    <w:rsid w:val="006235D5"/>
    <w:rsid w:val="00623E4C"/>
    <w:rsid w:val="006245C1"/>
    <w:rsid w:val="006257EB"/>
    <w:rsid w:val="00625986"/>
    <w:rsid w:val="00630234"/>
    <w:rsid w:val="0063081C"/>
    <w:rsid w:val="006314C6"/>
    <w:rsid w:val="00635A88"/>
    <w:rsid w:val="00635E40"/>
    <w:rsid w:val="006401FB"/>
    <w:rsid w:val="00640642"/>
    <w:rsid w:val="006427ED"/>
    <w:rsid w:val="0065483B"/>
    <w:rsid w:val="00655764"/>
    <w:rsid w:val="00664651"/>
    <w:rsid w:val="0066519B"/>
    <w:rsid w:val="00666FF2"/>
    <w:rsid w:val="006710F5"/>
    <w:rsid w:val="00673090"/>
    <w:rsid w:val="00673323"/>
    <w:rsid w:val="00675EFE"/>
    <w:rsid w:val="0067627E"/>
    <w:rsid w:val="00680A51"/>
    <w:rsid w:val="006854D6"/>
    <w:rsid w:val="00686B6F"/>
    <w:rsid w:val="006928C2"/>
    <w:rsid w:val="006931BA"/>
    <w:rsid w:val="006937A1"/>
    <w:rsid w:val="006949C8"/>
    <w:rsid w:val="006A1112"/>
    <w:rsid w:val="006A19E6"/>
    <w:rsid w:val="006A5110"/>
    <w:rsid w:val="006A6DF2"/>
    <w:rsid w:val="006A7BED"/>
    <w:rsid w:val="006B028A"/>
    <w:rsid w:val="006B21F9"/>
    <w:rsid w:val="006B35F0"/>
    <w:rsid w:val="006B6626"/>
    <w:rsid w:val="006B6666"/>
    <w:rsid w:val="006C0B30"/>
    <w:rsid w:val="006C344F"/>
    <w:rsid w:val="006C6B8F"/>
    <w:rsid w:val="006D2CDE"/>
    <w:rsid w:val="006D40B5"/>
    <w:rsid w:val="006D6477"/>
    <w:rsid w:val="006D6D55"/>
    <w:rsid w:val="006E132D"/>
    <w:rsid w:val="006E4B9C"/>
    <w:rsid w:val="006F32DB"/>
    <w:rsid w:val="006F4601"/>
    <w:rsid w:val="006F46F9"/>
    <w:rsid w:val="006F7B6B"/>
    <w:rsid w:val="00702874"/>
    <w:rsid w:val="0070589D"/>
    <w:rsid w:val="007063A6"/>
    <w:rsid w:val="00706981"/>
    <w:rsid w:val="007107F9"/>
    <w:rsid w:val="007116D3"/>
    <w:rsid w:val="00716531"/>
    <w:rsid w:val="00721577"/>
    <w:rsid w:val="00725AAD"/>
    <w:rsid w:val="007274C6"/>
    <w:rsid w:val="00730552"/>
    <w:rsid w:val="00730D08"/>
    <w:rsid w:val="00731E3B"/>
    <w:rsid w:val="0073418D"/>
    <w:rsid w:val="00734E9D"/>
    <w:rsid w:val="00735E6B"/>
    <w:rsid w:val="007374CA"/>
    <w:rsid w:val="007411B5"/>
    <w:rsid w:val="0074193F"/>
    <w:rsid w:val="00745C4B"/>
    <w:rsid w:val="00747A55"/>
    <w:rsid w:val="0075091E"/>
    <w:rsid w:val="007523DA"/>
    <w:rsid w:val="00755320"/>
    <w:rsid w:val="00755409"/>
    <w:rsid w:val="00756DA0"/>
    <w:rsid w:val="00761070"/>
    <w:rsid w:val="00762584"/>
    <w:rsid w:val="007642D8"/>
    <w:rsid w:val="00765BB3"/>
    <w:rsid w:val="00766011"/>
    <w:rsid w:val="00766D90"/>
    <w:rsid w:val="00775099"/>
    <w:rsid w:val="007756F6"/>
    <w:rsid w:val="00780050"/>
    <w:rsid w:val="00781558"/>
    <w:rsid w:val="0078240B"/>
    <w:rsid w:val="00782AF8"/>
    <w:rsid w:val="00782D30"/>
    <w:rsid w:val="00784CC2"/>
    <w:rsid w:val="00791FFB"/>
    <w:rsid w:val="007925C5"/>
    <w:rsid w:val="00792D14"/>
    <w:rsid w:val="007941FE"/>
    <w:rsid w:val="0079751F"/>
    <w:rsid w:val="007A01BC"/>
    <w:rsid w:val="007A03BD"/>
    <w:rsid w:val="007A22DB"/>
    <w:rsid w:val="007A3F74"/>
    <w:rsid w:val="007B563D"/>
    <w:rsid w:val="007B6634"/>
    <w:rsid w:val="007B6848"/>
    <w:rsid w:val="007B6CF9"/>
    <w:rsid w:val="007C233E"/>
    <w:rsid w:val="007C23A2"/>
    <w:rsid w:val="007C3A07"/>
    <w:rsid w:val="007C4956"/>
    <w:rsid w:val="007C499A"/>
    <w:rsid w:val="007C725E"/>
    <w:rsid w:val="007D0C87"/>
    <w:rsid w:val="007D2A4E"/>
    <w:rsid w:val="007D32BF"/>
    <w:rsid w:val="007D521D"/>
    <w:rsid w:val="007D7F9D"/>
    <w:rsid w:val="007E0919"/>
    <w:rsid w:val="007E70DB"/>
    <w:rsid w:val="007F6164"/>
    <w:rsid w:val="0080196D"/>
    <w:rsid w:val="00803DB8"/>
    <w:rsid w:val="0080511B"/>
    <w:rsid w:val="008053C0"/>
    <w:rsid w:val="00806785"/>
    <w:rsid w:val="00811A48"/>
    <w:rsid w:val="0081216C"/>
    <w:rsid w:val="00812DE0"/>
    <w:rsid w:val="00812F90"/>
    <w:rsid w:val="008131B7"/>
    <w:rsid w:val="00814023"/>
    <w:rsid w:val="00817710"/>
    <w:rsid w:val="008245E9"/>
    <w:rsid w:val="008254EF"/>
    <w:rsid w:val="00830E5B"/>
    <w:rsid w:val="008323F3"/>
    <w:rsid w:val="00832948"/>
    <w:rsid w:val="0085289E"/>
    <w:rsid w:val="00853B2D"/>
    <w:rsid w:val="00855C8D"/>
    <w:rsid w:val="00856D9E"/>
    <w:rsid w:val="00857BC5"/>
    <w:rsid w:val="00860DDC"/>
    <w:rsid w:val="008639C2"/>
    <w:rsid w:val="00863A98"/>
    <w:rsid w:val="00864743"/>
    <w:rsid w:val="00865106"/>
    <w:rsid w:val="00871BBF"/>
    <w:rsid w:val="00874D2C"/>
    <w:rsid w:val="00877039"/>
    <w:rsid w:val="0087785D"/>
    <w:rsid w:val="00877DC9"/>
    <w:rsid w:val="00881DFD"/>
    <w:rsid w:val="00883260"/>
    <w:rsid w:val="0088406B"/>
    <w:rsid w:val="008863EB"/>
    <w:rsid w:val="008870D5"/>
    <w:rsid w:val="008916A9"/>
    <w:rsid w:val="00893492"/>
    <w:rsid w:val="008934A2"/>
    <w:rsid w:val="008959A9"/>
    <w:rsid w:val="00896261"/>
    <w:rsid w:val="008A1BE2"/>
    <w:rsid w:val="008A3109"/>
    <w:rsid w:val="008A45E5"/>
    <w:rsid w:val="008A4703"/>
    <w:rsid w:val="008A55BF"/>
    <w:rsid w:val="008A55F8"/>
    <w:rsid w:val="008A7703"/>
    <w:rsid w:val="008A7E17"/>
    <w:rsid w:val="008A7EAD"/>
    <w:rsid w:val="008B7FBF"/>
    <w:rsid w:val="008C0393"/>
    <w:rsid w:val="008C147D"/>
    <w:rsid w:val="008C5A84"/>
    <w:rsid w:val="008C5A9E"/>
    <w:rsid w:val="008E0F70"/>
    <w:rsid w:val="008E1CEC"/>
    <w:rsid w:val="008E1F79"/>
    <w:rsid w:val="008E2BA4"/>
    <w:rsid w:val="008E5A35"/>
    <w:rsid w:val="008E7009"/>
    <w:rsid w:val="008E773C"/>
    <w:rsid w:val="008F42D1"/>
    <w:rsid w:val="008F52D1"/>
    <w:rsid w:val="00901D73"/>
    <w:rsid w:val="00902D69"/>
    <w:rsid w:val="00910BE2"/>
    <w:rsid w:val="00911D17"/>
    <w:rsid w:val="00912D2E"/>
    <w:rsid w:val="00914D63"/>
    <w:rsid w:val="0091577A"/>
    <w:rsid w:val="00921B0C"/>
    <w:rsid w:val="0092203B"/>
    <w:rsid w:val="009256E5"/>
    <w:rsid w:val="0093000B"/>
    <w:rsid w:val="00934B56"/>
    <w:rsid w:val="00934DCF"/>
    <w:rsid w:val="00937D4B"/>
    <w:rsid w:val="009421B9"/>
    <w:rsid w:val="0094614D"/>
    <w:rsid w:val="00947D84"/>
    <w:rsid w:val="00957699"/>
    <w:rsid w:val="00962712"/>
    <w:rsid w:val="00964874"/>
    <w:rsid w:val="0096784F"/>
    <w:rsid w:val="00972253"/>
    <w:rsid w:val="009725A8"/>
    <w:rsid w:val="009731BC"/>
    <w:rsid w:val="00973EC2"/>
    <w:rsid w:val="00976819"/>
    <w:rsid w:val="0097798C"/>
    <w:rsid w:val="00981459"/>
    <w:rsid w:val="00981946"/>
    <w:rsid w:val="00982832"/>
    <w:rsid w:val="009A0FFC"/>
    <w:rsid w:val="009A1336"/>
    <w:rsid w:val="009A16B0"/>
    <w:rsid w:val="009A22E5"/>
    <w:rsid w:val="009A3209"/>
    <w:rsid w:val="009A54DC"/>
    <w:rsid w:val="009A63F4"/>
    <w:rsid w:val="009B197F"/>
    <w:rsid w:val="009B4FDA"/>
    <w:rsid w:val="009B5A81"/>
    <w:rsid w:val="009B6C64"/>
    <w:rsid w:val="009B7872"/>
    <w:rsid w:val="009C019E"/>
    <w:rsid w:val="009C0A77"/>
    <w:rsid w:val="009C10AA"/>
    <w:rsid w:val="009C7929"/>
    <w:rsid w:val="009D376D"/>
    <w:rsid w:val="009D7C5E"/>
    <w:rsid w:val="009E651B"/>
    <w:rsid w:val="00A012F2"/>
    <w:rsid w:val="00A07338"/>
    <w:rsid w:val="00A10486"/>
    <w:rsid w:val="00A10821"/>
    <w:rsid w:val="00A11AA1"/>
    <w:rsid w:val="00A12970"/>
    <w:rsid w:val="00A12AE0"/>
    <w:rsid w:val="00A1694F"/>
    <w:rsid w:val="00A20221"/>
    <w:rsid w:val="00A20992"/>
    <w:rsid w:val="00A20DD2"/>
    <w:rsid w:val="00A24528"/>
    <w:rsid w:val="00A2622E"/>
    <w:rsid w:val="00A3004D"/>
    <w:rsid w:val="00A30B4C"/>
    <w:rsid w:val="00A3274B"/>
    <w:rsid w:val="00A3275E"/>
    <w:rsid w:val="00A44A36"/>
    <w:rsid w:val="00A44CA4"/>
    <w:rsid w:val="00A50FEE"/>
    <w:rsid w:val="00A51E40"/>
    <w:rsid w:val="00A53D29"/>
    <w:rsid w:val="00A54A6E"/>
    <w:rsid w:val="00A55052"/>
    <w:rsid w:val="00A56216"/>
    <w:rsid w:val="00A56A6F"/>
    <w:rsid w:val="00A56E10"/>
    <w:rsid w:val="00A6029F"/>
    <w:rsid w:val="00A7012B"/>
    <w:rsid w:val="00A710FC"/>
    <w:rsid w:val="00A75B2C"/>
    <w:rsid w:val="00A80580"/>
    <w:rsid w:val="00A819EF"/>
    <w:rsid w:val="00A82A2C"/>
    <w:rsid w:val="00A866A1"/>
    <w:rsid w:val="00A917E0"/>
    <w:rsid w:val="00A9183D"/>
    <w:rsid w:val="00A92900"/>
    <w:rsid w:val="00A950C3"/>
    <w:rsid w:val="00A97D89"/>
    <w:rsid w:val="00AA0994"/>
    <w:rsid w:val="00AA4335"/>
    <w:rsid w:val="00AA5266"/>
    <w:rsid w:val="00AB0EF8"/>
    <w:rsid w:val="00AB0FC7"/>
    <w:rsid w:val="00AB30ED"/>
    <w:rsid w:val="00AC1A81"/>
    <w:rsid w:val="00AC22EC"/>
    <w:rsid w:val="00AC3105"/>
    <w:rsid w:val="00AC4BDA"/>
    <w:rsid w:val="00AC5C4D"/>
    <w:rsid w:val="00AD4618"/>
    <w:rsid w:val="00AD523E"/>
    <w:rsid w:val="00AE04CB"/>
    <w:rsid w:val="00AE60A9"/>
    <w:rsid w:val="00AE67B8"/>
    <w:rsid w:val="00AE7A04"/>
    <w:rsid w:val="00AE7DC6"/>
    <w:rsid w:val="00AE7EB2"/>
    <w:rsid w:val="00AF62B4"/>
    <w:rsid w:val="00AF67D4"/>
    <w:rsid w:val="00B00DAA"/>
    <w:rsid w:val="00B025CD"/>
    <w:rsid w:val="00B02F93"/>
    <w:rsid w:val="00B0564A"/>
    <w:rsid w:val="00B07099"/>
    <w:rsid w:val="00B10052"/>
    <w:rsid w:val="00B1011E"/>
    <w:rsid w:val="00B1056E"/>
    <w:rsid w:val="00B12423"/>
    <w:rsid w:val="00B151E1"/>
    <w:rsid w:val="00B15811"/>
    <w:rsid w:val="00B2392F"/>
    <w:rsid w:val="00B241B2"/>
    <w:rsid w:val="00B25665"/>
    <w:rsid w:val="00B263D2"/>
    <w:rsid w:val="00B26C8D"/>
    <w:rsid w:val="00B30195"/>
    <w:rsid w:val="00B30552"/>
    <w:rsid w:val="00B32212"/>
    <w:rsid w:val="00B335CA"/>
    <w:rsid w:val="00B37696"/>
    <w:rsid w:val="00B37ED9"/>
    <w:rsid w:val="00B4435D"/>
    <w:rsid w:val="00B4498D"/>
    <w:rsid w:val="00B44FD8"/>
    <w:rsid w:val="00B468B7"/>
    <w:rsid w:val="00B537A4"/>
    <w:rsid w:val="00B618EB"/>
    <w:rsid w:val="00B62A91"/>
    <w:rsid w:val="00B63A95"/>
    <w:rsid w:val="00B63B6C"/>
    <w:rsid w:val="00B65065"/>
    <w:rsid w:val="00B6586E"/>
    <w:rsid w:val="00B6593C"/>
    <w:rsid w:val="00B700F3"/>
    <w:rsid w:val="00B7065E"/>
    <w:rsid w:val="00B733D8"/>
    <w:rsid w:val="00B743F5"/>
    <w:rsid w:val="00B750BD"/>
    <w:rsid w:val="00B77D75"/>
    <w:rsid w:val="00B80A6A"/>
    <w:rsid w:val="00B820EC"/>
    <w:rsid w:val="00B83F63"/>
    <w:rsid w:val="00B8484A"/>
    <w:rsid w:val="00B84B58"/>
    <w:rsid w:val="00B86617"/>
    <w:rsid w:val="00B870E8"/>
    <w:rsid w:val="00B94613"/>
    <w:rsid w:val="00B97D46"/>
    <w:rsid w:val="00BA6F25"/>
    <w:rsid w:val="00BB079A"/>
    <w:rsid w:val="00BB268C"/>
    <w:rsid w:val="00BB70AF"/>
    <w:rsid w:val="00BC3137"/>
    <w:rsid w:val="00BD4359"/>
    <w:rsid w:val="00BD78BC"/>
    <w:rsid w:val="00BE50D8"/>
    <w:rsid w:val="00BF4AD2"/>
    <w:rsid w:val="00C02790"/>
    <w:rsid w:val="00C03917"/>
    <w:rsid w:val="00C044AC"/>
    <w:rsid w:val="00C067AE"/>
    <w:rsid w:val="00C07413"/>
    <w:rsid w:val="00C0773A"/>
    <w:rsid w:val="00C1174D"/>
    <w:rsid w:val="00C118A0"/>
    <w:rsid w:val="00C13B0C"/>
    <w:rsid w:val="00C14929"/>
    <w:rsid w:val="00C15719"/>
    <w:rsid w:val="00C22F4D"/>
    <w:rsid w:val="00C23D05"/>
    <w:rsid w:val="00C253DC"/>
    <w:rsid w:val="00C25412"/>
    <w:rsid w:val="00C30DA3"/>
    <w:rsid w:val="00C31C2A"/>
    <w:rsid w:val="00C31C3D"/>
    <w:rsid w:val="00C35211"/>
    <w:rsid w:val="00C3740A"/>
    <w:rsid w:val="00C40599"/>
    <w:rsid w:val="00C4091D"/>
    <w:rsid w:val="00C4104F"/>
    <w:rsid w:val="00C42878"/>
    <w:rsid w:val="00C428B9"/>
    <w:rsid w:val="00C43091"/>
    <w:rsid w:val="00C44398"/>
    <w:rsid w:val="00C5278E"/>
    <w:rsid w:val="00C55B3C"/>
    <w:rsid w:val="00C57B39"/>
    <w:rsid w:val="00C629D8"/>
    <w:rsid w:val="00C62B10"/>
    <w:rsid w:val="00C62DDA"/>
    <w:rsid w:val="00C630D3"/>
    <w:rsid w:val="00C664E0"/>
    <w:rsid w:val="00C67595"/>
    <w:rsid w:val="00C721BD"/>
    <w:rsid w:val="00C73FA8"/>
    <w:rsid w:val="00C76CD0"/>
    <w:rsid w:val="00C77A01"/>
    <w:rsid w:val="00C8138D"/>
    <w:rsid w:val="00C81F5E"/>
    <w:rsid w:val="00C908C1"/>
    <w:rsid w:val="00C9753F"/>
    <w:rsid w:val="00C97DF8"/>
    <w:rsid w:val="00CA297C"/>
    <w:rsid w:val="00CA2BD2"/>
    <w:rsid w:val="00CA4F80"/>
    <w:rsid w:val="00CA575B"/>
    <w:rsid w:val="00CA69DA"/>
    <w:rsid w:val="00CA7DBF"/>
    <w:rsid w:val="00CB2B3E"/>
    <w:rsid w:val="00CB431E"/>
    <w:rsid w:val="00CB48AA"/>
    <w:rsid w:val="00CC04FC"/>
    <w:rsid w:val="00CC0FA6"/>
    <w:rsid w:val="00CC2ABF"/>
    <w:rsid w:val="00CC3262"/>
    <w:rsid w:val="00CC326D"/>
    <w:rsid w:val="00CD02A8"/>
    <w:rsid w:val="00CD167F"/>
    <w:rsid w:val="00CD2B43"/>
    <w:rsid w:val="00CD544B"/>
    <w:rsid w:val="00CD6A0D"/>
    <w:rsid w:val="00CD7728"/>
    <w:rsid w:val="00CE13AD"/>
    <w:rsid w:val="00CE20F3"/>
    <w:rsid w:val="00CE5184"/>
    <w:rsid w:val="00CE760A"/>
    <w:rsid w:val="00CF0D56"/>
    <w:rsid w:val="00CF0F57"/>
    <w:rsid w:val="00CF1128"/>
    <w:rsid w:val="00CF173D"/>
    <w:rsid w:val="00CF587F"/>
    <w:rsid w:val="00CF5E76"/>
    <w:rsid w:val="00D14066"/>
    <w:rsid w:val="00D173E3"/>
    <w:rsid w:val="00D20BFE"/>
    <w:rsid w:val="00D30EFD"/>
    <w:rsid w:val="00D34A0C"/>
    <w:rsid w:val="00D35CC1"/>
    <w:rsid w:val="00D3790B"/>
    <w:rsid w:val="00D40988"/>
    <w:rsid w:val="00D457A6"/>
    <w:rsid w:val="00D46F51"/>
    <w:rsid w:val="00D50B72"/>
    <w:rsid w:val="00D50DD0"/>
    <w:rsid w:val="00D50EAA"/>
    <w:rsid w:val="00D52342"/>
    <w:rsid w:val="00D5250A"/>
    <w:rsid w:val="00D5357C"/>
    <w:rsid w:val="00D56A45"/>
    <w:rsid w:val="00D6122D"/>
    <w:rsid w:val="00D61FD1"/>
    <w:rsid w:val="00D63EE6"/>
    <w:rsid w:val="00D72F8B"/>
    <w:rsid w:val="00D821D9"/>
    <w:rsid w:val="00D825B8"/>
    <w:rsid w:val="00D83AA1"/>
    <w:rsid w:val="00D84149"/>
    <w:rsid w:val="00D85591"/>
    <w:rsid w:val="00D861B3"/>
    <w:rsid w:val="00D9039C"/>
    <w:rsid w:val="00D9097C"/>
    <w:rsid w:val="00D92D0B"/>
    <w:rsid w:val="00D957B1"/>
    <w:rsid w:val="00D97038"/>
    <w:rsid w:val="00DA2146"/>
    <w:rsid w:val="00DA5FF7"/>
    <w:rsid w:val="00DA66F5"/>
    <w:rsid w:val="00DB2F9F"/>
    <w:rsid w:val="00DB4F02"/>
    <w:rsid w:val="00DC66A1"/>
    <w:rsid w:val="00DC6B68"/>
    <w:rsid w:val="00DC7590"/>
    <w:rsid w:val="00DD2CBF"/>
    <w:rsid w:val="00DD455A"/>
    <w:rsid w:val="00DE1BEE"/>
    <w:rsid w:val="00DE30E9"/>
    <w:rsid w:val="00DE446B"/>
    <w:rsid w:val="00DE6855"/>
    <w:rsid w:val="00DF06B7"/>
    <w:rsid w:val="00DF1FC6"/>
    <w:rsid w:val="00E04C59"/>
    <w:rsid w:val="00E10444"/>
    <w:rsid w:val="00E12AF8"/>
    <w:rsid w:val="00E1390C"/>
    <w:rsid w:val="00E13A2C"/>
    <w:rsid w:val="00E15E50"/>
    <w:rsid w:val="00E172ED"/>
    <w:rsid w:val="00E21221"/>
    <w:rsid w:val="00E21809"/>
    <w:rsid w:val="00E24A74"/>
    <w:rsid w:val="00E27119"/>
    <w:rsid w:val="00E27952"/>
    <w:rsid w:val="00E27A8A"/>
    <w:rsid w:val="00E30DA0"/>
    <w:rsid w:val="00E33A7D"/>
    <w:rsid w:val="00E33AB1"/>
    <w:rsid w:val="00E40D52"/>
    <w:rsid w:val="00E413BB"/>
    <w:rsid w:val="00E42170"/>
    <w:rsid w:val="00E43D4B"/>
    <w:rsid w:val="00E52A49"/>
    <w:rsid w:val="00E604FD"/>
    <w:rsid w:val="00E61A28"/>
    <w:rsid w:val="00E630B3"/>
    <w:rsid w:val="00E64F40"/>
    <w:rsid w:val="00E64FD5"/>
    <w:rsid w:val="00E66184"/>
    <w:rsid w:val="00E662CA"/>
    <w:rsid w:val="00E668E0"/>
    <w:rsid w:val="00E6695D"/>
    <w:rsid w:val="00E72F04"/>
    <w:rsid w:val="00E80803"/>
    <w:rsid w:val="00E80F1B"/>
    <w:rsid w:val="00E92172"/>
    <w:rsid w:val="00E958EA"/>
    <w:rsid w:val="00EA3EB4"/>
    <w:rsid w:val="00EA4A26"/>
    <w:rsid w:val="00EA4F67"/>
    <w:rsid w:val="00EA5747"/>
    <w:rsid w:val="00EA5E94"/>
    <w:rsid w:val="00EA69A0"/>
    <w:rsid w:val="00EA6DC1"/>
    <w:rsid w:val="00EA7870"/>
    <w:rsid w:val="00EA7BF3"/>
    <w:rsid w:val="00EB0409"/>
    <w:rsid w:val="00EB0525"/>
    <w:rsid w:val="00EB0DD2"/>
    <w:rsid w:val="00EB7306"/>
    <w:rsid w:val="00EB77F7"/>
    <w:rsid w:val="00EC0DDC"/>
    <w:rsid w:val="00EC11D3"/>
    <w:rsid w:val="00ED12C4"/>
    <w:rsid w:val="00ED149B"/>
    <w:rsid w:val="00ED36A9"/>
    <w:rsid w:val="00ED75CB"/>
    <w:rsid w:val="00EE6785"/>
    <w:rsid w:val="00EE773A"/>
    <w:rsid w:val="00EF2BAA"/>
    <w:rsid w:val="00EF3E4B"/>
    <w:rsid w:val="00EF4CDA"/>
    <w:rsid w:val="00EF5546"/>
    <w:rsid w:val="00EF6B1D"/>
    <w:rsid w:val="00F00B82"/>
    <w:rsid w:val="00F00C5B"/>
    <w:rsid w:val="00F02AAA"/>
    <w:rsid w:val="00F10D16"/>
    <w:rsid w:val="00F1301B"/>
    <w:rsid w:val="00F13D42"/>
    <w:rsid w:val="00F1686C"/>
    <w:rsid w:val="00F176DA"/>
    <w:rsid w:val="00F23E34"/>
    <w:rsid w:val="00F2670F"/>
    <w:rsid w:val="00F320F8"/>
    <w:rsid w:val="00F42826"/>
    <w:rsid w:val="00F42942"/>
    <w:rsid w:val="00F43FAE"/>
    <w:rsid w:val="00F512CA"/>
    <w:rsid w:val="00F51AA3"/>
    <w:rsid w:val="00F55D2E"/>
    <w:rsid w:val="00F60AA8"/>
    <w:rsid w:val="00F60D15"/>
    <w:rsid w:val="00F62056"/>
    <w:rsid w:val="00F63344"/>
    <w:rsid w:val="00F6365E"/>
    <w:rsid w:val="00F650E8"/>
    <w:rsid w:val="00F65279"/>
    <w:rsid w:val="00F65351"/>
    <w:rsid w:val="00F65595"/>
    <w:rsid w:val="00F660DA"/>
    <w:rsid w:val="00F677D0"/>
    <w:rsid w:val="00F67AD8"/>
    <w:rsid w:val="00F71CE7"/>
    <w:rsid w:val="00F72B36"/>
    <w:rsid w:val="00F75225"/>
    <w:rsid w:val="00F752A0"/>
    <w:rsid w:val="00F756D8"/>
    <w:rsid w:val="00F75A45"/>
    <w:rsid w:val="00F80E99"/>
    <w:rsid w:val="00F8204A"/>
    <w:rsid w:val="00F82972"/>
    <w:rsid w:val="00F831B6"/>
    <w:rsid w:val="00F86D79"/>
    <w:rsid w:val="00F87B8A"/>
    <w:rsid w:val="00F87B8D"/>
    <w:rsid w:val="00F87FC1"/>
    <w:rsid w:val="00F956B1"/>
    <w:rsid w:val="00FA4A05"/>
    <w:rsid w:val="00FA5FD3"/>
    <w:rsid w:val="00FB0603"/>
    <w:rsid w:val="00FB0D0A"/>
    <w:rsid w:val="00FB0EC8"/>
    <w:rsid w:val="00FB1CBE"/>
    <w:rsid w:val="00FB4F43"/>
    <w:rsid w:val="00FB4FE7"/>
    <w:rsid w:val="00FB769C"/>
    <w:rsid w:val="00FC21FC"/>
    <w:rsid w:val="00FC5B2D"/>
    <w:rsid w:val="00FC792E"/>
    <w:rsid w:val="00FC7D79"/>
    <w:rsid w:val="00FD0C35"/>
    <w:rsid w:val="00FD1403"/>
    <w:rsid w:val="00FD1CAA"/>
    <w:rsid w:val="00FD3A8E"/>
    <w:rsid w:val="00FD3E51"/>
    <w:rsid w:val="00FE02C2"/>
    <w:rsid w:val="00FE0BA0"/>
    <w:rsid w:val="00FE3211"/>
    <w:rsid w:val="00FF0B4D"/>
    <w:rsid w:val="00FF0C6B"/>
    <w:rsid w:val="00FF3CC1"/>
    <w:rsid w:val="00FF5C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 w:type="character" w:styleId="Hyperlink">
    <w:name w:val="Hyperlink"/>
    <w:basedOn w:val="DefaultParagraphFont"/>
    <w:uiPriority w:val="99"/>
    <w:unhideWhenUsed/>
    <w:rsid w:val="00A12970"/>
    <w:rPr>
      <w:color w:val="467886" w:themeColor="hyperlink"/>
      <w:u w:val="single"/>
    </w:rPr>
  </w:style>
  <w:style w:type="character" w:styleId="UnresolvedMention">
    <w:name w:val="Unresolved Mention"/>
    <w:basedOn w:val="DefaultParagraphFont"/>
    <w:uiPriority w:val="99"/>
    <w:semiHidden/>
    <w:unhideWhenUsed/>
    <w:rsid w:val="00A12970"/>
    <w:rPr>
      <w:color w:val="605E5C"/>
      <w:shd w:val="clear" w:color="auto" w:fill="E1DFDD"/>
    </w:rPr>
  </w:style>
  <w:style w:type="character" w:styleId="FollowedHyperlink">
    <w:name w:val="FollowedHyperlink"/>
    <w:basedOn w:val="DefaultParagraphFont"/>
    <w:uiPriority w:val="99"/>
    <w:semiHidden/>
    <w:unhideWhenUsed/>
    <w:rsid w:val="00A12970"/>
    <w:rPr>
      <w:color w:val="96607D" w:themeColor="followedHyperlink"/>
      <w:u w:val="single"/>
    </w:rPr>
  </w:style>
  <w:style w:type="paragraph" w:styleId="TOCHeading">
    <w:name w:val="TOC Heading"/>
    <w:basedOn w:val="Heading1"/>
    <w:next w:val="Normal"/>
    <w:uiPriority w:val="39"/>
    <w:unhideWhenUsed/>
    <w:qFormat/>
    <w:rsid w:val="00EA4A26"/>
    <w:pPr>
      <w:spacing w:before="240" w:after="0"/>
      <w:outlineLvl w:val="9"/>
    </w:pPr>
    <w:rPr>
      <w:kern w:val="0"/>
      <w:sz w:val="32"/>
      <w:szCs w:val="32"/>
      <w:lang w:val="en-US"/>
      <w14:ligatures w14:val="none"/>
    </w:rPr>
  </w:style>
  <w:style w:type="paragraph" w:styleId="EndnoteText">
    <w:name w:val="endnote text"/>
    <w:basedOn w:val="Normal"/>
    <w:link w:val="EndnoteTextChar"/>
    <w:uiPriority w:val="99"/>
    <w:semiHidden/>
    <w:unhideWhenUsed/>
    <w:rsid w:val="00EA4A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A4A26"/>
    <w:rPr>
      <w:sz w:val="20"/>
      <w:szCs w:val="20"/>
    </w:rPr>
  </w:style>
  <w:style w:type="character" w:styleId="EndnoteReference">
    <w:name w:val="endnote reference"/>
    <w:basedOn w:val="DefaultParagraphFont"/>
    <w:uiPriority w:val="99"/>
    <w:semiHidden/>
    <w:unhideWhenUsed/>
    <w:rsid w:val="00EA4A26"/>
    <w:rPr>
      <w:vertAlign w:val="superscript"/>
    </w:rPr>
  </w:style>
  <w:style w:type="paragraph" w:styleId="TOC1">
    <w:name w:val="toc 1"/>
    <w:basedOn w:val="Normal"/>
    <w:next w:val="Normal"/>
    <w:autoRedefine/>
    <w:uiPriority w:val="39"/>
    <w:unhideWhenUsed/>
    <w:rsid w:val="001A3919"/>
    <w:pPr>
      <w:spacing w:after="100"/>
    </w:pPr>
  </w:style>
  <w:style w:type="paragraph" w:styleId="TOC2">
    <w:name w:val="toc 2"/>
    <w:basedOn w:val="Normal"/>
    <w:next w:val="Normal"/>
    <w:autoRedefine/>
    <w:uiPriority w:val="39"/>
    <w:unhideWhenUsed/>
    <w:rsid w:val="007C3A07"/>
    <w:pPr>
      <w:spacing w:after="100"/>
      <w:ind w:left="220"/>
    </w:pPr>
  </w:style>
  <w:style w:type="paragraph" w:styleId="Header">
    <w:name w:val="header"/>
    <w:basedOn w:val="Normal"/>
    <w:link w:val="HeaderChar"/>
    <w:uiPriority w:val="99"/>
    <w:unhideWhenUsed/>
    <w:rsid w:val="007C3A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3A07"/>
  </w:style>
  <w:style w:type="paragraph" w:styleId="Footer">
    <w:name w:val="footer"/>
    <w:basedOn w:val="Normal"/>
    <w:link w:val="FooterChar"/>
    <w:uiPriority w:val="99"/>
    <w:unhideWhenUsed/>
    <w:rsid w:val="007C3A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3A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575956">
      <w:bodyDiv w:val="1"/>
      <w:marLeft w:val="0"/>
      <w:marRight w:val="0"/>
      <w:marTop w:val="0"/>
      <w:marBottom w:val="0"/>
      <w:divBdr>
        <w:top w:val="none" w:sz="0" w:space="0" w:color="auto"/>
        <w:left w:val="none" w:sz="0" w:space="0" w:color="auto"/>
        <w:bottom w:val="none" w:sz="0" w:space="0" w:color="auto"/>
        <w:right w:val="none" w:sz="0" w:space="0" w:color="auto"/>
      </w:divBdr>
    </w:div>
    <w:div w:id="632373642">
      <w:bodyDiv w:val="1"/>
      <w:marLeft w:val="0"/>
      <w:marRight w:val="0"/>
      <w:marTop w:val="0"/>
      <w:marBottom w:val="0"/>
      <w:divBdr>
        <w:top w:val="none" w:sz="0" w:space="0" w:color="auto"/>
        <w:left w:val="none" w:sz="0" w:space="0" w:color="auto"/>
        <w:bottom w:val="none" w:sz="0" w:space="0" w:color="auto"/>
        <w:right w:val="none" w:sz="0" w:space="0" w:color="auto"/>
      </w:divBdr>
    </w:div>
    <w:div w:id="640571805">
      <w:bodyDiv w:val="1"/>
      <w:marLeft w:val="0"/>
      <w:marRight w:val="0"/>
      <w:marTop w:val="0"/>
      <w:marBottom w:val="0"/>
      <w:divBdr>
        <w:top w:val="none" w:sz="0" w:space="0" w:color="auto"/>
        <w:left w:val="none" w:sz="0" w:space="0" w:color="auto"/>
        <w:bottom w:val="none" w:sz="0" w:space="0" w:color="auto"/>
        <w:right w:val="none" w:sz="0" w:space="0" w:color="auto"/>
      </w:divBdr>
    </w:div>
    <w:div w:id="832141975">
      <w:bodyDiv w:val="1"/>
      <w:marLeft w:val="0"/>
      <w:marRight w:val="0"/>
      <w:marTop w:val="0"/>
      <w:marBottom w:val="0"/>
      <w:divBdr>
        <w:top w:val="none" w:sz="0" w:space="0" w:color="auto"/>
        <w:left w:val="none" w:sz="0" w:space="0" w:color="auto"/>
        <w:bottom w:val="none" w:sz="0" w:space="0" w:color="auto"/>
        <w:right w:val="none" w:sz="0" w:space="0" w:color="auto"/>
      </w:divBdr>
    </w:div>
    <w:div w:id="945040664">
      <w:bodyDiv w:val="1"/>
      <w:marLeft w:val="0"/>
      <w:marRight w:val="0"/>
      <w:marTop w:val="0"/>
      <w:marBottom w:val="0"/>
      <w:divBdr>
        <w:top w:val="none" w:sz="0" w:space="0" w:color="auto"/>
        <w:left w:val="none" w:sz="0" w:space="0" w:color="auto"/>
        <w:bottom w:val="none" w:sz="0" w:space="0" w:color="auto"/>
        <w:right w:val="none" w:sz="0" w:space="0" w:color="auto"/>
      </w:divBdr>
    </w:div>
    <w:div w:id="1079791603">
      <w:bodyDiv w:val="1"/>
      <w:marLeft w:val="0"/>
      <w:marRight w:val="0"/>
      <w:marTop w:val="0"/>
      <w:marBottom w:val="0"/>
      <w:divBdr>
        <w:top w:val="none" w:sz="0" w:space="0" w:color="auto"/>
        <w:left w:val="none" w:sz="0" w:space="0" w:color="auto"/>
        <w:bottom w:val="none" w:sz="0" w:space="0" w:color="auto"/>
        <w:right w:val="none" w:sz="0" w:space="0" w:color="auto"/>
      </w:divBdr>
    </w:div>
    <w:div w:id="1240099534">
      <w:bodyDiv w:val="1"/>
      <w:marLeft w:val="0"/>
      <w:marRight w:val="0"/>
      <w:marTop w:val="0"/>
      <w:marBottom w:val="0"/>
      <w:divBdr>
        <w:top w:val="none" w:sz="0" w:space="0" w:color="auto"/>
        <w:left w:val="none" w:sz="0" w:space="0" w:color="auto"/>
        <w:bottom w:val="none" w:sz="0" w:space="0" w:color="auto"/>
        <w:right w:val="none" w:sz="0" w:space="0" w:color="auto"/>
      </w:divBdr>
    </w:div>
    <w:div w:id="1274942501">
      <w:bodyDiv w:val="1"/>
      <w:marLeft w:val="0"/>
      <w:marRight w:val="0"/>
      <w:marTop w:val="0"/>
      <w:marBottom w:val="0"/>
      <w:divBdr>
        <w:top w:val="none" w:sz="0" w:space="0" w:color="auto"/>
        <w:left w:val="none" w:sz="0" w:space="0" w:color="auto"/>
        <w:bottom w:val="none" w:sz="0" w:space="0" w:color="auto"/>
        <w:right w:val="none" w:sz="0" w:space="0" w:color="auto"/>
      </w:divBdr>
    </w:div>
    <w:div w:id="1571845182">
      <w:bodyDiv w:val="1"/>
      <w:marLeft w:val="0"/>
      <w:marRight w:val="0"/>
      <w:marTop w:val="0"/>
      <w:marBottom w:val="0"/>
      <w:divBdr>
        <w:top w:val="none" w:sz="0" w:space="0" w:color="auto"/>
        <w:left w:val="none" w:sz="0" w:space="0" w:color="auto"/>
        <w:bottom w:val="none" w:sz="0" w:space="0" w:color="auto"/>
        <w:right w:val="none" w:sz="0" w:space="0" w:color="auto"/>
      </w:divBdr>
    </w:div>
    <w:div w:id="1696467595">
      <w:bodyDiv w:val="1"/>
      <w:marLeft w:val="0"/>
      <w:marRight w:val="0"/>
      <w:marTop w:val="0"/>
      <w:marBottom w:val="0"/>
      <w:divBdr>
        <w:top w:val="none" w:sz="0" w:space="0" w:color="auto"/>
        <w:left w:val="none" w:sz="0" w:space="0" w:color="auto"/>
        <w:bottom w:val="none" w:sz="0" w:space="0" w:color="auto"/>
        <w:right w:val="none" w:sz="0" w:space="0" w:color="auto"/>
      </w:divBdr>
    </w:div>
    <w:div w:id="2074543378">
      <w:bodyDiv w:val="1"/>
      <w:marLeft w:val="0"/>
      <w:marRight w:val="0"/>
      <w:marTop w:val="0"/>
      <w:marBottom w:val="0"/>
      <w:divBdr>
        <w:top w:val="none" w:sz="0" w:space="0" w:color="auto"/>
        <w:left w:val="none" w:sz="0" w:space="0" w:color="auto"/>
        <w:bottom w:val="none" w:sz="0" w:space="0" w:color="auto"/>
        <w:right w:val="none" w:sz="0" w:space="0" w:color="auto"/>
      </w:divBdr>
    </w:div>
    <w:div w:id="2112625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oracle.com/uk/internet-of-thing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mqtt.org/"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Whand</b:Tag>
    <b:SourceType>InternetSite</b:SourceType>
    <b:Guid>{3532CCAF-9DD2-479B-8D52-CB1CCB39B1AF}</b:Guid>
    <b:Title>What Is the Internet of Things</b:Title>
    <b:Year>n.d.</b:Year>
    <b:YearAccessed>2025</b:YearAccessed>
    <b:MonthAccessed>March</b:MonthAccessed>
    <b:DayAccessed>20</b:DayAccessed>
    <b:URL>https://www.oracle.com/uk/internet-of-things/</b:URL>
    <b:RefOrder>2</b:RefOrder>
  </b:Source>
  <b:Source>
    <b:Tag>MQT24</b:Tag>
    <b:SourceType>InternetSite</b:SourceType>
    <b:Guid>{93292850-76BD-4564-87F6-1A7EB91622C3}</b:Guid>
    <b:LCID>en-GB</b:LCID>
    <b:Title>MQTT</b:Title>
    <b:Year>2024</b:Year>
    <b:YearAccessed>2025</b:YearAccessed>
    <b:MonthAccessed>March</b:MonthAccessed>
    <b:DayAccessed>21</b:DayAccessed>
    <b:URL>https://mqtt.org/</b:URL>
    <b:Author>
      <b:Author>
        <b:NameList>
          <b:Person>
            <b:Last>MQTT</b:Last>
          </b:Person>
        </b:NameList>
      </b:Author>
    </b:Author>
    <b:RefOrder>1</b:RefOrder>
  </b:Source>
</b:Sources>
</file>

<file path=customXml/itemProps1.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3.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customXml/itemProps4.xml><?xml version="1.0" encoding="utf-8"?>
<ds:datastoreItem xmlns:ds="http://schemas.openxmlformats.org/officeDocument/2006/customXml" ds:itemID="{D3BF7ED6-1138-418D-9EAA-8076EBA98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TotalTime>
  <Pages>16</Pages>
  <Words>4960</Words>
  <Characters>28277</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931</cp:revision>
  <dcterms:created xsi:type="dcterms:W3CDTF">2025-02-24T01:49:00Z</dcterms:created>
  <dcterms:modified xsi:type="dcterms:W3CDTF">2025-04-20T20:25:00Z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