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10624CE2" w14:textId="1DFA6935" w:rsidR="000A6980"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702369" w:history="1">
            <w:r w:rsidR="000A6980" w:rsidRPr="00874D7D">
              <w:rPr>
                <w:rStyle w:val="Hyperlink"/>
                <w:noProof/>
              </w:rPr>
              <w:t>Abstract</w:t>
            </w:r>
            <w:r w:rsidR="000A6980">
              <w:rPr>
                <w:noProof/>
                <w:webHidden/>
              </w:rPr>
              <w:tab/>
            </w:r>
            <w:r w:rsidR="000A6980">
              <w:rPr>
                <w:noProof/>
                <w:webHidden/>
              </w:rPr>
              <w:fldChar w:fldCharType="begin"/>
            </w:r>
            <w:r w:rsidR="000A6980">
              <w:rPr>
                <w:noProof/>
                <w:webHidden/>
              </w:rPr>
              <w:instrText xml:space="preserve"> PAGEREF _Toc196702369 \h </w:instrText>
            </w:r>
            <w:r w:rsidR="000A6980">
              <w:rPr>
                <w:noProof/>
                <w:webHidden/>
              </w:rPr>
            </w:r>
            <w:r w:rsidR="000A6980">
              <w:rPr>
                <w:noProof/>
                <w:webHidden/>
              </w:rPr>
              <w:fldChar w:fldCharType="separate"/>
            </w:r>
            <w:r w:rsidR="000A6980">
              <w:rPr>
                <w:noProof/>
                <w:webHidden/>
              </w:rPr>
              <w:t>3</w:t>
            </w:r>
            <w:r w:rsidR="000A6980">
              <w:rPr>
                <w:noProof/>
                <w:webHidden/>
              </w:rPr>
              <w:fldChar w:fldCharType="end"/>
            </w:r>
          </w:hyperlink>
        </w:p>
        <w:p w14:paraId="262C3945" w14:textId="0C9EBB0F" w:rsidR="000A6980" w:rsidRDefault="000A6980">
          <w:pPr>
            <w:pStyle w:val="TOC1"/>
            <w:tabs>
              <w:tab w:val="right" w:leader="dot" w:pos="9016"/>
            </w:tabs>
            <w:rPr>
              <w:rFonts w:eastAsiaTheme="minorEastAsia"/>
              <w:noProof/>
              <w:sz w:val="24"/>
              <w:szCs w:val="24"/>
              <w:lang w:eastAsia="en-GB"/>
            </w:rPr>
          </w:pPr>
          <w:hyperlink w:anchor="_Toc196702370" w:history="1">
            <w:r w:rsidRPr="00874D7D">
              <w:rPr>
                <w:rStyle w:val="Hyperlink"/>
                <w:noProof/>
              </w:rPr>
              <w:t>Market Research</w:t>
            </w:r>
            <w:r>
              <w:rPr>
                <w:noProof/>
                <w:webHidden/>
              </w:rPr>
              <w:tab/>
            </w:r>
            <w:r>
              <w:rPr>
                <w:noProof/>
                <w:webHidden/>
              </w:rPr>
              <w:fldChar w:fldCharType="begin"/>
            </w:r>
            <w:r>
              <w:rPr>
                <w:noProof/>
                <w:webHidden/>
              </w:rPr>
              <w:instrText xml:space="preserve"> PAGEREF _Toc196702370 \h </w:instrText>
            </w:r>
            <w:r>
              <w:rPr>
                <w:noProof/>
                <w:webHidden/>
              </w:rPr>
            </w:r>
            <w:r>
              <w:rPr>
                <w:noProof/>
                <w:webHidden/>
              </w:rPr>
              <w:fldChar w:fldCharType="separate"/>
            </w:r>
            <w:r>
              <w:rPr>
                <w:noProof/>
                <w:webHidden/>
              </w:rPr>
              <w:t>3</w:t>
            </w:r>
            <w:r>
              <w:rPr>
                <w:noProof/>
                <w:webHidden/>
              </w:rPr>
              <w:fldChar w:fldCharType="end"/>
            </w:r>
          </w:hyperlink>
        </w:p>
        <w:p w14:paraId="099DC444" w14:textId="1EBD3CB6" w:rsidR="000A6980" w:rsidRDefault="000A6980">
          <w:pPr>
            <w:pStyle w:val="TOC2"/>
            <w:tabs>
              <w:tab w:val="right" w:leader="dot" w:pos="9016"/>
            </w:tabs>
            <w:rPr>
              <w:rFonts w:eastAsiaTheme="minorEastAsia"/>
              <w:noProof/>
              <w:sz w:val="24"/>
              <w:szCs w:val="24"/>
              <w:lang w:eastAsia="en-GB"/>
            </w:rPr>
          </w:pPr>
          <w:hyperlink w:anchor="_Toc196702371" w:history="1">
            <w:r w:rsidRPr="00874D7D">
              <w:rPr>
                <w:rStyle w:val="Hyperlink"/>
                <w:noProof/>
              </w:rPr>
              <w:t>Operating systems</w:t>
            </w:r>
            <w:r>
              <w:rPr>
                <w:noProof/>
                <w:webHidden/>
              </w:rPr>
              <w:tab/>
            </w:r>
            <w:r>
              <w:rPr>
                <w:noProof/>
                <w:webHidden/>
              </w:rPr>
              <w:fldChar w:fldCharType="begin"/>
            </w:r>
            <w:r>
              <w:rPr>
                <w:noProof/>
                <w:webHidden/>
              </w:rPr>
              <w:instrText xml:space="preserve"> PAGEREF _Toc196702371 \h </w:instrText>
            </w:r>
            <w:r>
              <w:rPr>
                <w:noProof/>
                <w:webHidden/>
              </w:rPr>
            </w:r>
            <w:r>
              <w:rPr>
                <w:noProof/>
                <w:webHidden/>
              </w:rPr>
              <w:fldChar w:fldCharType="separate"/>
            </w:r>
            <w:r>
              <w:rPr>
                <w:noProof/>
                <w:webHidden/>
              </w:rPr>
              <w:t>3</w:t>
            </w:r>
            <w:r>
              <w:rPr>
                <w:noProof/>
                <w:webHidden/>
              </w:rPr>
              <w:fldChar w:fldCharType="end"/>
            </w:r>
          </w:hyperlink>
        </w:p>
        <w:p w14:paraId="047F2106" w14:textId="35DC6EF0" w:rsidR="000A6980" w:rsidRDefault="000A6980">
          <w:pPr>
            <w:pStyle w:val="TOC2"/>
            <w:tabs>
              <w:tab w:val="right" w:leader="dot" w:pos="9016"/>
            </w:tabs>
            <w:rPr>
              <w:rFonts w:eastAsiaTheme="minorEastAsia"/>
              <w:noProof/>
              <w:sz w:val="24"/>
              <w:szCs w:val="24"/>
              <w:lang w:eastAsia="en-GB"/>
            </w:rPr>
          </w:pPr>
          <w:hyperlink w:anchor="_Toc196702372" w:history="1">
            <w:r w:rsidRPr="00874D7D">
              <w:rPr>
                <w:rStyle w:val="Hyperlink"/>
                <w:noProof/>
              </w:rPr>
              <w:t>Architectures</w:t>
            </w:r>
            <w:r>
              <w:rPr>
                <w:noProof/>
                <w:webHidden/>
              </w:rPr>
              <w:tab/>
            </w:r>
            <w:r>
              <w:rPr>
                <w:noProof/>
                <w:webHidden/>
              </w:rPr>
              <w:fldChar w:fldCharType="begin"/>
            </w:r>
            <w:r>
              <w:rPr>
                <w:noProof/>
                <w:webHidden/>
              </w:rPr>
              <w:instrText xml:space="preserve"> PAGEREF _Toc196702372 \h </w:instrText>
            </w:r>
            <w:r>
              <w:rPr>
                <w:noProof/>
                <w:webHidden/>
              </w:rPr>
            </w:r>
            <w:r>
              <w:rPr>
                <w:noProof/>
                <w:webHidden/>
              </w:rPr>
              <w:fldChar w:fldCharType="separate"/>
            </w:r>
            <w:r>
              <w:rPr>
                <w:noProof/>
                <w:webHidden/>
              </w:rPr>
              <w:t>4</w:t>
            </w:r>
            <w:r>
              <w:rPr>
                <w:noProof/>
                <w:webHidden/>
              </w:rPr>
              <w:fldChar w:fldCharType="end"/>
            </w:r>
          </w:hyperlink>
        </w:p>
        <w:p w14:paraId="1C229F20" w14:textId="10FC5BD6" w:rsidR="000A6980" w:rsidRDefault="000A6980">
          <w:pPr>
            <w:pStyle w:val="TOC2"/>
            <w:tabs>
              <w:tab w:val="right" w:leader="dot" w:pos="9016"/>
            </w:tabs>
            <w:rPr>
              <w:rFonts w:eastAsiaTheme="minorEastAsia"/>
              <w:noProof/>
              <w:sz w:val="24"/>
              <w:szCs w:val="24"/>
              <w:lang w:eastAsia="en-GB"/>
            </w:rPr>
          </w:pPr>
          <w:hyperlink w:anchor="_Toc196702373" w:history="1">
            <w:r w:rsidRPr="00874D7D">
              <w:rPr>
                <w:rStyle w:val="Hyperlink"/>
                <w:noProof/>
              </w:rPr>
              <w:t>Devices</w:t>
            </w:r>
            <w:r>
              <w:rPr>
                <w:noProof/>
                <w:webHidden/>
              </w:rPr>
              <w:tab/>
            </w:r>
            <w:r>
              <w:rPr>
                <w:noProof/>
                <w:webHidden/>
              </w:rPr>
              <w:fldChar w:fldCharType="begin"/>
            </w:r>
            <w:r>
              <w:rPr>
                <w:noProof/>
                <w:webHidden/>
              </w:rPr>
              <w:instrText xml:space="preserve"> PAGEREF _Toc196702373 \h </w:instrText>
            </w:r>
            <w:r>
              <w:rPr>
                <w:noProof/>
                <w:webHidden/>
              </w:rPr>
            </w:r>
            <w:r>
              <w:rPr>
                <w:noProof/>
                <w:webHidden/>
              </w:rPr>
              <w:fldChar w:fldCharType="separate"/>
            </w:r>
            <w:r>
              <w:rPr>
                <w:noProof/>
                <w:webHidden/>
              </w:rPr>
              <w:t>4</w:t>
            </w:r>
            <w:r>
              <w:rPr>
                <w:noProof/>
                <w:webHidden/>
              </w:rPr>
              <w:fldChar w:fldCharType="end"/>
            </w:r>
          </w:hyperlink>
        </w:p>
        <w:p w14:paraId="773F4E16" w14:textId="679CD523" w:rsidR="000A6980" w:rsidRDefault="000A6980">
          <w:pPr>
            <w:pStyle w:val="TOC1"/>
            <w:tabs>
              <w:tab w:val="right" w:leader="dot" w:pos="9016"/>
            </w:tabs>
            <w:rPr>
              <w:rFonts w:eastAsiaTheme="minorEastAsia"/>
              <w:noProof/>
              <w:sz w:val="24"/>
              <w:szCs w:val="24"/>
              <w:lang w:eastAsia="en-GB"/>
            </w:rPr>
          </w:pPr>
          <w:hyperlink w:anchor="_Toc196702374" w:history="1">
            <w:r w:rsidRPr="00874D7D">
              <w:rPr>
                <w:rStyle w:val="Hyperlink"/>
                <w:noProof/>
              </w:rPr>
              <w:t>Product requirements</w:t>
            </w:r>
            <w:r>
              <w:rPr>
                <w:noProof/>
                <w:webHidden/>
              </w:rPr>
              <w:tab/>
            </w:r>
            <w:r>
              <w:rPr>
                <w:noProof/>
                <w:webHidden/>
              </w:rPr>
              <w:fldChar w:fldCharType="begin"/>
            </w:r>
            <w:r>
              <w:rPr>
                <w:noProof/>
                <w:webHidden/>
              </w:rPr>
              <w:instrText xml:space="preserve"> PAGEREF _Toc196702374 \h </w:instrText>
            </w:r>
            <w:r>
              <w:rPr>
                <w:noProof/>
                <w:webHidden/>
              </w:rPr>
            </w:r>
            <w:r>
              <w:rPr>
                <w:noProof/>
                <w:webHidden/>
              </w:rPr>
              <w:fldChar w:fldCharType="separate"/>
            </w:r>
            <w:r>
              <w:rPr>
                <w:noProof/>
                <w:webHidden/>
              </w:rPr>
              <w:t>5</w:t>
            </w:r>
            <w:r>
              <w:rPr>
                <w:noProof/>
                <w:webHidden/>
              </w:rPr>
              <w:fldChar w:fldCharType="end"/>
            </w:r>
          </w:hyperlink>
        </w:p>
        <w:p w14:paraId="52A39C6D" w14:textId="33E50FD0" w:rsidR="000A6980" w:rsidRDefault="000A6980">
          <w:pPr>
            <w:pStyle w:val="TOC2"/>
            <w:tabs>
              <w:tab w:val="right" w:leader="dot" w:pos="9016"/>
            </w:tabs>
            <w:rPr>
              <w:rFonts w:eastAsiaTheme="minorEastAsia"/>
              <w:noProof/>
              <w:sz w:val="24"/>
              <w:szCs w:val="24"/>
              <w:lang w:eastAsia="en-GB"/>
            </w:rPr>
          </w:pPr>
          <w:hyperlink w:anchor="_Toc196702375" w:history="1">
            <w:r w:rsidRPr="00874D7D">
              <w:rPr>
                <w:rStyle w:val="Hyperlink"/>
                <w:noProof/>
              </w:rPr>
              <w:t>Connect and Pair Devices</w:t>
            </w:r>
            <w:r>
              <w:rPr>
                <w:noProof/>
                <w:webHidden/>
              </w:rPr>
              <w:tab/>
            </w:r>
            <w:r>
              <w:rPr>
                <w:noProof/>
                <w:webHidden/>
              </w:rPr>
              <w:fldChar w:fldCharType="begin"/>
            </w:r>
            <w:r>
              <w:rPr>
                <w:noProof/>
                <w:webHidden/>
              </w:rPr>
              <w:instrText xml:space="preserve"> PAGEREF _Toc196702375 \h </w:instrText>
            </w:r>
            <w:r>
              <w:rPr>
                <w:noProof/>
                <w:webHidden/>
              </w:rPr>
            </w:r>
            <w:r>
              <w:rPr>
                <w:noProof/>
                <w:webHidden/>
              </w:rPr>
              <w:fldChar w:fldCharType="separate"/>
            </w:r>
            <w:r>
              <w:rPr>
                <w:noProof/>
                <w:webHidden/>
              </w:rPr>
              <w:t>5</w:t>
            </w:r>
            <w:r>
              <w:rPr>
                <w:noProof/>
                <w:webHidden/>
              </w:rPr>
              <w:fldChar w:fldCharType="end"/>
            </w:r>
          </w:hyperlink>
        </w:p>
        <w:p w14:paraId="69B4D3F1" w14:textId="6EB3A1F6" w:rsidR="000A6980" w:rsidRDefault="000A6980">
          <w:pPr>
            <w:pStyle w:val="TOC2"/>
            <w:tabs>
              <w:tab w:val="right" w:leader="dot" w:pos="9016"/>
            </w:tabs>
            <w:rPr>
              <w:rFonts w:eastAsiaTheme="minorEastAsia"/>
              <w:noProof/>
              <w:sz w:val="24"/>
              <w:szCs w:val="24"/>
              <w:lang w:eastAsia="en-GB"/>
            </w:rPr>
          </w:pPr>
          <w:hyperlink w:anchor="_Toc196702376" w:history="1">
            <w:r w:rsidRPr="00874D7D">
              <w:rPr>
                <w:rStyle w:val="Hyperlink"/>
                <w:noProof/>
              </w:rPr>
              <w:t>Register/Login</w:t>
            </w:r>
            <w:r>
              <w:rPr>
                <w:noProof/>
                <w:webHidden/>
              </w:rPr>
              <w:tab/>
            </w:r>
            <w:r>
              <w:rPr>
                <w:noProof/>
                <w:webHidden/>
              </w:rPr>
              <w:fldChar w:fldCharType="begin"/>
            </w:r>
            <w:r>
              <w:rPr>
                <w:noProof/>
                <w:webHidden/>
              </w:rPr>
              <w:instrText xml:space="preserve"> PAGEREF _Toc196702376 \h </w:instrText>
            </w:r>
            <w:r>
              <w:rPr>
                <w:noProof/>
                <w:webHidden/>
              </w:rPr>
            </w:r>
            <w:r>
              <w:rPr>
                <w:noProof/>
                <w:webHidden/>
              </w:rPr>
              <w:fldChar w:fldCharType="separate"/>
            </w:r>
            <w:r>
              <w:rPr>
                <w:noProof/>
                <w:webHidden/>
              </w:rPr>
              <w:t>5</w:t>
            </w:r>
            <w:r>
              <w:rPr>
                <w:noProof/>
                <w:webHidden/>
              </w:rPr>
              <w:fldChar w:fldCharType="end"/>
            </w:r>
          </w:hyperlink>
        </w:p>
        <w:p w14:paraId="5933B64A" w14:textId="10524BCE" w:rsidR="000A6980" w:rsidRDefault="000A6980">
          <w:pPr>
            <w:pStyle w:val="TOC1"/>
            <w:tabs>
              <w:tab w:val="right" w:leader="dot" w:pos="9016"/>
            </w:tabs>
            <w:rPr>
              <w:rFonts w:eastAsiaTheme="minorEastAsia"/>
              <w:noProof/>
              <w:sz w:val="24"/>
              <w:szCs w:val="24"/>
              <w:lang w:eastAsia="en-GB"/>
            </w:rPr>
          </w:pPr>
          <w:hyperlink w:anchor="_Toc196702377" w:history="1">
            <w:r w:rsidRPr="00874D7D">
              <w:rPr>
                <w:rStyle w:val="Hyperlink"/>
                <w:noProof/>
              </w:rPr>
              <w:t>Expected Userbase</w:t>
            </w:r>
            <w:r>
              <w:rPr>
                <w:noProof/>
                <w:webHidden/>
              </w:rPr>
              <w:tab/>
            </w:r>
            <w:r>
              <w:rPr>
                <w:noProof/>
                <w:webHidden/>
              </w:rPr>
              <w:fldChar w:fldCharType="begin"/>
            </w:r>
            <w:r>
              <w:rPr>
                <w:noProof/>
                <w:webHidden/>
              </w:rPr>
              <w:instrText xml:space="preserve"> PAGEREF _Toc196702377 \h </w:instrText>
            </w:r>
            <w:r>
              <w:rPr>
                <w:noProof/>
                <w:webHidden/>
              </w:rPr>
            </w:r>
            <w:r>
              <w:rPr>
                <w:noProof/>
                <w:webHidden/>
              </w:rPr>
              <w:fldChar w:fldCharType="separate"/>
            </w:r>
            <w:r>
              <w:rPr>
                <w:noProof/>
                <w:webHidden/>
              </w:rPr>
              <w:t>5</w:t>
            </w:r>
            <w:r>
              <w:rPr>
                <w:noProof/>
                <w:webHidden/>
              </w:rPr>
              <w:fldChar w:fldCharType="end"/>
            </w:r>
          </w:hyperlink>
        </w:p>
        <w:p w14:paraId="2FE52ABF" w14:textId="00DFD9ED" w:rsidR="000A6980" w:rsidRDefault="000A6980">
          <w:pPr>
            <w:pStyle w:val="TOC1"/>
            <w:tabs>
              <w:tab w:val="right" w:leader="dot" w:pos="9016"/>
            </w:tabs>
            <w:rPr>
              <w:rFonts w:eastAsiaTheme="minorEastAsia"/>
              <w:noProof/>
              <w:sz w:val="24"/>
              <w:szCs w:val="24"/>
              <w:lang w:eastAsia="en-GB"/>
            </w:rPr>
          </w:pPr>
          <w:hyperlink w:anchor="_Toc196702378" w:history="1">
            <w:r w:rsidRPr="00874D7D">
              <w:rPr>
                <w:rStyle w:val="Hyperlink"/>
                <w:noProof/>
              </w:rPr>
              <w:t>ICMS Surface Level Architecture</w:t>
            </w:r>
            <w:r>
              <w:rPr>
                <w:noProof/>
                <w:webHidden/>
              </w:rPr>
              <w:tab/>
            </w:r>
            <w:r>
              <w:rPr>
                <w:noProof/>
                <w:webHidden/>
              </w:rPr>
              <w:fldChar w:fldCharType="begin"/>
            </w:r>
            <w:r>
              <w:rPr>
                <w:noProof/>
                <w:webHidden/>
              </w:rPr>
              <w:instrText xml:space="preserve"> PAGEREF _Toc196702378 \h </w:instrText>
            </w:r>
            <w:r>
              <w:rPr>
                <w:noProof/>
                <w:webHidden/>
              </w:rPr>
            </w:r>
            <w:r>
              <w:rPr>
                <w:noProof/>
                <w:webHidden/>
              </w:rPr>
              <w:fldChar w:fldCharType="separate"/>
            </w:r>
            <w:r>
              <w:rPr>
                <w:noProof/>
                <w:webHidden/>
              </w:rPr>
              <w:t>6</w:t>
            </w:r>
            <w:r>
              <w:rPr>
                <w:noProof/>
                <w:webHidden/>
              </w:rPr>
              <w:fldChar w:fldCharType="end"/>
            </w:r>
          </w:hyperlink>
        </w:p>
        <w:p w14:paraId="05A5B084" w14:textId="2D4A5BEA" w:rsidR="000A6980" w:rsidRDefault="000A6980">
          <w:pPr>
            <w:pStyle w:val="TOC1"/>
            <w:tabs>
              <w:tab w:val="right" w:leader="dot" w:pos="9016"/>
            </w:tabs>
            <w:rPr>
              <w:rFonts w:eastAsiaTheme="minorEastAsia"/>
              <w:noProof/>
              <w:sz w:val="24"/>
              <w:szCs w:val="24"/>
              <w:lang w:eastAsia="en-GB"/>
            </w:rPr>
          </w:pPr>
          <w:hyperlink w:anchor="_Toc196702379" w:history="1">
            <w:r w:rsidRPr="00874D7D">
              <w:rPr>
                <w:rStyle w:val="Hyperlink"/>
                <w:noProof/>
              </w:rPr>
              <w:t>ICMS Alternatives</w:t>
            </w:r>
            <w:r>
              <w:rPr>
                <w:noProof/>
                <w:webHidden/>
              </w:rPr>
              <w:tab/>
            </w:r>
            <w:r>
              <w:rPr>
                <w:noProof/>
                <w:webHidden/>
              </w:rPr>
              <w:fldChar w:fldCharType="begin"/>
            </w:r>
            <w:r>
              <w:rPr>
                <w:noProof/>
                <w:webHidden/>
              </w:rPr>
              <w:instrText xml:space="preserve"> PAGEREF _Toc196702379 \h </w:instrText>
            </w:r>
            <w:r>
              <w:rPr>
                <w:noProof/>
                <w:webHidden/>
              </w:rPr>
            </w:r>
            <w:r>
              <w:rPr>
                <w:noProof/>
                <w:webHidden/>
              </w:rPr>
              <w:fldChar w:fldCharType="separate"/>
            </w:r>
            <w:r>
              <w:rPr>
                <w:noProof/>
                <w:webHidden/>
              </w:rPr>
              <w:t>6</w:t>
            </w:r>
            <w:r>
              <w:rPr>
                <w:noProof/>
                <w:webHidden/>
              </w:rPr>
              <w:fldChar w:fldCharType="end"/>
            </w:r>
          </w:hyperlink>
        </w:p>
        <w:p w14:paraId="4071643C" w14:textId="2DA1E649" w:rsidR="000A6980" w:rsidRDefault="000A6980">
          <w:pPr>
            <w:pStyle w:val="TOC2"/>
            <w:tabs>
              <w:tab w:val="right" w:leader="dot" w:pos="9016"/>
            </w:tabs>
            <w:rPr>
              <w:rFonts w:eastAsiaTheme="minorEastAsia"/>
              <w:noProof/>
              <w:sz w:val="24"/>
              <w:szCs w:val="24"/>
              <w:lang w:eastAsia="en-GB"/>
            </w:rPr>
          </w:pPr>
          <w:hyperlink w:anchor="_Toc196702380" w:history="1">
            <w:r w:rsidRPr="00874D7D">
              <w:rPr>
                <w:rStyle w:val="Hyperlink"/>
                <w:noProof/>
              </w:rPr>
              <w:t>Home Assistant</w:t>
            </w:r>
            <w:r>
              <w:rPr>
                <w:noProof/>
                <w:webHidden/>
              </w:rPr>
              <w:tab/>
            </w:r>
            <w:r>
              <w:rPr>
                <w:noProof/>
                <w:webHidden/>
              </w:rPr>
              <w:fldChar w:fldCharType="begin"/>
            </w:r>
            <w:r>
              <w:rPr>
                <w:noProof/>
                <w:webHidden/>
              </w:rPr>
              <w:instrText xml:space="preserve"> PAGEREF _Toc196702380 \h </w:instrText>
            </w:r>
            <w:r>
              <w:rPr>
                <w:noProof/>
                <w:webHidden/>
              </w:rPr>
            </w:r>
            <w:r>
              <w:rPr>
                <w:noProof/>
                <w:webHidden/>
              </w:rPr>
              <w:fldChar w:fldCharType="separate"/>
            </w:r>
            <w:r>
              <w:rPr>
                <w:noProof/>
                <w:webHidden/>
              </w:rPr>
              <w:t>6</w:t>
            </w:r>
            <w:r>
              <w:rPr>
                <w:noProof/>
                <w:webHidden/>
              </w:rPr>
              <w:fldChar w:fldCharType="end"/>
            </w:r>
          </w:hyperlink>
        </w:p>
        <w:p w14:paraId="591F390C" w14:textId="7AC70317" w:rsidR="000A6980" w:rsidRDefault="000A6980">
          <w:pPr>
            <w:pStyle w:val="TOC2"/>
            <w:tabs>
              <w:tab w:val="right" w:leader="dot" w:pos="9016"/>
            </w:tabs>
            <w:rPr>
              <w:rFonts w:eastAsiaTheme="minorEastAsia"/>
              <w:noProof/>
              <w:sz w:val="24"/>
              <w:szCs w:val="24"/>
              <w:lang w:eastAsia="en-GB"/>
            </w:rPr>
          </w:pPr>
          <w:hyperlink w:anchor="_Toc196702381" w:history="1">
            <w:r w:rsidRPr="00874D7D">
              <w:rPr>
                <w:rStyle w:val="Hyperlink"/>
                <w:noProof/>
              </w:rPr>
              <w:t>IFTTT</w:t>
            </w:r>
            <w:r>
              <w:rPr>
                <w:noProof/>
                <w:webHidden/>
              </w:rPr>
              <w:tab/>
            </w:r>
            <w:r>
              <w:rPr>
                <w:noProof/>
                <w:webHidden/>
              </w:rPr>
              <w:fldChar w:fldCharType="begin"/>
            </w:r>
            <w:r>
              <w:rPr>
                <w:noProof/>
                <w:webHidden/>
              </w:rPr>
              <w:instrText xml:space="preserve"> PAGEREF _Toc196702381 \h </w:instrText>
            </w:r>
            <w:r>
              <w:rPr>
                <w:noProof/>
                <w:webHidden/>
              </w:rPr>
            </w:r>
            <w:r>
              <w:rPr>
                <w:noProof/>
                <w:webHidden/>
              </w:rPr>
              <w:fldChar w:fldCharType="separate"/>
            </w:r>
            <w:r>
              <w:rPr>
                <w:noProof/>
                <w:webHidden/>
              </w:rPr>
              <w:t>6</w:t>
            </w:r>
            <w:r>
              <w:rPr>
                <w:noProof/>
                <w:webHidden/>
              </w:rPr>
              <w:fldChar w:fldCharType="end"/>
            </w:r>
          </w:hyperlink>
        </w:p>
        <w:p w14:paraId="1DDC66BD" w14:textId="241A3FDE" w:rsidR="000A6980" w:rsidRDefault="000A6980">
          <w:pPr>
            <w:pStyle w:val="TOC2"/>
            <w:tabs>
              <w:tab w:val="right" w:leader="dot" w:pos="9016"/>
            </w:tabs>
            <w:rPr>
              <w:rFonts w:eastAsiaTheme="minorEastAsia"/>
              <w:noProof/>
              <w:sz w:val="24"/>
              <w:szCs w:val="24"/>
              <w:lang w:eastAsia="en-GB"/>
            </w:rPr>
          </w:pPr>
          <w:hyperlink w:anchor="_Toc196702382" w:history="1">
            <w:r w:rsidRPr="00874D7D">
              <w:rPr>
                <w:rStyle w:val="Hyperlink"/>
                <w:noProof/>
              </w:rPr>
              <w:t>Comparison</w:t>
            </w:r>
            <w:r>
              <w:rPr>
                <w:noProof/>
                <w:webHidden/>
              </w:rPr>
              <w:tab/>
            </w:r>
            <w:r>
              <w:rPr>
                <w:noProof/>
                <w:webHidden/>
              </w:rPr>
              <w:fldChar w:fldCharType="begin"/>
            </w:r>
            <w:r>
              <w:rPr>
                <w:noProof/>
                <w:webHidden/>
              </w:rPr>
              <w:instrText xml:space="preserve"> PAGEREF _Toc196702382 \h </w:instrText>
            </w:r>
            <w:r>
              <w:rPr>
                <w:noProof/>
                <w:webHidden/>
              </w:rPr>
            </w:r>
            <w:r>
              <w:rPr>
                <w:noProof/>
                <w:webHidden/>
              </w:rPr>
              <w:fldChar w:fldCharType="separate"/>
            </w:r>
            <w:r>
              <w:rPr>
                <w:noProof/>
                <w:webHidden/>
              </w:rPr>
              <w:t>6</w:t>
            </w:r>
            <w:r>
              <w:rPr>
                <w:noProof/>
                <w:webHidden/>
              </w:rPr>
              <w:fldChar w:fldCharType="end"/>
            </w:r>
          </w:hyperlink>
        </w:p>
        <w:p w14:paraId="2B5E3149" w14:textId="17065E32" w:rsidR="000A6980" w:rsidRDefault="000A6980">
          <w:pPr>
            <w:pStyle w:val="TOC1"/>
            <w:tabs>
              <w:tab w:val="right" w:leader="dot" w:pos="9016"/>
            </w:tabs>
            <w:rPr>
              <w:rFonts w:eastAsiaTheme="minorEastAsia"/>
              <w:noProof/>
              <w:sz w:val="24"/>
              <w:szCs w:val="24"/>
              <w:lang w:eastAsia="en-GB"/>
            </w:rPr>
          </w:pPr>
          <w:hyperlink w:anchor="_Toc196702383" w:history="1">
            <w:r w:rsidRPr="00874D7D">
              <w:rPr>
                <w:rStyle w:val="Hyperlink"/>
                <w:noProof/>
              </w:rPr>
              <w:t>Prototyping</w:t>
            </w:r>
            <w:r>
              <w:rPr>
                <w:noProof/>
                <w:webHidden/>
              </w:rPr>
              <w:tab/>
            </w:r>
            <w:r>
              <w:rPr>
                <w:noProof/>
                <w:webHidden/>
              </w:rPr>
              <w:fldChar w:fldCharType="begin"/>
            </w:r>
            <w:r>
              <w:rPr>
                <w:noProof/>
                <w:webHidden/>
              </w:rPr>
              <w:instrText xml:space="preserve"> PAGEREF _Toc196702383 \h </w:instrText>
            </w:r>
            <w:r>
              <w:rPr>
                <w:noProof/>
                <w:webHidden/>
              </w:rPr>
            </w:r>
            <w:r>
              <w:rPr>
                <w:noProof/>
                <w:webHidden/>
              </w:rPr>
              <w:fldChar w:fldCharType="separate"/>
            </w:r>
            <w:r>
              <w:rPr>
                <w:noProof/>
                <w:webHidden/>
              </w:rPr>
              <w:t>7</w:t>
            </w:r>
            <w:r>
              <w:rPr>
                <w:noProof/>
                <w:webHidden/>
              </w:rPr>
              <w:fldChar w:fldCharType="end"/>
            </w:r>
          </w:hyperlink>
        </w:p>
        <w:p w14:paraId="57958214" w14:textId="4857458A" w:rsidR="000A6980" w:rsidRDefault="000A6980">
          <w:pPr>
            <w:pStyle w:val="TOC2"/>
            <w:tabs>
              <w:tab w:val="right" w:leader="dot" w:pos="9016"/>
            </w:tabs>
            <w:rPr>
              <w:rFonts w:eastAsiaTheme="minorEastAsia"/>
              <w:noProof/>
              <w:sz w:val="24"/>
              <w:szCs w:val="24"/>
              <w:lang w:eastAsia="en-GB"/>
            </w:rPr>
          </w:pPr>
          <w:hyperlink w:anchor="_Toc196702384" w:history="1">
            <w:r w:rsidRPr="00874D7D">
              <w:rPr>
                <w:rStyle w:val="Hyperlink"/>
                <w:noProof/>
              </w:rPr>
              <w:t>Figma Designs</w:t>
            </w:r>
            <w:r>
              <w:rPr>
                <w:noProof/>
                <w:webHidden/>
              </w:rPr>
              <w:tab/>
            </w:r>
            <w:r>
              <w:rPr>
                <w:noProof/>
                <w:webHidden/>
              </w:rPr>
              <w:fldChar w:fldCharType="begin"/>
            </w:r>
            <w:r>
              <w:rPr>
                <w:noProof/>
                <w:webHidden/>
              </w:rPr>
              <w:instrText xml:space="preserve"> PAGEREF _Toc196702384 \h </w:instrText>
            </w:r>
            <w:r>
              <w:rPr>
                <w:noProof/>
                <w:webHidden/>
              </w:rPr>
            </w:r>
            <w:r>
              <w:rPr>
                <w:noProof/>
                <w:webHidden/>
              </w:rPr>
              <w:fldChar w:fldCharType="separate"/>
            </w:r>
            <w:r>
              <w:rPr>
                <w:noProof/>
                <w:webHidden/>
              </w:rPr>
              <w:t>7</w:t>
            </w:r>
            <w:r>
              <w:rPr>
                <w:noProof/>
                <w:webHidden/>
              </w:rPr>
              <w:fldChar w:fldCharType="end"/>
            </w:r>
          </w:hyperlink>
        </w:p>
        <w:p w14:paraId="1DAC1AD3" w14:textId="7C11F8C6" w:rsidR="000A6980" w:rsidRDefault="000A6980">
          <w:pPr>
            <w:pStyle w:val="TOC2"/>
            <w:tabs>
              <w:tab w:val="right" w:leader="dot" w:pos="9016"/>
            </w:tabs>
            <w:rPr>
              <w:rFonts w:eastAsiaTheme="minorEastAsia"/>
              <w:noProof/>
              <w:sz w:val="24"/>
              <w:szCs w:val="24"/>
              <w:lang w:eastAsia="en-GB"/>
            </w:rPr>
          </w:pPr>
          <w:hyperlink w:anchor="_Toc196702385" w:history="1">
            <w:r w:rsidRPr="00874D7D">
              <w:rPr>
                <w:rStyle w:val="Hyperlink"/>
                <w:noProof/>
              </w:rPr>
              <w:t>Community Store Designs</w:t>
            </w:r>
            <w:r>
              <w:rPr>
                <w:noProof/>
                <w:webHidden/>
              </w:rPr>
              <w:tab/>
            </w:r>
            <w:r>
              <w:rPr>
                <w:noProof/>
                <w:webHidden/>
              </w:rPr>
              <w:fldChar w:fldCharType="begin"/>
            </w:r>
            <w:r>
              <w:rPr>
                <w:noProof/>
                <w:webHidden/>
              </w:rPr>
              <w:instrText xml:space="preserve"> PAGEREF _Toc196702385 \h </w:instrText>
            </w:r>
            <w:r>
              <w:rPr>
                <w:noProof/>
                <w:webHidden/>
              </w:rPr>
            </w:r>
            <w:r>
              <w:rPr>
                <w:noProof/>
                <w:webHidden/>
              </w:rPr>
              <w:fldChar w:fldCharType="separate"/>
            </w:r>
            <w:r>
              <w:rPr>
                <w:noProof/>
                <w:webHidden/>
              </w:rPr>
              <w:t>7</w:t>
            </w:r>
            <w:r>
              <w:rPr>
                <w:noProof/>
                <w:webHidden/>
              </w:rPr>
              <w:fldChar w:fldCharType="end"/>
            </w:r>
          </w:hyperlink>
        </w:p>
        <w:p w14:paraId="6E8DD728" w14:textId="0B9F414A" w:rsidR="000A6980" w:rsidRDefault="000A6980">
          <w:pPr>
            <w:pStyle w:val="TOC2"/>
            <w:tabs>
              <w:tab w:val="right" w:leader="dot" w:pos="9016"/>
            </w:tabs>
            <w:rPr>
              <w:rFonts w:eastAsiaTheme="minorEastAsia"/>
              <w:noProof/>
              <w:sz w:val="24"/>
              <w:szCs w:val="24"/>
              <w:lang w:eastAsia="en-GB"/>
            </w:rPr>
          </w:pPr>
          <w:hyperlink w:anchor="_Toc196702386" w:history="1">
            <w:r w:rsidRPr="00874D7D">
              <w:rPr>
                <w:rStyle w:val="Hyperlink"/>
                <w:noProof/>
              </w:rPr>
              <w:t>ICMS Dashboard Designs</w:t>
            </w:r>
            <w:r>
              <w:rPr>
                <w:noProof/>
                <w:webHidden/>
              </w:rPr>
              <w:tab/>
            </w:r>
            <w:r>
              <w:rPr>
                <w:noProof/>
                <w:webHidden/>
              </w:rPr>
              <w:fldChar w:fldCharType="begin"/>
            </w:r>
            <w:r>
              <w:rPr>
                <w:noProof/>
                <w:webHidden/>
              </w:rPr>
              <w:instrText xml:space="preserve"> PAGEREF _Toc196702386 \h </w:instrText>
            </w:r>
            <w:r>
              <w:rPr>
                <w:noProof/>
                <w:webHidden/>
              </w:rPr>
            </w:r>
            <w:r>
              <w:rPr>
                <w:noProof/>
                <w:webHidden/>
              </w:rPr>
              <w:fldChar w:fldCharType="separate"/>
            </w:r>
            <w:r>
              <w:rPr>
                <w:noProof/>
                <w:webHidden/>
              </w:rPr>
              <w:t>8</w:t>
            </w:r>
            <w:r>
              <w:rPr>
                <w:noProof/>
                <w:webHidden/>
              </w:rPr>
              <w:fldChar w:fldCharType="end"/>
            </w:r>
          </w:hyperlink>
        </w:p>
        <w:p w14:paraId="528416CF" w14:textId="430CC362" w:rsidR="000A6980" w:rsidRDefault="000A6980">
          <w:pPr>
            <w:pStyle w:val="TOC1"/>
            <w:tabs>
              <w:tab w:val="right" w:leader="dot" w:pos="9016"/>
            </w:tabs>
            <w:rPr>
              <w:rFonts w:eastAsiaTheme="minorEastAsia"/>
              <w:noProof/>
              <w:sz w:val="24"/>
              <w:szCs w:val="24"/>
              <w:lang w:eastAsia="en-GB"/>
            </w:rPr>
          </w:pPr>
          <w:hyperlink w:anchor="_Toc196702387" w:history="1">
            <w:r w:rsidRPr="00874D7D">
              <w:rPr>
                <w:rStyle w:val="Hyperlink"/>
                <w:noProof/>
              </w:rPr>
              <w:t>Agile Development</w:t>
            </w:r>
            <w:r>
              <w:rPr>
                <w:noProof/>
                <w:webHidden/>
              </w:rPr>
              <w:tab/>
            </w:r>
            <w:r>
              <w:rPr>
                <w:noProof/>
                <w:webHidden/>
              </w:rPr>
              <w:fldChar w:fldCharType="begin"/>
            </w:r>
            <w:r>
              <w:rPr>
                <w:noProof/>
                <w:webHidden/>
              </w:rPr>
              <w:instrText xml:space="preserve"> PAGEREF _Toc196702387 \h </w:instrText>
            </w:r>
            <w:r>
              <w:rPr>
                <w:noProof/>
                <w:webHidden/>
              </w:rPr>
            </w:r>
            <w:r>
              <w:rPr>
                <w:noProof/>
                <w:webHidden/>
              </w:rPr>
              <w:fldChar w:fldCharType="separate"/>
            </w:r>
            <w:r>
              <w:rPr>
                <w:noProof/>
                <w:webHidden/>
              </w:rPr>
              <w:t>9</w:t>
            </w:r>
            <w:r>
              <w:rPr>
                <w:noProof/>
                <w:webHidden/>
              </w:rPr>
              <w:fldChar w:fldCharType="end"/>
            </w:r>
          </w:hyperlink>
        </w:p>
        <w:p w14:paraId="306BF804" w14:textId="7C4297C6" w:rsidR="000A6980" w:rsidRDefault="000A6980">
          <w:pPr>
            <w:pStyle w:val="TOC2"/>
            <w:tabs>
              <w:tab w:val="right" w:leader="dot" w:pos="9016"/>
            </w:tabs>
            <w:rPr>
              <w:rFonts w:eastAsiaTheme="minorEastAsia"/>
              <w:noProof/>
              <w:sz w:val="24"/>
              <w:szCs w:val="24"/>
              <w:lang w:eastAsia="en-GB"/>
            </w:rPr>
          </w:pPr>
          <w:hyperlink w:anchor="_Toc196702388" w:history="1">
            <w:r w:rsidRPr="00874D7D">
              <w:rPr>
                <w:rStyle w:val="Hyperlink"/>
                <w:noProof/>
              </w:rPr>
              <w:t>Expected Development Risks</w:t>
            </w:r>
            <w:r>
              <w:rPr>
                <w:noProof/>
                <w:webHidden/>
              </w:rPr>
              <w:tab/>
            </w:r>
            <w:r>
              <w:rPr>
                <w:noProof/>
                <w:webHidden/>
              </w:rPr>
              <w:fldChar w:fldCharType="begin"/>
            </w:r>
            <w:r>
              <w:rPr>
                <w:noProof/>
                <w:webHidden/>
              </w:rPr>
              <w:instrText xml:space="preserve"> PAGEREF _Toc196702388 \h </w:instrText>
            </w:r>
            <w:r>
              <w:rPr>
                <w:noProof/>
                <w:webHidden/>
              </w:rPr>
            </w:r>
            <w:r>
              <w:rPr>
                <w:noProof/>
                <w:webHidden/>
              </w:rPr>
              <w:fldChar w:fldCharType="separate"/>
            </w:r>
            <w:r>
              <w:rPr>
                <w:noProof/>
                <w:webHidden/>
              </w:rPr>
              <w:t>10</w:t>
            </w:r>
            <w:r>
              <w:rPr>
                <w:noProof/>
                <w:webHidden/>
              </w:rPr>
              <w:fldChar w:fldCharType="end"/>
            </w:r>
          </w:hyperlink>
        </w:p>
        <w:p w14:paraId="39166BC0" w14:textId="36F66D40" w:rsidR="000A6980" w:rsidRDefault="000A6980">
          <w:pPr>
            <w:pStyle w:val="TOC2"/>
            <w:tabs>
              <w:tab w:val="right" w:leader="dot" w:pos="9016"/>
            </w:tabs>
            <w:rPr>
              <w:rFonts w:eastAsiaTheme="minorEastAsia"/>
              <w:noProof/>
              <w:sz w:val="24"/>
              <w:szCs w:val="24"/>
              <w:lang w:eastAsia="en-GB"/>
            </w:rPr>
          </w:pPr>
          <w:hyperlink w:anchor="_Toc196702389" w:history="1">
            <w:r w:rsidRPr="00874D7D">
              <w:rPr>
                <w:rStyle w:val="Hyperlink"/>
                <w:noProof/>
              </w:rPr>
              <w:t>Unplanned Development Risks</w:t>
            </w:r>
            <w:r>
              <w:rPr>
                <w:noProof/>
                <w:webHidden/>
              </w:rPr>
              <w:tab/>
            </w:r>
            <w:r>
              <w:rPr>
                <w:noProof/>
                <w:webHidden/>
              </w:rPr>
              <w:fldChar w:fldCharType="begin"/>
            </w:r>
            <w:r>
              <w:rPr>
                <w:noProof/>
                <w:webHidden/>
              </w:rPr>
              <w:instrText xml:space="preserve"> PAGEREF _Toc196702389 \h </w:instrText>
            </w:r>
            <w:r>
              <w:rPr>
                <w:noProof/>
                <w:webHidden/>
              </w:rPr>
            </w:r>
            <w:r>
              <w:rPr>
                <w:noProof/>
                <w:webHidden/>
              </w:rPr>
              <w:fldChar w:fldCharType="separate"/>
            </w:r>
            <w:r>
              <w:rPr>
                <w:noProof/>
                <w:webHidden/>
              </w:rPr>
              <w:t>10</w:t>
            </w:r>
            <w:r>
              <w:rPr>
                <w:noProof/>
                <w:webHidden/>
              </w:rPr>
              <w:fldChar w:fldCharType="end"/>
            </w:r>
          </w:hyperlink>
        </w:p>
        <w:p w14:paraId="2C30645E" w14:textId="40A05EF8" w:rsidR="000A6980" w:rsidRDefault="000A6980">
          <w:pPr>
            <w:pStyle w:val="TOC1"/>
            <w:tabs>
              <w:tab w:val="right" w:leader="dot" w:pos="9016"/>
            </w:tabs>
            <w:rPr>
              <w:rFonts w:eastAsiaTheme="minorEastAsia"/>
              <w:noProof/>
              <w:sz w:val="24"/>
              <w:szCs w:val="24"/>
              <w:lang w:eastAsia="en-GB"/>
            </w:rPr>
          </w:pPr>
          <w:hyperlink w:anchor="_Toc196702390" w:history="1">
            <w:r w:rsidRPr="00874D7D">
              <w:rPr>
                <w:rStyle w:val="Hyperlink"/>
                <w:noProof/>
              </w:rPr>
              <w:t>Git/GitHub</w:t>
            </w:r>
            <w:r>
              <w:rPr>
                <w:noProof/>
                <w:webHidden/>
              </w:rPr>
              <w:tab/>
            </w:r>
            <w:r>
              <w:rPr>
                <w:noProof/>
                <w:webHidden/>
              </w:rPr>
              <w:fldChar w:fldCharType="begin"/>
            </w:r>
            <w:r>
              <w:rPr>
                <w:noProof/>
                <w:webHidden/>
              </w:rPr>
              <w:instrText xml:space="preserve"> PAGEREF _Toc196702390 \h </w:instrText>
            </w:r>
            <w:r>
              <w:rPr>
                <w:noProof/>
                <w:webHidden/>
              </w:rPr>
            </w:r>
            <w:r>
              <w:rPr>
                <w:noProof/>
                <w:webHidden/>
              </w:rPr>
              <w:fldChar w:fldCharType="separate"/>
            </w:r>
            <w:r>
              <w:rPr>
                <w:noProof/>
                <w:webHidden/>
              </w:rPr>
              <w:t>10</w:t>
            </w:r>
            <w:r>
              <w:rPr>
                <w:noProof/>
                <w:webHidden/>
              </w:rPr>
              <w:fldChar w:fldCharType="end"/>
            </w:r>
          </w:hyperlink>
        </w:p>
        <w:p w14:paraId="578725CA" w14:textId="09339EA1" w:rsidR="000A6980" w:rsidRDefault="000A6980">
          <w:pPr>
            <w:pStyle w:val="TOC2"/>
            <w:tabs>
              <w:tab w:val="right" w:leader="dot" w:pos="9016"/>
            </w:tabs>
            <w:rPr>
              <w:rFonts w:eastAsiaTheme="minorEastAsia"/>
              <w:noProof/>
              <w:sz w:val="24"/>
              <w:szCs w:val="24"/>
              <w:lang w:eastAsia="en-GB"/>
            </w:rPr>
          </w:pPr>
          <w:hyperlink w:anchor="_Toc196702391" w:history="1">
            <w:r w:rsidRPr="00874D7D">
              <w:rPr>
                <w:rStyle w:val="Hyperlink"/>
                <w:noProof/>
              </w:rPr>
              <w:t>Setting the Project Foundation</w:t>
            </w:r>
            <w:r>
              <w:rPr>
                <w:noProof/>
                <w:webHidden/>
              </w:rPr>
              <w:tab/>
            </w:r>
            <w:r>
              <w:rPr>
                <w:noProof/>
                <w:webHidden/>
              </w:rPr>
              <w:fldChar w:fldCharType="begin"/>
            </w:r>
            <w:r>
              <w:rPr>
                <w:noProof/>
                <w:webHidden/>
              </w:rPr>
              <w:instrText xml:space="preserve"> PAGEREF _Toc196702391 \h </w:instrText>
            </w:r>
            <w:r>
              <w:rPr>
                <w:noProof/>
                <w:webHidden/>
              </w:rPr>
            </w:r>
            <w:r>
              <w:rPr>
                <w:noProof/>
                <w:webHidden/>
              </w:rPr>
              <w:fldChar w:fldCharType="separate"/>
            </w:r>
            <w:r>
              <w:rPr>
                <w:noProof/>
                <w:webHidden/>
              </w:rPr>
              <w:t>10</w:t>
            </w:r>
            <w:r>
              <w:rPr>
                <w:noProof/>
                <w:webHidden/>
              </w:rPr>
              <w:fldChar w:fldCharType="end"/>
            </w:r>
          </w:hyperlink>
        </w:p>
        <w:p w14:paraId="76C1A6B3" w14:textId="645F204F" w:rsidR="000A6980" w:rsidRDefault="000A6980">
          <w:pPr>
            <w:pStyle w:val="TOC2"/>
            <w:tabs>
              <w:tab w:val="right" w:leader="dot" w:pos="9016"/>
            </w:tabs>
            <w:rPr>
              <w:rFonts w:eastAsiaTheme="minorEastAsia"/>
              <w:noProof/>
              <w:sz w:val="24"/>
              <w:szCs w:val="24"/>
              <w:lang w:eastAsia="en-GB"/>
            </w:rPr>
          </w:pPr>
          <w:hyperlink w:anchor="_Toc196702392" w:history="1">
            <w:r w:rsidRPr="00874D7D">
              <w:rPr>
                <w:rStyle w:val="Hyperlink"/>
                <w:noProof/>
              </w:rPr>
              <w:t>Initial Interactivity</w:t>
            </w:r>
            <w:r>
              <w:rPr>
                <w:noProof/>
                <w:webHidden/>
              </w:rPr>
              <w:tab/>
            </w:r>
            <w:r>
              <w:rPr>
                <w:noProof/>
                <w:webHidden/>
              </w:rPr>
              <w:fldChar w:fldCharType="begin"/>
            </w:r>
            <w:r>
              <w:rPr>
                <w:noProof/>
                <w:webHidden/>
              </w:rPr>
              <w:instrText xml:space="preserve"> PAGEREF _Toc196702392 \h </w:instrText>
            </w:r>
            <w:r>
              <w:rPr>
                <w:noProof/>
                <w:webHidden/>
              </w:rPr>
            </w:r>
            <w:r>
              <w:rPr>
                <w:noProof/>
                <w:webHidden/>
              </w:rPr>
              <w:fldChar w:fldCharType="separate"/>
            </w:r>
            <w:r>
              <w:rPr>
                <w:noProof/>
                <w:webHidden/>
              </w:rPr>
              <w:t>11</w:t>
            </w:r>
            <w:r>
              <w:rPr>
                <w:noProof/>
                <w:webHidden/>
              </w:rPr>
              <w:fldChar w:fldCharType="end"/>
            </w:r>
          </w:hyperlink>
        </w:p>
        <w:p w14:paraId="7E250594" w14:textId="65C319B0" w:rsidR="000A6980" w:rsidRDefault="000A6980">
          <w:pPr>
            <w:pStyle w:val="TOC2"/>
            <w:tabs>
              <w:tab w:val="right" w:leader="dot" w:pos="9016"/>
            </w:tabs>
            <w:rPr>
              <w:rFonts w:eastAsiaTheme="minorEastAsia"/>
              <w:noProof/>
              <w:sz w:val="24"/>
              <w:szCs w:val="24"/>
              <w:lang w:eastAsia="en-GB"/>
            </w:rPr>
          </w:pPr>
          <w:hyperlink w:anchor="_Toc196702393" w:history="1">
            <w:r w:rsidRPr="00874D7D">
              <w:rPr>
                <w:rStyle w:val="Hyperlink"/>
                <w:noProof/>
              </w:rPr>
              <w:t>Logging and SSL Support</w:t>
            </w:r>
            <w:r>
              <w:rPr>
                <w:noProof/>
                <w:webHidden/>
              </w:rPr>
              <w:tab/>
            </w:r>
            <w:r>
              <w:rPr>
                <w:noProof/>
                <w:webHidden/>
              </w:rPr>
              <w:fldChar w:fldCharType="begin"/>
            </w:r>
            <w:r>
              <w:rPr>
                <w:noProof/>
                <w:webHidden/>
              </w:rPr>
              <w:instrText xml:space="preserve"> PAGEREF _Toc196702393 \h </w:instrText>
            </w:r>
            <w:r>
              <w:rPr>
                <w:noProof/>
                <w:webHidden/>
              </w:rPr>
            </w:r>
            <w:r>
              <w:rPr>
                <w:noProof/>
                <w:webHidden/>
              </w:rPr>
              <w:fldChar w:fldCharType="separate"/>
            </w:r>
            <w:r>
              <w:rPr>
                <w:noProof/>
                <w:webHidden/>
              </w:rPr>
              <w:t>11</w:t>
            </w:r>
            <w:r>
              <w:rPr>
                <w:noProof/>
                <w:webHidden/>
              </w:rPr>
              <w:fldChar w:fldCharType="end"/>
            </w:r>
          </w:hyperlink>
        </w:p>
        <w:p w14:paraId="6D53F5F9" w14:textId="3DC5CD5B" w:rsidR="000A6980" w:rsidRDefault="000A6980">
          <w:pPr>
            <w:pStyle w:val="TOC2"/>
            <w:tabs>
              <w:tab w:val="right" w:leader="dot" w:pos="9016"/>
            </w:tabs>
            <w:rPr>
              <w:rFonts w:eastAsiaTheme="minorEastAsia"/>
              <w:noProof/>
              <w:sz w:val="24"/>
              <w:szCs w:val="24"/>
              <w:lang w:eastAsia="en-GB"/>
            </w:rPr>
          </w:pPr>
          <w:hyperlink w:anchor="_Toc196702394" w:history="1">
            <w:r w:rsidRPr="00874D7D">
              <w:rPr>
                <w:rStyle w:val="Hyperlink"/>
                <w:noProof/>
              </w:rPr>
              <w:t>Extensions</w:t>
            </w:r>
            <w:r>
              <w:rPr>
                <w:noProof/>
                <w:webHidden/>
              </w:rPr>
              <w:tab/>
            </w:r>
            <w:r>
              <w:rPr>
                <w:noProof/>
                <w:webHidden/>
              </w:rPr>
              <w:fldChar w:fldCharType="begin"/>
            </w:r>
            <w:r>
              <w:rPr>
                <w:noProof/>
                <w:webHidden/>
              </w:rPr>
              <w:instrText xml:space="preserve"> PAGEREF _Toc196702394 \h </w:instrText>
            </w:r>
            <w:r>
              <w:rPr>
                <w:noProof/>
                <w:webHidden/>
              </w:rPr>
            </w:r>
            <w:r>
              <w:rPr>
                <w:noProof/>
                <w:webHidden/>
              </w:rPr>
              <w:fldChar w:fldCharType="separate"/>
            </w:r>
            <w:r>
              <w:rPr>
                <w:noProof/>
                <w:webHidden/>
              </w:rPr>
              <w:t>11</w:t>
            </w:r>
            <w:r>
              <w:rPr>
                <w:noProof/>
                <w:webHidden/>
              </w:rPr>
              <w:fldChar w:fldCharType="end"/>
            </w:r>
          </w:hyperlink>
        </w:p>
        <w:p w14:paraId="4910515C" w14:textId="2EE29782" w:rsidR="000A6980" w:rsidRDefault="000A6980">
          <w:pPr>
            <w:pStyle w:val="TOC1"/>
            <w:tabs>
              <w:tab w:val="right" w:leader="dot" w:pos="9016"/>
            </w:tabs>
            <w:rPr>
              <w:rFonts w:eastAsiaTheme="minorEastAsia"/>
              <w:noProof/>
              <w:sz w:val="24"/>
              <w:szCs w:val="24"/>
              <w:lang w:eastAsia="en-GB"/>
            </w:rPr>
          </w:pPr>
          <w:hyperlink w:anchor="_Toc196702395" w:history="1">
            <w:r w:rsidRPr="00874D7D">
              <w:rPr>
                <w:rStyle w:val="Hyperlink"/>
                <w:noProof/>
              </w:rPr>
              <w:t>Community Store</w:t>
            </w:r>
            <w:r>
              <w:rPr>
                <w:noProof/>
                <w:webHidden/>
              </w:rPr>
              <w:tab/>
            </w:r>
            <w:r>
              <w:rPr>
                <w:noProof/>
                <w:webHidden/>
              </w:rPr>
              <w:fldChar w:fldCharType="begin"/>
            </w:r>
            <w:r>
              <w:rPr>
                <w:noProof/>
                <w:webHidden/>
              </w:rPr>
              <w:instrText xml:space="preserve"> PAGEREF _Toc196702395 \h </w:instrText>
            </w:r>
            <w:r>
              <w:rPr>
                <w:noProof/>
                <w:webHidden/>
              </w:rPr>
            </w:r>
            <w:r>
              <w:rPr>
                <w:noProof/>
                <w:webHidden/>
              </w:rPr>
              <w:fldChar w:fldCharType="separate"/>
            </w:r>
            <w:r>
              <w:rPr>
                <w:noProof/>
                <w:webHidden/>
              </w:rPr>
              <w:t>11</w:t>
            </w:r>
            <w:r>
              <w:rPr>
                <w:noProof/>
                <w:webHidden/>
              </w:rPr>
              <w:fldChar w:fldCharType="end"/>
            </w:r>
          </w:hyperlink>
        </w:p>
        <w:p w14:paraId="120E12A9" w14:textId="15989169" w:rsidR="000A6980" w:rsidRDefault="000A6980">
          <w:pPr>
            <w:pStyle w:val="TOC1"/>
            <w:tabs>
              <w:tab w:val="right" w:leader="dot" w:pos="9016"/>
            </w:tabs>
            <w:rPr>
              <w:rFonts w:eastAsiaTheme="minorEastAsia"/>
              <w:noProof/>
              <w:sz w:val="24"/>
              <w:szCs w:val="24"/>
              <w:lang w:eastAsia="en-GB"/>
            </w:rPr>
          </w:pPr>
          <w:hyperlink w:anchor="_Toc196702396" w:history="1">
            <w:r w:rsidRPr="00874D7D">
              <w:rPr>
                <w:rStyle w:val="Hyperlink"/>
                <w:noProof/>
              </w:rPr>
              <w:t>Social Implications</w:t>
            </w:r>
            <w:r>
              <w:rPr>
                <w:noProof/>
                <w:webHidden/>
              </w:rPr>
              <w:tab/>
            </w:r>
            <w:r>
              <w:rPr>
                <w:noProof/>
                <w:webHidden/>
              </w:rPr>
              <w:fldChar w:fldCharType="begin"/>
            </w:r>
            <w:r>
              <w:rPr>
                <w:noProof/>
                <w:webHidden/>
              </w:rPr>
              <w:instrText xml:space="preserve"> PAGEREF _Toc196702396 \h </w:instrText>
            </w:r>
            <w:r>
              <w:rPr>
                <w:noProof/>
                <w:webHidden/>
              </w:rPr>
            </w:r>
            <w:r>
              <w:rPr>
                <w:noProof/>
                <w:webHidden/>
              </w:rPr>
              <w:fldChar w:fldCharType="separate"/>
            </w:r>
            <w:r>
              <w:rPr>
                <w:noProof/>
                <w:webHidden/>
              </w:rPr>
              <w:t>12</w:t>
            </w:r>
            <w:r>
              <w:rPr>
                <w:noProof/>
                <w:webHidden/>
              </w:rPr>
              <w:fldChar w:fldCharType="end"/>
            </w:r>
          </w:hyperlink>
        </w:p>
        <w:p w14:paraId="40EEA7E0" w14:textId="5524B69D" w:rsidR="000A6980" w:rsidRDefault="000A6980">
          <w:pPr>
            <w:pStyle w:val="TOC1"/>
            <w:tabs>
              <w:tab w:val="right" w:leader="dot" w:pos="9016"/>
            </w:tabs>
            <w:rPr>
              <w:rFonts w:eastAsiaTheme="minorEastAsia"/>
              <w:noProof/>
              <w:sz w:val="24"/>
              <w:szCs w:val="24"/>
              <w:lang w:eastAsia="en-GB"/>
            </w:rPr>
          </w:pPr>
          <w:hyperlink w:anchor="_Toc196702397" w:history="1">
            <w:r w:rsidRPr="00874D7D">
              <w:rPr>
                <w:rStyle w:val="Hyperlink"/>
                <w:noProof/>
              </w:rPr>
              <w:t>Legal Requirements and Protecting User Data</w:t>
            </w:r>
            <w:r>
              <w:rPr>
                <w:noProof/>
                <w:webHidden/>
              </w:rPr>
              <w:tab/>
            </w:r>
            <w:r>
              <w:rPr>
                <w:noProof/>
                <w:webHidden/>
              </w:rPr>
              <w:fldChar w:fldCharType="begin"/>
            </w:r>
            <w:r>
              <w:rPr>
                <w:noProof/>
                <w:webHidden/>
              </w:rPr>
              <w:instrText xml:space="preserve"> PAGEREF _Toc196702397 \h </w:instrText>
            </w:r>
            <w:r>
              <w:rPr>
                <w:noProof/>
                <w:webHidden/>
              </w:rPr>
            </w:r>
            <w:r>
              <w:rPr>
                <w:noProof/>
                <w:webHidden/>
              </w:rPr>
              <w:fldChar w:fldCharType="separate"/>
            </w:r>
            <w:r>
              <w:rPr>
                <w:noProof/>
                <w:webHidden/>
              </w:rPr>
              <w:t>12</w:t>
            </w:r>
            <w:r>
              <w:rPr>
                <w:noProof/>
                <w:webHidden/>
              </w:rPr>
              <w:fldChar w:fldCharType="end"/>
            </w:r>
          </w:hyperlink>
        </w:p>
        <w:p w14:paraId="1EAB04FC" w14:textId="07A63718" w:rsidR="000A6980" w:rsidRDefault="000A6980">
          <w:pPr>
            <w:pStyle w:val="TOC1"/>
            <w:tabs>
              <w:tab w:val="right" w:leader="dot" w:pos="9016"/>
            </w:tabs>
            <w:rPr>
              <w:rFonts w:eastAsiaTheme="minorEastAsia"/>
              <w:noProof/>
              <w:sz w:val="24"/>
              <w:szCs w:val="24"/>
              <w:lang w:eastAsia="en-GB"/>
            </w:rPr>
          </w:pPr>
          <w:hyperlink w:anchor="_Toc196702398" w:history="1">
            <w:r w:rsidRPr="00874D7D">
              <w:rPr>
                <w:rStyle w:val="Hyperlink"/>
                <w:noProof/>
              </w:rPr>
              <w:t>Software Architecture</w:t>
            </w:r>
            <w:r>
              <w:rPr>
                <w:noProof/>
                <w:webHidden/>
              </w:rPr>
              <w:tab/>
            </w:r>
            <w:r>
              <w:rPr>
                <w:noProof/>
                <w:webHidden/>
              </w:rPr>
              <w:fldChar w:fldCharType="begin"/>
            </w:r>
            <w:r>
              <w:rPr>
                <w:noProof/>
                <w:webHidden/>
              </w:rPr>
              <w:instrText xml:space="preserve"> PAGEREF _Toc196702398 \h </w:instrText>
            </w:r>
            <w:r>
              <w:rPr>
                <w:noProof/>
                <w:webHidden/>
              </w:rPr>
            </w:r>
            <w:r>
              <w:rPr>
                <w:noProof/>
                <w:webHidden/>
              </w:rPr>
              <w:fldChar w:fldCharType="separate"/>
            </w:r>
            <w:r>
              <w:rPr>
                <w:noProof/>
                <w:webHidden/>
              </w:rPr>
              <w:t>13</w:t>
            </w:r>
            <w:r>
              <w:rPr>
                <w:noProof/>
                <w:webHidden/>
              </w:rPr>
              <w:fldChar w:fldCharType="end"/>
            </w:r>
          </w:hyperlink>
        </w:p>
        <w:p w14:paraId="21EAEB66" w14:textId="31A0C4AF" w:rsidR="000A6980" w:rsidRDefault="000A6980">
          <w:pPr>
            <w:pStyle w:val="TOC2"/>
            <w:tabs>
              <w:tab w:val="right" w:leader="dot" w:pos="9016"/>
            </w:tabs>
            <w:rPr>
              <w:rFonts w:eastAsiaTheme="minorEastAsia"/>
              <w:noProof/>
              <w:sz w:val="24"/>
              <w:szCs w:val="24"/>
              <w:lang w:eastAsia="en-GB"/>
            </w:rPr>
          </w:pPr>
          <w:hyperlink w:anchor="_Toc196702399" w:history="1">
            <w:r w:rsidRPr="00874D7D">
              <w:rPr>
                <w:rStyle w:val="Hyperlink"/>
                <w:noProof/>
              </w:rPr>
              <w:t>Connection Methods</w:t>
            </w:r>
            <w:r>
              <w:rPr>
                <w:noProof/>
                <w:webHidden/>
              </w:rPr>
              <w:tab/>
            </w:r>
            <w:r>
              <w:rPr>
                <w:noProof/>
                <w:webHidden/>
              </w:rPr>
              <w:fldChar w:fldCharType="begin"/>
            </w:r>
            <w:r>
              <w:rPr>
                <w:noProof/>
                <w:webHidden/>
              </w:rPr>
              <w:instrText xml:space="preserve"> PAGEREF _Toc196702399 \h </w:instrText>
            </w:r>
            <w:r>
              <w:rPr>
                <w:noProof/>
                <w:webHidden/>
              </w:rPr>
            </w:r>
            <w:r>
              <w:rPr>
                <w:noProof/>
                <w:webHidden/>
              </w:rPr>
              <w:fldChar w:fldCharType="separate"/>
            </w:r>
            <w:r>
              <w:rPr>
                <w:noProof/>
                <w:webHidden/>
              </w:rPr>
              <w:t>13</w:t>
            </w:r>
            <w:r>
              <w:rPr>
                <w:noProof/>
                <w:webHidden/>
              </w:rPr>
              <w:fldChar w:fldCharType="end"/>
            </w:r>
          </w:hyperlink>
        </w:p>
        <w:p w14:paraId="4C557634" w14:textId="6DE001EC" w:rsidR="000A6980" w:rsidRDefault="000A6980">
          <w:pPr>
            <w:pStyle w:val="TOC2"/>
            <w:tabs>
              <w:tab w:val="right" w:leader="dot" w:pos="9016"/>
            </w:tabs>
            <w:rPr>
              <w:rFonts w:eastAsiaTheme="minorEastAsia"/>
              <w:noProof/>
              <w:sz w:val="24"/>
              <w:szCs w:val="24"/>
              <w:lang w:eastAsia="en-GB"/>
            </w:rPr>
          </w:pPr>
          <w:hyperlink w:anchor="_Toc196702400" w:history="1">
            <w:r w:rsidRPr="00874D7D">
              <w:rPr>
                <w:rStyle w:val="Hyperlink"/>
                <w:noProof/>
              </w:rPr>
              <w:t>Webapp or Native Application?</w:t>
            </w:r>
            <w:r>
              <w:rPr>
                <w:noProof/>
                <w:webHidden/>
              </w:rPr>
              <w:tab/>
            </w:r>
            <w:r>
              <w:rPr>
                <w:noProof/>
                <w:webHidden/>
              </w:rPr>
              <w:fldChar w:fldCharType="begin"/>
            </w:r>
            <w:r>
              <w:rPr>
                <w:noProof/>
                <w:webHidden/>
              </w:rPr>
              <w:instrText xml:space="preserve"> PAGEREF _Toc196702400 \h </w:instrText>
            </w:r>
            <w:r>
              <w:rPr>
                <w:noProof/>
                <w:webHidden/>
              </w:rPr>
            </w:r>
            <w:r>
              <w:rPr>
                <w:noProof/>
                <w:webHidden/>
              </w:rPr>
              <w:fldChar w:fldCharType="separate"/>
            </w:r>
            <w:r>
              <w:rPr>
                <w:noProof/>
                <w:webHidden/>
              </w:rPr>
              <w:t>14</w:t>
            </w:r>
            <w:r>
              <w:rPr>
                <w:noProof/>
                <w:webHidden/>
              </w:rPr>
              <w:fldChar w:fldCharType="end"/>
            </w:r>
          </w:hyperlink>
        </w:p>
        <w:p w14:paraId="05A4940B" w14:textId="6CCF1116" w:rsidR="000A6980" w:rsidRDefault="000A6980">
          <w:pPr>
            <w:pStyle w:val="TOC2"/>
            <w:tabs>
              <w:tab w:val="right" w:leader="dot" w:pos="9016"/>
            </w:tabs>
            <w:rPr>
              <w:rFonts w:eastAsiaTheme="minorEastAsia"/>
              <w:noProof/>
              <w:sz w:val="24"/>
              <w:szCs w:val="24"/>
              <w:lang w:eastAsia="en-GB"/>
            </w:rPr>
          </w:pPr>
          <w:hyperlink w:anchor="_Toc196702401" w:history="1">
            <w:r w:rsidRPr="00874D7D">
              <w:rPr>
                <w:rStyle w:val="Hyperlink"/>
                <w:noProof/>
              </w:rPr>
              <w:t>Svelte/Sveltekit</w:t>
            </w:r>
            <w:r>
              <w:rPr>
                <w:noProof/>
                <w:webHidden/>
              </w:rPr>
              <w:tab/>
            </w:r>
            <w:r>
              <w:rPr>
                <w:noProof/>
                <w:webHidden/>
              </w:rPr>
              <w:fldChar w:fldCharType="begin"/>
            </w:r>
            <w:r>
              <w:rPr>
                <w:noProof/>
                <w:webHidden/>
              </w:rPr>
              <w:instrText xml:space="preserve"> PAGEREF _Toc196702401 \h </w:instrText>
            </w:r>
            <w:r>
              <w:rPr>
                <w:noProof/>
                <w:webHidden/>
              </w:rPr>
            </w:r>
            <w:r>
              <w:rPr>
                <w:noProof/>
                <w:webHidden/>
              </w:rPr>
              <w:fldChar w:fldCharType="separate"/>
            </w:r>
            <w:r>
              <w:rPr>
                <w:noProof/>
                <w:webHidden/>
              </w:rPr>
              <w:t>14</w:t>
            </w:r>
            <w:r>
              <w:rPr>
                <w:noProof/>
                <w:webHidden/>
              </w:rPr>
              <w:fldChar w:fldCharType="end"/>
            </w:r>
          </w:hyperlink>
        </w:p>
        <w:p w14:paraId="15D013BC" w14:textId="48294037" w:rsidR="000A6980" w:rsidRDefault="000A6980">
          <w:pPr>
            <w:pStyle w:val="TOC2"/>
            <w:tabs>
              <w:tab w:val="right" w:leader="dot" w:pos="9016"/>
            </w:tabs>
            <w:rPr>
              <w:rFonts w:eastAsiaTheme="minorEastAsia"/>
              <w:noProof/>
              <w:sz w:val="24"/>
              <w:szCs w:val="24"/>
              <w:lang w:eastAsia="en-GB"/>
            </w:rPr>
          </w:pPr>
          <w:hyperlink w:anchor="_Toc196702402" w:history="1">
            <w:r w:rsidRPr="00874D7D">
              <w:rPr>
                <w:rStyle w:val="Hyperlink"/>
                <w:noProof/>
              </w:rPr>
              <w:t>Tailwind/Daisy UI</w:t>
            </w:r>
            <w:r>
              <w:rPr>
                <w:noProof/>
                <w:webHidden/>
              </w:rPr>
              <w:tab/>
            </w:r>
            <w:r>
              <w:rPr>
                <w:noProof/>
                <w:webHidden/>
              </w:rPr>
              <w:fldChar w:fldCharType="begin"/>
            </w:r>
            <w:r>
              <w:rPr>
                <w:noProof/>
                <w:webHidden/>
              </w:rPr>
              <w:instrText xml:space="preserve"> PAGEREF _Toc196702402 \h </w:instrText>
            </w:r>
            <w:r>
              <w:rPr>
                <w:noProof/>
                <w:webHidden/>
              </w:rPr>
            </w:r>
            <w:r>
              <w:rPr>
                <w:noProof/>
                <w:webHidden/>
              </w:rPr>
              <w:fldChar w:fldCharType="separate"/>
            </w:r>
            <w:r>
              <w:rPr>
                <w:noProof/>
                <w:webHidden/>
              </w:rPr>
              <w:t>14</w:t>
            </w:r>
            <w:r>
              <w:rPr>
                <w:noProof/>
                <w:webHidden/>
              </w:rPr>
              <w:fldChar w:fldCharType="end"/>
            </w:r>
          </w:hyperlink>
        </w:p>
        <w:p w14:paraId="6A91CD70" w14:textId="3B8E03F7" w:rsidR="000A6980" w:rsidRDefault="000A6980">
          <w:pPr>
            <w:pStyle w:val="TOC2"/>
            <w:tabs>
              <w:tab w:val="right" w:leader="dot" w:pos="9016"/>
            </w:tabs>
            <w:rPr>
              <w:rFonts w:eastAsiaTheme="minorEastAsia"/>
              <w:noProof/>
              <w:sz w:val="24"/>
              <w:szCs w:val="24"/>
              <w:lang w:eastAsia="en-GB"/>
            </w:rPr>
          </w:pPr>
          <w:hyperlink w:anchor="_Toc196702403" w:history="1">
            <w:r w:rsidRPr="00874D7D">
              <w:rPr>
                <w:rStyle w:val="Hyperlink"/>
                <w:noProof/>
              </w:rPr>
              <w:t>Other Languages</w:t>
            </w:r>
            <w:r>
              <w:rPr>
                <w:noProof/>
                <w:webHidden/>
              </w:rPr>
              <w:tab/>
            </w:r>
            <w:r>
              <w:rPr>
                <w:noProof/>
                <w:webHidden/>
              </w:rPr>
              <w:fldChar w:fldCharType="begin"/>
            </w:r>
            <w:r>
              <w:rPr>
                <w:noProof/>
                <w:webHidden/>
              </w:rPr>
              <w:instrText xml:space="preserve"> PAGEREF _Toc196702403 \h </w:instrText>
            </w:r>
            <w:r>
              <w:rPr>
                <w:noProof/>
                <w:webHidden/>
              </w:rPr>
            </w:r>
            <w:r>
              <w:rPr>
                <w:noProof/>
                <w:webHidden/>
              </w:rPr>
              <w:fldChar w:fldCharType="separate"/>
            </w:r>
            <w:r>
              <w:rPr>
                <w:noProof/>
                <w:webHidden/>
              </w:rPr>
              <w:t>15</w:t>
            </w:r>
            <w:r>
              <w:rPr>
                <w:noProof/>
                <w:webHidden/>
              </w:rPr>
              <w:fldChar w:fldCharType="end"/>
            </w:r>
          </w:hyperlink>
        </w:p>
        <w:p w14:paraId="76834017" w14:textId="16B2BF50" w:rsidR="000A6980" w:rsidRDefault="000A6980">
          <w:pPr>
            <w:pStyle w:val="TOC2"/>
            <w:tabs>
              <w:tab w:val="right" w:leader="dot" w:pos="9016"/>
            </w:tabs>
            <w:rPr>
              <w:rFonts w:eastAsiaTheme="minorEastAsia"/>
              <w:noProof/>
              <w:sz w:val="24"/>
              <w:szCs w:val="24"/>
              <w:lang w:eastAsia="en-GB"/>
            </w:rPr>
          </w:pPr>
          <w:hyperlink w:anchor="_Toc196702404" w:history="1">
            <w:r w:rsidRPr="00874D7D">
              <w:rPr>
                <w:rStyle w:val="Hyperlink"/>
                <w:noProof/>
              </w:rPr>
              <w:t>Python</w:t>
            </w:r>
            <w:r>
              <w:rPr>
                <w:noProof/>
                <w:webHidden/>
              </w:rPr>
              <w:tab/>
            </w:r>
            <w:r>
              <w:rPr>
                <w:noProof/>
                <w:webHidden/>
              </w:rPr>
              <w:fldChar w:fldCharType="begin"/>
            </w:r>
            <w:r>
              <w:rPr>
                <w:noProof/>
                <w:webHidden/>
              </w:rPr>
              <w:instrText xml:space="preserve"> PAGEREF _Toc196702404 \h </w:instrText>
            </w:r>
            <w:r>
              <w:rPr>
                <w:noProof/>
                <w:webHidden/>
              </w:rPr>
            </w:r>
            <w:r>
              <w:rPr>
                <w:noProof/>
                <w:webHidden/>
              </w:rPr>
              <w:fldChar w:fldCharType="separate"/>
            </w:r>
            <w:r>
              <w:rPr>
                <w:noProof/>
                <w:webHidden/>
              </w:rPr>
              <w:t>15</w:t>
            </w:r>
            <w:r>
              <w:rPr>
                <w:noProof/>
                <w:webHidden/>
              </w:rPr>
              <w:fldChar w:fldCharType="end"/>
            </w:r>
          </w:hyperlink>
        </w:p>
        <w:p w14:paraId="243E9C9B" w14:textId="5881EA3F" w:rsidR="000A6980" w:rsidRDefault="000A6980">
          <w:pPr>
            <w:pStyle w:val="TOC2"/>
            <w:tabs>
              <w:tab w:val="right" w:leader="dot" w:pos="9016"/>
            </w:tabs>
            <w:rPr>
              <w:rFonts w:eastAsiaTheme="minorEastAsia"/>
              <w:noProof/>
              <w:sz w:val="24"/>
              <w:szCs w:val="24"/>
              <w:lang w:eastAsia="en-GB"/>
            </w:rPr>
          </w:pPr>
          <w:hyperlink w:anchor="_Toc196702405" w:history="1">
            <w:r w:rsidRPr="00874D7D">
              <w:rPr>
                <w:rStyle w:val="Hyperlink"/>
                <w:noProof/>
              </w:rPr>
              <w:t>The Python GIL</w:t>
            </w:r>
            <w:r>
              <w:rPr>
                <w:noProof/>
                <w:webHidden/>
              </w:rPr>
              <w:tab/>
            </w:r>
            <w:r>
              <w:rPr>
                <w:noProof/>
                <w:webHidden/>
              </w:rPr>
              <w:fldChar w:fldCharType="begin"/>
            </w:r>
            <w:r>
              <w:rPr>
                <w:noProof/>
                <w:webHidden/>
              </w:rPr>
              <w:instrText xml:space="preserve"> PAGEREF _Toc196702405 \h </w:instrText>
            </w:r>
            <w:r>
              <w:rPr>
                <w:noProof/>
                <w:webHidden/>
              </w:rPr>
            </w:r>
            <w:r>
              <w:rPr>
                <w:noProof/>
                <w:webHidden/>
              </w:rPr>
              <w:fldChar w:fldCharType="separate"/>
            </w:r>
            <w:r>
              <w:rPr>
                <w:noProof/>
                <w:webHidden/>
              </w:rPr>
              <w:t>16</w:t>
            </w:r>
            <w:r>
              <w:rPr>
                <w:noProof/>
                <w:webHidden/>
              </w:rPr>
              <w:fldChar w:fldCharType="end"/>
            </w:r>
          </w:hyperlink>
        </w:p>
        <w:p w14:paraId="110AAFAB" w14:textId="2297EBF6" w:rsidR="000A6980" w:rsidRDefault="000A6980">
          <w:pPr>
            <w:pStyle w:val="TOC2"/>
            <w:tabs>
              <w:tab w:val="right" w:leader="dot" w:pos="9016"/>
            </w:tabs>
            <w:rPr>
              <w:rFonts w:eastAsiaTheme="minorEastAsia"/>
              <w:noProof/>
              <w:sz w:val="24"/>
              <w:szCs w:val="24"/>
              <w:lang w:eastAsia="en-GB"/>
            </w:rPr>
          </w:pPr>
          <w:hyperlink w:anchor="_Toc196702406" w:history="1">
            <w:r w:rsidRPr="00874D7D">
              <w:rPr>
                <w:rStyle w:val="Hyperlink"/>
                <w:noProof/>
              </w:rPr>
              <w:t>MQTT and Alternative Server Protocols</w:t>
            </w:r>
            <w:r>
              <w:rPr>
                <w:noProof/>
                <w:webHidden/>
              </w:rPr>
              <w:tab/>
            </w:r>
            <w:r>
              <w:rPr>
                <w:noProof/>
                <w:webHidden/>
              </w:rPr>
              <w:fldChar w:fldCharType="begin"/>
            </w:r>
            <w:r>
              <w:rPr>
                <w:noProof/>
                <w:webHidden/>
              </w:rPr>
              <w:instrText xml:space="preserve"> PAGEREF _Toc196702406 \h </w:instrText>
            </w:r>
            <w:r>
              <w:rPr>
                <w:noProof/>
                <w:webHidden/>
              </w:rPr>
            </w:r>
            <w:r>
              <w:rPr>
                <w:noProof/>
                <w:webHidden/>
              </w:rPr>
              <w:fldChar w:fldCharType="separate"/>
            </w:r>
            <w:r>
              <w:rPr>
                <w:noProof/>
                <w:webHidden/>
              </w:rPr>
              <w:t>16</w:t>
            </w:r>
            <w:r>
              <w:rPr>
                <w:noProof/>
                <w:webHidden/>
              </w:rPr>
              <w:fldChar w:fldCharType="end"/>
            </w:r>
          </w:hyperlink>
        </w:p>
        <w:p w14:paraId="6201DFED" w14:textId="301FEB94" w:rsidR="000A6980" w:rsidRDefault="000A6980">
          <w:pPr>
            <w:pStyle w:val="TOC2"/>
            <w:tabs>
              <w:tab w:val="right" w:leader="dot" w:pos="9016"/>
            </w:tabs>
            <w:rPr>
              <w:rFonts w:eastAsiaTheme="minorEastAsia"/>
              <w:noProof/>
              <w:sz w:val="24"/>
              <w:szCs w:val="24"/>
              <w:lang w:eastAsia="en-GB"/>
            </w:rPr>
          </w:pPr>
          <w:hyperlink w:anchor="_Toc196702407" w:history="1">
            <w:r w:rsidRPr="00874D7D">
              <w:rPr>
                <w:rStyle w:val="Hyperlink"/>
                <w:noProof/>
              </w:rPr>
              <w:t>Sockets and Web-Sockets</w:t>
            </w:r>
            <w:r>
              <w:rPr>
                <w:noProof/>
                <w:webHidden/>
              </w:rPr>
              <w:tab/>
            </w:r>
            <w:r>
              <w:rPr>
                <w:noProof/>
                <w:webHidden/>
              </w:rPr>
              <w:fldChar w:fldCharType="begin"/>
            </w:r>
            <w:r>
              <w:rPr>
                <w:noProof/>
                <w:webHidden/>
              </w:rPr>
              <w:instrText xml:space="preserve"> PAGEREF _Toc196702407 \h </w:instrText>
            </w:r>
            <w:r>
              <w:rPr>
                <w:noProof/>
                <w:webHidden/>
              </w:rPr>
            </w:r>
            <w:r>
              <w:rPr>
                <w:noProof/>
                <w:webHidden/>
              </w:rPr>
              <w:fldChar w:fldCharType="separate"/>
            </w:r>
            <w:r>
              <w:rPr>
                <w:noProof/>
                <w:webHidden/>
              </w:rPr>
              <w:t>16</w:t>
            </w:r>
            <w:r>
              <w:rPr>
                <w:noProof/>
                <w:webHidden/>
              </w:rPr>
              <w:fldChar w:fldCharType="end"/>
            </w:r>
          </w:hyperlink>
        </w:p>
        <w:p w14:paraId="7CF878C3" w14:textId="59CD5D11" w:rsidR="000A6980" w:rsidRDefault="000A6980">
          <w:pPr>
            <w:pStyle w:val="TOC2"/>
            <w:tabs>
              <w:tab w:val="right" w:leader="dot" w:pos="9016"/>
            </w:tabs>
            <w:rPr>
              <w:rFonts w:eastAsiaTheme="minorEastAsia"/>
              <w:noProof/>
              <w:sz w:val="24"/>
              <w:szCs w:val="24"/>
              <w:lang w:eastAsia="en-GB"/>
            </w:rPr>
          </w:pPr>
          <w:hyperlink w:anchor="_Toc196702408" w:history="1">
            <w:r w:rsidRPr="00874D7D">
              <w:rPr>
                <w:rStyle w:val="Hyperlink"/>
                <w:noProof/>
              </w:rPr>
              <w:t>Device Networking Library</w:t>
            </w:r>
            <w:r>
              <w:rPr>
                <w:noProof/>
                <w:webHidden/>
              </w:rPr>
              <w:tab/>
            </w:r>
            <w:r>
              <w:rPr>
                <w:noProof/>
                <w:webHidden/>
              </w:rPr>
              <w:fldChar w:fldCharType="begin"/>
            </w:r>
            <w:r>
              <w:rPr>
                <w:noProof/>
                <w:webHidden/>
              </w:rPr>
              <w:instrText xml:space="preserve"> PAGEREF _Toc196702408 \h </w:instrText>
            </w:r>
            <w:r>
              <w:rPr>
                <w:noProof/>
                <w:webHidden/>
              </w:rPr>
            </w:r>
            <w:r>
              <w:rPr>
                <w:noProof/>
                <w:webHidden/>
              </w:rPr>
              <w:fldChar w:fldCharType="separate"/>
            </w:r>
            <w:r>
              <w:rPr>
                <w:noProof/>
                <w:webHidden/>
              </w:rPr>
              <w:t>18</w:t>
            </w:r>
            <w:r>
              <w:rPr>
                <w:noProof/>
                <w:webHidden/>
              </w:rPr>
              <w:fldChar w:fldCharType="end"/>
            </w:r>
          </w:hyperlink>
        </w:p>
        <w:p w14:paraId="633DBFBB" w14:textId="35DDF579" w:rsidR="000A6980" w:rsidRDefault="000A6980">
          <w:pPr>
            <w:pStyle w:val="TOC1"/>
            <w:tabs>
              <w:tab w:val="right" w:leader="dot" w:pos="9016"/>
            </w:tabs>
            <w:rPr>
              <w:rFonts w:eastAsiaTheme="minorEastAsia"/>
              <w:noProof/>
              <w:sz w:val="24"/>
              <w:szCs w:val="24"/>
              <w:lang w:eastAsia="en-GB"/>
            </w:rPr>
          </w:pPr>
          <w:hyperlink w:anchor="_Toc196702409" w:history="1">
            <w:r w:rsidRPr="00874D7D">
              <w:rPr>
                <w:rStyle w:val="Hyperlink"/>
                <w:noProof/>
              </w:rPr>
              <w:t>Comparing Server Frameworks</w:t>
            </w:r>
            <w:r>
              <w:rPr>
                <w:noProof/>
                <w:webHidden/>
              </w:rPr>
              <w:tab/>
            </w:r>
            <w:r>
              <w:rPr>
                <w:noProof/>
                <w:webHidden/>
              </w:rPr>
              <w:fldChar w:fldCharType="begin"/>
            </w:r>
            <w:r>
              <w:rPr>
                <w:noProof/>
                <w:webHidden/>
              </w:rPr>
              <w:instrText xml:space="preserve"> PAGEREF _Toc196702409 \h </w:instrText>
            </w:r>
            <w:r>
              <w:rPr>
                <w:noProof/>
                <w:webHidden/>
              </w:rPr>
            </w:r>
            <w:r>
              <w:rPr>
                <w:noProof/>
                <w:webHidden/>
              </w:rPr>
              <w:fldChar w:fldCharType="separate"/>
            </w:r>
            <w:r>
              <w:rPr>
                <w:noProof/>
                <w:webHidden/>
              </w:rPr>
              <w:t>18</w:t>
            </w:r>
            <w:r>
              <w:rPr>
                <w:noProof/>
                <w:webHidden/>
              </w:rPr>
              <w:fldChar w:fldCharType="end"/>
            </w:r>
          </w:hyperlink>
        </w:p>
        <w:p w14:paraId="52F1628B" w14:textId="096E7441" w:rsidR="000A6980" w:rsidRDefault="000A6980">
          <w:pPr>
            <w:pStyle w:val="TOC2"/>
            <w:tabs>
              <w:tab w:val="right" w:leader="dot" w:pos="9016"/>
            </w:tabs>
            <w:rPr>
              <w:rFonts w:eastAsiaTheme="minorEastAsia"/>
              <w:noProof/>
              <w:sz w:val="24"/>
              <w:szCs w:val="24"/>
              <w:lang w:eastAsia="en-GB"/>
            </w:rPr>
          </w:pPr>
          <w:hyperlink w:anchor="_Toc196702410" w:history="1">
            <w:r w:rsidRPr="00874D7D">
              <w:rPr>
                <w:rStyle w:val="Hyperlink"/>
                <w:noProof/>
              </w:rPr>
              <w:t>Django</w:t>
            </w:r>
            <w:r>
              <w:rPr>
                <w:noProof/>
                <w:webHidden/>
              </w:rPr>
              <w:tab/>
            </w:r>
            <w:r>
              <w:rPr>
                <w:noProof/>
                <w:webHidden/>
              </w:rPr>
              <w:fldChar w:fldCharType="begin"/>
            </w:r>
            <w:r>
              <w:rPr>
                <w:noProof/>
                <w:webHidden/>
              </w:rPr>
              <w:instrText xml:space="preserve"> PAGEREF _Toc196702410 \h </w:instrText>
            </w:r>
            <w:r>
              <w:rPr>
                <w:noProof/>
                <w:webHidden/>
              </w:rPr>
            </w:r>
            <w:r>
              <w:rPr>
                <w:noProof/>
                <w:webHidden/>
              </w:rPr>
              <w:fldChar w:fldCharType="separate"/>
            </w:r>
            <w:r>
              <w:rPr>
                <w:noProof/>
                <w:webHidden/>
              </w:rPr>
              <w:t>18</w:t>
            </w:r>
            <w:r>
              <w:rPr>
                <w:noProof/>
                <w:webHidden/>
              </w:rPr>
              <w:fldChar w:fldCharType="end"/>
            </w:r>
          </w:hyperlink>
        </w:p>
        <w:p w14:paraId="115E40C5" w14:textId="6B001007" w:rsidR="000A6980" w:rsidRDefault="000A6980">
          <w:pPr>
            <w:pStyle w:val="TOC2"/>
            <w:tabs>
              <w:tab w:val="right" w:leader="dot" w:pos="9016"/>
            </w:tabs>
            <w:rPr>
              <w:rFonts w:eastAsiaTheme="minorEastAsia"/>
              <w:noProof/>
              <w:sz w:val="24"/>
              <w:szCs w:val="24"/>
              <w:lang w:eastAsia="en-GB"/>
            </w:rPr>
          </w:pPr>
          <w:hyperlink w:anchor="_Toc196702411" w:history="1">
            <w:r w:rsidRPr="00874D7D">
              <w:rPr>
                <w:rStyle w:val="Hyperlink"/>
                <w:noProof/>
              </w:rPr>
              <w:t>Fast API</w:t>
            </w:r>
            <w:r>
              <w:rPr>
                <w:noProof/>
                <w:webHidden/>
              </w:rPr>
              <w:tab/>
            </w:r>
            <w:r>
              <w:rPr>
                <w:noProof/>
                <w:webHidden/>
              </w:rPr>
              <w:fldChar w:fldCharType="begin"/>
            </w:r>
            <w:r>
              <w:rPr>
                <w:noProof/>
                <w:webHidden/>
              </w:rPr>
              <w:instrText xml:space="preserve"> PAGEREF _Toc196702411 \h </w:instrText>
            </w:r>
            <w:r>
              <w:rPr>
                <w:noProof/>
                <w:webHidden/>
              </w:rPr>
            </w:r>
            <w:r>
              <w:rPr>
                <w:noProof/>
                <w:webHidden/>
              </w:rPr>
              <w:fldChar w:fldCharType="separate"/>
            </w:r>
            <w:r>
              <w:rPr>
                <w:noProof/>
                <w:webHidden/>
              </w:rPr>
              <w:t>19</w:t>
            </w:r>
            <w:r>
              <w:rPr>
                <w:noProof/>
                <w:webHidden/>
              </w:rPr>
              <w:fldChar w:fldCharType="end"/>
            </w:r>
          </w:hyperlink>
        </w:p>
        <w:p w14:paraId="67E789F9" w14:textId="66EB78F2" w:rsidR="000A6980" w:rsidRDefault="000A6980">
          <w:pPr>
            <w:pStyle w:val="TOC2"/>
            <w:tabs>
              <w:tab w:val="right" w:leader="dot" w:pos="9016"/>
            </w:tabs>
            <w:rPr>
              <w:rFonts w:eastAsiaTheme="minorEastAsia"/>
              <w:noProof/>
              <w:sz w:val="24"/>
              <w:szCs w:val="24"/>
              <w:lang w:eastAsia="en-GB"/>
            </w:rPr>
          </w:pPr>
          <w:hyperlink w:anchor="_Toc196702412" w:history="1">
            <w:r w:rsidRPr="00874D7D">
              <w:rPr>
                <w:rStyle w:val="Hyperlink"/>
                <w:noProof/>
              </w:rPr>
              <w:t>Flask</w:t>
            </w:r>
            <w:r>
              <w:rPr>
                <w:noProof/>
                <w:webHidden/>
              </w:rPr>
              <w:tab/>
            </w:r>
            <w:r>
              <w:rPr>
                <w:noProof/>
                <w:webHidden/>
              </w:rPr>
              <w:fldChar w:fldCharType="begin"/>
            </w:r>
            <w:r>
              <w:rPr>
                <w:noProof/>
                <w:webHidden/>
              </w:rPr>
              <w:instrText xml:space="preserve"> PAGEREF _Toc196702412 \h </w:instrText>
            </w:r>
            <w:r>
              <w:rPr>
                <w:noProof/>
                <w:webHidden/>
              </w:rPr>
            </w:r>
            <w:r>
              <w:rPr>
                <w:noProof/>
                <w:webHidden/>
              </w:rPr>
              <w:fldChar w:fldCharType="separate"/>
            </w:r>
            <w:r>
              <w:rPr>
                <w:noProof/>
                <w:webHidden/>
              </w:rPr>
              <w:t>19</w:t>
            </w:r>
            <w:r>
              <w:rPr>
                <w:noProof/>
                <w:webHidden/>
              </w:rPr>
              <w:fldChar w:fldCharType="end"/>
            </w:r>
          </w:hyperlink>
        </w:p>
        <w:p w14:paraId="38A50F71" w14:textId="3D99D605" w:rsidR="000A6980" w:rsidRDefault="000A6980">
          <w:pPr>
            <w:pStyle w:val="TOC2"/>
            <w:tabs>
              <w:tab w:val="right" w:leader="dot" w:pos="9016"/>
            </w:tabs>
            <w:rPr>
              <w:rFonts w:eastAsiaTheme="minorEastAsia"/>
              <w:noProof/>
              <w:sz w:val="24"/>
              <w:szCs w:val="24"/>
              <w:lang w:eastAsia="en-GB"/>
            </w:rPr>
          </w:pPr>
          <w:hyperlink w:anchor="_Toc196702413" w:history="1">
            <w:r w:rsidRPr="00874D7D">
              <w:rPr>
                <w:rStyle w:val="Hyperlink"/>
                <w:noProof/>
              </w:rPr>
              <w:t>Authentication</w:t>
            </w:r>
            <w:r>
              <w:rPr>
                <w:noProof/>
                <w:webHidden/>
              </w:rPr>
              <w:tab/>
            </w:r>
            <w:r>
              <w:rPr>
                <w:noProof/>
                <w:webHidden/>
              </w:rPr>
              <w:fldChar w:fldCharType="begin"/>
            </w:r>
            <w:r>
              <w:rPr>
                <w:noProof/>
                <w:webHidden/>
              </w:rPr>
              <w:instrText xml:space="preserve"> PAGEREF _Toc196702413 \h </w:instrText>
            </w:r>
            <w:r>
              <w:rPr>
                <w:noProof/>
                <w:webHidden/>
              </w:rPr>
            </w:r>
            <w:r>
              <w:rPr>
                <w:noProof/>
                <w:webHidden/>
              </w:rPr>
              <w:fldChar w:fldCharType="separate"/>
            </w:r>
            <w:r>
              <w:rPr>
                <w:noProof/>
                <w:webHidden/>
              </w:rPr>
              <w:t>19</w:t>
            </w:r>
            <w:r>
              <w:rPr>
                <w:noProof/>
                <w:webHidden/>
              </w:rPr>
              <w:fldChar w:fldCharType="end"/>
            </w:r>
          </w:hyperlink>
        </w:p>
        <w:p w14:paraId="2F4E30CD" w14:textId="30153DE7" w:rsidR="000A6980" w:rsidRDefault="000A6980">
          <w:pPr>
            <w:pStyle w:val="TOC2"/>
            <w:tabs>
              <w:tab w:val="right" w:leader="dot" w:pos="9016"/>
            </w:tabs>
            <w:rPr>
              <w:rFonts w:eastAsiaTheme="minorEastAsia"/>
              <w:noProof/>
              <w:sz w:val="24"/>
              <w:szCs w:val="24"/>
              <w:lang w:eastAsia="en-GB"/>
            </w:rPr>
          </w:pPr>
          <w:hyperlink w:anchor="_Toc196702414" w:history="1">
            <w:r w:rsidRPr="00874D7D">
              <w:rPr>
                <w:rStyle w:val="Hyperlink"/>
                <w:noProof/>
              </w:rPr>
              <w:t>JWT Tokens</w:t>
            </w:r>
            <w:r>
              <w:rPr>
                <w:noProof/>
                <w:webHidden/>
              </w:rPr>
              <w:tab/>
            </w:r>
            <w:r>
              <w:rPr>
                <w:noProof/>
                <w:webHidden/>
              </w:rPr>
              <w:fldChar w:fldCharType="begin"/>
            </w:r>
            <w:r>
              <w:rPr>
                <w:noProof/>
                <w:webHidden/>
              </w:rPr>
              <w:instrText xml:space="preserve"> PAGEREF _Toc196702414 \h </w:instrText>
            </w:r>
            <w:r>
              <w:rPr>
                <w:noProof/>
                <w:webHidden/>
              </w:rPr>
            </w:r>
            <w:r>
              <w:rPr>
                <w:noProof/>
                <w:webHidden/>
              </w:rPr>
              <w:fldChar w:fldCharType="separate"/>
            </w:r>
            <w:r>
              <w:rPr>
                <w:noProof/>
                <w:webHidden/>
              </w:rPr>
              <w:t>20</w:t>
            </w:r>
            <w:r>
              <w:rPr>
                <w:noProof/>
                <w:webHidden/>
              </w:rPr>
              <w:fldChar w:fldCharType="end"/>
            </w:r>
          </w:hyperlink>
        </w:p>
        <w:p w14:paraId="65B2FEA3" w14:textId="5781D8C6" w:rsidR="000A6980" w:rsidRDefault="000A6980">
          <w:pPr>
            <w:pStyle w:val="TOC2"/>
            <w:tabs>
              <w:tab w:val="right" w:leader="dot" w:pos="9016"/>
            </w:tabs>
            <w:rPr>
              <w:rFonts w:eastAsiaTheme="minorEastAsia"/>
              <w:noProof/>
              <w:sz w:val="24"/>
              <w:szCs w:val="24"/>
              <w:lang w:eastAsia="en-GB"/>
            </w:rPr>
          </w:pPr>
          <w:hyperlink w:anchor="_Toc196702415" w:history="1">
            <w:r w:rsidRPr="00874D7D">
              <w:rPr>
                <w:rStyle w:val="Hyperlink"/>
                <w:noProof/>
              </w:rPr>
              <w:t>Caching</w:t>
            </w:r>
            <w:r>
              <w:rPr>
                <w:noProof/>
                <w:webHidden/>
              </w:rPr>
              <w:tab/>
            </w:r>
            <w:r>
              <w:rPr>
                <w:noProof/>
                <w:webHidden/>
              </w:rPr>
              <w:fldChar w:fldCharType="begin"/>
            </w:r>
            <w:r>
              <w:rPr>
                <w:noProof/>
                <w:webHidden/>
              </w:rPr>
              <w:instrText xml:space="preserve"> PAGEREF _Toc196702415 \h </w:instrText>
            </w:r>
            <w:r>
              <w:rPr>
                <w:noProof/>
                <w:webHidden/>
              </w:rPr>
            </w:r>
            <w:r>
              <w:rPr>
                <w:noProof/>
                <w:webHidden/>
              </w:rPr>
              <w:fldChar w:fldCharType="separate"/>
            </w:r>
            <w:r>
              <w:rPr>
                <w:noProof/>
                <w:webHidden/>
              </w:rPr>
              <w:t>20</w:t>
            </w:r>
            <w:r>
              <w:rPr>
                <w:noProof/>
                <w:webHidden/>
              </w:rPr>
              <w:fldChar w:fldCharType="end"/>
            </w:r>
          </w:hyperlink>
        </w:p>
        <w:p w14:paraId="1EDFAF13" w14:textId="540E342F" w:rsidR="000A6980" w:rsidRDefault="000A6980">
          <w:pPr>
            <w:pStyle w:val="TOC2"/>
            <w:tabs>
              <w:tab w:val="right" w:leader="dot" w:pos="9016"/>
            </w:tabs>
            <w:rPr>
              <w:rFonts w:eastAsiaTheme="minorEastAsia"/>
              <w:noProof/>
              <w:sz w:val="24"/>
              <w:szCs w:val="24"/>
              <w:lang w:eastAsia="en-GB"/>
            </w:rPr>
          </w:pPr>
          <w:hyperlink w:anchor="_Toc196702416" w:history="1">
            <w:r w:rsidRPr="00874D7D">
              <w:rPr>
                <w:rStyle w:val="Hyperlink"/>
                <w:noProof/>
              </w:rPr>
              <w:t>Database/SQLite</w:t>
            </w:r>
            <w:r>
              <w:rPr>
                <w:noProof/>
                <w:webHidden/>
              </w:rPr>
              <w:tab/>
            </w:r>
            <w:r>
              <w:rPr>
                <w:noProof/>
                <w:webHidden/>
              </w:rPr>
              <w:fldChar w:fldCharType="begin"/>
            </w:r>
            <w:r>
              <w:rPr>
                <w:noProof/>
                <w:webHidden/>
              </w:rPr>
              <w:instrText xml:space="preserve"> PAGEREF _Toc196702416 \h </w:instrText>
            </w:r>
            <w:r>
              <w:rPr>
                <w:noProof/>
                <w:webHidden/>
              </w:rPr>
            </w:r>
            <w:r>
              <w:rPr>
                <w:noProof/>
                <w:webHidden/>
              </w:rPr>
              <w:fldChar w:fldCharType="separate"/>
            </w:r>
            <w:r>
              <w:rPr>
                <w:noProof/>
                <w:webHidden/>
              </w:rPr>
              <w:t>20</w:t>
            </w:r>
            <w:r>
              <w:rPr>
                <w:noProof/>
                <w:webHidden/>
              </w:rPr>
              <w:fldChar w:fldCharType="end"/>
            </w:r>
          </w:hyperlink>
        </w:p>
        <w:p w14:paraId="064C290C" w14:textId="0EB732AE" w:rsidR="000A6980" w:rsidRDefault="000A6980">
          <w:pPr>
            <w:pStyle w:val="TOC1"/>
            <w:tabs>
              <w:tab w:val="right" w:leader="dot" w:pos="9016"/>
            </w:tabs>
            <w:rPr>
              <w:rFonts w:eastAsiaTheme="minorEastAsia"/>
              <w:noProof/>
              <w:sz w:val="24"/>
              <w:szCs w:val="24"/>
              <w:lang w:eastAsia="en-GB"/>
            </w:rPr>
          </w:pPr>
          <w:hyperlink w:anchor="_Toc196702417" w:history="1">
            <w:r w:rsidRPr="00874D7D">
              <w:rPr>
                <w:rStyle w:val="Hyperlink"/>
                <w:noProof/>
              </w:rPr>
              <w:t>Extending the application</w:t>
            </w:r>
            <w:r>
              <w:rPr>
                <w:noProof/>
                <w:webHidden/>
              </w:rPr>
              <w:tab/>
            </w:r>
            <w:r>
              <w:rPr>
                <w:noProof/>
                <w:webHidden/>
              </w:rPr>
              <w:fldChar w:fldCharType="begin"/>
            </w:r>
            <w:r>
              <w:rPr>
                <w:noProof/>
                <w:webHidden/>
              </w:rPr>
              <w:instrText xml:space="preserve"> PAGEREF _Toc196702417 \h </w:instrText>
            </w:r>
            <w:r>
              <w:rPr>
                <w:noProof/>
                <w:webHidden/>
              </w:rPr>
            </w:r>
            <w:r>
              <w:rPr>
                <w:noProof/>
                <w:webHidden/>
              </w:rPr>
              <w:fldChar w:fldCharType="separate"/>
            </w:r>
            <w:r>
              <w:rPr>
                <w:noProof/>
                <w:webHidden/>
              </w:rPr>
              <w:t>20</w:t>
            </w:r>
            <w:r>
              <w:rPr>
                <w:noProof/>
                <w:webHidden/>
              </w:rPr>
              <w:fldChar w:fldCharType="end"/>
            </w:r>
          </w:hyperlink>
        </w:p>
        <w:p w14:paraId="32CF6D3A" w14:textId="6FFAD66A" w:rsidR="000A6980" w:rsidRDefault="000A6980">
          <w:pPr>
            <w:pStyle w:val="TOC2"/>
            <w:tabs>
              <w:tab w:val="right" w:leader="dot" w:pos="9016"/>
            </w:tabs>
            <w:rPr>
              <w:rFonts w:eastAsiaTheme="minorEastAsia"/>
              <w:noProof/>
              <w:sz w:val="24"/>
              <w:szCs w:val="24"/>
              <w:lang w:eastAsia="en-GB"/>
            </w:rPr>
          </w:pPr>
          <w:hyperlink w:anchor="_Toc196702418" w:history="1">
            <w:r w:rsidRPr="00874D7D">
              <w:rPr>
                <w:rStyle w:val="Hyperlink"/>
                <w:noProof/>
              </w:rPr>
              <w:t>Extensions</w:t>
            </w:r>
            <w:r>
              <w:rPr>
                <w:noProof/>
                <w:webHidden/>
              </w:rPr>
              <w:tab/>
            </w:r>
            <w:r>
              <w:rPr>
                <w:noProof/>
                <w:webHidden/>
              </w:rPr>
              <w:fldChar w:fldCharType="begin"/>
            </w:r>
            <w:r>
              <w:rPr>
                <w:noProof/>
                <w:webHidden/>
              </w:rPr>
              <w:instrText xml:space="preserve"> PAGEREF _Toc196702418 \h </w:instrText>
            </w:r>
            <w:r>
              <w:rPr>
                <w:noProof/>
                <w:webHidden/>
              </w:rPr>
            </w:r>
            <w:r>
              <w:rPr>
                <w:noProof/>
                <w:webHidden/>
              </w:rPr>
              <w:fldChar w:fldCharType="separate"/>
            </w:r>
            <w:r>
              <w:rPr>
                <w:noProof/>
                <w:webHidden/>
              </w:rPr>
              <w:t>21</w:t>
            </w:r>
            <w:r>
              <w:rPr>
                <w:noProof/>
                <w:webHidden/>
              </w:rPr>
              <w:fldChar w:fldCharType="end"/>
            </w:r>
          </w:hyperlink>
        </w:p>
        <w:p w14:paraId="5A9E28EE" w14:textId="10FD412D" w:rsidR="000A6980" w:rsidRDefault="000A6980">
          <w:pPr>
            <w:pStyle w:val="TOC1"/>
            <w:tabs>
              <w:tab w:val="right" w:leader="dot" w:pos="9016"/>
            </w:tabs>
            <w:rPr>
              <w:rFonts w:eastAsiaTheme="minorEastAsia"/>
              <w:noProof/>
              <w:sz w:val="24"/>
              <w:szCs w:val="24"/>
              <w:lang w:eastAsia="en-GB"/>
            </w:rPr>
          </w:pPr>
          <w:hyperlink w:anchor="_Toc196702419" w:history="1">
            <w:r w:rsidRPr="00874D7D">
              <w:rPr>
                <w:rStyle w:val="Hyperlink"/>
                <w:noProof/>
              </w:rPr>
              <w:t>Testing and Analysis</w:t>
            </w:r>
            <w:r>
              <w:rPr>
                <w:noProof/>
                <w:webHidden/>
              </w:rPr>
              <w:tab/>
            </w:r>
            <w:r>
              <w:rPr>
                <w:noProof/>
                <w:webHidden/>
              </w:rPr>
              <w:fldChar w:fldCharType="begin"/>
            </w:r>
            <w:r>
              <w:rPr>
                <w:noProof/>
                <w:webHidden/>
              </w:rPr>
              <w:instrText xml:space="preserve"> PAGEREF _Toc196702419 \h </w:instrText>
            </w:r>
            <w:r>
              <w:rPr>
                <w:noProof/>
                <w:webHidden/>
              </w:rPr>
            </w:r>
            <w:r>
              <w:rPr>
                <w:noProof/>
                <w:webHidden/>
              </w:rPr>
              <w:fldChar w:fldCharType="separate"/>
            </w:r>
            <w:r>
              <w:rPr>
                <w:noProof/>
                <w:webHidden/>
              </w:rPr>
              <w:t>21</w:t>
            </w:r>
            <w:r>
              <w:rPr>
                <w:noProof/>
                <w:webHidden/>
              </w:rPr>
              <w:fldChar w:fldCharType="end"/>
            </w:r>
          </w:hyperlink>
        </w:p>
        <w:p w14:paraId="00950AA8" w14:textId="104754AA" w:rsidR="000A6980" w:rsidRDefault="000A6980">
          <w:pPr>
            <w:pStyle w:val="TOC2"/>
            <w:tabs>
              <w:tab w:val="right" w:leader="dot" w:pos="9016"/>
            </w:tabs>
            <w:rPr>
              <w:rFonts w:eastAsiaTheme="minorEastAsia"/>
              <w:noProof/>
              <w:sz w:val="24"/>
              <w:szCs w:val="24"/>
              <w:lang w:eastAsia="en-GB"/>
            </w:rPr>
          </w:pPr>
          <w:hyperlink w:anchor="_Toc196702420" w:history="1">
            <w:r w:rsidRPr="00874D7D">
              <w:rPr>
                <w:rStyle w:val="Hyperlink"/>
                <w:noProof/>
              </w:rPr>
              <w:t>Usability Testing</w:t>
            </w:r>
            <w:r>
              <w:rPr>
                <w:noProof/>
                <w:webHidden/>
              </w:rPr>
              <w:tab/>
            </w:r>
            <w:r>
              <w:rPr>
                <w:noProof/>
                <w:webHidden/>
              </w:rPr>
              <w:fldChar w:fldCharType="begin"/>
            </w:r>
            <w:r>
              <w:rPr>
                <w:noProof/>
                <w:webHidden/>
              </w:rPr>
              <w:instrText xml:space="preserve"> PAGEREF _Toc196702420 \h </w:instrText>
            </w:r>
            <w:r>
              <w:rPr>
                <w:noProof/>
                <w:webHidden/>
              </w:rPr>
            </w:r>
            <w:r>
              <w:rPr>
                <w:noProof/>
                <w:webHidden/>
              </w:rPr>
              <w:fldChar w:fldCharType="separate"/>
            </w:r>
            <w:r>
              <w:rPr>
                <w:noProof/>
                <w:webHidden/>
              </w:rPr>
              <w:t>21</w:t>
            </w:r>
            <w:r>
              <w:rPr>
                <w:noProof/>
                <w:webHidden/>
              </w:rPr>
              <w:fldChar w:fldCharType="end"/>
            </w:r>
          </w:hyperlink>
        </w:p>
        <w:p w14:paraId="70C67A7D" w14:textId="68F94592" w:rsidR="000A6980" w:rsidRDefault="000A6980">
          <w:pPr>
            <w:pStyle w:val="TOC2"/>
            <w:tabs>
              <w:tab w:val="right" w:leader="dot" w:pos="9016"/>
            </w:tabs>
            <w:rPr>
              <w:rFonts w:eastAsiaTheme="minorEastAsia"/>
              <w:noProof/>
              <w:sz w:val="24"/>
              <w:szCs w:val="24"/>
              <w:lang w:eastAsia="en-GB"/>
            </w:rPr>
          </w:pPr>
          <w:hyperlink w:anchor="_Toc196702421" w:history="1">
            <w:r w:rsidRPr="00874D7D">
              <w:rPr>
                <w:rStyle w:val="Hyperlink"/>
                <w:noProof/>
              </w:rPr>
              <w:t>ICMS Feedback</w:t>
            </w:r>
            <w:r>
              <w:rPr>
                <w:noProof/>
                <w:webHidden/>
              </w:rPr>
              <w:tab/>
            </w:r>
            <w:r>
              <w:rPr>
                <w:noProof/>
                <w:webHidden/>
              </w:rPr>
              <w:fldChar w:fldCharType="begin"/>
            </w:r>
            <w:r>
              <w:rPr>
                <w:noProof/>
                <w:webHidden/>
              </w:rPr>
              <w:instrText xml:space="preserve"> PAGEREF _Toc196702421 \h </w:instrText>
            </w:r>
            <w:r>
              <w:rPr>
                <w:noProof/>
                <w:webHidden/>
              </w:rPr>
            </w:r>
            <w:r>
              <w:rPr>
                <w:noProof/>
                <w:webHidden/>
              </w:rPr>
              <w:fldChar w:fldCharType="separate"/>
            </w:r>
            <w:r>
              <w:rPr>
                <w:noProof/>
                <w:webHidden/>
              </w:rPr>
              <w:t>22</w:t>
            </w:r>
            <w:r>
              <w:rPr>
                <w:noProof/>
                <w:webHidden/>
              </w:rPr>
              <w:fldChar w:fldCharType="end"/>
            </w:r>
          </w:hyperlink>
        </w:p>
        <w:p w14:paraId="0955F4BE" w14:textId="465F6762" w:rsidR="000A6980" w:rsidRDefault="000A6980">
          <w:pPr>
            <w:pStyle w:val="TOC2"/>
            <w:tabs>
              <w:tab w:val="right" w:leader="dot" w:pos="9016"/>
            </w:tabs>
            <w:rPr>
              <w:rFonts w:eastAsiaTheme="minorEastAsia"/>
              <w:noProof/>
              <w:sz w:val="24"/>
              <w:szCs w:val="24"/>
              <w:lang w:eastAsia="en-GB"/>
            </w:rPr>
          </w:pPr>
          <w:hyperlink w:anchor="_Toc196702422" w:history="1">
            <w:r w:rsidRPr="00874D7D">
              <w:rPr>
                <w:rStyle w:val="Hyperlink"/>
                <w:noProof/>
              </w:rPr>
              <w:t>Community Store Feedback</w:t>
            </w:r>
            <w:r>
              <w:rPr>
                <w:noProof/>
                <w:webHidden/>
              </w:rPr>
              <w:tab/>
            </w:r>
            <w:r>
              <w:rPr>
                <w:noProof/>
                <w:webHidden/>
              </w:rPr>
              <w:fldChar w:fldCharType="begin"/>
            </w:r>
            <w:r>
              <w:rPr>
                <w:noProof/>
                <w:webHidden/>
              </w:rPr>
              <w:instrText xml:space="preserve"> PAGEREF _Toc196702422 \h </w:instrText>
            </w:r>
            <w:r>
              <w:rPr>
                <w:noProof/>
                <w:webHidden/>
              </w:rPr>
            </w:r>
            <w:r>
              <w:rPr>
                <w:noProof/>
                <w:webHidden/>
              </w:rPr>
              <w:fldChar w:fldCharType="separate"/>
            </w:r>
            <w:r>
              <w:rPr>
                <w:noProof/>
                <w:webHidden/>
              </w:rPr>
              <w:t>23</w:t>
            </w:r>
            <w:r>
              <w:rPr>
                <w:noProof/>
                <w:webHidden/>
              </w:rPr>
              <w:fldChar w:fldCharType="end"/>
            </w:r>
          </w:hyperlink>
        </w:p>
        <w:p w14:paraId="419AC842" w14:textId="376552C7" w:rsidR="000A6980" w:rsidRDefault="000A6980">
          <w:pPr>
            <w:pStyle w:val="TOC1"/>
            <w:tabs>
              <w:tab w:val="right" w:leader="dot" w:pos="9016"/>
            </w:tabs>
            <w:rPr>
              <w:rFonts w:eastAsiaTheme="minorEastAsia"/>
              <w:noProof/>
              <w:sz w:val="24"/>
              <w:szCs w:val="24"/>
              <w:lang w:eastAsia="en-GB"/>
            </w:rPr>
          </w:pPr>
          <w:hyperlink w:anchor="_Toc196702423" w:history="1">
            <w:r w:rsidRPr="00874D7D">
              <w:rPr>
                <w:rStyle w:val="Hyperlink"/>
                <w:noProof/>
              </w:rPr>
              <w:t>Development Environment</w:t>
            </w:r>
            <w:r>
              <w:rPr>
                <w:noProof/>
                <w:webHidden/>
              </w:rPr>
              <w:tab/>
            </w:r>
            <w:r>
              <w:rPr>
                <w:noProof/>
                <w:webHidden/>
              </w:rPr>
              <w:fldChar w:fldCharType="begin"/>
            </w:r>
            <w:r>
              <w:rPr>
                <w:noProof/>
                <w:webHidden/>
              </w:rPr>
              <w:instrText xml:space="preserve"> PAGEREF _Toc196702423 \h </w:instrText>
            </w:r>
            <w:r>
              <w:rPr>
                <w:noProof/>
                <w:webHidden/>
              </w:rPr>
            </w:r>
            <w:r>
              <w:rPr>
                <w:noProof/>
                <w:webHidden/>
              </w:rPr>
              <w:fldChar w:fldCharType="separate"/>
            </w:r>
            <w:r>
              <w:rPr>
                <w:noProof/>
                <w:webHidden/>
              </w:rPr>
              <w:t>23</w:t>
            </w:r>
            <w:r>
              <w:rPr>
                <w:noProof/>
                <w:webHidden/>
              </w:rPr>
              <w:fldChar w:fldCharType="end"/>
            </w:r>
          </w:hyperlink>
        </w:p>
        <w:p w14:paraId="6A015E65" w14:textId="49B4D75E" w:rsidR="000A6980" w:rsidRDefault="000A6980">
          <w:pPr>
            <w:pStyle w:val="TOC2"/>
            <w:tabs>
              <w:tab w:val="right" w:leader="dot" w:pos="9016"/>
            </w:tabs>
            <w:rPr>
              <w:rFonts w:eastAsiaTheme="minorEastAsia"/>
              <w:noProof/>
              <w:sz w:val="24"/>
              <w:szCs w:val="24"/>
              <w:lang w:eastAsia="en-GB"/>
            </w:rPr>
          </w:pPr>
          <w:hyperlink w:anchor="_Toc196702424" w:history="1">
            <w:r w:rsidRPr="00874D7D">
              <w:rPr>
                <w:rStyle w:val="Hyperlink"/>
                <w:noProof/>
              </w:rPr>
              <w:t>Hosting and improving on ease of use</w:t>
            </w:r>
            <w:r>
              <w:rPr>
                <w:noProof/>
                <w:webHidden/>
              </w:rPr>
              <w:tab/>
            </w:r>
            <w:r>
              <w:rPr>
                <w:noProof/>
                <w:webHidden/>
              </w:rPr>
              <w:fldChar w:fldCharType="begin"/>
            </w:r>
            <w:r>
              <w:rPr>
                <w:noProof/>
                <w:webHidden/>
              </w:rPr>
              <w:instrText xml:space="preserve"> PAGEREF _Toc196702424 \h </w:instrText>
            </w:r>
            <w:r>
              <w:rPr>
                <w:noProof/>
                <w:webHidden/>
              </w:rPr>
            </w:r>
            <w:r>
              <w:rPr>
                <w:noProof/>
                <w:webHidden/>
              </w:rPr>
              <w:fldChar w:fldCharType="separate"/>
            </w:r>
            <w:r>
              <w:rPr>
                <w:noProof/>
                <w:webHidden/>
              </w:rPr>
              <w:t>23</w:t>
            </w:r>
            <w:r>
              <w:rPr>
                <w:noProof/>
                <w:webHidden/>
              </w:rPr>
              <w:fldChar w:fldCharType="end"/>
            </w:r>
          </w:hyperlink>
        </w:p>
        <w:p w14:paraId="518F4166" w14:textId="5F802889" w:rsidR="000A6980" w:rsidRDefault="000A6980">
          <w:pPr>
            <w:pStyle w:val="TOC2"/>
            <w:tabs>
              <w:tab w:val="right" w:leader="dot" w:pos="9016"/>
            </w:tabs>
            <w:rPr>
              <w:rFonts w:eastAsiaTheme="minorEastAsia"/>
              <w:noProof/>
              <w:sz w:val="24"/>
              <w:szCs w:val="24"/>
              <w:lang w:eastAsia="en-GB"/>
            </w:rPr>
          </w:pPr>
          <w:hyperlink w:anchor="_Toc196702425" w:history="1">
            <w:r w:rsidRPr="00874D7D">
              <w:rPr>
                <w:rStyle w:val="Hyperlink"/>
                <w:noProof/>
              </w:rPr>
              <w:t>Docker</w:t>
            </w:r>
            <w:r>
              <w:rPr>
                <w:noProof/>
                <w:webHidden/>
              </w:rPr>
              <w:tab/>
            </w:r>
            <w:r>
              <w:rPr>
                <w:noProof/>
                <w:webHidden/>
              </w:rPr>
              <w:fldChar w:fldCharType="begin"/>
            </w:r>
            <w:r>
              <w:rPr>
                <w:noProof/>
                <w:webHidden/>
              </w:rPr>
              <w:instrText xml:space="preserve"> PAGEREF _Toc196702425 \h </w:instrText>
            </w:r>
            <w:r>
              <w:rPr>
                <w:noProof/>
                <w:webHidden/>
              </w:rPr>
            </w:r>
            <w:r>
              <w:rPr>
                <w:noProof/>
                <w:webHidden/>
              </w:rPr>
              <w:fldChar w:fldCharType="separate"/>
            </w:r>
            <w:r>
              <w:rPr>
                <w:noProof/>
                <w:webHidden/>
              </w:rPr>
              <w:t>23</w:t>
            </w:r>
            <w:r>
              <w:rPr>
                <w:noProof/>
                <w:webHidden/>
              </w:rPr>
              <w:fldChar w:fldCharType="end"/>
            </w:r>
          </w:hyperlink>
        </w:p>
        <w:p w14:paraId="7FCCD7CB" w14:textId="12020167" w:rsidR="000A6980" w:rsidRDefault="000A6980">
          <w:pPr>
            <w:pStyle w:val="TOC2"/>
            <w:tabs>
              <w:tab w:val="right" w:leader="dot" w:pos="9016"/>
            </w:tabs>
            <w:rPr>
              <w:rFonts w:eastAsiaTheme="minorEastAsia"/>
              <w:noProof/>
              <w:sz w:val="24"/>
              <w:szCs w:val="24"/>
              <w:lang w:eastAsia="en-GB"/>
            </w:rPr>
          </w:pPr>
          <w:hyperlink w:anchor="_Toc196702426" w:history="1">
            <w:r w:rsidRPr="00874D7D">
              <w:rPr>
                <w:rStyle w:val="Hyperlink"/>
                <w:noProof/>
              </w:rPr>
              <w:t>Docker-Compose</w:t>
            </w:r>
            <w:r>
              <w:rPr>
                <w:noProof/>
                <w:webHidden/>
              </w:rPr>
              <w:tab/>
            </w:r>
            <w:r>
              <w:rPr>
                <w:noProof/>
                <w:webHidden/>
              </w:rPr>
              <w:fldChar w:fldCharType="begin"/>
            </w:r>
            <w:r>
              <w:rPr>
                <w:noProof/>
                <w:webHidden/>
              </w:rPr>
              <w:instrText xml:space="preserve"> PAGEREF _Toc196702426 \h </w:instrText>
            </w:r>
            <w:r>
              <w:rPr>
                <w:noProof/>
                <w:webHidden/>
              </w:rPr>
            </w:r>
            <w:r>
              <w:rPr>
                <w:noProof/>
                <w:webHidden/>
              </w:rPr>
              <w:fldChar w:fldCharType="separate"/>
            </w:r>
            <w:r>
              <w:rPr>
                <w:noProof/>
                <w:webHidden/>
              </w:rPr>
              <w:t>24</w:t>
            </w:r>
            <w:r>
              <w:rPr>
                <w:noProof/>
                <w:webHidden/>
              </w:rPr>
              <w:fldChar w:fldCharType="end"/>
            </w:r>
          </w:hyperlink>
        </w:p>
        <w:p w14:paraId="707F7C9B" w14:textId="12E0ACDB" w:rsidR="000A6980" w:rsidRDefault="000A6980">
          <w:pPr>
            <w:pStyle w:val="TOC2"/>
            <w:tabs>
              <w:tab w:val="right" w:leader="dot" w:pos="9016"/>
            </w:tabs>
            <w:rPr>
              <w:rFonts w:eastAsiaTheme="minorEastAsia"/>
              <w:noProof/>
              <w:sz w:val="24"/>
              <w:szCs w:val="24"/>
              <w:lang w:eastAsia="en-GB"/>
            </w:rPr>
          </w:pPr>
          <w:hyperlink w:anchor="_Toc196702427" w:history="1">
            <w:r w:rsidRPr="00874D7D">
              <w:rPr>
                <w:rStyle w:val="Hyperlink"/>
                <w:noProof/>
              </w:rPr>
              <w:t>Nginx</w:t>
            </w:r>
            <w:r>
              <w:rPr>
                <w:noProof/>
                <w:webHidden/>
              </w:rPr>
              <w:tab/>
            </w:r>
            <w:r>
              <w:rPr>
                <w:noProof/>
                <w:webHidden/>
              </w:rPr>
              <w:fldChar w:fldCharType="begin"/>
            </w:r>
            <w:r>
              <w:rPr>
                <w:noProof/>
                <w:webHidden/>
              </w:rPr>
              <w:instrText xml:space="preserve"> PAGEREF _Toc196702427 \h </w:instrText>
            </w:r>
            <w:r>
              <w:rPr>
                <w:noProof/>
                <w:webHidden/>
              </w:rPr>
            </w:r>
            <w:r>
              <w:rPr>
                <w:noProof/>
                <w:webHidden/>
              </w:rPr>
              <w:fldChar w:fldCharType="separate"/>
            </w:r>
            <w:r>
              <w:rPr>
                <w:noProof/>
                <w:webHidden/>
              </w:rPr>
              <w:t>24</w:t>
            </w:r>
            <w:r>
              <w:rPr>
                <w:noProof/>
                <w:webHidden/>
              </w:rPr>
              <w:fldChar w:fldCharType="end"/>
            </w:r>
          </w:hyperlink>
        </w:p>
        <w:p w14:paraId="65DC3BDE" w14:textId="5ABB8B2B" w:rsidR="000A6980" w:rsidRDefault="000A6980">
          <w:pPr>
            <w:pStyle w:val="TOC1"/>
            <w:tabs>
              <w:tab w:val="right" w:leader="dot" w:pos="9016"/>
            </w:tabs>
            <w:rPr>
              <w:rFonts w:eastAsiaTheme="minorEastAsia"/>
              <w:noProof/>
              <w:sz w:val="24"/>
              <w:szCs w:val="24"/>
              <w:lang w:eastAsia="en-GB"/>
            </w:rPr>
          </w:pPr>
          <w:hyperlink w:anchor="_Toc196702428" w:history="1">
            <w:r w:rsidRPr="00874D7D">
              <w:rPr>
                <w:rStyle w:val="Hyperlink"/>
                <w:noProof/>
              </w:rPr>
              <w:t>Optimising The Application/Future development</w:t>
            </w:r>
            <w:r>
              <w:rPr>
                <w:noProof/>
                <w:webHidden/>
              </w:rPr>
              <w:tab/>
            </w:r>
            <w:r>
              <w:rPr>
                <w:noProof/>
                <w:webHidden/>
              </w:rPr>
              <w:fldChar w:fldCharType="begin"/>
            </w:r>
            <w:r>
              <w:rPr>
                <w:noProof/>
                <w:webHidden/>
              </w:rPr>
              <w:instrText xml:space="preserve"> PAGEREF _Toc196702428 \h </w:instrText>
            </w:r>
            <w:r>
              <w:rPr>
                <w:noProof/>
                <w:webHidden/>
              </w:rPr>
            </w:r>
            <w:r>
              <w:rPr>
                <w:noProof/>
                <w:webHidden/>
              </w:rPr>
              <w:fldChar w:fldCharType="separate"/>
            </w:r>
            <w:r>
              <w:rPr>
                <w:noProof/>
                <w:webHidden/>
              </w:rPr>
              <w:t>24</w:t>
            </w:r>
            <w:r>
              <w:rPr>
                <w:noProof/>
                <w:webHidden/>
              </w:rPr>
              <w:fldChar w:fldCharType="end"/>
            </w:r>
          </w:hyperlink>
        </w:p>
        <w:p w14:paraId="4CF1B3B3" w14:textId="5808A295" w:rsidR="000A6980" w:rsidRDefault="000A6980">
          <w:pPr>
            <w:pStyle w:val="TOC2"/>
            <w:tabs>
              <w:tab w:val="right" w:leader="dot" w:pos="9016"/>
            </w:tabs>
            <w:rPr>
              <w:rFonts w:eastAsiaTheme="minorEastAsia"/>
              <w:noProof/>
              <w:sz w:val="24"/>
              <w:szCs w:val="24"/>
              <w:lang w:eastAsia="en-GB"/>
            </w:rPr>
          </w:pPr>
          <w:hyperlink w:anchor="_Toc196702429" w:history="1">
            <w:r w:rsidRPr="00874D7D">
              <w:rPr>
                <w:rStyle w:val="Hyperlink"/>
                <w:noProof/>
              </w:rPr>
              <w:t>Improving the store</w:t>
            </w:r>
            <w:r>
              <w:rPr>
                <w:noProof/>
                <w:webHidden/>
              </w:rPr>
              <w:tab/>
            </w:r>
            <w:r>
              <w:rPr>
                <w:noProof/>
                <w:webHidden/>
              </w:rPr>
              <w:fldChar w:fldCharType="begin"/>
            </w:r>
            <w:r>
              <w:rPr>
                <w:noProof/>
                <w:webHidden/>
              </w:rPr>
              <w:instrText xml:space="preserve"> PAGEREF _Toc196702429 \h </w:instrText>
            </w:r>
            <w:r>
              <w:rPr>
                <w:noProof/>
                <w:webHidden/>
              </w:rPr>
            </w:r>
            <w:r>
              <w:rPr>
                <w:noProof/>
                <w:webHidden/>
              </w:rPr>
              <w:fldChar w:fldCharType="separate"/>
            </w:r>
            <w:r>
              <w:rPr>
                <w:noProof/>
                <w:webHidden/>
              </w:rPr>
              <w:t>24</w:t>
            </w:r>
            <w:r>
              <w:rPr>
                <w:noProof/>
                <w:webHidden/>
              </w:rPr>
              <w:fldChar w:fldCharType="end"/>
            </w:r>
          </w:hyperlink>
        </w:p>
        <w:p w14:paraId="6F87C420" w14:textId="0A4576CC" w:rsidR="000A6980" w:rsidRDefault="000A6980">
          <w:pPr>
            <w:pStyle w:val="TOC2"/>
            <w:tabs>
              <w:tab w:val="right" w:leader="dot" w:pos="9016"/>
            </w:tabs>
            <w:rPr>
              <w:rFonts w:eastAsiaTheme="minorEastAsia"/>
              <w:noProof/>
              <w:sz w:val="24"/>
              <w:szCs w:val="24"/>
              <w:lang w:eastAsia="en-GB"/>
            </w:rPr>
          </w:pPr>
          <w:hyperlink w:anchor="_Toc196702430" w:history="1">
            <w:r w:rsidRPr="00874D7D">
              <w:rPr>
                <w:rStyle w:val="Hyperlink"/>
                <w:noProof/>
              </w:rPr>
              <w:t>Improved extension management</w:t>
            </w:r>
            <w:r>
              <w:rPr>
                <w:noProof/>
                <w:webHidden/>
              </w:rPr>
              <w:tab/>
            </w:r>
            <w:r>
              <w:rPr>
                <w:noProof/>
                <w:webHidden/>
              </w:rPr>
              <w:fldChar w:fldCharType="begin"/>
            </w:r>
            <w:r>
              <w:rPr>
                <w:noProof/>
                <w:webHidden/>
              </w:rPr>
              <w:instrText xml:space="preserve"> PAGEREF _Toc196702430 \h </w:instrText>
            </w:r>
            <w:r>
              <w:rPr>
                <w:noProof/>
                <w:webHidden/>
              </w:rPr>
            </w:r>
            <w:r>
              <w:rPr>
                <w:noProof/>
                <w:webHidden/>
              </w:rPr>
              <w:fldChar w:fldCharType="separate"/>
            </w:r>
            <w:r>
              <w:rPr>
                <w:noProof/>
                <w:webHidden/>
              </w:rPr>
              <w:t>25</w:t>
            </w:r>
            <w:r>
              <w:rPr>
                <w:noProof/>
                <w:webHidden/>
              </w:rPr>
              <w:fldChar w:fldCharType="end"/>
            </w:r>
          </w:hyperlink>
        </w:p>
        <w:p w14:paraId="467BE142" w14:textId="411E978B" w:rsidR="000A6980" w:rsidRDefault="000A6980">
          <w:pPr>
            <w:pStyle w:val="TOC1"/>
            <w:tabs>
              <w:tab w:val="right" w:leader="dot" w:pos="9016"/>
            </w:tabs>
            <w:rPr>
              <w:rFonts w:eastAsiaTheme="minorEastAsia"/>
              <w:noProof/>
              <w:sz w:val="24"/>
              <w:szCs w:val="24"/>
              <w:lang w:eastAsia="en-GB"/>
            </w:rPr>
          </w:pPr>
          <w:hyperlink w:anchor="_Toc196702431" w:history="1">
            <w:r w:rsidRPr="00874D7D">
              <w:rPr>
                <w:rStyle w:val="Hyperlink"/>
                <w:noProof/>
              </w:rPr>
              <w:t>What I’ve Learned and Improved During the Project</w:t>
            </w:r>
            <w:r>
              <w:rPr>
                <w:noProof/>
                <w:webHidden/>
              </w:rPr>
              <w:tab/>
            </w:r>
            <w:r>
              <w:rPr>
                <w:noProof/>
                <w:webHidden/>
              </w:rPr>
              <w:fldChar w:fldCharType="begin"/>
            </w:r>
            <w:r>
              <w:rPr>
                <w:noProof/>
                <w:webHidden/>
              </w:rPr>
              <w:instrText xml:space="preserve"> PAGEREF _Toc196702431 \h </w:instrText>
            </w:r>
            <w:r>
              <w:rPr>
                <w:noProof/>
                <w:webHidden/>
              </w:rPr>
            </w:r>
            <w:r>
              <w:rPr>
                <w:noProof/>
                <w:webHidden/>
              </w:rPr>
              <w:fldChar w:fldCharType="separate"/>
            </w:r>
            <w:r>
              <w:rPr>
                <w:noProof/>
                <w:webHidden/>
              </w:rPr>
              <w:t>25</w:t>
            </w:r>
            <w:r>
              <w:rPr>
                <w:noProof/>
                <w:webHidden/>
              </w:rPr>
              <w:fldChar w:fldCharType="end"/>
            </w:r>
          </w:hyperlink>
        </w:p>
        <w:p w14:paraId="197D6E88" w14:textId="67A9C5CD" w:rsidR="000A6980" w:rsidRDefault="000A6980">
          <w:pPr>
            <w:pStyle w:val="TOC1"/>
            <w:tabs>
              <w:tab w:val="right" w:leader="dot" w:pos="9016"/>
            </w:tabs>
            <w:rPr>
              <w:rFonts w:eastAsiaTheme="minorEastAsia"/>
              <w:noProof/>
              <w:sz w:val="24"/>
              <w:szCs w:val="24"/>
              <w:lang w:eastAsia="en-GB"/>
            </w:rPr>
          </w:pPr>
          <w:hyperlink w:anchor="_Toc196702432" w:history="1">
            <w:r w:rsidRPr="00874D7D">
              <w:rPr>
                <w:rStyle w:val="Hyperlink"/>
                <w:noProof/>
              </w:rPr>
              <w:t>Final thoughts and discussion</w:t>
            </w:r>
            <w:r>
              <w:rPr>
                <w:noProof/>
                <w:webHidden/>
              </w:rPr>
              <w:tab/>
            </w:r>
            <w:r>
              <w:rPr>
                <w:noProof/>
                <w:webHidden/>
              </w:rPr>
              <w:fldChar w:fldCharType="begin"/>
            </w:r>
            <w:r>
              <w:rPr>
                <w:noProof/>
                <w:webHidden/>
              </w:rPr>
              <w:instrText xml:space="preserve"> PAGEREF _Toc196702432 \h </w:instrText>
            </w:r>
            <w:r>
              <w:rPr>
                <w:noProof/>
                <w:webHidden/>
              </w:rPr>
            </w:r>
            <w:r>
              <w:rPr>
                <w:noProof/>
                <w:webHidden/>
              </w:rPr>
              <w:fldChar w:fldCharType="separate"/>
            </w:r>
            <w:r>
              <w:rPr>
                <w:noProof/>
                <w:webHidden/>
              </w:rPr>
              <w:t>25</w:t>
            </w:r>
            <w:r>
              <w:rPr>
                <w:noProof/>
                <w:webHidden/>
              </w:rPr>
              <w:fldChar w:fldCharType="end"/>
            </w:r>
          </w:hyperlink>
        </w:p>
        <w:p w14:paraId="7C060ACE" w14:textId="7CE881C0" w:rsidR="000A6980" w:rsidRDefault="000A6980">
          <w:pPr>
            <w:pStyle w:val="TOC1"/>
            <w:tabs>
              <w:tab w:val="right" w:leader="dot" w:pos="9016"/>
            </w:tabs>
            <w:rPr>
              <w:rFonts w:eastAsiaTheme="minorEastAsia"/>
              <w:noProof/>
              <w:sz w:val="24"/>
              <w:szCs w:val="24"/>
              <w:lang w:eastAsia="en-GB"/>
            </w:rPr>
          </w:pPr>
          <w:hyperlink w:anchor="_Toc196702433" w:history="1">
            <w:r w:rsidRPr="00874D7D">
              <w:rPr>
                <w:rStyle w:val="Hyperlink"/>
                <w:noProof/>
              </w:rPr>
              <w:t>Refences</w:t>
            </w:r>
            <w:r>
              <w:rPr>
                <w:noProof/>
                <w:webHidden/>
              </w:rPr>
              <w:tab/>
            </w:r>
            <w:r>
              <w:rPr>
                <w:noProof/>
                <w:webHidden/>
              </w:rPr>
              <w:fldChar w:fldCharType="begin"/>
            </w:r>
            <w:r>
              <w:rPr>
                <w:noProof/>
                <w:webHidden/>
              </w:rPr>
              <w:instrText xml:space="preserve"> PAGEREF _Toc196702433 \h </w:instrText>
            </w:r>
            <w:r>
              <w:rPr>
                <w:noProof/>
                <w:webHidden/>
              </w:rPr>
            </w:r>
            <w:r>
              <w:rPr>
                <w:noProof/>
                <w:webHidden/>
              </w:rPr>
              <w:fldChar w:fldCharType="separate"/>
            </w:r>
            <w:r>
              <w:rPr>
                <w:noProof/>
                <w:webHidden/>
              </w:rPr>
              <w:t>26</w:t>
            </w:r>
            <w:r>
              <w:rPr>
                <w:noProof/>
                <w:webHidden/>
              </w:rPr>
              <w:fldChar w:fldCharType="end"/>
            </w:r>
          </w:hyperlink>
        </w:p>
        <w:p w14:paraId="5EB19F44" w14:textId="0ED971E8" w:rsidR="0013307C" w:rsidRDefault="00AB30ED" w:rsidP="002F5157">
          <w:pPr>
            <w:rPr>
              <w:b/>
              <w:bCs/>
              <w:noProof/>
            </w:rPr>
          </w:pPr>
          <w:r>
            <w:rPr>
              <w:b/>
              <w:bCs/>
              <w:noProof/>
            </w:rPr>
            <w:fldChar w:fldCharType="end"/>
          </w:r>
        </w:p>
      </w:sdtContent>
    </w:sdt>
    <w:p w14:paraId="07302267" w14:textId="77777777" w:rsidR="009A07D6" w:rsidRDefault="009A07D6" w:rsidP="002F5157">
      <w:pPr>
        <w:rPr>
          <w:b/>
          <w:bCs/>
          <w:noProof/>
        </w:rPr>
      </w:pPr>
    </w:p>
    <w:p w14:paraId="48DD74F0" w14:textId="77777777" w:rsidR="009A07D6" w:rsidRPr="009A07D6" w:rsidRDefault="009A07D6" w:rsidP="002F5157"/>
    <w:p w14:paraId="705B1ABD" w14:textId="0A89ACAA" w:rsidR="002F5157" w:rsidRDefault="006C344F" w:rsidP="001A3919">
      <w:pPr>
        <w:pStyle w:val="Heading1"/>
      </w:pPr>
      <w:bookmarkStart w:id="0" w:name="_Toc196702369"/>
      <w:r>
        <w:lastRenderedPageBreak/>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4F049A9" w:rsidR="00DE1BEE" w:rsidRDefault="00D92D0B" w:rsidP="002F5157">
      <w:r>
        <w:t>As a population we have become increasingly more and more dependent on</w:t>
      </w:r>
      <w:r w:rsidR="000B28DD">
        <w:t xml:space="preserve"> </w:t>
      </w:r>
      <w:r>
        <w:t>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16BA0BB7" w14:textId="3D1AF77B" w:rsidR="004B5900" w:rsidRDefault="00046BCF" w:rsidP="002F5157">
      <w:r>
        <w:t>This report will cover how these challenges have been faced throughout the design and how the system produced will tackle them.</w:t>
      </w:r>
    </w:p>
    <w:p w14:paraId="55D4999A" w14:textId="07D5F5B8" w:rsidR="00B07099" w:rsidRPr="004B64ED" w:rsidRDefault="00B07099" w:rsidP="001A3919">
      <w:pPr>
        <w:pStyle w:val="Heading1"/>
      </w:pPr>
      <w:bookmarkStart w:id="1" w:name="_Toc196702370"/>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4214D0AE" w14:textId="4ADFADAF" w:rsidR="0074193F"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4E3E582F" w14:textId="3E3C068D" w:rsidR="00BD24F3" w:rsidRDefault="00BD24F3" w:rsidP="007B1B7D">
      <w:pPr>
        <w:pStyle w:val="Heading2"/>
      </w:pPr>
      <w:bookmarkStart w:id="2" w:name="_Toc196702371"/>
      <w:r>
        <w:t>Operating systems</w:t>
      </w:r>
      <w:bookmarkEnd w:id="2"/>
      <w:r w:rsidR="0008702D">
        <w:t xml:space="preserve"> </w:t>
      </w:r>
    </w:p>
    <w:p w14:paraId="13765A20" w14:textId="53C525B8" w:rsidR="004D64AC" w:rsidRDefault="00ED75DB" w:rsidP="00B07099">
      <w:r>
        <w:t>Tw</w:t>
      </w:r>
      <w:r w:rsidR="008445B9">
        <w:t xml:space="preserve">o </w:t>
      </w:r>
      <w:r w:rsidR="0008702D">
        <w:t>of the</w:t>
      </w:r>
      <w:r w:rsidR="00705044">
        <w:t xml:space="preserve"> key</w:t>
      </w:r>
      <w:r w:rsidR="0008702D">
        <w:t xml:space="preserve"> things differentiating</w:t>
      </w:r>
      <w:r w:rsidR="009051BC">
        <w:t xml:space="preserve"> </w:t>
      </w:r>
      <w:r w:rsidR="001F040D">
        <w:t>ultra-low</w:t>
      </w:r>
      <w:r w:rsidR="009051BC">
        <w:t xml:space="preserve"> power devices from other traditional computers is their operating systems and </w:t>
      </w:r>
      <w:r w:rsidR="00DC1F01">
        <w:t xml:space="preserve">system </w:t>
      </w:r>
      <w:r w:rsidR="009051BC">
        <w:t>architectures.</w:t>
      </w:r>
    </w:p>
    <w:p w14:paraId="333968EA" w14:textId="59AC92BB" w:rsidR="003404C2" w:rsidRDefault="00862D33" w:rsidP="00B07099">
      <w:r>
        <w:t>The operating system is the piece of software that runs all other software.</w:t>
      </w:r>
      <w:r w:rsidR="003404C2">
        <w:t xml:space="preserve"> Low power devices tend to utilise a very minimal operating system, as a result, they lack</w:t>
      </w:r>
      <w:r w:rsidR="00DE388A">
        <w:t xml:space="preserve"> </w:t>
      </w:r>
      <w:r w:rsidR="003404C2">
        <w:t>luxuries</w:t>
      </w:r>
      <w:r w:rsidR="002207C2">
        <w:t xml:space="preserve"> found on other </w:t>
      </w:r>
      <w:r w:rsidR="0087473A">
        <w:t xml:space="preserve">more powerful </w:t>
      </w:r>
      <w:r w:rsidR="002207C2">
        <w:t>devices</w:t>
      </w:r>
      <w:r w:rsidR="003404C2">
        <w:t xml:space="preserve"> such as graphics/G</w:t>
      </w:r>
      <w:r w:rsidR="00A06EB8">
        <w:t xml:space="preserve">UIs </w:t>
      </w:r>
      <w:r w:rsidR="00893F52">
        <w:t>and</w:t>
      </w:r>
      <w:r w:rsidR="003D5129">
        <w:t xml:space="preserve"> support for</w:t>
      </w:r>
      <w:r w:rsidR="00893F52">
        <w:t xml:space="preserve"> many of</w:t>
      </w:r>
      <w:r w:rsidR="00B64DE2">
        <w:t xml:space="preserve"> the</w:t>
      </w:r>
      <w:r w:rsidR="00893F52">
        <w:t xml:space="preserve"> ports </w:t>
      </w:r>
      <w:r w:rsidR="00B64DE2">
        <w:t xml:space="preserve">expected by modern standards </w:t>
      </w:r>
      <w:r w:rsidR="00893F52">
        <w:t>such as</w:t>
      </w:r>
      <w:r w:rsidR="00F62DAB">
        <w:t xml:space="preserve"> multiple</w:t>
      </w:r>
      <w:r w:rsidR="00893F52">
        <w:t xml:space="preserve"> USB</w:t>
      </w:r>
      <w:r w:rsidR="00F62DAB">
        <w:t xml:space="preserve"> ports</w:t>
      </w:r>
      <w:r w:rsidR="00893F52">
        <w:t xml:space="preserve"> or</w:t>
      </w:r>
      <w:r w:rsidR="00084668">
        <w:t xml:space="preserve"> output ports such as</w:t>
      </w:r>
      <w:r w:rsidR="00893F52">
        <w:t xml:space="preserve"> HDMI</w:t>
      </w:r>
      <w:r w:rsidR="00084668">
        <w:t xml:space="preserve"> or DisplayPort</w:t>
      </w:r>
      <w:r w:rsidR="00322FBE">
        <w:t>.</w:t>
      </w:r>
      <w:r w:rsidR="00A21383">
        <w:t xml:space="preserve"> As a result, building software for these devices </w:t>
      </w:r>
      <w:r w:rsidR="003014B8">
        <w:t xml:space="preserve">is </w:t>
      </w:r>
      <w:r w:rsidR="00A21383">
        <w:t>significantly more difficult and developers have been required to</w:t>
      </w:r>
      <w:r w:rsidR="00627091">
        <w:t xml:space="preserve"> find</w:t>
      </w:r>
      <w:r w:rsidR="00A21383">
        <w:t xml:space="preserve"> entirely new</w:t>
      </w:r>
      <w:r w:rsidR="00627091">
        <w:t xml:space="preserve"> ways of thinking</w:t>
      </w:r>
      <w:r w:rsidR="00895270">
        <w:t xml:space="preserve"> when it comes to them</w:t>
      </w:r>
      <w:r w:rsidR="00A21383">
        <w:t>.</w:t>
      </w:r>
    </w:p>
    <w:p w14:paraId="560696BD" w14:textId="306F2488" w:rsidR="004D64AC" w:rsidRDefault="004D64AC" w:rsidP="007B1B7D">
      <w:pPr>
        <w:pStyle w:val="Heading2"/>
      </w:pPr>
      <w:bookmarkStart w:id="3" w:name="_Toc196702372"/>
      <w:r>
        <w:lastRenderedPageBreak/>
        <w:t>Architecture</w:t>
      </w:r>
      <w:r w:rsidR="001A0E45">
        <w:t>s</w:t>
      </w:r>
      <w:bookmarkEnd w:id="3"/>
    </w:p>
    <w:p w14:paraId="65CBD413" w14:textId="575F9272" w:rsidR="00266211" w:rsidRDefault="00D54668" w:rsidP="00B07099">
      <w:r>
        <w:t>Many low power devices utilise</w:t>
      </w:r>
      <w:r w:rsidR="00283269">
        <w:t xml:space="preserve"> an</w:t>
      </w:r>
      <w:r>
        <w:t xml:space="preserve"> ARM</w:t>
      </w:r>
      <w:r w:rsidR="00BF13B6">
        <w:t xml:space="preserve"> </w:t>
      </w:r>
      <w:r>
        <w:t>SoC</w:t>
      </w:r>
      <w:r w:rsidR="00B20120">
        <w:t xml:space="preserve"> (System </w:t>
      </w:r>
      <w:r w:rsidR="001F040D">
        <w:t>on</w:t>
      </w:r>
      <w:r w:rsidR="00B20120">
        <w:t xml:space="preserve"> </w:t>
      </w:r>
      <w:r w:rsidR="00DF79E3">
        <w:t>a</w:t>
      </w:r>
      <w:r w:rsidR="00B20120">
        <w:t xml:space="preserve"> Chip)</w:t>
      </w:r>
      <w:r w:rsidR="0001682A">
        <w:t>, ARM takes advantage of a reduce</w:t>
      </w:r>
      <w:r w:rsidR="00AB4F9A">
        <w:t>d</w:t>
      </w:r>
      <w:r w:rsidR="0001682A">
        <w:t xml:space="preserve"> instruction set in order to be far more optimised than other CPU</w:t>
      </w:r>
      <w:r w:rsidR="00F27737">
        <w:t xml:space="preserve"> </w:t>
      </w:r>
      <w:r w:rsidR="0001682A">
        <w:t>architectures</w:t>
      </w:r>
      <w:r w:rsidR="00524186">
        <w:t xml:space="preserve"> for efficiency and simplicity</w:t>
      </w:r>
      <w:r w:rsidR="001517C6">
        <w:t>.</w:t>
      </w:r>
      <w:r w:rsidR="00CF0732">
        <w:t xml:space="preserve"> As a result, by utilising these SoC’s the devices can</w:t>
      </w:r>
      <w:r w:rsidR="00004CD0">
        <w:t xml:space="preserve"> stay powered for significantly </w:t>
      </w:r>
      <w:r w:rsidR="00CF0732">
        <w:t xml:space="preserve">longer, with </w:t>
      </w:r>
      <w:r w:rsidR="00DE2EBE">
        <w:t xml:space="preserve">a lot </w:t>
      </w:r>
      <w:r w:rsidR="00CF0732">
        <w:t>less</w:t>
      </w:r>
      <w:r w:rsidR="005829D9">
        <w:t xml:space="preserve"> system</w:t>
      </w:r>
      <w:r w:rsidR="00CF0732">
        <w:t xml:space="preserve"> overhead</w:t>
      </w:r>
      <w:r w:rsidR="005829D9">
        <w:t xml:space="preserve"> from the more complex architectures</w:t>
      </w:r>
      <w:r w:rsidR="00CF0732">
        <w:t>.</w:t>
      </w:r>
      <w:r w:rsidR="00D65E09">
        <w:t xml:space="preserve"> </w:t>
      </w:r>
      <w:r w:rsidR="00266211">
        <w:t xml:space="preserve">Another advantage of using these SoC’s is their ability to integrate other hardware within the </w:t>
      </w:r>
      <w:r w:rsidR="00C170CC">
        <w:t>system</w:t>
      </w:r>
      <w:r w:rsidR="00266211">
        <w:t>.</w:t>
      </w:r>
      <w:r w:rsidR="003D2972">
        <w:t xml:space="preserve"> For example, the addition of Wi-Fi and Bluetooth capabilities can be integrated into one small package </w:t>
      </w:r>
      <w:r w:rsidR="001E036B">
        <w:t xml:space="preserve">reducing its footprint allowing for it to be used on </w:t>
      </w:r>
      <w:r w:rsidR="009B2F82">
        <w:t>increasingly</w:t>
      </w:r>
      <w:r w:rsidR="001E036B">
        <w:t xml:space="preserve"> smaller devices.</w:t>
      </w:r>
      <w:r w:rsidR="00CA40F1">
        <w:t xml:space="preserve"> The ability for wireless communication is especially important for these types of smaller devices.</w:t>
      </w:r>
    </w:p>
    <w:p w14:paraId="688C3C67" w14:textId="0B610247" w:rsidR="00E3434A" w:rsidRDefault="00E3434A" w:rsidP="00E3434A">
      <w:pPr>
        <w:pStyle w:val="Heading2"/>
      </w:pPr>
      <w:bookmarkStart w:id="4" w:name="_Toc196702373"/>
      <w:r>
        <w:t>Devices</w:t>
      </w:r>
      <w:bookmarkEnd w:id="4"/>
    </w:p>
    <w:p w14:paraId="417B90F0" w14:textId="77777777" w:rsidR="00DE6A79" w:rsidRDefault="00B07099" w:rsidP="00B07099">
      <w:r>
        <w:t xml:space="preserve">The </w:t>
      </w:r>
      <w:r w:rsidR="0069733A">
        <w:t>Raspberry Pi</w:t>
      </w:r>
      <w:r>
        <w:t xml:space="preserve"> is one of the most </w:t>
      </w:r>
      <w:r w:rsidR="00B81825">
        <w:t>well-known</w:t>
      </w:r>
      <w:r>
        <w:t xml:space="preserve"> examples of low power but powerful devices. Raspberry Pi’s are often chosen due to their community support and ease of development. </w:t>
      </w:r>
    </w:p>
    <w:p w14:paraId="561069E8" w14:textId="6DD93964" w:rsidR="009A5578" w:rsidRDefault="00B07099" w:rsidP="00B07099">
      <w:r>
        <w:t>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437F89A0" w14:textId="74F978F5" w:rsidR="00C270D6" w:rsidRDefault="00B07099" w:rsidP="002F5157">
      <w:r>
        <w:t>The Raspberry Pi Pico W was a significant inspiration for many of the design decisions made within ICMS. The W in the name signifying the fact it is has a Wi-Fi chip built i</w:t>
      </w:r>
      <w:r w:rsidR="003A04EF">
        <w:t>n,</w:t>
      </w:r>
      <w:r>
        <w:t xml:space="preserve"> allow</w:t>
      </w:r>
      <w:r w:rsidR="003A04EF">
        <w:t>ing</w:t>
      </w:r>
      <w:r>
        <w:t xml:space="preserve"> the device to send and receive data over the internet</w:t>
      </w:r>
      <w:r w:rsidR="0030677F">
        <w:t>.</w:t>
      </w:r>
      <w:r>
        <w:t xml:space="preserve"> </w:t>
      </w:r>
      <w:r w:rsidR="007471E6">
        <w:t xml:space="preserve">This ability to communicate wirelessly </w:t>
      </w:r>
      <w:r>
        <w:t>mak</w:t>
      </w:r>
      <w:r w:rsidR="007471E6">
        <w:t>es</w:t>
      </w:r>
      <w:r>
        <w:t xml:space="preserve"> it a perfect </w:t>
      </w:r>
      <w:r w:rsidR="00DA556A">
        <w:t>candidate</w:t>
      </w:r>
      <w:r>
        <w:t xml:space="preserve"> for being used to create a</w:t>
      </w:r>
      <w:r w:rsidR="002B2B84">
        <w:t xml:space="preserve"> Wi-Fi enabled</w:t>
      </w:r>
      <w:r>
        <w:t xml:space="preserve"> IOT device. When using the Pico or other Raspberry Pi devices a huge benefit is the fact that the devices can be developed using the Python programming language.</w:t>
      </w:r>
    </w:p>
    <w:p w14:paraId="298CC25A" w14:textId="1D894242" w:rsidR="0057462C" w:rsidRDefault="00F97054" w:rsidP="002F5157">
      <w:r>
        <w:t>Like with the PC’s version of python, many different packages and libraries can be utilised when building for these devices.</w:t>
      </w:r>
      <w:r w:rsidR="007116E7">
        <w:t xml:space="preserve"> Python is just one of the many languages that can be used to build these devices,</w:t>
      </w:r>
      <w:r w:rsidR="002474D9">
        <w:t xml:space="preserve"> </w:t>
      </w:r>
      <w:r w:rsidR="0082276C">
        <w:t>a few</w:t>
      </w:r>
      <w:r w:rsidR="002474D9">
        <w:t xml:space="preserve"> examples</w:t>
      </w:r>
      <w:r w:rsidR="0057462C">
        <w:t xml:space="preserve"> of languages</w:t>
      </w:r>
      <w:r w:rsidR="0082276C">
        <w:t xml:space="preserve"> that can be used</w:t>
      </w:r>
      <w:r w:rsidR="0057462C">
        <w:t xml:space="preserve"> are: </w:t>
      </w:r>
    </w:p>
    <w:p w14:paraId="64940C75" w14:textId="77777777" w:rsidR="0057462C" w:rsidRDefault="0057462C" w:rsidP="0057462C">
      <w:pPr>
        <w:pStyle w:val="ListParagraph"/>
        <w:numPr>
          <w:ilvl w:val="0"/>
          <w:numId w:val="5"/>
        </w:numPr>
      </w:pPr>
      <w:r>
        <w:t>C++</w:t>
      </w:r>
    </w:p>
    <w:p w14:paraId="6B8A597B" w14:textId="4D9ABD47" w:rsidR="00221932" w:rsidRDefault="00221932" w:rsidP="0057462C">
      <w:pPr>
        <w:pStyle w:val="ListParagraph"/>
        <w:numPr>
          <w:ilvl w:val="0"/>
          <w:numId w:val="5"/>
        </w:numPr>
      </w:pPr>
      <w:r>
        <w:t>Python</w:t>
      </w:r>
    </w:p>
    <w:p w14:paraId="537A5D72" w14:textId="65BEF033" w:rsidR="00221932" w:rsidRDefault="00221932" w:rsidP="00221932">
      <w:pPr>
        <w:pStyle w:val="ListParagraph"/>
        <w:numPr>
          <w:ilvl w:val="0"/>
          <w:numId w:val="5"/>
        </w:numPr>
      </w:pPr>
      <w:r>
        <w:t>Rust</w:t>
      </w:r>
    </w:p>
    <w:p w14:paraId="5E8049E3" w14:textId="5D9F5A8E" w:rsidR="00F97054" w:rsidRDefault="001A2F2D" w:rsidP="0057462C">
      <w:r>
        <w:t>O</w:t>
      </w:r>
      <w:r w:rsidR="00893888">
        <w:t xml:space="preserve">ne of the aims for the </w:t>
      </w:r>
      <w:r w:rsidR="009F56D3">
        <w:t>ICMS store</w:t>
      </w:r>
      <w:r w:rsidR="00893888">
        <w:t xml:space="preserve"> is to</w:t>
      </w:r>
      <w:r w:rsidR="009F56D3">
        <w:t xml:space="preserve"> bridge the gap between the developer and software by making it available to everyone. </w:t>
      </w:r>
      <w:r w:rsidR="00DE24D8">
        <w:t>This includes different software written in any languages for many different devices.</w:t>
      </w:r>
    </w:p>
    <w:p w14:paraId="23ADFD46" w14:textId="77777777" w:rsidR="00EE52A4" w:rsidRDefault="00EE52A4" w:rsidP="0057462C"/>
    <w:p w14:paraId="4D84D554" w14:textId="77777777" w:rsidR="00EE52A4" w:rsidRDefault="00EE52A4" w:rsidP="0057462C"/>
    <w:p w14:paraId="7BFA869F" w14:textId="77777777" w:rsidR="00EE52A4" w:rsidRDefault="00EE52A4" w:rsidP="0057462C"/>
    <w:p w14:paraId="6FED334C" w14:textId="77777777" w:rsidR="00EE52A4" w:rsidRDefault="00EE52A4" w:rsidP="0057462C"/>
    <w:p w14:paraId="202AF634" w14:textId="77777777" w:rsidR="00D647F9" w:rsidRDefault="00D647F9" w:rsidP="0057462C"/>
    <w:p w14:paraId="0E241307" w14:textId="77777777" w:rsidR="00D647F9" w:rsidRDefault="00D647F9" w:rsidP="00D647F9">
      <w:pPr>
        <w:pStyle w:val="Heading1"/>
      </w:pPr>
      <w:bookmarkStart w:id="5" w:name="_Toc196702374"/>
      <w:r w:rsidRPr="0087785D">
        <w:lastRenderedPageBreak/>
        <w:t>Product requirements</w:t>
      </w:r>
      <w:bookmarkEnd w:id="5"/>
    </w:p>
    <w:p w14:paraId="18FAA3CD" w14:textId="77777777" w:rsidR="00D647F9" w:rsidRDefault="00D647F9" w:rsidP="00D647F9">
      <w:r>
        <w:t>The product requirements are the requirements set out at the beginning of the project that will need to be followed when creating the end product.</w:t>
      </w:r>
    </w:p>
    <w:p w14:paraId="626AA20C" w14:textId="77777777" w:rsidR="00D647F9" w:rsidRDefault="00D647F9" w:rsidP="00D647F9">
      <w:r>
        <w:t>For this project there are multiple requirements that will need to be fulfilled in order to call the project a success.</w:t>
      </w:r>
    </w:p>
    <w:p w14:paraId="2FD79781" w14:textId="77777777" w:rsidR="00D647F9" w:rsidRDefault="00D647F9" w:rsidP="00D647F9">
      <w:pPr>
        <w:pStyle w:val="Heading2"/>
      </w:pPr>
      <w:bookmarkStart w:id="6" w:name="_Toc196702375"/>
      <w:r>
        <w:t>Connect and Pair Devices</w:t>
      </w:r>
      <w:bookmarkEnd w:id="6"/>
    </w:p>
    <w:p w14:paraId="7CDBEDFA" w14:textId="77777777" w:rsidR="00D647F9" w:rsidRDefault="00D647F9" w:rsidP="00D647F9">
      <w:r>
        <w:t>The first requirement for this project is that there will be a server that will allow different devices to connect and authenticate. This server will have the ability to store and reference different devices based on the current users paired devices.</w:t>
      </w:r>
    </w:p>
    <w:p w14:paraId="1C457FEA" w14:textId="77777777" w:rsidR="00D647F9" w:rsidRDefault="00D647F9" w:rsidP="00D647F9">
      <w:pPr>
        <w:pStyle w:val="Heading2"/>
      </w:pPr>
      <w:bookmarkStart w:id="7" w:name="_Toc196702376"/>
      <w:r>
        <w:t>Register/Login</w:t>
      </w:r>
      <w:bookmarkEnd w:id="7"/>
    </w:p>
    <w:p w14:paraId="314903A8" w14:textId="77777777" w:rsidR="00D647F9" w:rsidRPr="00955F0D" w:rsidRDefault="00D647F9" w:rsidP="00D647F9">
      <w:r>
        <w:t>The second requirement is for the application to allow the user to register and login to their account in order to pair different devices. This requirement also requires the use of features such as saving and loading data from a file or database.</w:t>
      </w:r>
    </w:p>
    <w:p w14:paraId="591E2117" w14:textId="1F15AB3A" w:rsidR="00D647F9" w:rsidRPr="00366719" w:rsidRDefault="00D647F9" w:rsidP="00D647F9">
      <w:pPr>
        <w:pStyle w:val="Heading1"/>
      </w:pPr>
      <w:bookmarkStart w:id="8" w:name="_Toc196702377"/>
      <w:r w:rsidRPr="00366719">
        <w:t xml:space="preserve">Expected </w:t>
      </w:r>
      <w:r w:rsidR="00275591">
        <w:t>U</w:t>
      </w:r>
      <w:r w:rsidRPr="00366719">
        <w:t>serbase</w:t>
      </w:r>
      <w:bookmarkEnd w:id="8"/>
    </w:p>
    <w:p w14:paraId="73E8601F" w14:textId="38582B08" w:rsidR="00D647F9" w:rsidRDefault="00D647F9" w:rsidP="00D647F9">
      <w:r>
        <w:t>The expected userbase of ICMS is hobbyists and developers wanting to build their own unique IoT devices. Th</w:t>
      </w:r>
      <w:r w:rsidR="004B6849">
        <w:t>is</w:t>
      </w:r>
      <w:r>
        <w:t xml:space="preserve"> </w:t>
      </w:r>
      <w:r w:rsidR="005114A1">
        <w:t xml:space="preserve">application </w:t>
      </w:r>
      <w:r>
        <w:t xml:space="preserve">gives the developer/user the ability to host </w:t>
      </w:r>
      <w:r w:rsidR="00ED195F">
        <w:t>a server</w:t>
      </w:r>
      <w:r>
        <w:t xml:space="preserve"> on their own networks such as a home lab or</w:t>
      </w:r>
      <w:r w:rsidR="00B737B9">
        <w:t xml:space="preserve"> cloud hosted</w:t>
      </w:r>
      <w:r>
        <w:t xml:space="preserve"> server and be able to control and develop for their own devices. The expectation of the application is to massively simplify the development process for devices such as the Raspberry Pi or even smaller devices that are more suitable for IoT applications such as ESP32’s or Raspberry Pi Pico’s. </w:t>
      </w:r>
    </w:p>
    <w:p w14:paraId="34BC6D43" w14:textId="370292C6" w:rsidR="00D647F9" w:rsidRDefault="00D647F9" w:rsidP="00D647F9">
      <w:r>
        <w:t>The userbase will heavily depend on the success of the community store as that is where most of the extensions/devices will be submitted. Any user of any level of development experience will be accepted as to create a welcoming community experience. This also means any programming languages will need to be supported for many different devices as different users may utilise different devices that are programming in different ways.</w:t>
      </w:r>
    </w:p>
    <w:p w14:paraId="64786C93" w14:textId="77777777" w:rsidR="00D647F9" w:rsidRDefault="00D647F9" w:rsidP="0057462C"/>
    <w:p w14:paraId="1E397DA4" w14:textId="77777777" w:rsidR="00562CF6" w:rsidRDefault="00562CF6" w:rsidP="0057462C"/>
    <w:p w14:paraId="21574AFE" w14:textId="77777777" w:rsidR="00562CF6" w:rsidRDefault="00562CF6" w:rsidP="0057462C"/>
    <w:p w14:paraId="06DC5C69" w14:textId="77777777" w:rsidR="00D647F9" w:rsidRDefault="00D647F9" w:rsidP="0057462C"/>
    <w:p w14:paraId="419D0AE7" w14:textId="77777777" w:rsidR="00D647F9" w:rsidRDefault="00D647F9" w:rsidP="0057462C"/>
    <w:p w14:paraId="370324A3" w14:textId="77777777" w:rsidR="00D647F9" w:rsidRDefault="00D647F9" w:rsidP="0057462C"/>
    <w:p w14:paraId="6DF9D178" w14:textId="77777777" w:rsidR="00D647F9" w:rsidRDefault="00D647F9" w:rsidP="0057462C"/>
    <w:p w14:paraId="07305C4B" w14:textId="4D75CF5B" w:rsidR="00EE52A4" w:rsidRPr="007A01BC" w:rsidRDefault="00E86D7D" w:rsidP="00EE52A4">
      <w:pPr>
        <w:pStyle w:val="Heading1"/>
      </w:pPr>
      <w:bookmarkStart w:id="9" w:name="_Toc196702378"/>
      <w:r>
        <w:lastRenderedPageBreak/>
        <w:t xml:space="preserve">ICMS </w:t>
      </w:r>
      <w:r w:rsidR="00EE52A4" w:rsidRPr="007A01BC">
        <w:t>Surface Level Architecture</w:t>
      </w:r>
      <w:bookmarkEnd w:id="9"/>
    </w:p>
    <w:p w14:paraId="655157A0" w14:textId="77777777" w:rsidR="00EE52A4" w:rsidRDefault="00EE52A4" w:rsidP="00EE52A4">
      <w:r>
        <w:t xml:space="preserve">ICMS is a set of applications to make developing, debugging and hosting IOT devices on a local or cloud system, as simple as possible. </w:t>
      </w:r>
    </w:p>
    <w:p w14:paraId="7C9B7FAB" w14:textId="77777777" w:rsidR="00EE52A4" w:rsidRDefault="00EE52A4" w:rsidP="00EE52A4">
      <w:r>
        <w:t>The ICMS server is the main connection for the devices. This server hosts all the extensions as well as the socket server where the devices will connect.</w:t>
      </w:r>
    </w:p>
    <w:p w14:paraId="747DCE8F" w14:textId="77777777" w:rsidR="00EE52A4" w:rsidRDefault="00EE52A4" w:rsidP="00EE52A4">
      <w:r>
        <w:t>The ICMS app is a svelte web app that is designed to be used as a dashboard to control the server. The web app allows you to define users and their individual roles on the network, as well as pair and control each device.</w:t>
      </w:r>
    </w:p>
    <w:p w14:paraId="710FD376" w14:textId="3241F8CB" w:rsidR="00EE52A4" w:rsidRDefault="00EE52A4" w:rsidP="00E86D7D">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systems such as full neural networks/AI systems.   </w:t>
      </w:r>
    </w:p>
    <w:p w14:paraId="19EE8F82" w14:textId="076CB95D" w:rsidR="006710F5" w:rsidRDefault="006710F5" w:rsidP="006710F5">
      <w:pPr>
        <w:pStyle w:val="Heading1"/>
      </w:pPr>
      <w:bookmarkStart w:id="10" w:name="_Toc196702379"/>
      <w:r>
        <w:t>ICMS</w:t>
      </w:r>
      <w:r w:rsidR="00C0773A">
        <w:t xml:space="preserve"> </w:t>
      </w:r>
      <w:r>
        <w:t>Alternatives</w:t>
      </w:r>
      <w:bookmarkEnd w:id="10"/>
    </w:p>
    <w:p w14:paraId="73225030" w14:textId="09C2338F" w:rsidR="00C3740A" w:rsidRPr="00357417" w:rsidRDefault="00C3740A" w:rsidP="005E7426">
      <w:pPr>
        <w:pStyle w:val="Heading2"/>
      </w:pPr>
      <w:bookmarkStart w:id="11" w:name="_Toc196702380"/>
      <w:r w:rsidRPr="00357417">
        <w:t xml:space="preserve">Home </w:t>
      </w:r>
      <w:r w:rsidR="00C67595">
        <w:t>Assistant</w:t>
      </w:r>
      <w:bookmarkEnd w:id="11"/>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12" w:name="_Toc196702381"/>
      <w:r>
        <w:t>IFTTT</w:t>
      </w:r>
      <w:bookmarkEnd w:id="12"/>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13" w:name="_Toc196702382"/>
      <w:r>
        <w:t>Comparison</w:t>
      </w:r>
      <w:bookmarkEnd w:id="13"/>
    </w:p>
    <w:tbl>
      <w:tblPr>
        <w:tblStyle w:val="TableGrid"/>
        <w:tblW w:w="9176" w:type="dxa"/>
        <w:tblLook w:val="04A0" w:firstRow="1" w:lastRow="0" w:firstColumn="1" w:lastColumn="0" w:noHBand="0" w:noVBand="1"/>
      </w:tblPr>
      <w:tblGrid>
        <w:gridCol w:w="2294"/>
        <w:gridCol w:w="2294"/>
        <w:gridCol w:w="2294"/>
        <w:gridCol w:w="2294"/>
      </w:tblGrid>
      <w:tr w:rsidR="001D5540" w14:paraId="6E173B8B" w14:textId="77777777" w:rsidTr="001D5540">
        <w:trPr>
          <w:trHeight w:val="645"/>
        </w:trPr>
        <w:tc>
          <w:tcPr>
            <w:tcW w:w="2294" w:type="dxa"/>
          </w:tcPr>
          <w:p w14:paraId="2FE737CC" w14:textId="58E36AF5" w:rsidR="001D5540" w:rsidRDefault="005B067F" w:rsidP="00955F0D">
            <w:r>
              <w:t>Features</w:t>
            </w:r>
          </w:p>
        </w:tc>
        <w:tc>
          <w:tcPr>
            <w:tcW w:w="2294" w:type="dxa"/>
          </w:tcPr>
          <w:p w14:paraId="54545138" w14:textId="1B21A5F8" w:rsidR="001D5540" w:rsidRDefault="001D5540" w:rsidP="00955F0D">
            <w:r>
              <w:t>ICMS</w:t>
            </w:r>
          </w:p>
        </w:tc>
        <w:tc>
          <w:tcPr>
            <w:tcW w:w="2294" w:type="dxa"/>
          </w:tcPr>
          <w:p w14:paraId="41BCAF74" w14:textId="764A79FF" w:rsidR="001D5540" w:rsidRDefault="001D5540" w:rsidP="00955F0D">
            <w:r>
              <w:t>IFTTT</w:t>
            </w:r>
          </w:p>
        </w:tc>
        <w:tc>
          <w:tcPr>
            <w:tcW w:w="2294" w:type="dxa"/>
          </w:tcPr>
          <w:p w14:paraId="7EA3D45F" w14:textId="7803E864" w:rsidR="001D5540" w:rsidRDefault="001D5540" w:rsidP="00955F0D">
            <w:r>
              <w:t>Home Assistant</w:t>
            </w:r>
          </w:p>
        </w:tc>
      </w:tr>
      <w:tr w:rsidR="001D5540" w14:paraId="5CC938D1" w14:textId="77777777" w:rsidTr="001D5540">
        <w:trPr>
          <w:trHeight w:val="609"/>
        </w:trPr>
        <w:tc>
          <w:tcPr>
            <w:tcW w:w="2294" w:type="dxa"/>
          </w:tcPr>
          <w:p w14:paraId="0C54273B" w14:textId="46E26DC3" w:rsidR="001D5540" w:rsidRDefault="00B24DF8" w:rsidP="00955F0D">
            <w:r>
              <w:t xml:space="preserve">Local/Network </w:t>
            </w:r>
            <w:r w:rsidR="005B067F">
              <w:t>Debugging</w:t>
            </w:r>
          </w:p>
        </w:tc>
        <w:tc>
          <w:tcPr>
            <w:tcW w:w="2294" w:type="dxa"/>
          </w:tcPr>
          <w:p w14:paraId="1371ACEC" w14:textId="021981A0" w:rsidR="001D5540" w:rsidRDefault="002E252E" w:rsidP="00955F0D">
            <w:r>
              <w:t>Yes</w:t>
            </w:r>
          </w:p>
        </w:tc>
        <w:tc>
          <w:tcPr>
            <w:tcW w:w="2294" w:type="dxa"/>
          </w:tcPr>
          <w:p w14:paraId="0B038CD7" w14:textId="4047886A" w:rsidR="001D5540" w:rsidRDefault="00AD2EDC" w:rsidP="00955F0D">
            <w:r>
              <w:t>No</w:t>
            </w:r>
          </w:p>
        </w:tc>
        <w:tc>
          <w:tcPr>
            <w:tcW w:w="2294" w:type="dxa"/>
          </w:tcPr>
          <w:p w14:paraId="223EC2F0" w14:textId="52C9644F" w:rsidR="001D5540" w:rsidRDefault="0010071F" w:rsidP="00955F0D">
            <w:r>
              <w:t>No</w:t>
            </w:r>
          </w:p>
        </w:tc>
      </w:tr>
      <w:tr w:rsidR="001D5540" w14:paraId="23800C39" w14:textId="77777777" w:rsidTr="001D5540">
        <w:trPr>
          <w:trHeight w:val="645"/>
        </w:trPr>
        <w:tc>
          <w:tcPr>
            <w:tcW w:w="2294" w:type="dxa"/>
          </w:tcPr>
          <w:p w14:paraId="2E959CA4" w14:textId="77257159" w:rsidR="001D5540" w:rsidRDefault="009F1B3D" w:rsidP="00955F0D">
            <w:r>
              <w:t>Extension</w:t>
            </w:r>
            <w:r w:rsidR="005112FF">
              <w:t xml:space="preserve"> Support</w:t>
            </w:r>
          </w:p>
        </w:tc>
        <w:tc>
          <w:tcPr>
            <w:tcW w:w="2294" w:type="dxa"/>
          </w:tcPr>
          <w:p w14:paraId="3CA71CF0" w14:textId="00A19B45" w:rsidR="001D5540" w:rsidRDefault="002E252E" w:rsidP="00955F0D">
            <w:r>
              <w:t>Yes, with</w:t>
            </w:r>
            <w:r w:rsidR="001D1D38">
              <w:t xml:space="preserve"> community</w:t>
            </w:r>
            <w:r>
              <w:t xml:space="preserve"> store</w:t>
            </w:r>
          </w:p>
        </w:tc>
        <w:tc>
          <w:tcPr>
            <w:tcW w:w="2294" w:type="dxa"/>
          </w:tcPr>
          <w:p w14:paraId="720E0976" w14:textId="1B445248" w:rsidR="001D5540" w:rsidRDefault="00D545B0" w:rsidP="00955F0D">
            <w:r>
              <w:t>Yes</w:t>
            </w:r>
            <w:r w:rsidR="00691B22">
              <w:t>, no</w:t>
            </w:r>
            <w:r w:rsidR="00F5655F">
              <w:t>-</w:t>
            </w:r>
            <w:r w:rsidR="00691B22">
              <w:t>code system available</w:t>
            </w:r>
          </w:p>
        </w:tc>
        <w:tc>
          <w:tcPr>
            <w:tcW w:w="2294" w:type="dxa"/>
          </w:tcPr>
          <w:p w14:paraId="1F8DF1C0" w14:textId="3E4AE624" w:rsidR="001D5540" w:rsidRDefault="00CC2998" w:rsidP="00955F0D">
            <w:r>
              <w:t>Yes, add-ons</w:t>
            </w:r>
          </w:p>
        </w:tc>
      </w:tr>
      <w:tr w:rsidR="001D5540" w14:paraId="584A9175" w14:textId="77777777" w:rsidTr="001D5540">
        <w:trPr>
          <w:trHeight w:val="609"/>
        </w:trPr>
        <w:tc>
          <w:tcPr>
            <w:tcW w:w="2294" w:type="dxa"/>
          </w:tcPr>
          <w:p w14:paraId="0261A666" w14:textId="45161851" w:rsidR="001D5540" w:rsidRDefault="00AE1C0E" w:rsidP="00955F0D">
            <w:r>
              <w:t>Self-Hostable</w:t>
            </w:r>
          </w:p>
        </w:tc>
        <w:tc>
          <w:tcPr>
            <w:tcW w:w="2294" w:type="dxa"/>
          </w:tcPr>
          <w:p w14:paraId="773959AA" w14:textId="5975EE80" w:rsidR="001D5540" w:rsidRDefault="00F75A8A" w:rsidP="00955F0D">
            <w:r>
              <w:t>Yes</w:t>
            </w:r>
          </w:p>
        </w:tc>
        <w:tc>
          <w:tcPr>
            <w:tcW w:w="2294" w:type="dxa"/>
          </w:tcPr>
          <w:p w14:paraId="6E31BAF4" w14:textId="0A41FBC5" w:rsidR="001D5540" w:rsidRDefault="00AD2EDC" w:rsidP="00955F0D">
            <w:r>
              <w:t>No</w:t>
            </w:r>
          </w:p>
        </w:tc>
        <w:tc>
          <w:tcPr>
            <w:tcW w:w="2294" w:type="dxa"/>
          </w:tcPr>
          <w:p w14:paraId="04DE1EA7" w14:textId="6F1E0E96" w:rsidR="001D5540" w:rsidRDefault="00AD2EDC" w:rsidP="00955F0D">
            <w:r>
              <w:t>Yes</w:t>
            </w:r>
          </w:p>
        </w:tc>
      </w:tr>
      <w:tr w:rsidR="001D5540" w14:paraId="37E82999" w14:textId="77777777" w:rsidTr="001D5540">
        <w:trPr>
          <w:trHeight w:val="645"/>
        </w:trPr>
        <w:tc>
          <w:tcPr>
            <w:tcW w:w="2294" w:type="dxa"/>
          </w:tcPr>
          <w:p w14:paraId="3FBB1676" w14:textId="29E85E0A" w:rsidR="001D5540" w:rsidRDefault="00AC20B3" w:rsidP="00955F0D">
            <w:r>
              <w:t>Open Source</w:t>
            </w:r>
          </w:p>
        </w:tc>
        <w:tc>
          <w:tcPr>
            <w:tcW w:w="2294" w:type="dxa"/>
          </w:tcPr>
          <w:p w14:paraId="0759885C" w14:textId="6B380F26" w:rsidR="001D5540" w:rsidRDefault="009A54B6" w:rsidP="00955F0D">
            <w:r>
              <w:t>Yes, easy to access through GitHub</w:t>
            </w:r>
          </w:p>
        </w:tc>
        <w:tc>
          <w:tcPr>
            <w:tcW w:w="2294" w:type="dxa"/>
          </w:tcPr>
          <w:p w14:paraId="10D0DC95" w14:textId="4A033C9F" w:rsidR="001D5540" w:rsidRDefault="00AD2EDC" w:rsidP="00955F0D">
            <w:r>
              <w:t>No</w:t>
            </w:r>
          </w:p>
        </w:tc>
        <w:tc>
          <w:tcPr>
            <w:tcW w:w="2294" w:type="dxa"/>
          </w:tcPr>
          <w:p w14:paraId="37AB0B95" w14:textId="4773EA15" w:rsidR="001D5540" w:rsidRDefault="00AD2EDC" w:rsidP="00955F0D">
            <w:r>
              <w:t>Yes</w:t>
            </w:r>
          </w:p>
        </w:tc>
      </w:tr>
    </w:tbl>
    <w:p w14:paraId="656524EC" w14:textId="2B1301D5" w:rsidR="00AB162B" w:rsidRDefault="002E0F4D" w:rsidP="006511B9">
      <w:pPr>
        <w:pStyle w:val="Heading1"/>
      </w:pPr>
      <w:bookmarkStart w:id="14" w:name="_Toc196702383"/>
      <w:r>
        <w:lastRenderedPageBreak/>
        <w:t>Prototyping</w:t>
      </w:r>
      <w:bookmarkEnd w:id="14"/>
    </w:p>
    <w:p w14:paraId="045EEE54" w14:textId="005C3784" w:rsidR="00AB162B" w:rsidRDefault="00577779" w:rsidP="006511B9">
      <w:pPr>
        <w:pStyle w:val="Heading2"/>
      </w:pPr>
      <w:bookmarkStart w:id="15" w:name="_Toc196702384"/>
      <w:r>
        <w:t>Figma Designs</w:t>
      </w:r>
      <w:bookmarkEnd w:id="15"/>
    </w:p>
    <w:p w14:paraId="64D0A1C9" w14:textId="4801B302" w:rsidR="00571812" w:rsidRDefault="00571812" w:rsidP="009F5CF2">
      <w:r>
        <w:t>Figma was used to get a basic understanding of how the web app were going to be laid out when being develope</w:t>
      </w:r>
      <w:r w:rsidR="00757ACE">
        <w:t>d</w:t>
      </w:r>
      <w:r>
        <w:t>.</w:t>
      </w:r>
      <w:r w:rsidR="002A24C1">
        <w:t xml:space="preserve"> Figma allows the developer to use different </w:t>
      </w:r>
      <w:r w:rsidR="00301CD2">
        <w:t>UI</w:t>
      </w:r>
      <w:r w:rsidR="002A24C1">
        <w:t xml:space="preserve"> libraries that look similar to components</w:t>
      </w:r>
      <w:r w:rsidR="00301CD2">
        <w:t xml:space="preserve"> found around the web</w:t>
      </w:r>
      <w:r w:rsidR="000F2A4B">
        <w:t>.</w:t>
      </w:r>
      <w:r w:rsidR="00541EFB">
        <w:t xml:space="preserve"> Using these libraries, web pages can be built to emulate the look and feel of a real web page without all the code that comes with it.</w:t>
      </w:r>
    </w:p>
    <w:p w14:paraId="2D224D45" w14:textId="00C86577" w:rsidR="00D82134" w:rsidRDefault="007905C5" w:rsidP="00D82134">
      <w:pPr>
        <w:pStyle w:val="Heading2"/>
      </w:pPr>
      <w:bookmarkStart w:id="16" w:name="_Toc196702385"/>
      <w:r>
        <w:t>Commu</w:t>
      </w:r>
      <w:r w:rsidR="00510A4B">
        <w:t>n</w:t>
      </w:r>
      <w:r>
        <w:t>ity</w:t>
      </w:r>
      <w:r w:rsidR="00D82134">
        <w:t xml:space="preserve"> Store Designs</w:t>
      </w:r>
      <w:bookmarkEnd w:id="16"/>
    </w:p>
    <w:p w14:paraId="291D3979" w14:textId="0EEE0629" w:rsidR="009F5CF2" w:rsidRDefault="009F5CF2" w:rsidP="009F5CF2">
      <w:r>
        <w:t xml:space="preserve">The </w:t>
      </w:r>
      <w:r w:rsidR="00D37CC0">
        <w:t>community</w:t>
      </w:r>
      <w:r>
        <w:t xml:space="preserve"> Store</w:t>
      </w:r>
      <w:r w:rsidR="00AF6E99">
        <w:t xml:space="preserve"> was the first to be planned out using </w:t>
      </w:r>
      <w:r w:rsidR="00BB69CF">
        <w:t>Figma</w:t>
      </w:r>
      <w:r w:rsidR="006408C3">
        <w:t>:</w:t>
      </w:r>
    </w:p>
    <w:p w14:paraId="019E7C59" w14:textId="02FD3F5A" w:rsidR="00F03856" w:rsidRPr="00F52D28" w:rsidRDefault="00F03856" w:rsidP="009F5CF2">
      <w:pPr>
        <w:rPr>
          <w:sz w:val="20"/>
          <w:szCs w:val="20"/>
        </w:rPr>
      </w:pPr>
      <w:hyperlink r:id="rId11" w:history="1">
        <w:r w:rsidRPr="00F52D28">
          <w:rPr>
            <w:rStyle w:val="Hyperlink"/>
            <w:sz w:val="20"/>
            <w:szCs w:val="20"/>
          </w:rPr>
          <w:t>https://www.figma.com/proto/hIRHGEGuFUlP2NclzqttzJ/ICMS-Sto</w:t>
        </w:r>
        <w:r w:rsidRPr="00F52D28">
          <w:rPr>
            <w:rStyle w:val="Hyperlink"/>
            <w:sz w:val="20"/>
            <w:szCs w:val="20"/>
          </w:rPr>
          <w:t>r</w:t>
        </w:r>
        <w:r w:rsidRPr="00F52D28">
          <w:rPr>
            <w:rStyle w:val="Hyperlink"/>
            <w:sz w:val="20"/>
            <w:szCs w:val="20"/>
          </w:rPr>
          <w:t>e?node-id=0-1&amp;t=zB6URC4gdtq2d0cH-1</w:t>
        </w:r>
      </w:hyperlink>
    </w:p>
    <w:p w14:paraId="7AC17362" w14:textId="0C31A98A" w:rsidR="00EA1163" w:rsidRPr="00EA1163" w:rsidRDefault="00EA1163" w:rsidP="00EA1163">
      <w:r w:rsidRPr="00EA1163">
        <w:drawing>
          <wp:inline distT="0" distB="0" distL="0" distR="0" wp14:anchorId="6841BA3E" wp14:editId="1C8D1418">
            <wp:extent cx="5731510" cy="4198620"/>
            <wp:effectExtent l="0" t="0" r="2540" b="0"/>
            <wp:docPr id="1517242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42758" name="Picture 1" descr="A screenshot of a computer&#10;&#10;AI-generated content may be incorrect."/>
                    <pic:cNvPicPr/>
                  </pic:nvPicPr>
                  <pic:blipFill>
                    <a:blip r:embed="rId12"/>
                    <a:stretch>
                      <a:fillRect/>
                    </a:stretch>
                  </pic:blipFill>
                  <pic:spPr>
                    <a:xfrm>
                      <a:off x="0" y="0"/>
                      <a:ext cx="5731510" cy="4198620"/>
                    </a:xfrm>
                    <a:prstGeom prst="rect">
                      <a:avLst/>
                    </a:prstGeom>
                  </pic:spPr>
                </pic:pic>
              </a:graphicData>
            </a:graphic>
          </wp:inline>
        </w:drawing>
      </w:r>
    </w:p>
    <w:p w14:paraId="150BA2B8" w14:textId="78BB8201" w:rsidR="00F415AB" w:rsidRDefault="00482BF5" w:rsidP="002F5157">
      <w:r>
        <w:t>This</w:t>
      </w:r>
      <w:r w:rsidR="00573DDC">
        <w:t xml:space="preserve"> main store</w:t>
      </w:r>
      <w:r>
        <w:t xml:space="preserve"> page was designed to be as easy to navigate as possible for all users.</w:t>
      </w:r>
      <w:r w:rsidR="00FF5942">
        <w:t xml:space="preserve"> Including many features such as, the ability to search and sort devices </w:t>
      </w:r>
      <w:r w:rsidR="00073714">
        <w:t>or</w:t>
      </w:r>
      <w:r w:rsidR="00FF5942">
        <w:t xml:space="preserve"> extensions based on keywords and</w:t>
      </w:r>
      <w:r w:rsidR="004768B5">
        <w:t xml:space="preserve"> </w:t>
      </w:r>
      <w:r w:rsidR="008610F4">
        <w:t>their different</w:t>
      </w:r>
      <w:r w:rsidR="00FF5942">
        <w:t xml:space="preserve"> types.</w:t>
      </w:r>
    </w:p>
    <w:p w14:paraId="6DE17020" w14:textId="74B40DE3" w:rsidR="002A2A94" w:rsidRDefault="00622042" w:rsidP="002F5157">
      <w:r>
        <w:t>The store is laid out in rows of cards that allow the user to easily view and select what they want at a glance.</w:t>
      </w:r>
      <w:r w:rsidR="00D66EDC">
        <w:t xml:space="preserve"> Each card contains an image that will be up to the developer to decide when submitting the extension/device.</w:t>
      </w:r>
      <w:r w:rsidR="00B74247">
        <w:t xml:space="preserve"> This submitting will be done in the create tab when the user has </w:t>
      </w:r>
      <w:r w:rsidR="002A431C">
        <w:t>successfully</w:t>
      </w:r>
      <w:r w:rsidR="00B74247">
        <w:t xml:space="preserve"> logged in or registered.</w:t>
      </w:r>
      <w:r w:rsidR="00B05683">
        <w:t xml:space="preserve"> This is shown in the top right corner of the web page in a familiar to reach area.</w:t>
      </w:r>
      <w:r w:rsidR="00F96BB2">
        <w:t xml:space="preserve"> In future revisions their will be a dark version that will be able to be enabled or disabled </w:t>
      </w:r>
      <w:r w:rsidR="00865B46">
        <w:t>in line</w:t>
      </w:r>
      <w:r w:rsidR="00F96BB2">
        <w:t xml:space="preserve"> with the </w:t>
      </w:r>
      <w:r w:rsidR="00865B46">
        <w:t>user’s</w:t>
      </w:r>
      <w:r w:rsidR="00F96BB2">
        <w:t xml:space="preserve"> preferences.</w:t>
      </w:r>
    </w:p>
    <w:p w14:paraId="5B0D7389" w14:textId="1CBD8A60" w:rsidR="00693523" w:rsidRDefault="00693523" w:rsidP="00B75F83">
      <w:pPr>
        <w:pStyle w:val="Heading2"/>
      </w:pPr>
      <w:bookmarkStart w:id="17" w:name="_Toc196702386"/>
      <w:r>
        <w:lastRenderedPageBreak/>
        <w:t>ICMS Dashboard</w:t>
      </w:r>
      <w:r w:rsidR="00AA1ABB">
        <w:t xml:space="preserve"> Designs</w:t>
      </w:r>
      <w:bookmarkEnd w:id="17"/>
    </w:p>
    <w:p w14:paraId="1C24DC63" w14:textId="6EE55F17" w:rsidR="00172F4A" w:rsidRDefault="00172F4A" w:rsidP="002F5157">
      <w:r>
        <w:t>The next web page designed using Figma was the ICMS dashboard and management pages.</w:t>
      </w:r>
      <w:r w:rsidR="00767393">
        <w:t xml:space="preserve"> This design builds off of the previous Lo-Fi designs while adapting to a more appropriate layout</w:t>
      </w:r>
      <w:r w:rsidR="009E708E">
        <w:t xml:space="preserve"> for usage as a web app</w:t>
      </w:r>
      <w:r w:rsidR="00767393">
        <w:t>.</w:t>
      </w:r>
    </w:p>
    <w:p w14:paraId="6E5A1231" w14:textId="5E3B1340" w:rsidR="002A2A94" w:rsidRPr="00CF035D" w:rsidRDefault="00CF035D" w:rsidP="002F5157">
      <w:pPr>
        <w:rPr>
          <w:sz w:val="20"/>
          <w:szCs w:val="20"/>
        </w:rPr>
      </w:pPr>
      <w:hyperlink r:id="rId13" w:history="1">
        <w:r w:rsidRPr="00CF035D">
          <w:rPr>
            <w:rStyle w:val="Hyperlink"/>
            <w:sz w:val="20"/>
            <w:szCs w:val="20"/>
          </w:rPr>
          <w:t>https://www.figma.com/design/FPDSkePcQK6RoxsKdQ8qEz/ICMS-Dashboard?node-id=0-1&amp;p=f&amp;t=uZF5yUrBX76OEdIY-0</w:t>
        </w:r>
      </w:hyperlink>
    </w:p>
    <w:p w14:paraId="62FAFAB4" w14:textId="2D144212" w:rsidR="002A2A94" w:rsidRDefault="008803D7" w:rsidP="002F5157">
      <w:r w:rsidRPr="008803D7">
        <w:drawing>
          <wp:inline distT="0" distB="0" distL="0" distR="0" wp14:anchorId="7D3766D4" wp14:editId="7A80E165">
            <wp:extent cx="5731510" cy="3469640"/>
            <wp:effectExtent l="0" t="0" r="2540" b="0"/>
            <wp:docPr id="52830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700" name=""/>
                    <pic:cNvPicPr/>
                  </pic:nvPicPr>
                  <pic:blipFill>
                    <a:blip r:embed="rId14"/>
                    <a:stretch>
                      <a:fillRect/>
                    </a:stretch>
                  </pic:blipFill>
                  <pic:spPr>
                    <a:xfrm>
                      <a:off x="0" y="0"/>
                      <a:ext cx="5731510" cy="3469640"/>
                    </a:xfrm>
                    <a:prstGeom prst="rect">
                      <a:avLst/>
                    </a:prstGeom>
                  </pic:spPr>
                </pic:pic>
              </a:graphicData>
            </a:graphic>
          </wp:inline>
        </w:drawing>
      </w:r>
    </w:p>
    <w:p w14:paraId="5D51A5E7" w14:textId="77777777" w:rsidR="006C3D4B" w:rsidRDefault="00A46A67" w:rsidP="002F5157">
      <w:r>
        <w:t>The core features displayed in this initial design of the dashboard are kept throughout the development of the web application</w:t>
      </w:r>
      <w:r w:rsidR="00BE4A75">
        <w:t>. One of the main features being the</w:t>
      </w:r>
      <w:r w:rsidR="00EB5876">
        <w:t xml:space="preserve"> server logging feature</w:t>
      </w:r>
      <w:r w:rsidR="006506D8">
        <w:t>, allow</w:t>
      </w:r>
      <w:r w:rsidR="00822698">
        <w:t>ing</w:t>
      </w:r>
      <w:r w:rsidR="006506D8">
        <w:t xml:space="preserve"> the user to view the server output at a glance</w:t>
      </w:r>
      <w:r w:rsidR="00BE4A75">
        <w:t>.</w:t>
      </w:r>
    </w:p>
    <w:p w14:paraId="421B3AFF" w14:textId="5E24BA22" w:rsidR="002A2A94" w:rsidRDefault="006C3D4B" w:rsidP="002F5157">
      <w:r>
        <w:t>Another potential feature displayed but not implemented on the final product is the pinned devices tab.</w:t>
      </w:r>
      <w:r w:rsidR="00F341D8">
        <w:t xml:space="preserve"> This tab was intended to give the user the ability to create a shortcut to access specific device and to view if they were currently connected at a glance from the main page</w:t>
      </w:r>
      <w:r w:rsidR="00A46A67">
        <w:t xml:space="preserve"> </w:t>
      </w:r>
    </w:p>
    <w:p w14:paraId="4D42AE33" w14:textId="77777777" w:rsidR="002A2A94" w:rsidRDefault="002A2A94" w:rsidP="002F5157"/>
    <w:p w14:paraId="73FB04F3" w14:textId="77777777" w:rsidR="002A2A94" w:rsidRDefault="002A2A94" w:rsidP="002F5157"/>
    <w:p w14:paraId="320256C6" w14:textId="77777777" w:rsidR="002A2A94" w:rsidRDefault="002A2A94" w:rsidP="002F5157"/>
    <w:p w14:paraId="566F619A" w14:textId="77777777" w:rsidR="002A2A94" w:rsidRDefault="002A2A94" w:rsidP="002F5157"/>
    <w:p w14:paraId="5ED0689B" w14:textId="77777777" w:rsidR="002A2A94" w:rsidRDefault="002A2A94" w:rsidP="002F5157"/>
    <w:p w14:paraId="5F7A37A6" w14:textId="77777777" w:rsidR="00886337" w:rsidRPr="00D52342" w:rsidRDefault="00886337" w:rsidP="002F5157"/>
    <w:p w14:paraId="68EA500D" w14:textId="371C3E69" w:rsidR="006235D5" w:rsidRDefault="006235D5" w:rsidP="00D52342">
      <w:pPr>
        <w:pStyle w:val="Heading1"/>
      </w:pPr>
      <w:bookmarkStart w:id="18" w:name="_Toc196702387"/>
      <w:r>
        <w:lastRenderedPageBreak/>
        <w:t>Agile Development</w:t>
      </w:r>
      <w:bookmarkEnd w:id="18"/>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7F56BA2A" w14:textId="2C2471CF" w:rsidR="00AD6C9E" w:rsidRDefault="00AD6C9E" w:rsidP="00010DBF">
      <w:hyperlink r:id="rId15" w:history="1">
        <w:r w:rsidRPr="00AD6C9E">
          <w:rPr>
            <w:rStyle w:val="Hyperlink"/>
          </w:rPr>
          <w:t>https://trello.com/b/Q10qkCf9/comp3000</w:t>
        </w:r>
      </w:hyperlink>
    </w:p>
    <w:p w14:paraId="5AB5F764" w14:textId="3CAC2E91" w:rsidR="00D230CE" w:rsidRDefault="00E50BAA" w:rsidP="00010DBF">
      <w:r w:rsidRPr="00E50BAA">
        <w:drawing>
          <wp:inline distT="0" distB="0" distL="0" distR="0" wp14:anchorId="06BA6FF5" wp14:editId="4A673D68">
            <wp:extent cx="6170069" cy="3886200"/>
            <wp:effectExtent l="0" t="0" r="2540" b="0"/>
            <wp:docPr id="1690736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6438" name="Picture 1" descr="A screenshot of a computer&#10;&#10;AI-generated content may be incorrect."/>
                    <pic:cNvPicPr/>
                  </pic:nvPicPr>
                  <pic:blipFill>
                    <a:blip r:embed="rId16"/>
                    <a:stretch>
                      <a:fillRect/>
                    </a:stretch>
                  </pic:blipFill>
                  <pic:spPr>
                    <a:xfrm>
                      <a:off x="0" y="0"/>
                      <a:ext cx="6173057" cy="3888082"/>
                    </a:xfrm>
                    <a:prstGeom prst="rect">
                      <a:avLst/>
                    </a:prstGeom>
                  </pic:spPr>
                </pic:pic>
              </a:graphicData>
            </a:graphic>
          </wp:inline>
        </w:drawing>
      </w:r>
    </w:p>
    <w:p w14:paraId="2E1A7F29" w14:textId="579474AA" w:rsidR="00D825B8" w:rsidRDefault="00D825B8" w:rsidP="00010DBF">
      <w:r>
        <w:t xml:space="preserve">Following the tasks being planned, development </w:t>
      </w:r>
      <w:r w:rsidR="00B65065">
        <w:t>can</w:t>
      </w:r>
      <w:r>
        <w:t xml:space="preserve"> begin</w:t>
      </w:r>
      <w:r w:rsidR="00E40D52">
        <w:t>.</w:t>
      </w:r>
      <w:r w:rsidR="000A1A3A">
        <w:t xml:space="preserve"> </w:t>
      </w:r>
      <w:r w:rsidR="00874D2C">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5A9D693A" w14:textId="1E5BD805" w:rsidR="00635A81" w:rsidRDefault="005B7879" w:rsidP="00010DBF">
      <w:r>
        <w:t>Receiving</w:t>
      </w:r>
      <w:r w:rsidR="00D9039C">
        <w:t xml:space="preserve"> feedback allowed the project to progress</w:t>
      </w:r>
      <w:r w:rsidR="003F42F2">
        <w:t xml:space="preserve"> significantly</w:t>
      </w:r>
      <w:r w:rsidR="00D9039C">
        <w:t xml:space="preserve"> faster</w:t>
      </w:r>
      <w:r w:rsidR="003351BC">
        <w:t xml:space="preserve"> through faster iterations of the project</w:t>
      </w:r>
      <w:r w:rsidR="003325B3">
        <w:t>.</w:t>
      </w:r>
    </w:p>
    <w:p w14:paraId="47E75688" w14:textId="5E79A8ED" w:rsidR="0064573A" w:rsidRDefault="0064573A" w:rsidP="00010DBF"/>
    <w:p w14:paraId="7C23C2E9" w14:textId="77777777" w:rsidR="0094791A" w:rsidRDefault="0094791A" w:rsidP="00010DBF"/>
    <w:p w14:paraId="75762B72" w14:textId="77777777" w:rsidR="00F415AB" w:rsidRDefault="00F415AB" w:rsidP="00010DBF"/>
    <w:p w14:paraId="2736303A" w14:textId="77777777" w:rsidR="00F415AB" w:rsidRDefault="00F415AB" w:rsidP="00010DBF"/>
    <w:p w14:paraId="64274775" w14:textId="77777777" w:rsidR="00CF68F5" w:rsidRDefault="00CF68F5" w:rsidP="00010DBF"/>
    <w:p w14:paraId="131998D5" w14:textId="77777777" w:rsidR="00CF68F5" w:rsidRDefault="00CF68F5" w:rsidP="00010DBF"/>
    <w:p w14:paraId="347F0BED" w14:textId="1DED5E6D" w:rsidR="0094791A" w:rsidRDefault="005B6EC1" w:rsidP="0094791A">
      <w:pPr>
        <w:pStyle w:val="Heading2"/>
      </w:pPr>
      <w:bookmarkStart w:id="19" w:name="_Toc196702388"/>
      <w:r>
        <w:lastRenderedPageBreak/>
        <w:t xml:space="preserve">Expected </w:t>
      </w:r>
      <w:r w:rsidR="0094791A">
        <w:t xml:space="preserve">Development </w:t>
      </w:r>
      <w:r w:rsidR="000A4163">
        <w:t>Risks</w:t>
      </w:r>
      <w:bookmarkEnd w:id="19"/>
    </w:p>
    <w:p w14:paraId="35CFEE24" w14:textId="3731025B" w:rsidR="00711DE1" w:rsidRDefault="00711DE1" w:rsidP="00010DBF">
      <w:r>
        <w:t>There are many risks associated with development of a project</w:t>
      </w:r>
      <w:r w:rsidR="00E62290">
        <w:t xml:space="preserve">. </w:t>
      </w:r>
      <w:r>
        <w:t>One of the biggest development risks</w:t>
      </w:r>
      <w:r w:rsidR="00E62290">
        <w:t xml:space="preserve"> is</w:t>
      </w:r>
      <w:r w:rsidR="00F11AA7">
        <w:t xml:space="preserve"> the </w:t>
      </w:r>
      <w:r w:rsidR="00796C59">
        <w:t xml:space="preserve">product </w:t>
      </w:r>
      <w:r w:rsidR="00F11AA7">
        <w:t>of the project not satisfying the requirements.</w:t>
      </w:r>
      <w:r w:rsidR="004E506A">
        <w:t xml:space="preserve"> In order to </w:t>
      </w:r>
      <w:r w:rsidR="008D62F6">
        <w:t xml:space="preserve">plan for </w:t>
      </w:r>
      <w:r w:rsidR="004E506A">
        <w:t>this risk, agile development</w:t>
      </w:r>
      <w:r w:rsidR="00E07901">
        <w:t xml:space="preserve"> methodology</w:t>
      </w:r>
      <w:r w:rsidR="004E506A">
        <w:t xml:space="preserve"> needs to be </w:t>
      </w:r>
      <w:r w:rsidR="00B550ED">
        <w:t>followed</w:t>
      </w:r>
      <w:r w:rsidR="004E506A">
        <w:t xml:space="preserve"> for consistent feedback whether the requirements change or not.</w:t>
      </w:r>
      <w:r w:rsidR="008D62F6">
        <w:t xml:space="preserve"> </w:t>
      </w:r>
      <w:r w:rsidR="00581E35">
        <w:t xml:space="preserve">If not adhered to, this risk could develop into much larger issue within the development of the project and effect </w:t>
      </w:r>
      <w:r w:rsidR="00335B60">
        <w:t>budgets</w:t>
      </w:r>
      <w:r w:rsidR="00581E35">
        <w:t xml:space="preserve"> and time constraints leading to rushed features and bugs.</w:t>
      </w:r>
    </w:p>
    <w:p w14:paraId="2A9F1543" w14:textId="1C81AA8F" w:rsidR="00F415AB" w:rsidRDefault="00335B60" w:rsidP="00010DBF">
      <w:r>
        <w:t>Bugs and issues are another expected risk that needs to be avoided.</w:t>
      </w:r>
      <w:r w:rsidR="00DB1C6C">
        <w:t xml:space="preserve"> Bugs can come in many </w:t>
      </w:r>
      <w:r w:rsidR="00CB7E1B">
        <w:t>forms;</w:t>
      </w:r>
      <w:r w:rsidR="00DB1C6C">
        <w:t xml:space="preserve"> some can even result in the leaking of private data. In order to prevent bugs making it to the production environment for the project, careful consideration</w:t>
      </w:r>
      <w:r w:rsidR="00F45102">
        <w:t>s</w:t>
      </w:r>
      <w:r w:rsidR="00DB1C6C">
        <w:t xml:space="preserve"> for testing the application need to be performed.</w:t>
      </w:r>
      <w:r w:rsidR="00ED4BA3">
        <w:t xml:space="preserve"> Larger projects can take advantage of </w:t>
      </w:r>
      <w:r w:rsidR="00DE38BE">
        <w:t xml:space="preserve">a </w:t>
      </w:r>
      <w:r w:rsidR="00ED4BA3">
        <w:t>quality assurance</w:t>
      </w:r>
      <w:r w:rsidR="00DE38BE">
        <w:t xml:space="preserve"> (</w:t>
      </w:r>
      <w:r w:rsidR="00EE6AD8">
        <w:t>QA</w:t>
      </w:r>
      <w:r w:rsidR="00DE38BE">
        <w:t xml:space="preserve">) </w:t>
      </w:r>
      <w:r w:rsidR="000F6629">
        <w:t>team,</w:t>
      </w:r>
      <w:r w:rsidR="00527AD4">
        <w:t xml:space="preserve"> but smaller teams of developers will need to rely on </w:t>
      </w:r>
      <w:r w:rsidR="00AF2CBC">
        <w:t>consistent</w:t>
      </w:r>
      <w:r w:rsidR="00527AD4">
        <w:t xml:space="preserve"> testing throughout the development of the project</w:t>
      </w:r>
      <w:r w:rsidR="00ED4BA3">
        <w:t>.</w:t>
      </w:r>
    </w:p>
    <w:p w14:paraId="2EEA7042" w14:textId="27C191EA" w:rsidR="00FF635C" w:rsidRDefault="00735B80" w:rsidP="00D33579">
      <w:pPr>
        <w:pStyle w:val="Heading2"/>
      </w:pPr>
      <w:bookmarkStart w:id="20" w:name="_Toc196702389"/>
      <w:r>
        <w:t>Unplanned</w:t>
      </w:r>
      <w:r w:rsidR="00687FCD">
        <w:t xml:space="preserve"> </w:t>
      </w:r>
      <w:r w:rsidR="00C125D5">
        <w:t>Development Risks</w:t>
      </w:r>
      <w:bookmarkEnd w:id="20"/>
    </w:p>
    <w:p w14:paraId="4A421EFF" w14:textId="02B7D835" w:rsidR="00FF635C" w:rsidRDefault="001E1A09" w:rsidP="00010DBF">
      <w:r>
        <w:t xml:space="preserve">Creating a project like this also comes with some </w:t>
      </w:r>
      <w:r w:rsidR="000368BA">
        <w:t>unplanned</w:t>
      </w:r>
      <w:r>
        <w:t xml:space="preserve"> risks to development.</w:t>
      </w:r>
    </w:p>
    <w:p w14:paraId="3AB3E225" w14:textId="083A769A" w:rsidR="00A57D73" w:rsidRDefault="00A57D73" w:rsidP="00010DBF">
      <w:r>
        <w:t xml:space="preserve">One of the main </w:t>
      </w:r>
      <w:r w:rsidR="00A321AB">
        <w:t>unplanned</w:t>
      </w:r>
      <w:r w:rsidR="00F12AB7">
        <w:t xml:space="preserve"> </w:t>
      </w:r>
      <w:r>
        <w:t>development risks is loss of data. This can come in many forms, for example, failed storage/hardware</w:t>
      </w:r>
      <w:r w:rsidR="002B1AB4">
        <w:t xml:space="preserve"> or being unable to access data stored in the cloud.</w:t>
      </w:r>
      <w:r w:rsidR="000C068B">
        <w:t xml:space="preserve"> This risk is especially important to mitigate as it could result </w:t>
      </w:r>
      <w:r w:rsidR="00936CF3">
        <w:t>in</w:t>
      </w:r>
      <w:r w:rsidR="000C068B">
        <w:t xml:space="preserve"> the project being </w:t>
      </w:r>
      <w:r w:rsidR="00B726F1">
        <w:t>prevented from</w:t>
      </w:r>
      <w:r w:rsidR="000C068B">
        <w:t xml:space="preserve"> continu</w:t>
      </w:r>
      <w:r w:rsidR="00B726F1">
        <w:t>ing to be developed</w:t>
      </w:r>
      <w:r w:rsidR="000C068B">
        <w:t>.</w:t>
      </w:r>
    </w:p>
    <w:p w14:paraId="52F38487" w14:textId="63EE1A5C" w:rsidR="00F415AB" w:rsidRDefault="008616CA" w:rsidP="00010DBF">
      <w:r>
        <w:t xml:space="preserve">To prevent this from happening </w:t>
      </w:r>
      <w:r w:rsidR="005B0351">
        <w:t>safe</w:t>
      </w:r>
      <w:r>
        <w:t xml:space="preserve"> data storage pr</w:t>
      </w:r>
      <w:r w:rsidR="00494785">
        <w:t>inciples</w:t>
      </w:r>
      <w:r w:rsidR="005B0351">
        <w:t xml:space="preserve"> should be followed by the project developers</w:t>
      </w:r>
      <w:r w:rsidR="003F1C8F">
        <w:t>. One of the key pr</w:t>
      </w:r>
      <w:r w:rsidR="007B14F2">
        <w:t>inciples to be followed</w:t>
      </w:r>
      <w:r w:rsidR="00FE5C52">
        <w:t xml:space="preserve"> is always</w:t>
      </w:r>
      <w:r w:rsidR="003F1C8F">
        <w:t xml:space="preserve"> backing up </w:t>
      </w:r>
      <w:r w:rsidR="00430060">
        <w:t>storage devices</w:t>
      </w:r>
      <w:r w:rsidR="00612C7D">
        <w:t>. In order to follow this principle effectively</w:t>
      </w:r>
      <w:r w:rsidR="007016B0">
        <w:t xml:space="preserve"> at least</w:t>
      </w:r>
      <w:r w:rsidR="00E62448">
        <w:t xml:space="preserve"> one on-site backup and one off-site backup should be made.</w:t>
      </w:r>
      <w:r w:rsidR="007D62CF">
        <w:t xml:space="preserve"> Cloud storage is</w:t>
      </w:r>
      <w:r w:rsidR="00811EEF">
        <w:t xml:space="preserve"> also</w:t>
      </w:r>
      <w:r w:rsidR="007D62CF">
        <w:t xml:space="preserve"> </w:t>
      </w:r>
      <w:r w:rsidR="001064EA">
        <w:t>an</w:t>
      </w:r>
      <w:r w:rsidR="00811EEF">
        <w:t>other</w:t>
      </w:r>
      <w:r w:rsidR="001064EA">
        <w:t xml:space="preserve"> effective way of</w:t>
      </w:r>
      <w:r w:rsidR="007D62CF">
        <w:t xml:space="preserve"> </w:t>
      </w:r>
      <w:r w:rsidR="001064EA">
        <w:t>implementing an</w:t>
      </w:r>
      <w:r w:rsidR="007D62CF">
        <w:t xml:space="preserve"> off-site backup</w:t>
      </w:r>
      <w:r w:rsidR="001064EA">
        <w:t xml:space="preserve"> system</w:t>
      </w:r>
      <w:r w:rsidR="00310465">
        <w:t>,</w:t>
      </w:r>
      <w:r w:rsidR="00F92F6B">
        <w:t xml:space="preserve"> services such as GIT are renown throughout the development community as they are a free cloud storage and version management system.</w:t>
      </w:r>
      <w:r w:rsidR="003955ED">
        <w:t xml:space="preserve"> A</w:t>
      </w:r>
      <w:r w:rsidR="007D62CF">
        <w:t>lthough</w:t>
      </w:r>
      <w:r w:rsidR="003955ED">
        <w:t xml:space="preserve"> cloud services are a great way to backup data,</w:t>
      </w:r>
      <w:r w:rsidR="007D62CF">
        <w:t xml:space="preserve"> similar principles apply as data loss can still occur even when using </w:t>
      </w:r>
      <w:r w:rsidR="00BD51CA">
        <w:t>these</w:t>
      </w:r>
      <w:r w:rsidR="00984696">
        <w:t xml:space="preserve"> </w:t>
      </w:r>
      <w:r w:rsidR="007D62CF">
        <w:t>services.</w:t>
      </w:r>
    </w:p>
    <w:p w14:paraId="73D7166F" w14:textId="5EEE5DB4" w:rsidR="00010DBF" w:rsidRDefault="00010DBF" w:rsidP="00D41662">
      <w:pPr>
        <w:pStyle w:val="Heading1"/>
      </w:pPr>
      <w:bookmarkStart w:id="21" w:name="_Toc196702390"/>
      <w:r>
        <w:t>Git/</w:t>
      </w:r>
      <w:r w:rsidR="00032BD9">
        <w:t>GitHub</w:t>
      </w:r>
      <w:bookmarkEnd w:id="21"/>
    </w:p>
    <w:p w14:paraId="1D849AE9" w14:textId="77777777" w:rsidR="00010DBF" w:rsidRDefault="00010DBF" w:rsidP="00010DBF">
      <w:r>
        <w:t>Git was the chosen method of version control throughout the development of the application.</w:t>
      </w:r>
    </w:p>
    <w:p w14:paraId="2253487A" w14:textId="58A73F7B" w:rsidR="00E82C27" w:rsidRDefault="0042685E" w:rsidP="00010DBF">
      <w:hyperlink r:id="rId17" w:history="1">
        <w:r w:rsidRPr="0042685E">
          <w:rPr>
            <w:rStyle w:val="Hyperlink"/>
          </w:rPr>
          <w:t>https://github.com/SSkimmd/ICMS</w:t>
        </w:r>
      </w:hyperlink>
    </w:p>
    <w:p w14:paraId="327C67D3" w14:textId="3C79C2CB" w:rsidR="006235D5" w:rsidRDefault="00BA68DD" w:rsidP="00412744">
      <w:pPr>
        <w:pStyle w:val="Heading2"/>
      </w:pPr>
      <w:bookmarkStart w:id="22" w:name="_Toc196702391"/>
      <w:r>
        <w:t xml:space="preserve">Setting </w:t>
      </w:r>
      <w:r w:rsidR="0039493F">
        <w:t>the</w:t>
      </w:r>
      <w:r>
        <w:t xml:space="preserve"> </w:t>
      </w:r>
      <w:r w:rsidR="0039493F">
        <w:t>P</w:t>
      </w:r>
      <w:r>
        <w:t>roject</w:t>
      </w:r>
      <w:r w:rsidR="0039493F">
        <w:t xml:space="preserve"> F</w:t>
      </w:r>
      <w:r>
        <w:t>oundation</w:t>
      </w:r>
      <w:bookmarkEnd w:id="22"/>
    </w:p>
    <w:p w14:paraId="32B7EBB5" w14:textId="4E223EFE" w:rsidR="00F12C68" w:rsidRDefault="00412744" w:rsidP="002F5157">
      <w:hyperlink r:id="rId18"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lastRenderedPageBreak/>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23" w:name="_Toc196702392"/>
      <w:r>
        <w:t>Initial Int</w:t>
      </w:r>
      <w:r w:rsidR="00777B1B">
        <w:t>e</w:t>
      </w:r>
      <w:r>
        <w:t>ra</w:t>
      </w:r>
      <w:r w:rsidR="00435EBC">
        <w:t>ctivity</w:t>
      </w:r>
      <w:bookmarkEnd w:id="23"/>
    </w:p>
    <w:p w14:paraId="614BCEC7" w14:textId="6DBFC9A2" w:rsidR="00F12C68" w:rsidRPr="00EA4166" w:rsidRDefault="00EA4166" w:rsidP="002F5157">
      <w:hyperlink r:id="rId19" w:history="1">
        <w:r w:rsidRPr="00EA4166">
          <w:rPr>
            <w:rStyle w:val="Hyperlink"/>
          </w:rPr>
          <w:t>https://github.com/SSkimmd/ICMS/commit/75dbee7814afa73d8baf6d5b22c94075626801c0</w:t>
        </w:r>
      </w:hyperlink>
    </w:p>
    <w:p w14:paraId="7402BBA0" w14:textId="51EC358F" w:rsidR="006235D5" w:rsidRDefault="00BB6BDA" w:rsidP="002F5157">
      <w:r>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4AC6133C" w14:textId="7586C751" w:rsidR="000D5107" w:rsidRDefault="008C4395" w:rsidP="002F5157">
      <w:r>
        <w:t xml:space="preserve">This version </w:t>
      </w:r>
      <w:r w:rsidR="002E236B">
        <w:t xml:space="preserve">of the </w:t>
      </w:r>
      <w:r>
        <w:t xml:space="preserve">application utilised the </w:t>
      </w:r>
      <w:r w:rsidR="00D64454">
        <w:t xml:space="preserve">different </w:t>
      </w:r>
      <w:r>
        <w:t xml:space="preserve">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33035FCC" w14:textId="2D26FAA5" w:rsidR="00D202E0" w:rsidRDefault="00D202E0" w:rsidP="000808AE">
      <w:pPr>
        <w:pStyle w:val="Heading2"/>
      </w:pPr>
      <w:bookmarkStart w:id="24" w:name="_Toc196702393"/>
      <w:r>
        <w:t>Logging and SSL Support</w:t>
      </w:r>
      <w:bookmarkEnd w:id="24"/>
    </w:p>
    <w:p w14:paraId="56264305" w14:textId="64CD2214" w:rsidR="00D202E0" w:rsidRDefault="000808AE" w:rsidP="002F5157">
      <w:hyperlink r:id="rId20" w:history="1">
        <w:r w:rsidRPr="00435EBC">
          <w:rPr>
            <w:rStyle w:val="Hyperlink"/>
          </w:rPr>
          <w:t>https://github.com/SSkimmd/ICMS/commit/ff96ec68ab6003448b723bd62b10a1ce8d1eeb33</w:t>
        </w:r>
      </w:hyperlink>
    </w:p>
    <w:p w14:paraId="55456395" w14:textId="3EBBA4A4" w:rsidR="00D202E0" w:rsidRDefault="006D7BA8" w:rsidP="002F5157">
      <w:r>
        <w:t>One of the key features of ICMS is the ability to debug and develop for different devices. With the addition of logging support, the developer has the ability to view any errors in real-time through their dashboard</w:t>
      </w:r>
      <w:r w:rsidR="00695BB5">
        <w:t xml:space="preserve"> in the webapp</w:t>
      </w:r>
      <w:r>
        <w:t>.</w:t>
      </w:r>
    </w:p>
    <w:p w14:paraId="325747AB" w14:textId="54303876" w:rsidR="00D202E0" w:rsidRDefault="001F6E95" w:rsidP="002F5157">
      <w:r>
        <w:t xml:space="preserve">Another big feature of this version of the project is the inclusion of SSL/TLS support </w:t>
      </w:r>
      <w:r w:rsidR="00E94A72">
        <w:t xml:space="preserve">for the </w:t>
      </w:r>
      <w:r w:rsidR="00B00CBD">
        <w:t xml:space="preserve">socket </w:t>
      </w:r>
      <w:r w:rsidR="00E94A72">
        <w:t>server.</w:t>
      </w:r>
      <w:r w:rsidR="009C6044">
        <w:t xml:space="preserve"> The SSL context</w:t>
      </w:r>
      <w:r w:rsidR="001C7623">
        <w:t xml:space="preserve"> used by the server</w:t>
      </w:r>
      <w:r w:rsidR="009C6044">
        <w:t xml:space="preserve"> requires the developer to specify two certificates </w:t>
      </w:r>
      <w:r w:rsidR="0099193B">
        <w:t xml:space="preserve">found in the certificates folder </w:t>
      </w:r>
      <w:r w:rsidR="009C6044">
        <w:t>before integrating with the serv</w:t>
      </w:r>
      <w:r w:rsidR="00AB7CC1">
        <w:t>er.</w:t>
      </w:r>
      <w:r w:rsidR="009D7E36">
        <w:t xml:space="preserve"> This feature is designed for developers who don’t require the use of </w:t>
      </w:r>
      <w:r w:rsidR="00962EA8">
        <w:t>a</w:t>
      </w:r>
      <w:r w:rsidR="009D7E36">
        <w:t xml:space="preserve"> nginx proxy</w:t>
      </w:r>
      <w:r w:rsidR="00A5027B">
        <w:t xml:space="preserve"> nor access through the web app</w:t>
      </w:r>
      <w:r w:rsidR="009D7E36">
        <w:t xml:space="preserve"> and would instead </w:t>
      </w:r>
      <w:r w:rsidR="007C25AF">
        <w:t>prefer</w:t>
      </w:r>
      <w:r w:rsidR="009D7E36">
        <w:t xml:space="preserve"> to run </w:t>
      </w:r>
      <w:r w:rsidR="00BD7633">
        <w:t>only the socket</w:t>
      </w:r>
      <w:r w:rsidR="009D7E36">
        <w:t xml:space="preserve"> server on their own protected network. </w:t>
      </w:r>
    </w:p>
    <w:p w14:paraId="5A1348F0" w14:textId="401BE602" w:rsidR="00EC28FC" w:rsidRDefault="000455AE" w:rsidP="002D0EB5">
      <w:pPr>
        <w:pStyle w:val="Heading2"/>
      </w:pPr>
      <w:bookmarkStart w:id="25" w:name="_Toc196702394"/>
      <w:r>
        <w:t>Extension</w:t>
      </w:r>
      <w:r w:rsidR="0048052A">
        <w:t>s</w:t>
      </w:r>
      <w:bookmarkEnd w:id="25"/>
    </w:p>
    <w:p w14:paraId="68C20BB6" w14:textId="217A2528" w:rsidR="00EC28FC" w:rsidRDefault="008872F2" w:rsidP="002F5157">
      <w:hyperlink r:id="rId21" w:history="1">
        <w:r w:rsidRPr="002D0EB5">
          <w:rPr>
            <w:rStyle w:val="Hyperlink"/>
          </w:rPr>
          <w:t>https://github.com/SSkimmd/ICMS/commit/54c77071bdb049eca7d8b420b7a1d4549f3482de</w:t>
        </w:r>
      </w:hyperlink>
    </w:p>
    <w:p w14:paraId="11F6A6BF" w14:textId="11ED3EBD" w:rsidR="00962EA8" w:rsidRPr="00EC28FC" w:rsidRDefault="000A5845" w:rsidP="00EC28FC">
      <w:r>
        <w:t xml:space="preserve">This commit is the first integration </w:t>
      </w:r>
      <w:r w:rsidR="007611A5">
        <w:t>in</w:t>
      </w:r>
      <w:r>
        <w:t xml:space="preserve"> the project of an external Api being called from an extension.</w:t>
      </w:r>
      <w:r w:rsidR="007611A5">
        <w:t xml:space="preserve"> The Spotify extension was introduced</w:t>
      </w:r>
      <w:r w:rsidR="00BA0DCB">
        <w:t xml:space="preserve"> in order to test how interactions between the servers and other Api’s could </w:t>
      </w:r>
      <w:r w:rsidR="0037216C">
        <w:t>work and</w:t>
      </w:r>
      <w:r w:rsidR="00BA0DCB">
        <w:t xml:space="preserve"> was integrated seamlessly</w:t>
      </w:r>
      <w:r w:rsidR="0037216C">
        <w:t>,</w:t>
      </w:r>
      <w:r w:rsidR="00BA0DCB">
        <w:t xml:space="preserve"> utilising Spotipy as the library </w:t>
      </w:r>
      <w:r w:rsidR="00F871FA">
        <w:t xml:space="preserve">used to </w:t>
      </w:r>
      <w:r w:rsidR="00E769F0">
        <w:t>interact with the Spotify Api</w:t>
      </w:r>
      <w:r w:rsidR="00F871FA">
        <w:t>.</w:t>
      </w:r>
      <w:r w:rsidR="007611A5">
        <w:t xml:space="preserve"> </w:t>
      </w:r>
    </w:p>
    <w:p w14:paraId="4488E789" w14:textId="5D905BDF" w:rsidR="0057501C" w:rsidRPr="0092203B" w:rsidRDefault="0057501C" w:rsidP="004D0383">
      <w:pPr>
        <w:pStyle w:val="Heading1"/>
      </w:pPr>
      <w:bookmarkStart w:id="26" w:name="_Toc196702395"/>
      <w:r w:rsidRPr="0092203B">
        <w:t>Community Store</w:t>
      </w:r>
      <w:bookmarkEnd w:id="26"/>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754AA88A" w:rsidR="0057501C" w:rsidRPr="00721577" w:rsidRDefault="0057501C" w:rsidP="00064C48">
      <w:pPr>
        <w:pStyle w:val="Heading1"/>
      </w:pPr>
      <w:bookmarkStart w:id="27" w:name="_Toc196702396"/>
      <w:r w:rsidRPr="00721577">
        <w:lastRenderedPageBreak/>
        <w:t xml:space="preserve">Social </w:t>
      </w:r>
      <w:r w:rsidR="006D2F4E">
        <w:t>I</w:t>
      </w:r>
      <w:r w:rsidRPr="00721577">
        <w:t>mplications</w:t>
      </w:r>
      <w:bookmarkEnd w:id="27"/>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58949F3E" w:rsidR="00EF4CDA" w:rsidRDefault="004D1488" w:rsidP="0057501C">
      <w:r>
        <w:t xml:space="preserve">Building a community does come with some negatives though, one </w:t>
      </w:r>
      <w:r w:rsidR="00DC1BBF">
        <w:t>significant</w:t>
      </w:r>
      <w:r>
        <w:t xml:space="preserve"> one being the extra requirement for the moderation of content being uploaded to the store. Software can only do so much with blocking and censoring images and words. Human interaction will be necessary </w:t>
      </w:r>
      <w:r w:rsidR="00861159">
        <w:t>if</w:t>
      </w:r>
      <w:r>
        <w:t xml:space="preserve">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w:t>
      </w:r>
      <w:r w:rsidR="00F51AA3">
        <w:t>original</w:t>
      </w:r>
      <w:r w:rsidR="00D84149">
        <w:t xml:space="preserve"> owners are</w:t>
      </w:r>
      <w:r w:rsidR="00DF06B7">
        <w:t xml:space="preserve">. </w:t>
      </w:r>
    </w:p>
    <w:p w14:paraId="7350BB63" w14:textId="4DAF095E" w:rsidR="00303A49" w:rsidRPr="00347EF0"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p>
    <w:p w14:paraId="5AC6C88E" w14:textId="3D39E0CC" w:rsidR="00513E73" w:rsidRPr="0092203B" w:rsidRDefault="000D6E28" w:rsidP="0015198C">
      <w:pPr>
        <w:pStyle w:val="Heading1"/>
      </w:pPr>
      <w:bookmarkStart w:id="28" w:name="_Protecting_users_and"/>
      <w:bookmarkStart w:id="29" w:name="_Toc196702397"/>
      <w:bookmarkEnd w:id="28"/>
      <w:r>
        <w:t xml:space="preserve">Legal </w:t>
      </w:r>
      <w:r w:rsidR="00BB3706">
        <w:t>R</w:t>
      </w:r>
      <w:r>
        <w:t xml:space="preserve">equirements </w:t>
      </w:r>
      <w:r w:rsidR="00A54BE3">
        <w:t>and</w:t>
      </w:r>
      <w:r>
        <w:t xml:space="preserve"> </w:t>
      </w:r>
      <w:r w:rsidR="00BB3706">
        <w:t>P</w:t>
      </w:r>
      <w:r w:rsidR="009B7872" w:rsidRPr="0092203B">
        <w:t xml:space="preserve">rotecting </w:t>
      </w:r>
      <w:r w:rsidR="00BB3706">
        <w:t>U</w:t>
      </w:r>
      <w:r w:rsidR="00B27793" w:rsidRPr="0092203B">
        <w:t>ser</w:t>
      </w:r>
      <w:r w:rsidR="00270D04">
        <w:t xml:space="preserve"> </w:t>
      </w:r>
      <w:r w:rsidR="00BB3706">
        <w:t>D</w:t>
      </w:r>
      <w:r w:rsidR="009B7872" w:rsidRPr="0092203B">
        <w:t>ata</w:t>
      </w:r>
      <w:bookmarkEnd w:id="29"/>
    </w:p>
    <w:p w14:paraId="2C0B6C0F" w14:textId="4D3D43E8" w:rsidR="00CD3382" w:rsidRDefault="009B3696" w:rsidP="003142E9">
      <w:r>
        <w:t xml:space="preserve">When keeping and using data received from users, organisation have multiple legal obligations </w:t>
      </w:r>
      <w:r w:rsidR="00CB3794">
        <w:t>that need to be strictly followed in order to keep running in the countries their application is available</w:t>
      </w:r>
      <w:r w:rsidR="00EB415B">
        <w:t xml:space="preserve"> in</w:t>
      </w:r>
      <w:r w:rsidR="0099499F">
        <w:t xml:space="preserve">. For example, </w:t>
      </w:r>
      <w:r w:rsidR="0099499F">
        <w:t>data stored in the UK will need to follow all UK GDPR principles, while also following all principles and regulations outside of the UK with things such as EU GDPR.</w:t>
      </w:r>
    </w:p>
    <w:p w14:paraId="5DA26A9D" w14:textId="7C1336F6" w:rsidR="009B3696" w:rsidRDefault="00FE77E0" w:rsidP="003142E9">
      <w:r>
        <w:t xml:space="preserve">Some of the main obligations when storing data </w:t>
      </w:r>
      <w:r w:rsidR="003748EE">
        <w:t xml:space="preserve">determined by </w:t>
      </w:r>
      <w:r w:rsidR="001647F5">
        <w:t>(</w:t>
      </w:r>
      <w:hyperlink w:anchor="_Refences" w:history="1">
        <w:r w:rsidR="001647F5" w:rsidRPr="00184291">
          <w:rPr>
            <w:rStyle w:val="Hyperlink"/>
          </w:rPr>
          <w:t>GO</w:t>
        </w:r>
        <w:r w:rsidR="001647F5" w:rsidRPr="00184291">
          <w:rPr>
            <w:rStyle w:val="Hyperlink"/>
          </w:rPr>
          <w:t>V</w:t>
        </w:r>
        <w:r w:rsidR="001647F5" w:rsidRPr="00184291">
          <w:rPr>
            <w:rStyle w:val="Hyperlink"/>
          </w:rPr>
          <w:t>.UK</w:t>
        </w:r>
      </w:hyperlink>
      <w:r w:rsidR="001647F5">
        <w:t>)</w:t>
      </w:r>
      <w:r w:rsidR="005D1546">
        <w:t xml:space="preserve"> are</w:t>
      </w:r>
      <w:r w:rsidR="00A417DA">
        <w:t>:</w:t>
      </w:r>
    </w:p>
    <w:p w14:paraId="67F8A72E" w14:textId="0D04382D" w:rsidR="00FE77E0" w:rsidRDefault="00FE77E0" w:rsidP="00FE77E0">
      <w:pPr>
        <w:pStyle w:val="ListParagraph"/>
        <w:numPr>
          <w:ilvl w:val="0"/>
          <w:numId w:val="5"/>
        </w:numPr>
      </w:pPr>
      <w:r>
        <w:t>The data will be used fairly, transparently and lawfully</w:t>
      </w:r>
    </w:p>
    <w:p w14:paraId="7131BAC1" w14:textId="782D424B" w:rsidR="00FE77E0" w:rsidRDefault="00FE77E0" w:rsidP="00FE77E0">
      <w:pPr>
        <w:pStyle w:val="ListParagraph"/>
        <w:numPr>
          <w:ilvl w:val="0"/>
          <w:numId w:val="5"/>
        </w:numPr>
      </w:pPr>
      <w:r>
        <w:t>The data will be used for specific purposes</w:t>
      </w:r>
    </w:p>
    <w:p w14:paraId="0C320B80" w14:textId="768DB8C8" w:rsidR="00FE77E0" w:rsidRDefault="00FE77E0" w:rsidP="00FE77E0">
      <w:pPr>
        <w:pStyle w:val="ListParagraph"/>
        <w:numPr>
          <w:ilvl w:val="0"/>
          <w:numId w:val="5"/>
        </w:numPr>
      </w:pPr>
      <w:r>
        <w:t>The data will be accurate and kept up to date</w:t>
      </w:r>
    </w:p>
    <w:p w14:paraId="38A71E9C" w14:textId="14BF941A" w:rsidR="003B7ECC" w:rsidRDefault="003B7ECC" w:rsidP="00FE77E0">
      <w:pPr>
        <w:pStyle w:val="ListParagraph"/>
        <w:numPr>
          <w:ilvl w:val="0"/>
          <w:numId w:val="5"/>
        </w:numPr>
      </w:pPr>
      <w:r>
        <w:t>It will be kept for only the amount of time deemed necessary</w:t>
      </w:r>
    </w:p>
    <w:p w14:paraId="27A5F1AC" w14:textId="127CACE5" w:rsidR="00FE77E0" w:rsidRDefault="003B7ECC" w:rsidP="003142E9">
      <w:pPr>
        <w:pStyle w:val="ListParagraph"/>
        <w:numPr>
          <w:ilvl w:val="0"/>
          <w:numId w:val="5"/>
        </w:numPr>
      </w:pPr>
      <w:r>
        <w:t>It will be stored in a way that ensure</w:t>
      </w:r>
      <w:r w:rsidR="007E14F4">
        <w:t>s</w:t>
      </w:r>
      <w:r>
        <w:t xml:space="preserve"> privacy and security</w:t>
      </w:r>
    </w:p>
    <w:p w14:paraId="4B62BB62" w14:textId="3CD54AC6"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43FFB7CD" w14:textId="07B612C5" w:rsidR="00D8217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0026D590" w14:textId="6CDBA02B" w:rsidR="00B023C0" w:rsidRDefault="001738B4" w:rsidP="000A0502">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w:t>
      </w:r>
      <w:r w:rsidR="008F52D1">
        <w:t xml:space="preserve">need to be understood and protected against when writing applications </w:t>
      </w:r>
      <w:r w:rsidR="008F52D1">
        <w:lastRenderedPageBreak/>
        <w:t>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these types of attacks</w:t>
      </w:r>
      <w:r w:rsidR="00DB1EDC">
        <w:t xml:space="preserve"> and those protections are utilised within both ICMS web applications</w:t>
      </w:r>
      <w:r w:rsidR="005505E2">
        <w:t xml:space="preserve">. </w:t>
      </w:r>
    </w:p>
    <w:p w14:paraId="3E01D1CE" w14:textId="53B92A93" w:rsidR="00E225F6" w:rsidRPr="000A0502" w:rsidRDefault="005C7F14" w:rsidP="000A0502">
      <w:r>
        <w:t xml:space="preserve">Another method of keeping user data safe and secure is by encrypting it. All passwords stored within </w:t>
      </w:r>
      <w:r w:rsidR="00B023C0">
        <w:t xml:space="preserve">the </w:t>
      </w:r>
      <w:r>
        <w:t>application</w:t>
      </w:r>
      <w:r w:rsidR="000F196F">
        <w:t>’s</w:t>
      </w:r>
      <w:r>
        <w:t xml:space="preserve"> </w:t>
      </w:r>
      <w:r w:rsidR="00BD2293">
        <w:t>database</w:t>
      </w:r>
      <w:r>
        <w:t xml:space="preserve"> are encrypted to ensure that an</w:t>
      </w:r>
      <w:r w:rsidR="002B0C14">
        <w:t xml:space="preserve">y attempt at attacking the application </w:t>
      </w:r>
      <w:r w:rsidR="001542B0">
        <w:t>will result in</w:t>
      </w:r>
      <w:r w:rsidR="00663BA1">
        <w:t xml:space="preserve"> never</w:t>
      </w:r>
      <w:r>
        <w:t xml:space="preserve"> hav</w:t>
      </w:r>
      <w:r w:rsidR="00663BA1">
        <w:t>ing</w:t>
      </w:r>
      <w:r>
        <w:t xml:space="preserve"> direct</w:t>
      </w:r>
      <w:r w:rsidR="0039568E">
        <w:t xml:space="preserve"> access to plaintext versions of them</w:t>
      </w:r>
      <w:r>
        <w:t>.</w:t>
      </w:r>
      <w:r w:rsidR="00BD2293">
        <w:t xml:space="preserve"> This method of securing passwords forces the </w:t>
      </w:r>
      <w:r w:rsidR="0076377B">
        <w:t xml:space="preserve">attacker to utilise brute force attacks </w:t>
      </w:r>
      <w:r w:rsidR="00ED3DC4">
        <w:t xml:space="preserve">that attempt to </w:t>
      </w:r>
      <w:r w:rsidR="00681B0C">
        <w:t>g</w:t>
      </w:r>
      <w:r w:rsidR="00ED3DC4">
        <w:t xml:space="preserve">uess the password </w:t>
      </w:r>
      <w:r w:rsidR="0076377B">
        <w:t>which are far, far slower</w:t>
      </w:r>
      <w:r w:rsidR="00460F7C">
        <w:t>.</w:t>
      </w:r>
      <w:r w:rsidR="00CF7A4C">
        <w:t xml:space="preserve"> </w:t>
      </w:r>
    </w:p>
    <w:p w14:paraId="39788FF9" w14:textId="2F8961AE" w:rsidR="00492AB0" w:rsidRPr="003371A3" w:rsidRDefault="00510DDE" w:rsidP="0015198C">
      <w:pPr>
        <w:pStyle w:val="Heading1"/>
      </w:pPr>
      <w:bookmarkStart w:id="30" w:name="_Toc196702398"/>
      <w:r w:rsidRPr="003371A3">
        <w:t xml:space="preserve">Software </w:t>
      </w:r>
      <w:r w:rsidR="003371A3">
        <w:t>Architecture</w:t>
      </w:r>
      <w:bookmarkEnd w:id="30"/>
    </w:p>
    <w:p w14:paraId="5298DCE4" w14:textId="1D05C969" w:rsidR="00934B56" w:rsidRDefault="00512D60">
      <w:r>
        <w:t>ICMS was designed with extensibility as</w:t>
      </w:r>
      <w:r w:rsidR="00F00C5B">
        <w:t xml:space="preserve"> </w:t>
      </w:r>
      <w:r>
        <w:t>priority</w:t>
      </w:r>
      <w:r w:rsidR="00F00C5B">
        <w:t xml:space="preserve"> one</w:t>
      </w:r>
      <w:r w:rsidR="005675A5">
        <w:t xml:space="preserve"> and as a result </w:t>
      </w:r>
      <w:r w:rsidR="00A15328">
        <w:t>h</w:t>
      </w:r>
      <w:r>
        <w:t>aving the ability to add and remove different pieces of the software through extensions required a very modular design.</w:t>
      </w:r>
    </w:p>
    <w:p w14:paraId="67058F2F" w14:textId="58BA4ED0" w:rsidR="00934B56" w:rsidRPr="006257EB" w:rsidRDefault="00934B56" w:rsidP="0015198C">
      <w:pPr>
        <w:pStyle w:val="Heading2"/>
      </w:pPr>
      <w:bookmarkStart w:id="31" w:name="_Toc196702399"/>
      <w:r w:rsidRPr="006257EB">
        <w:t xml:space="preserve">Connection </w:t>
      </w:r>
      <w:r w:rsidR="001E2EF9">
        <w:t>M</w:t>
      </w:r>
      <w:r w:rsidRPr="006257EB">
        <w:t>ethods</w:t>
      </w:r>
      <w:bookmarkEnd w:id="31"/>
    </w:p>
    <w:p w14:paraId="6B5B1799" w14:textId="69629230" w:rsidR="007D1786" w:rsidRDefault="007D1786" w:rsidP="00934B56">
      <w:r>
        <w:t xml:space="preserve">The biggest challenge found when designing this project initially was deciding how devices would be able to connect to the server. This </w:t>
      </w:r>
      <w:r w:rsidR="000027B7">
        <w:t>would need to be</w:t>
      </w:r>
      <w:r>
        <w:t xml:space="preserve"> one of the biggest focal points for the application as it was one of the standout features of the entire project.</w:t>
      </w:r>
    </w:p>
    <w:p w14:paraId="5B52DF41" w14:textId="2B335546"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A77533C" w:rsidR="00B4435D" w:rsidRDefault="00934B56">
      <w:r w:rsidRPr="00F1301B">
        <w:t>Zigbee</w:t>
      </w:r>
      <w:r>
        <w:t xml:space="preserve"> is a relatively new protocol for IOT devices that has begun to gain more and more traction in the past few years. The main drawback of using the Zigbee technology is the requirement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w:t>
      </w:r>
      <w:r>
        <w:lastRenderedPageBreak/>
        <w:t xml:space="preserve">take advantage of retransmission, </w:t>
      </w:r>
      <w:r w:rsidR="008C5A84">
        <w:t>where the packet of data is resent if the packet fails to arrive.</w:t>
      </w:r>
    </w:p>
    <w:p w14:paraId="08C7D486" w14:textId="07C856F7" w:rsidR="00C401B6" w:rsidRDefault="00F512CA" w:rsidP="003F6951">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40E87110" w14:textId="3B8A1E6D" w:rsidR="00C401B6" w:rsidRDefault="002544C7">
      <w:r>
        <w:t>Both protocols come with their own unique use cases and are designed to be different intentionally.</w:t>
      </w:r>
      <w:r w:rsidR="00870429">
        <w:t xml:space="preserve"> For </w:t>
      </w:r>
      <w:r w:rsidR="00ED502D">
        <w:t>example,</w:t>
      </w:r>
      <w:r w:rsidR="00870429">
        <w:t xml:space="preserve"> </w:t>
      </w:r>
      <w:r w:rsidR="003821CC">
        <w:t>TCP is useful for any data that is required to be whole and correct.</w:t>
      </w:r>
      <w:r w:rsidR="0076667C">
        <w:t xml:space="preserve"> </w:t>
      </w:r>
      <w:r w:rsidR="00A405DB">
        <w:t xml:space="preserve">Some </w:t>
      </w:r>
      <w:r w:rsidR="0091264B">
        <w:t>examples of</w:t>
      </w:r>
      <w:r w:rsidR="004C775A">
        <w:t xml:space="preserve"> </w:t>
      </w:r>
      <w:r w:rsidR="00A405DB">
        <w:t xml:space="preserve">use cases </w:t>
      </w:r>
      <w:r w:rsidR="00B20270">
        <w:t>for the</w:t>
      </w:r>
      <w:r w:rsidR="00A405DB">
        <w:t xml:space="preserve"> TCP</w:t>
      </w:r>
      <w:r w:rsidR="00B20270">
        <w:t xml:space="preserve"> </w:t>
      </w:r>
      <w:r w:rsidR="00A405DB">
        <w:t>are</w:t>
      </w:r>
      <w:r w:rsidR="00B56CBF">
        <w:t xml:space="preserve"> </w:t>
      </w:r>
      <w:r w:rsidR="00EF37ED">
        <w:t xml:space="preserve">data transfers </w:t>
      </w:r>
      <w:r w:rsidR="00A405DB">
        <w:t>such as, file transfers (FTP) or even</w:t>
      </w:r>
      <w:r w:rsidR="00A3564B">
        <w:t xml:space="preserve"> HTTP </w:t>
      </w:r>
      <w:r w:rsidR="00A405DB">
        <w:t>request</w:t>
      </w:r>
      <w:r w:rsidR="00A3564B">
        <w:t>s</w:t>
      </w:r>
      <w:r w:rsidR="0092247B">
        <w:t>.</w:t>
      </w:r>
      <w:r w:rsidR="00870429">
        <w:t xml:space="preserve"> While </w:t>
      </w:r>
      <w:r w:rsidR="001B7C88">
        <w:t>UDP is useful for anything that doesn’t require all the data to be sent. Some examples of UDP use cases are, Streaming (Video/Audio) or even</w:t>
      </w:r>
      <w:r w:rsidR="005B07E7">
        <w:t xml:space="preserve"> online</w:t>
      </w:r>
      <w:r w:rsidR="001B7C88">
        <w:t xml:space="preserve"> gaming.</w:t>
      </w:r>
    </w:p>
    <w:p w14:paraId="23755046" w14:textId="1AF8723D" w:rsidR="00C401B6" w:rsidRDefault="00C401B6" w:rsidP="00C401B6">
      <w:pPr>
        <w:pStyle w:val="Heading2"/>
      </w:pPr>
      <w:bookmarkStart w:id="32" w:name="_Toc196702400"/>
      <w:r>
        <w:t>Webapp or Native Application?</w:t>
      </w:r>
      <w:bookmarkEnd w:id="32"/>
    </w:p>
    <w:p w14:paraId="30FE4AB7" w14:textId="65A383FD" w:rsidR="00C401B6" w:rsidRDefault="003260FA">
      <w:r>
        <w:t>The type of application utilised by the project is a web</w:t>
      </w:r>
      <w:r w:rsidR="00482B57">
        <w:t xml:space="preserve"> </w:t>
      </w:r>
      <w:r>
        <w:t>application.</w:t>
      </w:r>
      <w:r w:rsidR="00482B57">
        <w:t xml:space="preserve"> The choice to </w:t>
      </w:r>
      <w:r w:rsidR="00F53D4B">
        <w:t>use a</w:t>
      </w:r>
      <w:r w:rsidR="00482B57">
        <w:t xml:space="preserve"> web application was made for a few </w:t>
      </w:r>
      <w:r w:rsidR="006002A8">
        <w:t>reasons</w:t>
      </w:r>
      <w:r w:rsidR="00482B57">
        <w:t>, one of the main ones being</w:t>
      </w:r>
      <w:r w:rsidR="004911D6">
        <w:t xml:space="preserve"> the fact a web application is cross-platform and</w:t>
      </w:r>
      <w:r w:rsidR="00C542B0">
        <w:t xml:space="preserve"> has</w:t>
      </w:r>
      <w:r w:rsidR="00591EF6">
        <w:t xml:space="preserve"> the unique</w:t>
      </w:r>
      <w:r w:rsidR="00482B57">
        <w:t xml:space="preserve"> </w:t>
      </w:r>
      <w:r w:rsidR="00F64E95">
        <w:t>ability for it</w:t>
      </w:r>
      <w:r w:rsidR="00482B57">
        <w:t xml:space="preserve"> to</w:t>
      </w:r>
      <w:r w:rsidR="004E3C0A">
        <w:t xml:space="preserve"> be</w:t>
      </w:r>
      <w:r w:rsidR="00482B57">
        <w:t xml:space="preserve"> access</w:t>
      </w:r>
      <w:r w:rsidR="004E3C0A">
        <w:t>ed</w:t>
      </w:r>
      <w:r w:rsidR="00482B57">
        <w:t xml:space="preserve"> from anywhere on the network</w:t>
      </w:r>
      <w:r w:rsidR="0077270F">
        <w:t xml:space="preserve"> it is being hosted on</w:t>
      </w:r>
      <w:r w:rsidR="00D02897">
        <w:t xml:space="preserve">. </w:t>
      </w:r>
      <w:r w:rsidR="0041762D">
        <w:t>Hosting an application on the network instead</w:t>
      </w:r>
      <w:r w:rsidR="003474FF">
        <w:t xml:space="preserve"> of being a native application</w:t>
      </w:r>
      <w:r w:rsidR="0041762D">
        <w:t xml:space="preserve"> allows the user to access it from any device as long as the device has access to the network is being hosted on.</w:t>
      </w:r>
      <w:r w:rsidR="00194693">
        <w:t xml:space="preserve"> For example, with the ICMS application, the user can access it from a mobile device, or from any</w:t>
      </w:r>
      <w:r w:rsidR="00923F7A">
        <w:t xml:space="preserve"> </w:t>
      </w:r>
      <w:r w:rsidR="00194693">
        <w:t>other devices connected</w:t>
      </w:r>
      <w:r w:rsidR="00596321">
        <w:t xml:space="preserve"> over the internet</w:t>
      </w:r>
      <w:r w:rsidR="00194693">
        <w:t>.</w:t>
      </w:r>
      <w:r w:rsidR="007B3193">
        <w:t xml:space="preserve"> This prevents a system that is specifically built for only one</w:t>
      </w:r>
      <w:r w:rsidR="007638B9">
        <w:t xml:space="preserve"> platform</w:t>
      </w:r>
      <w:r w:rsidR="007B3193">
        <w:t xml:space="preserve">, like a traditional windows or mac application </w:t>
      </w:r>
      <w:r w:rsidR="007240CA">
        <w:t xml:space="preserve">would </w:t>
      </w:r>
      <w:r w:rsidR="007B3193">
        <w:t>otherwise be.</w:t>
      </w:r>
      <w:r w:rsidR="00D42DD1">
        <w:t xml:space="preserve"> Although the application is by default cross-platform, this will not prevent the application from being used with a system such as electron to be run similarly to a traditional native application instead, but this is left up to the user’s preference. </w:t>
      </w:r>
    </w:p>
    <w:p w14:paraId="6286A580" w14:textId="25006F5E" w:rsidR="00376251" w:rsidRPr="003371A3" w:rsidRDefault="00376251" w:rsidP="0015198C">
      <w:pPr>
        <w:pStyle w:val="Heading2"/>
      </w:pPr>
      <w:bookmarkStart w:id="33" w:name="_Toc196702401"/>
      <w:r w:rsidRPr="003371A3">
        <w:t>Svelte</w:t>
      </w:r>
      <w:r w:rsidR="00D85591" w:rsidRPr="003371A3">
        <w:t>/</w:t>
      </w:r>
      <w:r w:rsidR="00D3790B" w:rsidRPr="003371A3">
        <w:t>Sveltekit</w:t>
      </w:r>
      <w:bookmarkEnd w:id="33"/>
    </w:p>
    <w:p w14:paraId="526F0ECE" w14:textId="386F7570" w:rsidR="00E64F40" w:rsidRDefault="00CE20F3">
      <w:r>
        <w:t>Svelte is a relatively new web framework, building off of what has been learn</w:t>
      </w:r>
      <w:r w:rsidR="00D82171">
        <w:t xml:space="preserve">ed </w:t>
      </w:r>
      <w:r>
        <w:t>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03C97522" w14:textId="3DCD950B" w:rsidR="00A97D89" w:rsidRDefault="00552863" w:rsidP="00F353BD">
      <w:pPr>
        <w:pStyle w:val="Heading2"/>
      </w:pPr>
      <w:bookmarkStart w:id="34" w:name="_Toc196702402"/>
      <w:r>
        <w:t>Tailwind/</w:t>
      </w:r>
      <w:r w:rsidR="00F353BD">
        <w:t>Daisy UI</w:t>
      </w:r>
      <w:bookmarkEnd w:id="34"/>
    </w:p>
    <w:p w14:paraId="1274F5FC" w14:textId="01F2F7DF" w:rsidR="00F43C0D" w:rsidRDefault="00F43C0D" w:rsidP="00A97D89">
      <w:r>
        <w:t xml:space="preserve">Tailwind is a CSS framework used to easily modify how different html elements are displayed directly in their definitions, this removes the need for large amounts of CSS files littered around </w:t>
      </w:r>
      <w:r>
        <w:lastRenderedPageBreak/>
        <w:t>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35" w:name="_Toc196702403"/>
      <w:r w:rsidRPr="00AF67D4">
        <w:t>Other Languages</w:t>
      </w:r>
      <w:bookmarkEnd w:id="35"/>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43DE11C1" w14:textId="1A7954A4" w:rsidR="00A4187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36" w:name="_Toc196702404"/>
      <w:r w:rsidRPr="00B1056E">
        <w:t>Python</w:t>
      </w:r>
      <w:bookmarkEnd w:id="36"/>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5F0D3CED" w14:textId="77777777" w:rsidR="00094FED"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45A06BE2" w14:textId="1ABCFB9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w:t>
      </w:r>
      <w:r w:rsidR="006003F3">
        <w:lastRenderedPageBreak/>
        <w:t xml:space="preserve">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37" w:name="_Toc196702405"/>
      <w:r>
        <w:t xml:space="preserve">The </w:t>
      </w:r>
      <w:r w:rsidR="0000317E" w:rsidRPr="002961A3">
        <w:t xml:space="preserve">Python </w:t>
      </w:r>
      <w:r w:rsidR="00F1686C" w:rsidRPr="002961A3">
        <w:t>GIL</w:t>
      </w:r>
      <w:bookmarkEnd w:id="37"/>
    </w:p>
    <w:p w14:paraId="1B3087D9" w14:textId="7CA0E23A" w:rsidR="0065483B" w:rsidRDefault="00791FFB">
      <w:r>
        <w:t>The python GIL protects from cross-thread</w:t>
      </w:r>
      <w:r w:rsidR="00951FF3">
        <w:t xml:space="preserve">ed </w:t>
      </w:r>
      <w:r>
        <w:t>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w:t>
      </w:r>
      <w:r w:rsidR="001062BF">
        <w:t xml:space="preserve"> in a</w:t>
      </w:r>
      <w:r w:rsidR="00AD4618">
        <w:t xml:space="preserve"> multithreaded</w:t>
      </w:r>
      <w:r w:rsidR="001062BF">
        <w:t xml:space="preserve"> architecture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38" w:name="_Toc196702406"/>
      <w:r>
        <w:t>MQTT and Alternative Server Protocols</w:t>
      </w:r>
      <w:bookmarkEnd w:id="38"/>
    </w:p>
    <w:p w14:paraId="6E71698B" w14:textId="08A66280"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D5CF581"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39BE19A6" w:rsidR="00170B43" w:rsidRPr="002018F7" w:rsidRDefault="00170B43" w:rsidP="00043FE1">
      <w:pPr>
        <w:pStyle w:val="Heading2"/>
      </w:pPr>
      <w:bookmarkStart w:id="39" w:name="_Toc196702407"/>
      <w:r w:rsidRPr="002018F7">
        <w:t xml:space="preserve">Sockets and </w:t>
      </w:r>
      <w:r w:rsidR="00661E46">
        <w:t>W</w:t>
      </w:r>
      <w:r w:rsidRPr="002018F7">
        <w:t>eb-</w:t>
      </w:r>
      <w:r w:rsidR="00661E46">
        <w:t>S</w:t>
      </w:r>
      <w:r w:rsidRPr="002018F7">
        <w:t>ockets</w:t>
      </w:r>
      <w:bookmarkEnd w:id="39"/>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lastRenderedPageBreak/>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Using the socket server does come with some caveats. Mainly being the unstructured form of data being sent. In comparison to the pre-formed HTTP requests which can be easily read and 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02345E71" w14:textId="759279AC" w:rsidR="00947A52" w:rsidRDefault="00947A52" w:rsidP="00170B43">
      <w:r>
        <w:t xml:space="preserve">Commands are processed using a type identifier. </w:t>
      </w:r>
      <w:r w:rsidR="0007011C">
        <w:t>There are 3 main types</w:t>
      </w:r>
      <w:r w:rsidR="00460356">
        <w:t xml:space="preserve"> of </w:t>
      </w:r>
      <w:r w:rsidR="006743B7">
        <w:t>identifiers</w:t>
      </w:r>
      <w:r w:rsidR="0007011C">
        <w:t xml:space="preserve">: </w:t>
      </w:r>
    </w:p>
    <w:p w14:paraId="2FF6D037" w14:textId="57AC8692" w:rsidR="0007011C" w:rsidRDefault="0007011C" w:rsidP="0007011C">
      <w:pPr>
        <w:pStyle w:val="ListParagraph"/>
        <w:numPr>
          <w:ilvl w:val="0"/>
          <w:numId w:val="1"/>
        </w:numPr>
      </w:pPr>
      <w:r>
        <w:t>GET</w:t>
      </w:r>
    </w:p>
    <w:p w14:paraId="4D35D822" w14:textId="49A1B22C" w:rsidR="0007011C" w:rsidRDefault="0007011C" w:rsidP="0007011C">
      <w:pPr>
        <w:pStyle w:val="ListParagraph"/>
        <w:numPr>
          <w:ilvl w:val="0"/>
          <w:numId w:val="1"/>
        </w:numPr>
      </w:pPr>
      <w:r>
        <w:t>POST</w:t>
      </w:r>
    </w:p>
    <w:p w14:paraId="505616DC" w14:textId="7B69C0F5" w:rsidR="0007011C" w:rsidRDefault="0007011C" w:rsidP="0007011C">
      <w:pPr>
        <w:pStyle w:val="ListParagraph"/>
        <w:numPr>
          <w:ilvl w:val="0"/>
          <w:numId w:val="1"/>
        </w:numPr>
      </w:pPr>
      <w:r>
        <w:t>Authenticate</w:t>
      </w:r>
    </w:p>
    <w:p w14:paraId="192E838D" w14:textId="77777777" w:rsidR="00BF21CB" w:rsidRDefault="00197B3B" w:rsidP="00197B3B">
      <w:r>
        <w:t xml:space="preserve">The </w:t>
      </w:r>
      <w:r w:rsidR="003145DC">
        <w:t xml:space="preserve">identifiers </w:t>
      </w:r>
      <w:r>
        <w:t>are labelled similarly to how a HTTP type would</w:t>
      </w:r>
      <w:r w:rsidR="0005000D">
        <w:t>,</w:t>
      </w:r>
      <w:r>
        <w:t xml:space="preserve"> for ease of recognition.</w:t>
      </w:r>
      <w:r w:rsidR="00EF212F">
        <w:t xml:space="preserve"> When receiving a GET request the server will process what need to be accessed, then once the data have been processed the data will be returned</w:t>
      </w:r>
      <w:r w:rsidR="00873B33">
        <w:t>.</w:t>
      </w:r>
      <w:r w:rsidR="00DD0546">
        <w:t xml:space="preserve"> </w:t>
      </w:r>
    </w:p>
    <w:p w14:paraId="464DACB3" w14:textId="16B7AB20" w:rsidR="00E07623" w:rsidRDefault="00DD0546" w:rsidP="00197B3B">
      <w:r>
        <w:t xml:space="preserve">When deciding what needs to be accessed, the server will </w:t>
      </w:r>
      <w:r w:rsidR="0025193E">
        <w:t xml:space="preserve">retrieve </w:t>
      </w:r>
      <w:r>
        <w:t xml:space="preserve">the GET part of the request to </w:t>
      </w:r>
      <w:r w:rsidR="0076674D">
        <w:t>determine</w:t>
      </w:r>
      <w:r>
        <w:t xml:space="preserve"> if the type of GET request is a device or extension reques</w:t>
      </w:r>
      <w:r w:rsidR="001338C9">
        <w:t>t.</w:t>
      </w:r>
      <w:r>
        <w:t xml:space="preserve"> </w:t>
      </w:r>
      <w:r w:rsidR="001338C9">
        <w:t>T</w:t>
      </w:r>
      <w:r>
        <w:t>he difference be</w:t>
      </w:r>
      <w:r w:rsidR="00A26212">
        <w:t>tween these types being that</w:t>
      </w:r>
      <w:r>
        <w:t xml:space="preserve"> a device request will return devices connected to an authenticated account, while the extension request will return whatever the function being called returns.</w:t>
      </w:r>
      <w:r w:rsidR="002D4272">
        <w:t xml:space="preserve"> </w:t>
      </w:r>
      <w:r w:rsidR="00E82584">
        <w:t>This is very similar to how the POST request works in that there are two types of POST request</w:t>
      </w:r>
      <w:r w:rsidR="00FB0374">
        <w:t>, device and extension</w:t>
      </w:r>
      <w:r w:rsidR="00E82584">
        <w:t>.</w:t>
      </w:r>
    </w:p>
    <w:p w14:paraId="1A797802" w14:textId="368042EB" w:rsidR="006C5E8D" w:rsidRDefault="00E07623" w:rsidP="00170B43">
      <w:r>
        <w:t>The authenticate request is made from device to server in order to pair a device with an authenticated account</w:t>
      </w:r>
      <w:r w:rsidR="00731D8F">
        <w:t>, p</w:t>
      </w:r>
      <w:r w:rsidR="00DC1ABD">
        <w:t>assing</w:t>
      </w:r>
      <w:r w:rsidR="00F77E2A">
        <w:t xml:space="preserve"> a</w:t>
      </w:r>
      <w:r w:rsidR="00DC1ABD">
        <w:t xml:space="preserve"> username and password in order to login to the account and pair.</w:t>
      </w:r>
      <w:r w:rsidR="003271D0">
        <w:t xml:space="preserve"> The connection-id of the device is then returned in order to be able to send requests from the device.</w:t>
      </w:r>
    </w:p>
    <w:p w14:paraId="30BD0115" w14:textId="77777777" w:rsidR="00902036" w:rsidRDefault="00902036" w:rsidP="00170B43"/>
    <w:p w14:paraId="5D2A766B" w14:textId="77777777" w:rsidR="00902036" w:rsidRDefault="00902036" w:rsidP="00170B43"/>
    <w:p w14:paraId="4B3EAE68" w14:textId="77777777" w:rsidR="00902036" w:rsidRDefault="00902036" w:rsidP="00170B43"/>
    <w:p w14:paraId="5766700A" w14:textId="77777777" w:rsidR="00902036" w:rsidRDefault="00902036" w:rsidP="00170B43"/>
    <w:p w14:paraId="6224A78E" w14:textId="77777777" w:rsidR="00902036" w:rsidRDefault="00902036" w:rsidP="00170B43"/>
    <w:p w14:paraId="43214DBB" w14:textId="77777777" w:rsidR="00902036" w:rsidRDefault="00902036" w:rsidP="00170B43"/>
    <w:p w14:paraId="455315AD" w14:textId="77777777" w:rsidR="00902036" w:rsidRDefault="00902036" w:rsidP="00170B43"/>
    <w:p w14:paraId="274134ED" w14:textId="77777777" w:rsidR="00902036" w:rsidRDefault="00902036" w:rsidP="00170B43"/>
    <w:p w14:paraId="6674DBEA" w14:textId="77777777" w:rsidR="00902036" w:rsidRDefault="00902036" w:rsidP="00170B43"/>
    <w:p w14:paraId="39DF1088" w14:textId="77777777" w:rsidR="00902036" w:rsidRDefault="00902036" w:rsidP="00170B43"/>
    <w:p w14:paraId="3CCCB443" w14:textId="2C259C04" w:rsidR="00A26B35" w:rsidRDefault="00A26B35" w:rsidP="00170B43">
      <w:r>
        <w:lastRenderedPageBreak/>
        <w:t>Server/Client Diagram</w:t>
      </w:r>
    </w:p>
    <w:p w14:paraId="6EFBED42" w14:textId="0163854B" w:rsidR="00C77A01" w:rsidRPr="00C77A01" w:rsidRDefault="00E70B7D" w:rsidP="00C77A01">
      <w:r>
        <w:rPr>
          <w:noProof/>
        </w:rPr>
        <w:drawing>
          <wp:inline distT="0" distB="0" distL="0" distR="0" wp14:anchorId="1F938754" wp14:editId="3B27D0BA">
            <wp:extent cx="3000375" cy="3418151"/>
            <wp:effectExtent l="0" t="0" r="0" b="0"/>
            <wp:docPr id="194140599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05995" name="Picture 1" descr="A diagram of a proces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52631" cy="3477683"/>
                    </a:xfrm>
                    <a:prstGeom prst="rect">
                      <a:avLst/>
                    </a:prstGeom>
                    <a:noFill/>
                    <a:ln>
                      <a:noFill/>
                    </a:ln>
                  </pic:spPr>
                </pic:pic>
              </a:graphicData>
            </a:graphic>
          </wp:inline>
        </w:drawing>
      </w:r>
    </w:p>
    <w:p w14:paraId="7F5C80E9" w14:textId="0D44F659" w:rsidR="00170B43" w:rsidRDefault="00002041" w:rsidP="00043FE1">
      <w:pPr>
        <w:pStyle w:val="Heading2"/>
      </w:pPr>
      <w:bookmarkStart w:id="40" w:name="_Toc196702408"/>
      <w:r>
        <w:t>Device Networking Library</w:t>
      </w:r>
      <w:bookmarkEnd w:id="40"/>
    </w:p>
    <w:p w14:paraId="3BB0DA4A" w14:textId="260DAF68" w:rsidR="006762CE" w:rsidRDefault="006762CE" w:rsidP="00A052DE">
      <w:r>
        <w:t>Connecting to the socket server does require some pre-requisites be followed. Depending on the device, the corresponding networking library that can be found within the community store needs to be installed on the device. This networking library can come in multiple forms, but the simplest wi</w:t>
      </w:r>
      <w:r w:rsidR="00137CFA">
        <w:t xml:space="preserve">ll </w:t>
      </w:r>
      <w:r>
        <w:t>just be a normal file that can be included in the project.</w:t>
      </w:r>
      <w:r w:rsidR="003A7643">
        <w:t xml:space="preserve"> This networking library is the foundation of how the device will interact with the server.</w:t>
      </w:r>
    </w:p>
    <w:p w14:paraId="75FBF2DE" w14:textId="57D25918" w:rsidR="00A052DE" w:rsidRDefault="00170B43" w:rsidP="00A052DE">
      <w:r>
        <w:t>When connecting a new device to the socket server, the device has the option of specifying a list of endpoints.</w:t>
      </w:r>
      <w:r w:rsidR="00817E6A">
        <w:t xml:space="preserve"> These endpoints act similarly to functions but can be called from the server.</w:t>
      </w:r>
      <w:r w:rsidR="008D7BA6">
        <w:t xml:space="preserve"> T</w:t>
      </w:r>
      <w:r w:rsidR="0046346B">
        <w:t>he</w:t>
      </w:r>
      <w:r w:rsidR="002C336F">
        <w:t xml:space="preserve"> </w:t>
      </w:r>
      <w:r w:rsidR="00FE26DA">
        <w:t xml:space="preserve">server </w:t>
      </w:r>
      <w:r w:rsidR="00922DDD">
        <w:t>can then</w:t>
      </w:r>
      <w:r w:rsidR="002C336F">
        <w:t xml:space="preserve"> call </w:t>
      </w:r>
      <w:r w:rsidR="00EB5EAF">
        <w:t>the</w:t>
      </w:r>
      <w:r w:rsidR="002C336F">
        <w:t xml:space="preserve"> function</w:t>
      </w:r>
      <w:r w:rsidR="00EB5EAF">
        <w:t xml:space="preserve"> through the use of </w:t>
      </w:r>
      <w:r w:rsidR="005C60D9">
        <w:t>a</w:t>
      </w:r>
      <w:r w:rsidR="00EB5EAF">
        <w:t xml:space="preserve"> server extension</w:t>
      </w:r>
      <w:r w:rsidR="002C336F">
        <w:t xml:space="preserve"> </w:t>
      </w:r>
      <w:r w:rsidR="005C60D9">
        <w:t>or by manually calling it through the web app</w:t>
      </w:r>
      <w:r w:rsidR="00AB27F6">
        <w:t xml:space="preserve"> device page</w:t>
      </w:r>
      <w:r w:rsidR="00C506DA">
        <w:t>, where it</w:t>
      </w:r>
      <w:r w:rsidR="00064972">
        <w:t xml:space="preserve"> then</w:t>
      </w:r>
      <w:r w:rsidR="002C336F">
        <w:t xml:space="preserve"> retrieves the list of arguments from the request</w:t>
      </w:r>
      <w:r w:rsidR="001E4CF7">
        <w:t xml:space="preserve">, </w:t>
      </w:r>
      <w:r w:rsidR="00286FF7">
        <w:t xml:space="preserve">and uses </w:t>
      </w:r>
      <w:r w:rsidR="003A4E06">
        <w:t xml:space="preserve">the </w:t>
      </w:r>
      <w:r w:rsidR="00D66F04">
        <w:t xml:space="preserve">arguments </w:t>
      </w:r>
      <w:r w:rsidR="00B67AAA">
        <w:t>to call the function on the device.</w:t>
      </w:r>
    </w:p>
    <w:p w14:paraId="3490F537" w14:textId="6B994539" w:rsidR="00A052DE" w:rsidRDefault="00A052DE" w:rsidP="00A052DE">
      <w:r>
        <w:t>This process is almost identical to the process of calling an extension function from a device</w:t>
      </w:r>
      <w:r w:rsidR="008C3E68">
        <w:t xml:space="preserve">, </w:t>
      </w:r>
      <w:r w:rsidR="000D669F">
        <w:t xml:space="preserve">to make </w:t>
      </w:r>
      <w:r w:rsidR="006F6EB7">
        <w:t xml:space="preserve">it </w:t>
      </w:r>
      <w:r w:rsidR="000D669F">
        <w:t xml:space="preserve">is as </w:t>
      </w:r>
      <w:r w:rsidR="00F83099">
        <w:t>easy</w:t>
      </w:r>
      <w:r w:rsidR="000D669F">
        <w:t xml:space="preserve"> as possible</w:t>
      </w:r>
      <w:r w:rsidR="00F83099">
        <w:t xml:space="preserve"> to work with for the developers</w:t>
      </w:r>
      <w:r w:rsidR="000D669F">
        <w:t>.</w:t>
      </w:r>
      <w:r w:rsidR="00E00BCE">
        <w:t xml:space="preserve"> </w:t>
      </w:r>
    </w:p>
    <w:p w14:paraId="729F47DD" w14:textId="62F48552" w:rsidR="005246D0" w:rsidRPr="005246D0" w:rsidRDefault="005246D0" w:rsidP="00E604FD">
      <w:pPr>
        <w:pStyle w:val="Heading1"/>
      </w:pPr>
      <w:bookmarkStart w:id="41" w:name="_Toc196702409"/>
      <w:r>
        <w:t>Comparing</w:t>
      </w:r>
      <w:r w:rsidR="00E80A78">
        <w:t xml:space="preserve"> Server</w:t>
      </w:r>
      <w:r w:rsidR="00A917E0">
        <w:t xml:space="preserve"> </w:t>
      </w:r>
      <w:r w:rsidR="000E4D95">
        <w:t>Frameworks</w:t>
      </w:r>
      <w:bookmarkEnd w:id="41"/>
    </w:p>
    <w:p w14:paraId="4691B5DD" w14:textId="3784E5D8" w:rsidR="00146108" w:rsidRDefault="00344639" w:rsidP="00344639">
      <w:r>
        <w:t>There are many different systems for hosting HTTP servers with python.</w:t>
      </w:r>
      <w:r w:rsidR="00A623EB">
        <w:t xml:space="preserve"> 3 key ones stand out above the rest and are relied on by many different organisations for their backend requirements.</w:t>
      </w:r>
      <w:r w:rsidR="00146108">
        <w:t xml:space="preserve"> These 3</w:t>
      </w:r>
      <w:r w:rsidR="00E8750C">
        <w:t xml:space="preserve"> </w:t>
      </w:r>
      <w:r w:rsidR="006648D2">
        <w:t xml:space="preserve">systems </w:t>
      </w:r>
      <w:r w:rsidR="00146108">
        <w:t>are Flask, Fast API and Django</w:t>
      </w:r>
      <w:r w:rsidR="003D74AB">
        <w:t>.</w:t>
      </w:r>
    </w:p>
    <w:p w14:paraId="290DA053" w14:textId="4BF33ABE" w:rsidR="00965B78" w:rsidRDefault="00965B78" w:rsidP="00965B78">
      <w:pPr>
        <w:pStyle w:val="Heading2"/>
      </w:pPr>
      <w:bookmarkStart w:id="42" w:name="_Toc196702410"/>
      <w:r>
        <w:t>Django</w:t>
      </w:r>
      <w:bookmarkEnd w:id="42"/>
    </w:p>
    <w:p w14:paraId="43EC03D0" w14:textId="2168A067" w:rsidR="004C055D" w:rsidRPr="004C055D" w:rsidRDefault="004C055D" w:rsidP="004C055D">
      <w:r>
        <w:t xml:space="preserve">Django is one the most </w:t>
      </w:r>
      <w:r w:rsidR="008A76FE">
        <w:t>well-known</w:t>
      </w:r>
      <w:r>
        <w:t xml:space="preserve"> python </w:t>
      </w:r>
      <w:r w:rsidR="00710E2F">
        <w:t xml:space="preserve">full-stack libraries </w:t>
      </w:r>
      <w:r>
        <w:t>for building servers</w:t>
      </w:r>
      <w:r w:rsidR="008A76FE">
        <w:t xml:space="preserve"> and is</w:t>
      </w:r>
      <w:r w:rsidR="00BA3325">
        <w:t xml:space="preserve"> one of </w:t>
      </w:r>
      <w:r w:rsidR="008A76FE">
        <w:t xml:space="preserve">the most </w:t>
      </w:r>
      <w:r w:rsidR="00BA3325">
        <w:t>tested libraries for production/professional environments</w:t>
      </w:r>
      <w:r w:rsidR="008A76FE">
        <w:t>.</w:t>
      </w:r>
      <w:r w:rsidR="004F5449">
        <w:t xml:space="preserve"> </w:t>
      </w:r>
      <w:r w:rsidR="00491557">
        <w:t xml:space="preserve">Some of </w:t>
      </w:r>
      <w:r w:rsidR="004F5449">
        <w:t>Django</w:t>
      </w:r>
      <w:r w:rsidR="00BB6498">
        <w:t>’s portfolio include</w:t>
      </w:r>
      <w:r w:rsidR="00486A40">
        <w:t>s</w:t>
      </w:r>
      <w:r w:rsidR="003E2A36">
        <w:t xml:space="preserve"> the</w:t>
      </w:r>
      <w:r w:rsidR="004F5449">
        <w:t xml:space="preserve"> backends of the</w:t>
      </w:r>
      <w:r w:rsidR="003E2A36">
        <w:t xml:space="preserve"> likes of Facebook and Spotify.</w:t>
      </w:r>
      <w:r w:rsidR="00D81F09">
        <w:t xml:space="preserve"> </w:t>
      </w:r>
      <w:r w:rsidR="005016A4">
        <w:t>One the biggest</w:t>
      </w:r>
      <w:r w:rsidR="00D81F09">
        <w:t xml:space="preserve"> benefits of using Django </w:t>
      </w:r>
      <w:r w:rsidR="00E40782">
        <w:t>the included features such as,</w:t>
      </w:r>
      <w:r w:rsidR="00D81F09">
        <w:t xml:space="preserve"> authentication and data validation</w:t>
      </w:r>
      <w:r w:rsidR="000D6543">
        <w:t xml:space="preserve"> that come</w:t>
      </w:r>
      <w:r w:rsidR="00D81F09">
        <w:t xml:space="preserve"> built in.</w:t>
      </w:r>
      <w:r w:rsidR="000E4D95">
        <w:t xml:space="preserve"> </w:t>
      </w:r>
      <w:r w:rsidR="000E4D95">
        <w:lastRenderedPageBreak/>
        <w:t xml:space="preserve">Django prides itself on being an </w:t>
      </w:r>
      <w:r w:rsidR="00A267B8">
        <w:t>all-inclusive</w:t>
      </w:r>
      <w:r w:rsidR="000E4D95">
        <w:t xml:space="preserve"> </w:t>
      </w:r>
      <w:r w:rsidR="00EC66A9">
        <w:t xml:space="preserve">framework and as such contains a certain level of bloat </w:t>
      </w:r>
      <w:r w:rsidR="00E6232C">
        <w:t xml:space="preserve">that is not necessarily </w:t>
      </w:r>
      <w:r w:rsidR="00A267B8">
        <w:t xml:space="preserve">required </w:t>
      </w:r>
      <w:r w:rsidR="00EC66A9">
        <w:t>for this project.</w:t>
      </w:r>
    </w:p>
    <w:p w14:paraId="51ED01ED" w14:textId="77777777" w:rsidR="00344639" w:rsidRDefault="00344639" w:rsidP="00A55052">
      <w:pPr>
        <w:pStyle w:val="Heading2"/>
      </w:pPr>
      <w:bookmarkStart w:id="43" w:name="_Toc196702411"/>
      <w:r w:rsidRPr="005F5C6E">
        <w:t>Fast API</w:t>
      </w:r>
      <w:bookmarkEnd w:id="43"/>
    </w:p>
    <w:p w14:paraId="607386BA" w14:textId="2D5726E7" w:rsidR="00A177FD" w:rsidRPr="00A177FD" w:rsidRDefault="00A177FD" w:rsidP="00A177FD">
      <w:r>
        <w:t>Fast API is another example of a different API for building servers within python.</w:t>
      </w:r>
      <w:r w:rsidR="00CB70A2">
        <w:t xml:space="preserve"> One of the key differences with other API’s and Fast API is their</w:t>
      </w:r>
      <w:r w:rsidR="00990755">
        <w:t xml:space="preserve"> abundant</w:t>
      </w:r>
      <w:r w:rsidR="00CB70A2">
        <w:t xml:space="preserve"> use of the</w:t>
      </w:r>
      <w:r>
        <w:t xml:space="preserve"> </w:t>
      </w:r>
      <w:r w:rsidR="00E7388C">
        <w:t>Pydantic library</w:t>
      </w:r>
      <w:r w:rsidR="00604F4A">
        <w:t xml:space="preserve">. </w:t>
      </w:r>
      <w:r w:rsidR="00C932C1">
        <w:t xml:space="preserve">Pydantic </w:t>
      </w:r>
      <w:r w:rsidR="00604F4A">
        <w:t>is</w:t>
      </w:r>
      <w:r w:rsidR="00E7388C">
        <w:t xml:space="preserve"> built to make modelling data within programs easier</w:t>
      </w:r>
      <w:r w:rsidR="007B346F">
        <w:t xml:space="preserve"> and is the basis of Fast API’s data modelling system.</w:t>
      </w:r>
      <w:r w:rsidR="00CB70A2">
        <w:t xml:space="preserve"> </w:t>
      </w:r>
    </w:p>
    <w:p w14:paraId="0C6FBA44" w14:textId="77777777" w:rsidR="00344639" w:rsidRPr="005F5C6E" w:rsidRDefault="00344639" w:rsidP="00EF3E4B">
      <w:pPr>
        <w:pStyle w:val="Heading2"/>
      </w:pPr>
      <w:bookmarkStart w:id="44" w:name="_Toc196702412"/>
      <w:r w:rsidRPr="005F5C6E">
        <w:t>Flask</w:t>
      </w:r>
      <w:bookmarkEnd w:id="44"/>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619BEB08" w14:textId="69D8C548" w:rsidR="00344639" w:rsidRDefault="00344639" w:rsidP="00344639">
      <w:r>
        <w:t>Taking advantage of how simple the endpoints are for flask, extending functionality was made significantly easier in the form of function decorating.</w:t>
      </w:r>
      <w:r w:rsidR="00215A56">
        <w:t xml:space="preserve"> </w:t>
      </w:r>
      <w:r>
        <w:t xml:space="preserve">Decorator functions are used throughout the project </w:t>
      </w:r>
      <w:r w:rsidR="00EB6EF0">
        <w:t>for the</w:t>
      </w:r>
      <w:r>
        <w:t xml:space="preserve"> integrat</w:t>
      </w:r>
      <w:r w:rsidR="00124F01">
        <w:t>ion</w:t>
      </w:r>
      <w:r w:rsidR="007616DD">
        <w:t xml:space="preserve"> of</w:t>
      </w:r>
      <w:r>
        <w:t xml:space="preserve"> the authentication system. The decorators live above the functions and are called just before the function is called. This allows processes to occur such as checking if the user calling the function is authenticated, before allowing them access to it.</w:t>
      </w:r>
    </w:p>
    <w:p w14:paraId="4D912575" w14:textId="7B3BB423" w:rsidR="008F6E6E" w:rsidRDefault="00344639" w:rsidP="008F6E6E">
      <w:pPr>
        <w:pStyle w:val="Heading2"/>
      </w:pPr>
      <w:bookmarkStart w:id="45" w:name="_Toc196702413"/>
      <w:r w:rsidRPr="00EF6B1D">
        <w:t>Authentication</w:t>
      </w:r>
      <w:bookmarkEnd w:id="45"/>
    </w:p>
    <w:p w14:paraId="3835C12F" w14:textId="51ED526C" w:rsidR="00344639" w:rsidRDefault="00344639" w:rsidP="00344639">
      <w:r>
        <w:t>Authentication</w:t>
      </w:r>
      <w:r w:rsidR="00F05B80">
        <w:t xml:space="preserve"> was chosen to be built from the ground up for usage in the ICMS applications</w:t>
      </w:r>
      <w:r w:rsidR="00E4111E">
        <w:t xml:space="preserve"> to have full control over the cod</w:t>
      </w:r>
      <w:r w:rsidR="0044396F">
        <w:t>e</w:t>
      </w:r>
      <w:r w:rsidR="00F05B80">
        <w:t>.</w:t>
      </w:r>
      <w:r w:rsidR="008551B0">
        <w:t xml:space="preserve"> Authentication</w:t>
      </w:r>
      <w:r>
        <w:t xml:space="preserve"> is a large part of any application</w:t>
      </w:r>
      <w:r w:rsidR="005C545C">
        <w:t xml:space="preserve"> and</w:t>
      </w:r>
      <w:r>
        <w:t xml:space="preserve"> deciding who can and can’t access it and how the user’s data is stored. The ICMS application gives users 2 options, locally storing the user data. Or storing the data in a self-hostable authentication service.</w:t>
      </w:r>
    </w:p>
    <w:p w14:paraId="0140EB97" w14:textId="538A3854" w:rsidR="00344639" w:rsidRDefault="00344639" w:rsidP="00344639">
      <w:r>
        <w:t xml:space="preserve">Storing the data </w:t>
      </w:r>
      <w:r w:rsidR="005926C7">
        <w:t xml:space="preserve">locally </w:t>
      </w:r>
      <w:r>
        <w:t>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46" w:name="_Toc196702414"/>
      <w:r w:rsidRPr="007642D8">
        <w:lastRenderedPageBreak/>
        <w:t xml:space="preserve">JWT </w:t>
      </w:r>
      <w:r>
        <w:t>T</w:t>
      </w:r>
      <w:r w:rsidRPr="007642D8">
        <w:t>oken</w:t>
      </w:r>
      <w:r>
        <w:t>s</w:t>
      </w:r>
      <w:bookmarkEnd w:id="46"/>
    </w:p>
    <w:p w14:paraId="7A2F6064" w14:textId="1B10E6B3" w:rsidR="001A418A" w:rsidRDefault="00344639">
      <w:r>
        <w:t>A JWT token is an internet standard way for creating and storing encoded data within a token. Within the application, JWT tokens are used to store the userID</w:t>
      </w:r>
      <w:r w:rsidR="00562A51">
        <w:t xml:space="preserve"> </w:t>
      </w:r>
      <w:r>
        <w:t>of a user</w:t>
      </w:r>
      <w:r w:rsidR="003E0D91">
        <w:t xml:space="preserve">, which </w:t>
      </w:r>
      <w:r w:rsidR="003E0D91">
        <w:t>can then be used to match and find the relevant data from the database or cache</w:t>
      </w:r>
      <w:r>
        <w:t>.</w:t>
      </w:r>
      <w:r w:rsidR="009756E4">
        <w:t xml:space="preserve"> The JWT tokens used by the application also include an expiry date in order to prevent session hijacking from tokens that would otherwise have been expired.</w:t>
      </w:r>
    </w:p>
    <w:p w14:paraId="26F6559C" w14:textId="0159B246" w:rsidR="00546400" w:rsidRDefault="00546400" w:rsidP="003056FB">
      <w:pPr>
        <w:pStyle w:val="Heading2"/>
      </w:pPr>
      <w:bookmarkStart w:id="47" w:name="_Toc196702415"/>
      <w:r>
        <w:t>Caching</w:t>
      </w:r>
      <w:bookmarkEnd w:id="47"/>
    </w:p>
    <w:p w14:paraId="7B69DD51" w14:textId="18F8F1E9" w:rsidR="002E015E" w:rsidRDefault="003056FB">
      <w:r>
        <w:t>Caching user data speeds up the application by reducing the amount of much slower IO processes that need to occur</w:t>
      </w:r>
      <w:r w:rsidR="007C0BF2">
        <w:t xml:space="preserve">. </w:t>
      </w:r>
      <w:r w:rsidR="003B05E3">
        <w:t xml:space="preserve">An </w:t>
      </w:r>
      <w:r w:rsidR="007C0BF2">
        <w:t>example</w:t>
      </w:r>
      <w:r w:rsidR="003B05E3">
        <w:t xml:space="preserve"> IO process is</w:t>
      </w:r>
      <w:r w:rsidR="007C0BF2">
        <w:t xml:space="preserve"> having </w:t>
      </w:r>
      <w:r w:rsidR="00DC4702">
        <w:t xml:space="preserve">to read from a file </w:t>
      </w:r>
      <w:r w:rsidR="0090063B">
        <w:t>every time</w:t>
      </w:r>
      <w:r w:rsidR="00DC4702">
        <w:t xml:space="preserve"> the user wishes to access it</w:t>
      </w:r>
      <w:r w:rsidR="00FB363F">
        <w:t>, which</w:t>
      </w:r>
      <w:r w:rsidR="007C0BF2">
        <w:t xml:space="preserve"> is a</w:t>
      </w:r>
      <w:r w:rsidR="0022381F">
        <w:t xml:space="preserve"> </w:t>
      </w:r>
      <w:r w:rsidR="007C0BF2">
        <w:t>slow process</w:t>
      </w:r>
      <w:r w:rsidR="00D12FB0">
        <w:t>, especially</w:t>
      </w:r>
      <w:r w:rsidR="007C0BF2">
        <w:t xml:space="preserve"> if it was required to be carried out for </w:t>
      </w:r>
      <w:r w:rsidR="00BD236F">
        <w:t>every</w:t>
      </w:r>
      <w:r w:rsidR="007C0BF2">
        <w:t xml:space="preserve"> user. Instead</w:t>
      </w:r>
      <w:r w:rsidR="00C545B5">
        <w:t>,</w:t>
      </w:r>
      <w:r w:rsidR="007E000D">
        <w:t xml:space="preserve"> the ICMS</w:t>
      </w:r>
      <w:r w:rsidR="00C545B5">
        <w:t xml:space="preserve"> </w:t>
      </w:r>
      <w:r w:rsidR="002741F2">
        <w:t xml:space="preserve">applications </w:t>
      </w:r>
      <w:r w:rsidR="00C545B5">
        <w:t>retrieve th</w:t>
      </w:r>
      <w:r w:rsidR="002741F2">
        <w:t>e</w:t>
      </w:r>
      <w:r w:rsidR="00C545B5">
        <w:t xml:space="preserve"> user data and store it in a list in memory</w:t>
      </w:r>
      <w:r w:rsidR="00F67116">
        <w:t>.</w:t>
      </w:r>
    </w:p>
    <w:p w14:paraId="1DEC9CD2" w14:textId="5DC5A68A" w:rsidR="00546400" w:rsidRDefault="007A4C57">
      <w:r>
        <w:t>Unfortunately,</w:t>
      </w:r>
      <w:r w:rsidR="00B06CDA">
        <w:t xml:space="preserve"> as with all things in software development,</w:t>
      </w:r>
      <w:r w:rsidR="00A3039F">
        <w:t xml:space="preserve"> u</w:t>
      </w:r>
      <w:r w:rsidR="00F67116">
        <w:t xml:space="preserve">tilising this system does come with some drawbacks, </w:t>
      </w:r>
      <w:r w:rsidR="00426448">
        <w:t xml:space="preserve">namely </w:t>
      </w:r>
      <w:r w:rsidR="00F67116">
        <w:t>being that caching systems can be incredibly memory hungry on lower power devices</w:t>
      </w:r>
      <w:r w:rsidR="00EE5BC8">
        <w:t xml:space="preserve"> and can cause some issues depending on the size of the total amount of data needing to be stored</w:t>
      </w:r>
      <w:r w:rsidR="00F67116">
        <w:t>.</w:t>
      </w:r>
      <w:r w:rsidR="006B3B02">
        <w:t xml:space="preserve"> Another issue is determining when the user data is not going to be accessed anymore as keeping user data that has been unused for a long time becomes extremely memory inefficient.</w:t>
      </w:r>
      <w:r w:rsidR="00B4541F">
        <w:t xml:space="preserve"> For</w:t>
      </w:r>
      <w:r w:rsidR="00A347E6">
        <w:t xml:space="preserve"> </w:t>
      </w:r>
      <w:r w:rsidR="00B4541F">
        <w:t>applications such as ICMS, it was designed</w:t>
      </w:r>
      <w:r w:rsidR="00711937">
        <w:t xml:space="preserve"> around</w:t>
      </w:r>
      <w:r w:rsidR="00B4541F">
        <w:t xml:space="preserve"> the total amount of users ideally</w:t>
      </w:r>
      <w:r w:rsidR="00F84657">
        <w:t xml:space="preserve"> </w:t>
      </w:r>
      <w:r w:rsidR="005777F4">
        <w:t xml:space="preserve">being </w:t>
      </w:r>
      <w:r w:rsidR="00F84657">
        <w:t xml:space="preserve">a low </w:t>
      </w:r>
      <w:r w:rsidR="00497EF7">
        <w:t xml:space="preserve">amount, so it then </w:t>
      </w:r>
      <w:r w:rsidR="000150C1">
        <w:t xml:space="preserve">only utilises the database as a form of </w:t>
      </w:r>
      <w:r w:rsidR="00863EF0">
        <w:t>a</w:t>
      </w:r>
      <w:r w:rsidR="001924F2">
        <w:t xml:space="preserve"> </w:t>
      </w:r>
      <w:r w:rsidR="000150C1">
        <w:t>backup</w:t>
      </w:r>
      <w:r w:rsidR="000E7F5F">
        <w:t xml:space="preserve"> for the </w:t>
      </w:r>
      <w:r w:rsidR="009F03FF">
        <w:t xml:space="preserve">user </w:t>
      </w:r>
      <w:r w:rsidR="000E7F5F">
        <w:t>data,</w:t>
      </w:r>
      <w:r w:rsidR="000150C1">
        <w:t xml:space="preserve"> so that </w:t>
      </w:r>
      <w:r w:rsidR="000E7F5F">
        <w:t>it</w:t>
      </w:r>
      <w:r w:rsidR="000150C1">
        <w:t xml:space="preserve"> can be </w:t>
      </w:r>
      <w:r w:rsidR="00024794">
        <w:t>retrieved when the application is shutdown</w:t>
      </w:r>
      <w:r w:rsidR="00F84657">
        <w:t>.</w:t>
      </w:r>
    </w:p>
    <w:p w14:paraId="62C56017" w14:textId="50AD3ADB" w:rsidR="00FB6EF2" w:rsidRDefault="00FB6EF2">
      <w:r>
        <w:t>If the application were to be scaled to bigger amounts of users, the system would need to be updated to reflect that.</w:t>
      </w:r>
    </w:p>
    <w:p w14:paraId="38B14171" w14:textId="351502F7" w:rsidR="001A5639" w:rsidRDefault="001A5639" w:rsidP="007F3B30">
      <w:pPr>
        <w:pStyle w:val="Heading2"/>
      </w:pPr>
      <w:bookmarkStart w:id="48" w:name="_Toc196702416"/>
      <w:r>
        <w:t>Database/SQLite</w:t>
      </w:r>
      <w:bookmarkEnd w:id="48"/>
    </w:p>
    <w:p w14:paraId="4311883B" w14:textId="5C832F16" w:rsidR="00562FCC" w:rsidRDefault="001F7051">
      <w:r>
        <w:t>The database chosen for this application was SQLit</w:t>
      </w:r>
      <w:r w:rsidR="004C5592">
        <w:t>e. The decision to use this database</w:t>
      </w:r>
      <w:r>
        <w:t xml:space="preserve"> was made with the same ideals as the rest of the application, in that it is simple to design and integrate</w:t>
      </w:r>
      <w:r w:rsidR="00BA1283">
        <w:t xml:space="preserve"> through python</w:t>
      </w:r>
      <w:r>
        <w:t>.</w:t>
      </w:r>
      <w:r w:rsidR="0097767F">
        <w:t xml:space="preserve"> This application</w:t>
      </w:r>
      <w:r w:rsidR="006F203D">
        <w:t xml:space="preserve"> als</w:t>
      </w:r>
      <w:r w:rsidR="00C9788F">
        <w:t>o</w:t>
      </w:r>
      <w:r w:rsidR="0097767F">
        <w:t xml:space="preserve"> chooses to utilise</w:t>
      </w:r>
      <w:r w:rsidR="00F25047">
        <w:t xml:space="preserve"> </w:t>
      </w:r>
      <w:r w:rsidR="0097767F">
        <w:t>the added functionality of Async/Await architecture through the aiosqlite library</w:t>
      </w:r>
      <w:r w:rsidR="006B22F0">
        <w:t>.</w:t>
      </w:r>
    </w:p>
    <w:p w14:paraId="3A1FB6B8" w14:textId="716DE145" w:rsidR="00562FCC" w:rsidRDefault="00562FCC">
      <w:r>
        <w:t xml:space="preserve">SQLite has a very low-level Api where queries are written manually </w:t>
      </w:r>
      <w:r w:rsidR="00E0663D">
        <w:t>by</w:t>
      </w:r>
      <w:r>
        <w:t xml:space="preserve"> the developer. These queries utilise string </w:t>
      </w:r>
      <w:r w:rsidR="00EB2240">
        <w:t>sanitisation</w:t>
      </w:r>
      <w:r>
        <w:t xml:space="preserve"> in order to prevent exploits such as SQL injection (see. </w:t>
      </w:r>
      <w:hyperlink w:anchor="_Protecting_users_and" w:history="1">
        <w:r w:rsidRPr="00562FCC">
          <w:rPr>
            <w:rStyle w:val="Hyperlink"/>
          </w:rPr>
          <w:t>Protecting users and their data</w:t>
        </w:r>
      </w:hyperlink>
      <w:r>
        <w:t>)</w:t>
      </w:r>
    </w:p>
    <w:p w14:paraId="54AC88EE" w14:textId="1915F39C" w:rsidR="00F1686C" w:rsidRPr="00901D73" w:rsidRDefault="00F1686C" w:rsidP="00F650E8">
      <w:pPr>
        <w:pStyle w:val="Heading1"/>
      </w:pPr>
      <w:bookmarkStart w:id="49" w:name="_Toc196702417"/>
      <w:r w:rsidRPr="00901D73">
        <w:t xml:space="preserve">Extending </w:t>
      </w:r>
      <w:r w:rsidR="00EB0525" w:rsidRPr="00901D73">
        <w:t>the</w:t>
      </w:r>
      <w:r w:rsidRPr="00901D73">
        <w:t xml:space="preserve"> application</w:t>
      </w:r>
      <w:bookmarkEnd w:id="49"/>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10FAFB7B" w:rsidR="007941FE" w:rsidRDefault="00BA6F25">
      <w:r>
        <w:t>In the application</w:t>
      </w:r>
      <w:r w:rsidR="00C02790">
        <w:t xml:space="preserve"> </w:t>
      </w:r>
      <w:r w:rsidR="00457610">
        <w:t>extensions are loaded before any of the other parts of the software are started</w:t>
      </w:r>
      <w:r w:rsidR="003B248B">
        <w:t xml:space="preserve"> through the init</w:t>
      </w:r>
      <w:r w:rsidR="00896BE7">
        <w:t xml:space="preserve">ialise </w:t>
      </w:r>
      <w:r w:rsidR="00C053C8">
        <w:t>extension’s</w:t>
      </w:r>
      <w:r w:rsidR="003B248B">
        <w:t xml:space="preserve"> function found in the webserver</w:t>
      </w:r>
      <w:r w:rsidR="00457610">
        <w:t>. The</w:t>
      </w:r>
      <w:r w:rsidR="00581FE8">
        <w:t xml:space="preserve">se extensions </w:t>
      </w:r>
      <w:r w:rsidR="00457610">
        <w:t xml:space="preserve">are loaded by </w:t>
      </w:r>
      <w:r w:rsidR="00163EF2">
        <w:t xml:space="preserve">being imported </w:t>
      </w:r>
      <w:r w:rsidR="00457610">
        <w:t>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lastRenderedPageBreak/>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50" w:name="_Toc196702418"/>
      <w:r w:rsidRPr="00CA69DA">
        <w:t>Extensions</w:t>
      </w:r>
      <w:bookmarkEnd w:id="50"/>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07F0C60A" w14:textId="19228D80" w:rsidR="006F4601" w:rsidRPr="007C499A" w:rsidRDefault="006F4601" w:rsidP="00766011">
      <w:pPr>
        <w:pStyle w:val="Heading1"/>
      </w:pPr>
      <w:bookmarkStart w:id="51" w:name="_Testing_and_Analysis"/>
      <w:bookmarkStart w:id="52" w:name="_Toc196702419"/>
      <w:bookmarkEnd w:id="51"/>
      <w:r w:rsidRPr="007C499A">
        <w:t xml:space="preserve">Testing </w:t>
      </w:r>
      <w:r w:rsidR="007C499A">
        <w:t>and Analysis</w:t>
      </w:r>
      <w:bookmarkEnd w:id="52"/>
    </w:p>
    <w:p w14:paraId="732EB591" w14:textId="386A7C09" w:rsidR="00CB3E7C"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2BEC2D2D" w14:textId="1B90794C" w:rsidR="00A10486"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30D659D1" w14:textId="44CB39FA" w:rsidR="00C55B4F" w:rsidRDefault="00CB431E">
      <w:r>
        <w:t xml:space="preserve">Vitest was the testing framework recommended for use with Svelte applications and </w:t>
      </w:r>
      <w:r w:rsidR="000614C9">
        <w:t xml:space="preserve">as a result </w:t>
      </w:r>
      <w:r>
        <w:t xml:space="preserve">is the reason </w:t>
      </w:r>
      <w:r w:rsidR="0091577A">
        <w:t>it</w:t>
      </w:r>
      <w:r>
        <w:t xml:space="preserve"> was chosen for this project.</w:t>
      </w:r>
    </w:p>
    <w:p w14:paraId="0AA4BA4B" w14:textId="7C3423CE" w:rsidR="0071434F" w:rsidRDefault="0071434F" w:rsidP="00750707">
      <w:pPr>
        <w:pStyle w:val="Heading2"/>
      </w:pPr>
      <w:bookmarkStart w:id="53" w:name="_Toc196702420"/>
      <w:r>
        <w:t>Usability Testing</w:t>
      </w:r>
      <w:bookmarkEnd w:id="53"/>
    </w:p>
    <w:p w14:paraId="365C4C7D" w14:textId="102A1BCE" w:rsidR="00EC1150" w:rsidRDefault="00E83F95">
      <w:r>
        <w:t>Another form of testing used throughout the project was u</w:t>
      </w:r>
      <w:r w:rsidR="006E3CD1">
        <w:t>sability testing</w:t>
      </w:r>
      <w:r w:rsidR="00516D9D">
        <w:t>, which</w:t>
      </w:r>
      <w:r w:rsidR="006E3CD1">
        <w:t xml:space="preserve"> was carried out in person in order to get the best results.</w:t>
      </w:r>
      <w:r w:rsidR="00E31AD3">
        <w:t xml:space="preserve"> Each</w:t>
      </w:r>
      <w:r w:rsidR="003A4C2B">
        <w:t xml:space="preserve"> test was setup in a way that each</w:t>
      </w:r>
      <w:r w:rsidR="00E31AD3">
        <w:t xml:space="preserve"> tester was</w:t>
      </w:r>
      <w:r w:rsidR="00F80CA5">
        <w:t xml:space="preserve"> asked to complete</w:t>
      </w:r>
      <w:r w:rsidR="00F17EDA">
        <w:t xml:space="preserve"> a</w:t>
      </w:r>
      <w:r w:rsidR="00F80CA5">
        <w:t xml:space="preserve"> different task and </w:t>
      </w:r>
      <w:r w:rsidR="0060544D">
        <w:t xml:space="preserve">rate their </w:t>
      </w:r>
      <w:r w:rsidR="00503B21">
        <w:t>experience 1-</w:t>
      </w:r>
      <w:r w:rsidR="002E6CA8">
        <w:t>5 based on how easy</w:t>
      </w:r>
      <w:r w:rsidR="00FB4A70">
        <w:t xml:space="preserve"> or difficult</w:t>
      </w:r>
      <w:r w:rsidR="002E6CA8">
        <w:t xml:space="preserve"> the tasks were to complete</w:t>
      </w:r>
      <w:r w:rsidR="00F80CA5">
        <w:t>.</w:t>
      </w:r>
      <w:r w:rsidR="00EC1150">
        <w:t xml:space="preserve"> </w:t>
      </w:r>
      <w:r w:rsidR="006227DF">
        <w:t>Each tester was kept anonymous to keep all testing as</w:t>
      </w:r>
      <w:r w:rsidR="00C42A1E">
        <w:t xml:space="preserve"> unbiased and</w:t>
      </w:r>
      <w:r w:rsidR="006227DF">
        <w:t xml:space="preserve"> legitimate as possible.</w:t>
      </w:r>
    </w:p>
    <w:p w14:paraId="4081751A" w14:textId="26EB066B" w:rsidR="0071434F" w:rsidRDefault="00EC1150">
      <w:r>
        <w:t>The tasks asked to be completed</w:t>
      </w:r>
      <w:r w:rsidR="008800D6">
        <w:t xml:space="preserve"> for the</w:t>
      </w:r>
      <w:r w:rsidR="003C4E30">
        <w:t xml:space="preserve"> IoT</w:t>
      </w:r>
      <w:r w:rsidR="008800D6">
        <w:t xml:space="preserve"> </w:t>
      </w:r>
      <w:r w:rsidR="001C5AB4">
        <w:t xml:space="preserve">management </w:t>
      </w:r>
      <w:r w:rsidR="008800D6">
        <w:t>application</w:t>
      </w:r>
      <w:r>
        <w:t xml:space="preserve"> were: </w:t>
      </w:r>
    </w:p>
    <w:p w14:paraId="763909F1" w14:textId="0FE01C3E" w:rsidR="00B4701F" w:rsidRDefault="00B4701F" w:rsidP="000C4B5B">
      <w:pPr>
        <w:pStyle w:val="ListParagraph"/>
        <w:numPr>
          <w:ilvl w:val="0"/>
          <w:numId w:val="2"/>
        </w:numPr>
      </w:pPr>
      <w:r>
        <w:t>Create an account and login</w:t>
      </w:r>
      <w:r w:rsidR="00E42DBC">
        <w:t>.</w:t>
      </w:r>
    </w:p>
    <w:p w14:paraId="5FDC4412" w14:textId="4CFD36EC" w:rsidR="00987589" w:rsidRDefault="00987589" w:rsidP="000C4B5B">
      <w:pPr>
        <w:pStyle w:val="ListParagraph"/>
        <w:numPr>
          <w:ilvl w:val="0"/>
          <w:numId w:val="2"/>
        </w:numPr>
      </w:pPr>
      <w:r>
        <w:t>Access and call a server function</w:t>
      </w:r>
      <w:r w:rsidR="00E42DBC">
        <w:t>.</w:t>
      </w:r>
    </w:p>
    <w:p w14:paraId="56111A3E" w14:textId="340EEEC4" w:rsidR="00FC56C3" w:rsidRDefault="00FC56C3" w:rsidP="000C4B5B">
      <w:pPr>
        <w:pStyle w:val="ListParagraph"/>
        <w:numPr>
          <w:ilvl w:val="0"/>
          <w:numId w:val="2"/>
        </w:numPr>
      </w:pPr>
      <w:r>
        <w:t>Create and pair a new device to their account</w:t>
      </w:r>
      <w:r w:rsidR="00E42DBC">
        <w:t>.</w:t>
      </w:r>
    </w:p>
    <w:p w14:paraId="51108633" w14:textId="01416219" w:rsidR="008D3381" w:rsidRDefault="008D3381" w:rsidP="008D3381">
      <w:r>
        <w:t>Another set of usability testing was carried out for the store application.</w:t>
      </w:r>
      <w:r w:rsidR="00E37082">
        <w:t xml:space="preserve"> Similarly, the tasks asked of the tester were: </w:t>
      </w:r>
    </w:p>
    <w:p w14:paraId="148B0D1F" w14:textId="2DC036D0" w:rsidR="00E37082" w:rsidRDefault="00743FDB" w:rsidP="0005107C">
      <w:pPr>
        <w:pStyle w:val="ListParagraph"/>
        <w:numPr>
          <w:ilvl w:val="0"/>
          <w:numId w:val="4"/>
        </w:numPr>
      </w:pPr>
      <w:r>
        <w:t>Create an account and login</w:t>
      </w:r>
      <w:r w:rsidR="00E42DBC">
        <w:t>.</w:t>
      </w:r>
    </w:p>
    <w:p w14:paraId="462363D3" w14:textId="42EEBDEA" w:rsidR="00161851" w:rsidRDefault="00161851" w:rsidP="0005107C">
      <w:pPr>
        <w:pStyle w:val="ListParagraph"/>
        <w:numPr>
          <w:ilvl w:val="0"/>
          <w:numId w:val="4"/>
        </w:numPr>
      </w:pPr>
      <w:r>
        <w:lastRenderedPageBreak/>
        <w:t>Access and download a new extension or device.</w:t>
      </w:r>
    </w:p>
    <w:p w14:paraId="54246E61" w14:textId="4654226C" w:rsidR="00E42DBC" w:rsidRDefault="00170CAF" w:rsidP="0005107C">
      <w:pPr>
        <w:pStyle w:val="ListParagraph"/>
        <w:numPr>
          <w:ilvl w:val="0"/>
          <w:numId w:val="4"/>
        </w:numPr>
      </w:pPr>
      <w:r>
        <w:t>Upload a new extension or device.</w:t>
      </w:r>
    </w:p>
    <w:p w14:paraId="05D4999A" w14:textId="14C076D1" w:rsidR="006E3CD1" w:rsidRDefault="00DA5302">
      <w:r>
        <w:t>The results of</w:t>
      </w:r>
      <w:r w:rsidR="004B07F9">
        <w:t xml:space="preserve"> the </w:t>
      </w:r>
      <w:r w:rsidR="00084A77">
        <w:t>ICMS</w:t>
      </w:r>
      <w:r w:rsidR="004B07F9">
        <w:t xml:space="preserve"> </w:t>
      </w:r>
      <w:r>
        <w:t>tests are as follows:</w:t>
      </w:r>
    </w:p>
    <w:tbl>
      <w:tblPr>
        <w:tblStyle w:val="TableGrid"/>
        <w:tblW w:w="0" w:type="auto"/>
        <w:tblLook w:val="04A0" w:firstRow="1" w:lastRow="0" w:firstColumn="1" w:lastColumn="0" w:noHBand="0" w:noVBand="1"/>
      </w:tblPr>
      <w:tblGrid>
        <w:gridCol w:w="2159"/>
        <w:gridCol w:w="2159"/>
        <w:gridCol w:w="2159"/>
        <w:gridCol w:w="2159"/>
      </w:tblGrid>
      <w:tr w:rsidR="00B26887" w14:paraId="1D91285F" w14:textId="77777777" w:rsidTr="000C4B5B">
        <w:trPr>
          <w:trHeight w:val="391"/>
        </w:trPr>
        <w:tc>
          <w:tcPr>
            <w:tcW w:w="2159" w:type="dxa"/>
          </w:tcPr>
          <w:p w14:paraId="31906FB8" w14:textId="6ED2F117" w:rsidR="00B26887" w:rsidRDefault="00B26887">
            <w:r>
              <w:t>Tester</w:t>
            </w:r>
          </w:p>
        </w:tc>
        <w:tc>
          <w:tcPr>
            <w:tcW w:w="2159" w:type="dxa"/>
          </w:tcPr>
          <w:p w14:paraId="0D1AAC5B" w14:textId="53A13F6B" w:rsidR="00B26887" w:rsidRDefault="00B26887">
            <w:r>
              <w:t>Task 1</w:t>
            </w:r>
          </w:p>
        </w:tc>
        <w:tc>
          <w:tcPr>
            <w:tcW w:w="2159" w:type="dxa"/>
          </w:tcPr>
          <w:p w14:paraId="5352CF9C" w14:textId="47A8A2CC" w:rsidR="00B26887" w:rsidRDefault="00B26887">
            <w:r>
              <w:t>Task 2</w:t>
            </w:r>
          </w:p>
        </w:tc>
        <w:tc>
          <w:tcPr>
            <w:tcW w:w="2159" w:type="dxa"/>
          </w:tcPr>
          <w:p w14:paraId="2AF3887D" w14:textId="06138A51" w:rsidR="00B26887" w:rsidRDefault="00B26887">
            <w:r>
              <w:t>Task 3</w:t>
            </w:r>
          </w:p>
        </w:tc>
      </w:tr>
      <w:tr w:rsidR="00B26887" w14:paraId="07B75308" w14:textId="77777777" w:rsidTr="000C4B5B">
        <w:trPr>
          <w:trHeight w:val="711"/>
        </w:trPr>
        <w:tc>
          <w:tcPr>
            <w:tcW w:w="2159" w:type="dxa"/>
          </w:tcPr>
          <w:p w14:paraId="64C68027" w14:textId="154B5EFC" w:rsidR="00B26887" w:rsidRDefault="00EB4EA8" w:rsidP="00EB4EA8">
            <w:pPr>
              <w:tabs>
                <w:tab w:val="center" w:pos="971"/>
              </w:tabs>
            </w:pPr>
            <w:r>
              <w:t>Tester 1</w:t>
            </w:r>
            <w:r>
              <w:tab/>
            </w:r>
          </w:p>
        </w:tc>
        <w:tc>
          <w:tcPr>
            <w:tcW w:w="2159" w:type="dxa"/>
          </w:tcPr>
          <w:p w14:paraId="2E2F487D" w14:textId="013FAB2A" w:rsidR="00B26887" w:rsidRDefault="004A2A76">
            <w:r>
              <w:t>5</w:t>
            </w:r>
            <w:r w:rsidR="00AA6FC5">
              <w:t>/5</w:t>
            </w:r>
          </w:p>
        </w:tc>
        <w:tc>
          <w:tcPr>
            <w:tcW w:w="2159" w:type="dxa"/>
          </w:tcPr>
          <w:p w14:paraId="66FCA199" w14:textId="1AC57E28" w:rsidR="00B26887" w:rsidRDefault="00AA6FC5">
            <w:r>
              <w:t>4/5</w:t>
            </w:r>
          </w:p>
        </w:tc>
        <w:tc>
          <w:tcPr>
            <w:tcW w:w="2159" w:type="dxa"/>
          </w:tcPr>
          <w:p w14:paraId="04D061A6" w14:textId="4074B9DD" w:rsidR="00B26887" w:rsidRDefault="00AA6FC5">
            <w:r>
              <w:t>3/5</w:t>
            </w:r>
          </w:p>
        </w:tc>
      </w:tr>
      <w:tr w:rsidR="00B26887" w14:paraId="29D5E172" w14:textId="77777777" w:rsidTr="000C4B5B">
        <w:trPr>
          <w:trHeight w:val="752"/>
        </w:trPr>
        <w:tc>
          <w:tcPr>
            <w:tcW w:w="2159" w:type="dxa"/>
          </w:tcPr>
          <w:p w14:paraId="1EF920CA" w14:textId="0F4B4D35" w:rsidR="00B26887" w:rsidRDefault="00EB4EA8">
            <w:r>
              <w:t>Tester 2</w:t>
            </w:r>
          </w:p>
        </w:tc>
        <w:tc>
          <w:tcPr>
            <w:tcW w:w="2159" w:type="dxa"/>
          </w:tcPr>
          <w:p w14:paraId="566BB8C7" w14:textId="0CB35CA5" w:rsidR="00B26887" w:rsidRDefault="00EB573C">
            <w:r>
              <w:t>5/5</w:t>
            </w:r>
          </w:p>
        </w:tc>
        <w:tc>
          <w:tcPr>
            <w:tcW w:w="2159" w:type="dxa"/>
          </w:tcPr>
          <w:p w14:paraId="7D9C8A7F" w14:textId="32F10581" w:rsidR="00B26887" w:rsidRDefault="00EB573C">
            <w:r>
              <w:t>5/5</w:t>
            </w:r>
          </w:p>
        </w:tc>
        <w:tc>
          <w:tcPr>
            <w:tcW w:w="2159" w:type="dxa"/>
          </w:tcPr>
          <w:p w14:paraId="797A3307" w14:textId="40DE5F30" w:rsidR="00B26887" w:rsidRDefault="00EB573C">
            <w:r>
              <w:t>4/5</w:t>
            </w:r>
          </w:p>
        </w:tc>
      </w:tr>
      <w:tr w:rsidR="00B26887" w14:paraId="79145AC3" w14:textId="77777777" w:rsidTr="000C4B5B">
        <w:trPr>
          <w:trHeight w:val="711"/>
        </w:trPr>
        <w:tc>
          <w:tcPr>
            <w:tcW w:w="2159" w:type="dxa"/>
          </w:tcPr>
          <w:p w14:paraId="0D36A896" w14:textId="05F2CD7D" w:rsidR="00B26887" w:rsidRDefault="00EB4EA8">
            <w:r>
              <w:t>Tester 3</w:t>
            </w:r>
          </w:p>
        </w:tc>
        <w:tc>
          <w:tcPr>
            <w:tcW w:w="2159" w:type="dxa"/>
          </w:tcPr>
          <w:p w14:paraId="04EE31A0" w14:textId="57DE5305" w:rsidR="00B26887" w:rsidRDefault="00A8096D">
            <w:r>
              <w:t>2</w:t>
            </w:r>
            <w:r w:rsidR="00EB573C">
              <w:t>/5</w:t>
            </w:r>
          </w:p>
        </w:tc>
        <w:tc>
          <w:tcPr>
            <w:tcW w:w="2159" w:type="dxa"/>
          </w:tcPr>
          <w:p w14:paraId="40F28444" w14:textId="1392C244" w:rsidR="00B26887" w:rsidRDefault="00EB573C">
            <w:r>
              <w:t>5/5</w:t>
            </w:r>
          </w:p>
        </w:tc>
        <w:tc>
          <w:tcPr>
            <w:tcW w:w="2159" w:type="dxa"/>
          </w:tcPr>
          <w:p w14:paraId="32C906EF" w14:textId="4FE6F703" w:rsidR="00B26887" w:rsidRDefault="00EB573C">
            <w:r>
              <w:t>5/5</w:t>
            </w:r>
          </w:p>
        </w:tc>
      </w:tr>
    </w:tbl>
    <w:p w14:paraId="75395635" w14:textId="77777777" w:rsidR="002E444F" w:rsidRDefault="002E444F" w:rsidP="00833C8A"/>
    <w:p w14:paraId="06B28D86" w14:textId="3CBB36FD" w:rsidR="00833C8A" w:rsidRDefault="00833C8A" w:rsidP="00833C8A">
      <w:r>
        <w:t>The results of the Community Store tests are as follows:</w:t>
      </w:r>
    </w:p>
    <w:tbl>
      <w:tblPr>
        <w:tblStyle w:val="TableGrid"/>
        <w:tblW w:w="0" w:type="auto"/>
        <w:tblLook w:val="04A0" w:firstRow="1" w:lastRow="0" w:firstColumn="1" w:lastColumn="0" w:noHBand="0" w:noVBand="1"/>
      </w:tblPr>
      <w:tblGrid>
        <w:gridCol w:w="2159"/>
        <w:gridCol w:w="2159"/>
        <w:gridCol w:w="2159"/>
        <w:gridCol w:w="2159"/>
      </w:tblGrid>
      <w:tr w:rsidR="00833C8A" w14:paraId="3DFF3338" w14:textId="77777777" w:rsidTr="00476CA0">
        <w:trPr>
          <w:trHeight w:val="391"/>
        </w:trPr>
        <w:tc>
          <w:tcPr>
            <w:tcW w:w="2159" w:type="dxa"/>
          </w:tcPr>
          <w:p w14:paraId="0AEBF65F" w14:textId="77777777" w:rsidR="00833C8A" w:rsidRDefault="00833C8A" w:rsidP="00476CA0">
            <w:r>
              <w:t>Tester</w:t>
            </w:r>
          </w:p>
        </w:tc>
        <w:tc>
          <w:tcPr>
            <w:tcW w:w="2159" w:type="dxa"/>
          </w:tcPr>
          <w:p w14:paraId="19573FD4" w14:textId="77777777" w:rsidR="00833C8A" w:rsidRDefault="00833C8A" w:rsidP="00476CA0">
            <w:r>
              <w:t>Task 1</w:t>
            </w:r>
          </w:p>
        </w:tc>
        <w:tc>
          <w:tcPr>
            <w:tcW w:w="2159" w:type="dxa"/>
          </w:tcPr>
          <w:p w14:paraId="43386D06" w14:textId="77777777" w:rsidR="00833C8A" w:rsidRDefault="00833C8A" w:rsidP="00476CA0">
            <w:r>
              <w:t>Task 2</w:t>
            </w:r>
          </w:p>
        </w:tc>
        <w:tc>
          <w:tcPr>
            <w:tcW w:w="2159" w:type="dxa"/>
          </w:tcPr>
          <w:p w14:paraId="66BB642E" w14:textId="77777777" w:rsidR="00833C8A" w:rsidRDefault="00833C8A" w:rsidP="00476CA0">
            <w:r>
              <w:t>Task 3</w:t>
            </w:r>
          </w:p>
        </w:tc>
      </w:tr>
      <w:tr w:rsidR="00833C8A" w14:paraId="4E92190B" w14:textId="77777777" w:rsidTr="00476CA0">
        <w:trPr>
          <w:trHeight w:val="711"/>
        </w:trPr>
        <w:tc>
          <w:tcPr>
            <w:tcW w:w="2159" w:type="dxa"/>
          </w:tcPr>
          <w:p w14:paraId="025CC483" w14:textId="77777777" w:rsidR="00833C8A" w:rsidRDefault="00833C8A" w:rsidP="00476CA0">
            <w:pPr>
              <w:tabs>
                <w:tab w:val="center" w:pos="971"/>
              </w:tabs>
            </w:pPr>
            <w:r>
              <w:t>Tester 1</w:t>
            </w:r>
            <w:r>
              <w:tab/>
            </w:r>
          </w:p>
        </w:tc>
        <w:tc>
          <w:tcPr>
            <w:tcW w:w="2159" w:type="dxa"/>
          </w:tcPr>
          <w:p w14:paraId="3BEB8EE9" w14:textId="77777777" w:rsidR="00833C8A" w:rsidRDefault="00833C8A" w:rsidP="00476CA0">
            <w:r>
              <w:t>5/5</w:t>
            </w:r>
          </w:p>
        </w:tc>
        <w:tc>
          <w:tcPr>
            <w:tcW w:w="2159" w:type="dxa"/>
          </w:tcPr>
          <w:p w14:paraId="56D658C3" w14:textId="77777777" w:rsidR="00833C8A" w:rsidRDefault="00833C8A" w:rsidP="00476CA0">
            <w:r>
              <w:t>4/5</w:t>
            </w:r>
          </w:p>
        </w:tc>
        <w:tc>
          <w:tcPr>
            <w:tcW w:w="2159" w:type="dxa"/>
          </w:tcPr>
          <w:p w14:paraId="781812B1" w14:textId="0213E43D" w:rsidR="00833C8A" w:rsidRDefault="006642CE" w:rsidP="00476CA0">
            <w:r>
              <w:t>4</w:t>
            </w:r>
            <w:r w:rsidR="00833C8A">
              <w:t>/5</w:t>
            </w:r>
          </w:p>
        </w:tc>
      </w:tr>
      <w:tr w:rsidR="00833C8A" w14:paraId="1B8C9B23" w14:textId="77777777" w:rsidTr="00476CA0">
        <w:trPr>
          <w:trHeight w:val="752"/>
        </w:trPr>
        <w:tc>
          <w:tcPr>
            <w:tcW w:w="2159" w:type="dxa"/>
          </w:tcPr>
          <w:p w14:paraId="55D7A7DE" w14:textId="77777777" w:rsidR="00833C8A" w:rsidRDefault="00833C8A" w:rsidP="00476CA0">
            <w:r>
              <w:t>Tester 2</w:t>
            </w:r>
          </w:p>
        </w:tc>
        <w:tc>
          <w:tcPr>
            <w:tcW w:w="2159" w:type="dxa"/>
          </w:tcPr>
          <w:p w14:paraId="4D4FC691" w14:textId="4BF78A28" w:rsidR="00833C8A" w:rsidRDefault="00F07927" w:rsidP="00476CA0">
            <w:r>
              <w:t>4</w:t>
            </w:r>
            <w:r w:rsidR="00833C8A">
              <w:t>/5</w:t>
            </w:r>
          </w:p>
        </w:tc>
        <w:tc>
          <w:tcPr>
            <w:tcW w:w="2159" w:type="dxa"/>
          </w:tcPr>
          <w:p w14:paraId="08817721" w14:textId="77777777" w:rsidR="00833C8A" w:rsidRDefault="00833C8A" w:rsidP="00476CA0">
            <w:r>
              <w:t>5/5</w:t>
            </w:r>
          </w:p>
        </w:tc>
        <w:tc>
          <w:tcPr>
            <w:tcW w:w="2159" w:type="dxa"/>
          </w:tcPr>
          <w:p w14:paraId="69C3E748" w14:textId="20A92CD7" w:rsidR="00833C8A" w:rsidRDefault="00F07927" w:rsidP="00476CA0">
            <w:r>
              <w:t>1</w:t>
            </w:r>
            <w:r w:rsidR="00833C8A">
              <w:t>/5</w:t>
            </w:r>
          </w:p>
        </w:tc>
      </w:tr>
      <w:tr w:rsidR="00833C8A" w14:paraId="46CE5BD0" w14:textId="77777777" w:rsidTr="00476CA0">
        <w:trPr>
          <w:trHeight w:val="711"/>
        </w:trPr>
        <w:tc>
          <w:tcPr>
            <w:tcW w:w="2159" w:type="dxa"/>
          </w:tcPr>
          <w:p w14:paraId="7C28495B" w14:textId="77777777" w:rsidR="00833C8A" w:rsidRDefault="00833C8A" w:rsidP="00476CA0">
            <w:r>
              <w:t>Tester 3</w:t>
            </w:r>
          </w:p>
        </w:tc>
        <w:tc>
          <w:tcPr>
            <w:tcW w:w="2159" w:type="dxa"/>
          </w:tcPr>
          <w:p w14:paraId="30931861" w14:textId="2D8FF811" w:rsidR="00833C8A" w:rsidRDefault="00F07927" w:rsidP="00476CA0">
            <w:r>
              <w:t>4</w:t>
            </w:r>
            <w:r w:rsidR="00833C8A">
              <w:t>/5</w:t>
            </w:r>
          </w:p>
        </w:tc>
        <w:tc>
          <w:tcPr>
            <w:tcW w:w="2159" w:type="dxa"/>
          </w:tcPr>
          <w:p w14:paraId="161AFF82" w14:textId="79BE88C8" w:rsidR="00833C8A" w:rsidRDefault="008B6251" w:rsidP="00476CA0">
            <w:r>
              <w:t>2</w:t>
            </w:r>
            <w:r w:rsidR="00833C8A">
              <w:t>/5</w:t>
            </w:r>
          </w:p>
        </w:tc>
        <w:tc>
          <w:tcPr>
            <w:tcW w:w="2159" w:type="dxa"/>
          </w:tcPr>
          <w:p w14:paraId="24C8CF88" w14:textId="168B6E04" w:rsidR="00833C8A" w:rsidRDefault="00F07927" w:rsidP="00476CA0">
            <w:r>
              <w:t>2</w:t>
            </w:r>
            <w:r w:rsidR="00833C8A">
              <w:t>/5</w:t>
            </w:r>
          </w:p>
        </w:tc>
      </w:tr>
    </w:tbl>
    <w:p w14:paraId="3447F3E7" w14:textId="77777777" w:rsidR="00C661CA" w:rsidRDefault="00C661CA" w:rsidP="005D4F05"/>
    <w:p w14:paraId="497B56DA" w14:textId="1FD12EC7" w:rsidR="00301334" w:rsidRDefault="00E15F80" w:rsidP="005D4F05">
      <w:r>
        <w:t>At the end of this round of testing the testers were then asked to give written fee</w:t>
      </w:r>
      <w:r w:rsidR="006F53FD">
        <w:t>d</w:t>
      </w:r>
      <w:r>
        <w:t>back on their experience with both application</w:t>
      </w:r>
      <w:r w:rsidR="00C867F0">
        <w:t>s.</w:t>
      </w:r>
      <w:r w:rsidR="00040ADA">
        <w:t xml:space="preserve"> This method of feedback was used to drive the development and improvement of the applications visually and functionally</w:t>
      </w:r>
      <w:r w:rsidR="009879C6">
        <w:t xml:space="preserve"> in response to their feedback</w:t>
      </w:r>
      <w:r w:rsidR="008670F6">
        <w:t>.</w:t>
      </w:r>
      <w:r w:rsidR="00F42F3E">
        <w:t xml:space="preserve"> The testing for this application could have been significantly improved with a</w:t>
      </w:r>
      <w:r w:rsidR="00C8250A">
        <w:t>n</w:t>
      </w:r>
      <w:r w:rsidR="00F42F3E">
        <w:t xml:space="preserve"> </w:t>
      </w:r>
      <w:r w:rsidR="00C8250A">
        <w:t xml:space="preserve">increased </w:t>
      </w:r>
      <w:r w:rsidR="00F42F3E">
        <w:t>sample size, but due to</w:t>
      </w:r>
      <w:r w:rsidR="00BB5DE7">
        <w:t xml:space="preserve"> outside</w:t>
      </w:r>
      <w:r w:rsidR="00F42F3E">
        <w:t xml:space="preserve"> limitations could not.</w:t>
      </w:r>
    </w:p>
    <w:p w14:paraId="65644931" w14:textId="77777777" w:rsidR="00301334" w:rsidRDefault="00301334" w:rsidP="005D4F05"/>
    <w:p w14:paraId="61742811" w14:textId="4796A8D1" w:rsidR="001A0408" w:rsidRDefault="001D60B5" w:rsidP="008A4C01">
      <w:pPr>
        <w:pStyle w:val="Heading2"/>
      </w:pPr>
      <w:bookmarkStart w:id="54" w:name="_Toc196702421"/>
      <w:r>
        <w:t xml:space="preserve">ICMS </w:t>
      </w:r>
      <w:r w:rsidR="001A0408">
        <w:t>Feedback</w:t>
      </w:r>
      <w:bookmarkEnd w:id="54"/>
    </w:p>
    <w:p w14:paraId="06CFD916" w14:textId="6264F225" w:rsidR="00765FB0" w:rsidRPr="00765FB0" w:rsidRDefault="00765FB0" w:rsidP="00765FB0">
      <w:r>
        <w:t>The feedback received from the testers</w:t>
      </w:r>
      <w:r w:rsidR="001346BA">
        <w:t xml:space="preserve"> for the ICMS application</w:t>
      </w:r>
      <w:r>
        <w:t xml:space="preserve"> is as follows: </w:t>
      </w:r>
    </w:p>
    <w:p w14:paraId="5FC09E51" w14:textId="4F1B855D" w:rsidR="001A0408" w:rsidRDefault="006B1666" w:rsidP="005D4F05">
      <w:r>
        <w:t>Tester 1:</w:t>
      </w:r>
    </w:p>
    <w:p w14:paraId="194DFD99" w14:textId="2FDDB815" w:rsidR="006B1666" w:rsidRDefault="007E605D" w:rsidP="009479A0">
      <w:pPr>
        <w:pStyle w:val="ListParagraph"/>
        <w:numPr>
          <w:ilvl w:val="0"/>
          <w:numId w:val="1"/>
        </w:numPr>
      </w:pPr>
      <w:r>
        <w:t>Found that pairing a device was difficult as occasionally the device would not be shown on the pairing screen. This bug also continued to cause another bug where the same device was shown multiple times when attempting to pair the device a second time</w:t>
      </w:r>
      <w:r w:rsidR="00042520">
        <w:t>.</w:t>
      </w:r>
      <w:r w:rsidR="00FA4E9D">
        <w:t xml:space="preserve"> </w:t>
      </w:r>
      <w:r w:rsidR="00A05BAA">
        <w:t>Overall,</w:t>
      </w:r>
      <w:r w:rsidR="00FA4E9D">
        <w:t xml:space="preserve"> the feedback was good as far as </w:t>
      </w:r>
      <w:r w:rsidR="00A05BAA">
        <w:t>visual,</w:t>
      </w:r>
      <w:r w:rsidR="00FA4E9D">
        <w:t xml:space="preserve"> and functionality </w:t>
      </w:r>
      <w:r w:rsidR="003E1A27">
        <w:t xml:space="preserve">of the other applications </w:t>
      </w:r>
      <w:r w:rsidR="00FA4E9D">
        <w:t>was concerned.</w:t>
      </w:r>
    </w:p>
    <w:p w14:paraId="3045303C" w14:textId="19E6AFE2" w:rsidR="00415053" w:rsidRDefault="006B1666">
      <w:r>
        <w:t>Tester 2:</w:t>
      </w:r>
    </w:p>
    <w:p w14:paraId="1AD7B416" w14:textId="1ACBCBEE" w:rsidR="006B1666" w:rsidRDefault="009734C5" w:rsidP="006B1666">
      <w:pPr>
        <w:pStyle w:val="ListParagraph"/>
        <w:numPr>
          <w:ilvl w:val="0"/>
          <w:numId w:val="1"/>
        </w:numPr>
      </w:pPr>
      <w:r>
        <w:lastRenderedPageBreak/>
        <w:t>The same bug was observed for a second time, although on this occasion the tester was not prevented from pairing the device.</w:t>
      </w:r>
      <w:r w:rsidR="00BC0B10">
        <w:t xml:space="preserve"> Feedback for visuals was similar to first tester</w:t>
      </w:r>
      <w:r w:rsidR="00AF3B25">
        <w:t xml:space="preserve"> although the need for more visual </w:t>
      </w:r>
      <w:r w:rsidR="002C0157">
        <w:t>cues</w:t>
      </w:r>
      <w:r w:rsidR="00AF3B25">
        <w:t xml:space="preserve"> such as icons and colour was </w:t>
      </w:r>
      <w:r w:rsidR="00B93C1A">
        <w:t xml:space="preserve">made </w:t>
      </w:r>
      <w:r w:rsidR="00AF3B25">
        <w:t>apparent.</w:t>
      </w:r>
    </w:p>
    <w:p w14:paraId="1EF6EE78" w14:textId="2BCCA527" w:rsidR="006B1666" w:rsidRDefault="006B1666" w:rsidP="006B1666">
      <w:r>
        <w:t xml:space="preserve">Tester 3: </w:t>
      </w:r>
    </w:p>
    <w:p w14:paraId="5348F381" w14:textId="5E75F5B5" w:rsidR="00990FB3" w:rsidRDefault="00BD3A55" w:rsidP="00D45F50">
      <w:pPr>
        <w:pStyle w:val="ListParagraph"/>
        <w:numPr>
          <w:ilvl w:val="0"/>
          <w:numId w:val="1"/>
        </w:numPr>
      </w:pPr>
      <w:r>
        <w:t>A different bug concerning the</w:t>
      </w:r>
      <w:r w:rsidR="00C40839">
        <w:t xml:space="preserve"> </w:t>
      </w:r>
      <w:r w:rsidR="00017B93">
        <w:t>user</w:t>
      </w:r>
      <w:r>
        <w:t xml:space="preserve"> token</w:t>
      </w:r>
      <w:r w:rsidR="00A11818">
        <w:t xml:space="preserve"> not</w:t>
      </w:r>
      <w:r w:rsidR="00801D9F">
        <w:t xml:space="preserve"> being</w:t>
      </w:r>
      <w:r>
        <w:t xml:space="preserve"> received when a user is registering</w:t>
      </w:r>
      <w:r w:rsidR="003343F4">
        <w:t xml:space="preserve"> or logging in</w:t>
      </w:r>
      <w:r>
        <w:t xml:space="preserve"> </w:t>
      </w:r>
      <w:r w:rsidR="00716ACB">
        <w:t>was found.</w:t>
      </w:r>
      <w:r w:rsidR="00C50465">
        <w:t xml:space="preserve"> This bug was easy to fix</w:t>
      </w:r>
      <w:r w:rsidR="008D278E">
        <w:t xml:space="preserve"> on the spot,</w:t>
      </w:r>
      <w:r w:rsidR="00C50465">
        <w:t xml:space="preserve"> although</w:t>
      </w:r>
      <w:r w:rsidR="00D37A7F">
        <w:t xml:space="preserve"> </w:t>
      </w:r>
      <w:r w:rsidR="00C50465">
        <w:t>f</w:t>
      </w:r>
      <w:r w:rsidR="00D37A7F">
        <w:t>ollowing that,</w:t>
      </w:r>
      <w:r w:rsidR="00163BBF">
        <w:t xml:space="preserve"> a different bug when redirecting to the dashboard</w:t>
      </w:r>
      <w:r w:rsidR="000A407C">
        <w:t>,</w:t>
      </w:r>
      <w:r w:rsidR="00163BBF">
        <w:t xml:space="preserve"> was found</w:t>
      </w:r>
      <w:r w:rsidR="00E87C83">
        <w:t>. The feedback for the login system was used to fix multiple issues.</w:t>
      </w:r>
      <w:r w:rsidR="00E96CDC">
        <w:t xml:space="preserve"> </w:t>
      </w:r>
      <w:r w:rsidR="00D37A7F">
        <w:t xml:space="preserve"> </w:t>
      </w:r>
    </w:p>
    <w:p w14:paraId="18A00AC0" w14:textId="2A765203" w:rsidR="00174111" w:rsidRDefault="00990FB3" w:rsidP="0025481A">
      <w:pPr>
        <w:pStyle w:val="Heading2"/>
      </w:pPr>
      <w:bookmarkStart w:id="55" w:name="_Toc196702422"/>
      <w:r>
        <w:t>Community Store Feedback</w:t>
      </w:r>
      <w:bookmarkEnd w:id="55"/>
    </w:p>
    <w:p w14:paraId="0A16C1C6" w14:textId="540D3D0F" w:rsidR="00D110C6" w:rsidRPr="00765FB0" w:rsidRDefault="00D110C6" w:rsidP="00D110C6">
      <w:r>
        <w:t xml:space="preserve">The feedback received from the testers for the </w:t>
      </w:r>
      <w:r>
        <w:t xml:space="preserve">Community Store </w:t>
      </w:r>
      <w:r>
        <w:t xml:space="preserve">application is as follows: </w:t>
      </w:r>
    </w:p>
    <w:p w14:paraId="2614754A" w14:textId="77777777" w:rsidR="00D110C6" w:rsidRDefault="00D110C6" w:rsidP="00D110C6">
      <w:r>
        <w:t>Tester 1:</w:t>
      </w:r>
    </w:p>
    <w:p w14:paraId="205C5304" w14:textId="25457DDC" w:rsidR="0099613C" w:rsidRDefault="00B86054" w:rsidP="00B86054">
      <w:pPr>
        <w:pStyle w:val="ListParagraph"/>
        <w:numPr>
          <w:ilvl w:val="0"/>
          <w:numId w:val="1"/>
        </w:numPr>
      </w:pPr>
      <w:r>
        <w:t>The feedback received mostly focused on the lacking visuals of the application as it is barebones and needs to be developed further.</w:t>
      </w:r>
      <w:r>
        <w:t xml:space="preserve"> Functionally on the other hand, everything worked correctly.</w:t>
      </w:r>
    </w:p>
    <w:p w14:paraId="4939B6EB" w14:textId="35F558CC" w:rsidR="00D110C6" w:rsidRDefault="00D110C6" w:rsidP="0099613C">
      <w:r>
        <w:t>Tester 2:</w:t>
      </w:r>
    </w:p>
    <w:p w14:paraId="29C202B1" w14:textId="35B4EDE1" w:rsidR="006642CE" w:rsidRDefault="006642CE" w:rsidP="006642CE">
      <w:pPr>
        <w:pStyle w:val="ListParagraph"/>
        <w:numPr>
          <w:ilvl w:val="0"/>
          <w:numId w:val="1"/>
        </w:numPr>
      </w:pPr>
      <w:r>
        <w:t xml:space="preserve">Similarly to the first testers feedback, </w:t>
      </w:r>
      <w:r w:rsidR="00DB29DA">
        <w:t>the visuals needed work, but the functionality mostly worked until an attempt to upload was made. This error</w:t>
      </w:r>
      <w:r w:rsidR="00996A55">
        <w:t xml:space="preserve"> was the same error found in the 3</w:t>
      </w:r>
      <w:r w:rsidR="00996A55" w:rsidRPr="00996A55">
        <w:rPr>
          <w:vertAlign w:val="superscript"/>
        </w:rPr>
        <w:t>rd</w:t>
      </w:r>
      <w:r w:rsidR="00996A55">
        <w:t xml:space="preserve"> testers feedback</w:t>
      </w:r>
    </w:p>
    <w:p w14:paraId="00718B4C" w14:textId="44631FA6" w:rsidR="00D110C6" w:rsidRDefault="00D110C6" w:rsidP="00D110C6">
      <w:r>
        <w:t xml:space="preserve">Tester 3: </w:t>
      </w:r>
    </w:p>
    <w:p w14:paraId="343D08B7" w14:textId="6D34D3E6" w:rsidR="00D4510B" w:rsidRDefault="00C662E5" w:rsidP="006B1666">
      <w:pPr>
        <w:pStyle w:val="ListParagraph"/>
        <w:numPr>
          <w:ilvl w:val="0"/>
          <w:numId w:val="1"/>
        </w:numPr>
      </w:pPr>
      <w:r>
        <w:t>Feedback from this test showed that two features were broken when transferring from a non-containerised system to a docker container.</w:t>
      </w:r>
      <w:r w:rsidR="00374D02">
        <w:t xml:space="preserve"> The two features being the ability to upload and download from the store. This error caused the downloaded file to be corrupt</w:t>
      </w:r>
      <w:r w:rsidR="004C0765">
        <w:t xml:space="preserve"> and as a result would not work.</w:t>
      </w:r>
    </w:p>
    <w:p w14:paraId="3B59C6E3" w14:textId="2D169E49" w:rsidR="00B37696" w:rsidRDefault="00E413BB" w:rsidP="002E4DDA">
      <w:pPr>
        <w:pStyle w:val="Heading1"/>
      </w:pPr>
      <w:bookmarkStart w:id="56" w:name="_Toc196702423"/>
      <w:r w:rsidRPr="000A602E">
        <w:t>Development Environment</w:t>
      </w:r>
      <w:bookmarkEnd w:id="56"/>
    </w:p>
    <w:p w14:paraId="709F62FE" w14:textId="77777777" w:rsidR="00FE235B" w:rsidRDefault="00FE235B" w:rsidP="00FE235B">
      <w:pPr>
        <w:pStyle w:val="Heading2"/>
      </w:pPr>
      <w:bookmarkStart w:id="57" w:name="_Toc196702424"/>
      <w:r>
        <w:t>Hosting and improving on ease of use</w:t>
      </w:r>
      <w:bookmarkEnd w:id="57"/>
    </w:p>
    <w:p w14:paraId="0F956063" w14:textId="1521F7DE" w:rsidR="00FE235B" w:rsidRPr="00FE235B" w:rsidRDefault="00FE235B" w:rsidP="00FE235B">
      <w:r>
        <w:t>Hosting a server isn’t always a simple job. Automating the more difficult parts massively improves how the end user access</w:t>
      </w:r>
      <w:r w:rsidR="007F13A2">
        <w:t>es</w:t>
      </w:r>
      <w:r>
        <w:t xml:space="preserve"> and uses the application. </w:t>
      </w:r>
    </w:p>
    <w:p w14:paraId="59AA440F" w14:textId="6FB9D52C" w:rsidR="005D3AD6" w:rsidRPr="002053DC" w:rsidRDefault="001E68B5" w:rsidP="002E4DDA">
      <w:pPr>
        <w:pStyle w:val="Heading2"/>
      </w:pPr>
      <w:bookmarkStart w:id="58" w:name="_Toc196702425"/>
      <w:r w:rsidRPr="002053DC">
        <w:t>Docker</w:t>
      </w:r>
      <w:bookmarkEnd w:id="58"/>
    </w:p>
    <w:p w14:paraId="1404198B" w14:textId="4C353E7A" w:rsidR="006A5110" w:rsidRDefault="006A5110">
      <w:r>
        <w:t>Docker is an application built to containeri</w:t>
      </w:r>
      <w:r w:rsidR="00BA1D3D">
        <w:t>s</w:t>
      </w:r>
      <w:r>
        <w:t xml:space="preserve">e other applications. Through this containerisation, developers can build and test their code </w:t>
      </w:r>
      <w:r w:rsidR="00E30DA0">
        <w:t xml:space="preserve">without having to worry about </w:t>
      </w:r>
    </w:p>
    <w:p w14:paraId="7A202DF4" w14:textId="283FD715"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w:t>
      </w:r>
      <w:r w:rsidR="00106E06">
        <w:t xml:space="preserve"> application</w:t>
      </w:r>
      <w:r w:rsidR="00962712">
        <w:t xml:space="preserve"> servers running within ICMS </w:t>
      </w:r>
      <w:r w:rsidR="006C5EE3">
        <w:t>use</w:t>
      </w:r>
      <w:r w:rsidR="00962712">
        <w:t xml:space="preserve"> the default</w:t>
      </w:r>
      <w:r w:rsidR="007B6848">
        <w:t xml:space="preserve"> </w:t>
      </w:r>
      <w:r w:rsidR="00962712">
        <w:t xml:space="preserve">python </w:t>
      </w:r>
      <w:r w:rsidR="00F63344">
        <w:t>image</w:t>
      </w:r>
      <w:r w:rsidR="002B3600">
        <w:t>, while each of the Svelte web applications use the node image</w:t>
      </w:r>
      <w:r w:rsidR="00F63344">
        <w:t>.</w:t>
      </w:r>
    </w:p>
    <w:p w14:paraId="074216AD" w14:textId="5A87F4F0" w:rsidR="009C0A77" w:rsidRDefault="00C76CD0">
      <w:r>
        <w:lastRenderedPageBreak/>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7A40F4D2" w14:textId="6D10298A" w:rsidR="00734E9D" w:rsidRPr="00190FB9" w:rsidRDefault="00C55B3C" w:rsidP="005834ED">
      <w:pPr>
        <w:pStyle w:val="Heading2"/>
      </w:pPr>
      <w:bookmarkStart w:id="59" w:name="_Toc196702426"/>
      <w:r w:rsidRPr="00190FB9">
        <w:t>Docker</w:t>
      </w:r>
      <w:r w:rsidR="000B278C" w:rsidRPr="00190FB9">
        <w:t>-</w:t>
      </w:r>
      <w:r w:rsidR="00C30DA3" w:rsidRPr="00190FB9">
        <w:t>C</w:t>
      </w:r>
      <w:r w:rsidRPr="00190FB9">
        <w:t>ompose</w:t>
      </w:r>
      <w:bookmarkEnd w:id="59"/>
    </w:p>
    <w:p w14:paraId="011E15FA" w14:textId="62056C34" w:rsidR="00F67AD8" w:rsidRDefault="00025597" w:rsidP="00EA4F67">
      <w:r>
        <w:t>Docker compose allows</w:t>
      </w:r>
      <w:r w:rsidR="006A5110">
        <w:t xml:space="preserve"> Dockerfiles to be compiled together and run simultaneously in the same docker image. Through the </w:t>
      </w:r>
      <w:r w:rsidR="002B46B3">
        <w:t xml:space="preserve">compose </w:t>
      </w:r>
      <w:r w:rsidR="006A5110">
        <w:t xml:space="preserve">image, different </w:t>
      </w:r>
      <w:r w:rsidR="00713DD6">
        <w:t>services</w:t>
      </w:r>
      <w:r w:rsidR="006A5110">
        <w:t xml:space="preserve"> can be disabled and enabled depending on which parts the end user wishes to use.</w:t>
      </w:r>
      <w:r w:rsidR="009D4A3E">
        <w:t xml:space="preserve"> The community store utilises docker compose to run </w:t>
      </w:r>
      <w:r w:rsidR="00BA7BB9">
        <w:t>a</w:t>
      </w:r>
      <w:r w:rsidR="009D4A3E">
        <w:t xml:space="preserve"> Nginx </w:t>
      </w:r>
      <w:r w:rsidR="00BA7BB9">
        <w:t xml:space="preserve">instance </w:t>
      </w:r>
      <w:r w:rsidR="009D4A3E">
        <w:t>as well as the other services, such as the Svelte web application and the python backend</w:t>
      </w:r>
      <w:r w:rsidR="006403A4">
        <w:t>, at the same time</w:t>
      </w:r>
      <w:r w:rsidR="009D4A3E">
        <w:t>.</w:t>
      </w:r>
      <w:r w:rsidR="00BA7BB9">
        <w:t xml:space="preserve"> This system also utilises docker composes’ port exposing</w:t>
      </w:r>
      <w:r w:rsidR="00497E2C">
        <w:t xml:space="preserve"> system in order to give Nginx access to the </w:t>
      </w:r>
      <w:r w:rsidR="004B5130">
        <w:t xml:space="preserve">network of the </w:t>
      </w:r>
      <w:r w:rsidR="00497E2C">
        <w:t>containerised versions of the applications</w:t>
      </w:r>
      <w:r w:rsidR="00760D0C">
        <w:t>.</w:t>
      </w:r>
      <w:r w:rsidR="00BA7BB9">
        <w:t xml:space="preserve"> </w:t>
      </w:r>
      <w:r w:rsidR="006A5110">
        <w:t xml:space="preserve"> </w:t>
      </w:r>
    </w:p>
    <w:p w14:paraId="5B1B5397" w14:textId="0F7662E3" w:rsidR="00EA4F67" w:rsidRPr="00190FB9" w:rsidRDefault="00EA4F67" w:rsidP="005834ED">
      <w:pPr>
        <w:pStyle w:val="Heading2"/>
      </w:pPr>
      <w:bookmarkStart w:id="60" w:name="_Toc196702427"/>
      <w:r w:rsidRPr="00190FB9">
        <w:t>Nginx</w:t>
      </w:r>
      <w:bookmarkEnd w:id="60"/>
    </w:p>
    <w:p w14:paraId="7AA0D24F" w14:textId="4F506B93" w:rsidR="00EF0BE7" w:rsidRDefault="00F67AD8" w:rsidP="00EF0BE7">
      <w:r>
        <w:t>Nginx</w:t>
      </w:r>
      <w:r w:rsidR="00E7351B">
        <w:t xml:space="preserve"> is a piece of software that adds many features that can be used when hosting web services</w:t>
      </w:r>
      <w:r w:rsidR="00B7449C">
        <w:t xml:space="preserve"> and</w:t>
      </w:r>
      <w:r w:rsidR="00A82599">
        <w:t xml:space="preserve"> is hosted as a separate service within the docker-compose file</w:t>
      </w:r>
      <w:r w:rsidR="00E7351B">
        <w:t>.</w:t>
      </w:r>
      <w:r w:rsidR="0093329A">
        <w:t xml:space="preserve"> There are many advanced features that can be</w:t>
      </w:r>
      <w:r w:rsidR="00890A38">
        <w:t xml:space="preserve"> taken advantage of when using this software</w:t>
      </w:r>
      <w:r w:rsidR="0093329A">
        <w:t>, for</w:t>
      </w:r>
      <w:r w:rsidR="00B67FD8">
        <w:t xml:space="preserve"> example, the most utilised feature for </w:t>
      </w:r>
      <w:r w:rsidR="006F41A7">
        <w:t>a</w:t>
      </w:r>
      <w:r w:rsidR="00B67FD8">
        <w:t xml:space="preserve"> nginx server </w:t>
      </w:r>
      <w:r w:rsidR="001B2FEA">
        <w:t>is to act as a</w:t>
      </w:r>
      <w:r w:rsidR="000C72B2">
        <w:t xml:space="preserve"> </w:t>
      </w:r>
      <w:r w:rsidR="00B67FD8">
        <w:t>reverse prox</w:t>
      </w:r>
      <w:r w:rsidR="001B2FEA">
        <w:t>y</w:t>
      </w:r>
      <w:r w:rsidR="00A601EF">
        <w:t>.</w:t>
      </w:r>
      <w:r w:rsidR="006A562B">
        <w:t xml:space="preserve"> </w:t>
      </w:r>
      <w:r w:rsidR="00A601EF">
        <w:t>A reverse proxy is w</w:t>
      </w:r>
      <w:r>
        <w:t xml:space="preserve">here the backend </w:t>
      </w:r>
      <w:r w:rsidR="00EA7870">
        <w:t>services</w:t>
      </w:r>
      <w:r>
        <w:t xml:space="preserve"> are proxied through </w:t>
      </w:r>
      <w:r w:rsidR="0082358D">
        <w:t xml:space="preserve">from a </w:t>
      </w:r>
      <w:r w:rsidR="00B16860">
        <w:t>front</w:t>
      </w:r>
      <w:r w:rsidR="0082358D">
        <w:t>-facing layer</w:t>
      </w:r>
      <w:r w:rsidR="00311184">
        <w:t xml:space="preserve"> to a backend layer</w:t>
      </w:r>
      <w:r w:rsidR="00CE15F7">
        <w:t xml:space="preserve"> which is not in itself accessible</w:t>
      </w:r>
      <w:r w:rsidR="002655EC">
        <w:t xml:space="preserve"> from outside the network</w:t>
      </w:r>
      <w:r w:rsidR="00CC4CF0">
        <w:t>.</w:t>
      </w:r>
      <w:r w:rsidR="0082358D">
        <w:t xml:space="preserve"> </w:t>
      </w:r>
      <w:r w:rsidR="00C653A6">
        <w:t>Reverse</w:t>
      </w:r>
      <w:r>
        <w:t xml:space="preserve"> prox</w:t>
      </w:r>
      <w:r w:rsidR="00C653A6">
        <w:t xml:space="preserve">ies </w:t>
      </w:r>
      <w:r>
        <w:t xml:space="preserve">allow all commands to flow through </w:t>
      </w:r>
      <w:r w:rsidR="008148E3">
        <w:t xml:space="preserve">nginx </w:t>
      </w:r>
      <w:r w:rsidR="008B7FBF">
        <w:t>before reaching the backend</w:t>
      </w:r>
      <w:r w:rsidR="002D4DB7">
        <w:t xml:space="preserve"> services</w:t>
      </w:r>
      <w:r w:rsidR="004E7967">
        <w:t xml:space="preserve"> and as a result,</w:t>
      </w:r>
      <w:r w:rsidR="00874FE7">
        <w:t xml:space="preserve"> </w:t>
      </w:r>
      <w:r w:rsidR="00747E84">
        <w:t xml:space="preserve">features </w:t>
      </w:r>
      <w:r w:rsidR="008A55F8">
        <w:t>such as load balancing and rate limiting</w:t>
      </w:r>
      <w:r w:rsidR="00CC062A">
        <w:t xml:space="preserve"> are made available to be used</w:t>
      </w:r>
      <w:r w:rsidR="008A55F8">
        <w:t>.</w:t>
      </w:r>
    </w:p>
    <w:p w14:paraId="2DE8C864" w14:textId="78B90B51" w:rsidR="00B150A6" w:rsidRDefault="00B150A6" w:rsidP="00EF0BE7">
      <w:r>
        <w:t>Rate limiting is especially important when designing an application as it reduces the likelihood of a web application or service</w:t>
      </w:r>
      <w:r w:rsidR="00201BE2">
        <w:t>, experiencing a DDOS or DOS attack.</w:t>
      </w:r>
      <w:r w:rsidR="00225CA4">
        <w:t xml:space="preserve"> Rate limiting puts a hard limit on the </w:t>
      </w:r>
      <w:r w:rsidR="001771B3">
        <w:t>number</w:t>
      </w:r>
      <w:r w:rsidR="00225CA4">
        <w:t xml:space="preserve"> of requests specific users can make per amount of time.</w:t>
      </w:r>
    </w:p>
    <w:p w14:paraId="7A0ED136" w14:textId="16D99805" w:rsidR="00C63381" w:rsidRDefault="00C63381" w:rsidP="00EF0BE7">
      <w:r>
        <w:t>Load balancing is another crucial use case for a front-end service such as Nginx. Load balancing allows for the server to be able to detect when request</w:t>
      </w:r>
      <w:r w:rsidR="0039711A">
        <w:t>s</w:t>
      </w:r>
      <w:r>
        <w:t xml:space="preserve"> </w:t>
      </w:r>
      <w:r w:rsidR="0039711A">
        <w:t>are</w:t>
      </w:r>
      <w:r>
        <w:t xml:space="preserve"> overwhelming the back-end service and will allow for more instances of the service to be created</w:t>
      </w:r>
      <w:r w:rsidR="00882FF6">
        <w:t xml:space="preserve">, or for requests to be forwarded to a </w:t>
      </w:r>
      <w:r w:rsidR="00B51B51">
        <w:t>different</w:t>
      </w:r>
      <w:r w:rsidR="00882FF6">
        <w:t xml:space="preserve"> servic</w:t>
      </w:r>
      <w:r w:rsidR="00677F12">
        <w:t>e</w:t>
      </w:r>
      <w:r>
        <w:t>.</w:t>
      </w:r>
      <w:r w:rsidR="00755692">
        <w:t xml:space="preserve"> Utilising load balancing overall </w:t>
      </w:r>
      <w:r w:rsidR="0013400A">
        <w:t xml:space="preserve">is used to </w:t>
      </w:r>
      <w:r w:rsidR="00755692">
        <w:t>prevent systems from being overwhelme</w:t>
      </w:r>
      <w:r w:rsidR="00547E7A">
        <w:t>d</w:t>
      </w:r>
      <w:r w:rsidR="00810736">
        <w:t xml:space="preserve"> and improves the uptime of the application</w:t>
      </w:r>
      <w:r w:rsidR="003F4500">
        <w:t>, which is especially important in commercial environments</w:t>
      </w:r>
      <w:r w:rsidR="00547E7A">
        <w:t>.</w:t>
      </w:r>
    </w:p>
    <w:p w14:paraId="0579BBC3" w14:textId="784C07D9" w:rsidR="00324B91" w:rsidRDefault="00B37696" w:rsidP="00651F78">
      <w:pPr>
        <w:pStyle w:val="Heading1"/>
      </w:pPr>
      <w:bookmarkStart w:id="61" w:name="_Toc196702428"/>
      <w:r w:rsidRPr="005B56EE">
        <w:t>Optimising The Application/Future development</w:t>
      </w:r>
      <w:bookmarkEnd w:id="61"/>
    </w:p>
    <w:p w14:paraId="60E7DC27" w14:textId="1349562B" w:rsidR="00324B91" w:rsidRDefault="00324B91" w:rsidP="008D3426">
      <w:pPr>
        <w:pStyle w:val="Heading2"/>
      </w:pPr>
      <w:bookmarkStart w:id="62" w:name="_Toc196702429"/>
      <w:r w:rsidRPr="00FA4A05">
        <w:t>Improving the store</w:t>
      </w:r>
      <w:bookmarkEnd w:id="62"/>
    </w:p>
    <w:p w14:paraId="648F465C" w14:textId="7C7AE7D2" w:rsidR="007200A7" w:rsidRPr="00FA4A05" w:rsidRDefault="002B6BD1">
      <w:r>
        <w:t>One of the main future</w:t>
      </w:r>
      <w:r w:rsidR="009206DE">
        <w:t xml:space="preserve"> features to</w:t>
      </w:r>
      <w:r>
        <w:t xml:space="preserve"> focus </w:t>
      </w:r>
      <w:r w:rsidR="006505D0">
        <w:t xml:space="preserve">on </w:t>
      </w:r>
      <w:r>
        <w:t>is the ability for the store to track different sets of hardware combinations.</w:t>
      </w:r>
      <w:r w:rsidR="002B4611">
        <w:t xml:space="preserve"> Keeping track of these hardware combinations</w:t>
      </w:r>
      <w:r w:rsidR="004D62D9">
        <w:t xml:space="preserve"> will allow more specific software to be written for them </w:t>
      </w:r>
      <w:r w:rsidR="00024DC0">
        <w:t>and reduce the overall need to scour the internet to find information.</w:t>
      </w:r>
      <w:r w:rsidR="00D71B45">
        <w:t xml:space="preserve"> To do this, a database of hardware combinations, using device </w:t>
      </w:r>
      <w:r w:rsidR="00E317F7">
        <w:t>ids</w:t>
      </w:r>
      <w:r w:rsidR="00FB146C">
        <w:t xml:space="preserve"> and other identifying information could be created to store them</w:t>
      </w:r>
      <w:r w:rsidR="00C63B6C">
        <w:t xml:space="preserve"> in and visualised through the store page, allowing users to search for exactly what they are looking for.</w:t>
      </w:r>
      <w:r w:rsidR="00D71B45">
        <w:t xml:space="preserve"> </w:t>
      </w:r>
    </w:p>
    <w:p w14:paraId="32F6A4F8" w14:textId="10B8B16A" w:rsidR="00EA3EB4" w:rsidRDefault="00EA3EB4" w:rsidP="005F0736">
      <w:pPr>
        <w:pStyle w:val="Heading2"/>
      </w:pPr>
      <w:bookmarkStart w:id="63" w:name="_Toc196702430"/>
      <w:r w:rsidRPr="00FA4A05">
        <w:lastRenderedPageBreak/>
        <w:t xml:space="preserve">Improved </w:t>
      </w:r>
      <w:r w:rsidR="00FE02C2" w:rsidRPr="00FA4A05">
        <w:t>extensio</w:t>
      </w:r>
      <w:r w:rsidR="002218BB" w:rsidRPr="00FA4A05">
        <w:t>n</w:t>
      </w:r>
      <w:r w:rsidRPr="00FA4A05">
        <w:t xml:space="preserve"> </w:t>
      </w:r>
      <w:r w:rsidR="00C44398" w:rsidRPr="00FA4A05">
        <w:t>management</w:t>
      </w:r>
      <w:bookmarkEnd w:id="63"/>
    </w:p>
    <w:p w14:paraId="285FED2A" w14:textId="05B6CCA2" w:rsidR="00A06FA2" w:rsidRPr="00FA4A05" w:rsidRDefault="00A06FA2">
      <w:r>
        <w:t xml:space="preserve">Another feature for future developments of the project could be improved extension management using </w:t>
      </w:r>
      <w:r w:rsidR="00834DBD">
        <w:t>deep links</w:t>
      </w:r>
      <w:r>
        <w:t>.</w:t>
      </w:r>
      <w:r w:rsidR="00585C84">
        <w:t xml:space="preserve"> This would allow users with the application open to open the link and instantly have it downloaded to their applications.</w:t>
      </w:r>
      <w:r>
        <w:t xml:space="preserve"> </w:t>
      </w:r>
    </w:p>
    <w:p w14:paraId="443C9D02" w14:textId="26E896A0" w:rsidR="0093000B" w:rsidRDefault="0093000B" w:rsidP="00881377">
      <w:pPr>
        <w:pStyle w:val="Heading1"/>
      </w:pPr>
      <w:bookmarkStart w:id="64" w:name="_Toc196702431"/>
      <w:r>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64"/>
    </w:p>
    <w:p w14:paraId="47BEF030" w14:textId="3EBB8CD6" w:rsidR="00574C6D" w:rsidRDefault="00B06DD1">
      <w:r>
        <w:t>This project has been an immense undertaking and</w:t>
      </w:r>
      <w:r w:rsidR="002C1FCD">
        <w:t xml:space="preserve"> one of the biggest </w:t>
      </w:r>
      <w:r w:rsidR="00596A6B">
        <w:t>take-</w:t>
      </w:r>
      <w:r w:rsidR="002C1FCD">
        <w:t>aways from the project is that</w:t>
      </w:r>
      <w:r>
        <w:t xml:space="preserve"> many features hav</w:t>
      </w:r>
      <w:r w:rsidR="00777404">
        <w:t>e</w:t>
      </w:r>
      <w:r>
        <w:t xml:space="preserve"> needed to be cut or modified to fit within the deadline</w:t>
      </w:r>
      <w:r w:rsidR="00580F97">
        <w:t>.</w:t>
      </w:r>
      <w:r w:rsidR="00655F84">
        <w:t xml:space="preserve"> Following</w:t>
      </w:r>
      <w:r w:rsidR="00596A6B">
        <w:t xml:space="preserve"> deadlines</w:t>
      </w:r>
      <w:r w:rsidR="00B55450">
        <w:t xml:space="preserve"> </w:t>
      </w:r>
      <w:r w:rsidR="00C87682">
        <w:t>is always important in big projects in the professional worl</w:t>
      </w:r>
      <w:r w:rsidR="00493B9B">
        <w:t xml:space="preserve">d, </w:t>
      </w:r>
      <w:r w:rsidR="006405C4">
        <w:t xml:space="preserve">although </w:t>
      </w:r>
      <w:r w:rsidR="00493B9B">
        <w:t xml:space="preserve">this is not always </w:t>
      </w:r>
      <w:r w:rsidR="00B40CA3">
        <w:t>possible,</w:t>
      </w:r>
      <w:r w:rsidR="000729C3">
        <w:t xml:space="preserve"> and every attempt </w:t>
      </w:r>
      <w:r w:rsidR="00493B9B">
        <w:t>should be</w:t>
      </w:r>
      <w:r w:rsidR="000729C3">
        <w:t xml:space="preserve"> made to</w:t>
      </w:r>
      <w:r w:rsidR="00493B9B">
        <w:t xml:space="preserve"> mitigate</w:t>
      </w:r>
      <w:r w:rsidR="003A1DB1">
        <w:t xml:space="preserve"> this especially</w:t>
      </w:r>
      <w:r w:rsidR="00493B9B">
        <w:t xml:space="preserve"> when planning for the project</w:t>
      </w:r>
      <w:r w:rsidR="00DA48DC">
        <w:t xml:space="preserve">. </w:t>
      </w:r>
    </w:p>
    <w:p w14:paraId="4159FF3A" w14:textId="3642277B" w:rsidR="00655F84" w:rsidRDefault="00DA48DC">
      <w:r>
        <w:t>Another takeaway from this project is how complicated web development can truly be. This was especially evident when attempting to implement Nginx and SSL support</w:t>
      </w:r>
      <w:r w:rsidR="00353BC5">
        <w:t xml:space="preserve"> within docker</w:t>
      </w:r>
      <w:r>
        <w:t>.</w:t>
      </w:r>
      <w:r w:rsidR="000F3ACB">
        <w:t xml:space="preserve"> </w:t>
      </w:r>
      <w:r>
        <w:t>Hosting applications has in some way become extremely easy as previously this type of application wouldn’t have been possible without a much large team.</w:t>
      </w:r>
      <w:r w:rsidR="0044041D">
        <w:t xml:space="preserve"> But in other ways, the constant complications from updating </w:t>
      </w:r>
      <w:r w:rsidR="00E12628">
        <w:t xml:space="preserve">software and </w:t>
      </w:r>
      <w:r w:rsidR="0044041D">
        <w:t>that hav</w:t>
      </w:r>
      <w:r w:rsidR="00E12628">
        <w:t>ing</w:t>
      </w:r>
      <w:r w:rsidR="0044041D">
        <w:t xml:space="preserve"> caused bugs and errors, h</w:t>
      </w:r>
      <w:r w:rsidR="00894190">
        <w:t>as</w:t>
      </w:r>
      <w:r w:rsidR="0044041D">
        <w:t xml:space="preserve"> significantly affected how fast the project could be developed.</w:t>
      </w:r>
    </w:p>
    <w:p w14:paraId="38B978BE" w14:textId="587626E4" w:rsidR="009A16B0" w:rsidRDefault="009A16B0" w:rsidP="00B6259A">
      <w:pPr>
        <w:pStyle w:val="Heading1"/>
      </w:pPr>
      <w:bookmarkStart w:id="65" w:name="_Toc196702432"/>
      <w:r>
        <w:t>Final thoughts and discussion</w:t>
      </w:r>
      <w:bookmarkEnd w:id="65"/>
    </w:p>
    <w:p w14:paraId="66ADC1B1" w14:textId="254483C0" w:rsidR="00E21221" w:rsidRDefault="00BD19C7">
      <w:r>
        <w:t>Overall,</w:t>
      </w:r>
      <w:r w:rsidR="00867BB3">
        <w:t xml:space="preserve"> the project went </w:t>
      </w:r>
      <w:r>
        <w:t xml:space="preserve">very </w:t>
      </w:r>
      <w:r w:rsidR="00867BB3">
        <w:t xml:space="preserve">well, many of the indicated features that </w:t>
      </w:r>
      <w:r w:rsidR="00FE1ECE">
        <w:t xml:space="preserve">can </w:t>
      </w:r>
      <w:r w:rsidR="00867BB3">
        <w:t xml:space="preserve">be found on the Trello board were completed and implemented </w:t>
      </w:r>
      <w:r w:rsidR="000D3081">
        <w:t xml:space="preserve">to a usable </w:t>
      </w:r>
      <w:r w:rsidR="00867BB3">
        <w:t>state</w:t>
      </w:r>
      <w:r w:rsidR="00C332BE">
        <w:t xml:space="preserve"> and even some features that were previously only potentially going to be added found their way into the codebase</w:t>
      </w:r>
      <w:r w:rsidR="001A0C25">
        <w:t>.</w:t>
      </w:r>
      <w:r w:rsidR="00A039BF">
        <w:t xml:space="preserve"> Though</w:t>
      </w:r>
      <w:r w:rsidR="001A0C25">
        <w:t xml:space="preserve"> </w:t>
      </w:r>
      <w:r w:rsidR="00906E8F">
        <w:t>it</w:t>
      </w:r>
      <w:r w:rsidR="00034784">
        <w:t xml:space="preserve"> was especially important to not let too many features be added because the project was never designed to</w:t>
      </w:r>
      <w:r w:rsidR="00937B50">
        <w:t xml:space="preserve"> be a catch all</w:t>
      </w:r>
      <w:r w:rsidR="00937541">
        <w:t xml:space="preserve"> system</w:t>
      </w:r>
      <w:r w:rsidR="00FD7AEE">
        <w:t>. Visually the web apps look appealing and the response from feedback was that it was a very usable system</w:t>
      </w:r>
      <w:r w:rsidR="00F81F1B">
        <w:t xml:space="preserve"> for both the community store and the ICMS dashboard</w:t>
      </w:r>
      <w:r w:rsidR="00FD7AEE">
        <w:t>.</w:t>
      </w:r>
    </w:p>
    <w:p w14:paraId="7CBF2C28" w14:textId="77777777" w:rsidR="00B1136A" w:rsidRDefault="00B1136A"/>
    <w:p w14:paraId="77CA212C" w14:textId="77777777" w:rsidR="008A65CA" w:rsidRDefault="008A65CA"/>
    <w:p w14:paraId="40F655CC" w14:textId="77777777" w:rsidR="00AF311A" w:rsidRDefault="00AF311A"/>
    <w:p w14:paraId="49DC6BF2" w14:textId="77777777" w:rsidR="00AF311A" w:rsidRDefault="00AF311A"/>
    <w:p w14:paraId="774F42CD" w14:textId="77777777" w:rsidR="00AF311A" w:rsidRDefault="00AF311A"/>
    <w:p w14:paraId="15D68A64" w14:textId="77777777" w:rsidR="00AF311A" w:rsidRDefault="00AF311A"/>
    <w:p w14:paraId="07FF72A5" w14:textId="77777777" w:rsidR="00AF311A" w:rsidRDefault="00AF311A"/>
    <w:p w14:paraId="7745460C" w14:textId="77777777" w:rsidR="00AF311A" w:rsidRDefault="00AF311A"/>
    <w:p w14:paraId="48792D9B" w14:textId="77777777" w:rsidR="00AF311A" w:rsidRDefault="00AF311A"/>
    <w:p w14:paraId="4927FB28" w14:textId="77777777" w:rsidR="00AF311A" w:rsidRDefault="00AF311A"/>
    <w:p w14:paraId="38821943" w14:textId="2A24A766" w:rsidR="00AF62B4" w:rsidRDefault="006A19E6" w:rsidP="00B17B2B">
      <w:pPr>
        <w:pStyle w:val="Heading1"/>
      </w:pPr>
      <w:bookmarkStart w:id="66" w:name="_Refences"/>
      <w:bookmarkStart w:id="67" w:name="_Toc196702433"/>
      <w:bookmarkEnd w:id="66"/>
      <w:r>
        <w:lastRenderedPageBreak/>
        <w:t>Refences</w:t>
      </w:r>
      <w:bookmarkEnd w:id="67"/>
    </w:p>
    <w:p w14:paraId="3C9EEE84" w14:textId="77777777" w:rsidR="00C249EF" w:rsidRDefault="00AF62B4" w:rsidP="00EA4A26">
      <w:r>
        <w:t>MQTT (OASIS) Available at:</w:t>
      </w:r>
    </w:p>
    <w:p w14:paraId="0B1D34D9" w14:textId="4B7E1F95" w:rsidR="00EE2936" w:rsidRDefault="00C249EF" w:rsidP="00EA4A26">
      <w:hyperlink r:id="rId23" w:history="1">
        <w:r w:rsidRPr="00CA7454">
          <w:rPr>
            <w:rStyle w:val="Hyperlink"/>
          </w:rPr>
          <w:t>https://m</w:t>
        </w:r>
        <w:r w:rsidRPr="00CA7454">
          <w:rPr>
            <w:rStyle w:val="Hyperlink"/>
          </w:rPr>
          <w:t>q</w:t>
        </w:r>
        <w:r w:rsidRPr="00CA7454">
          <w:rPr>
            <w:rStyle w:val="Hyperlink"/>
          </w:rPr>
          <w:t>tt.org/</w:t>
        </w:r>
      </w:hyperlink>
    </w:p>
    <w:p w14:paraId="489F2106" w14:textId="77777777" w:rsidR="00EE293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p>
    <w:p w14:paraId="0818ABB5" w14:textId="51A8958D" w:rsidR="00EE2936" w:rsidRDefault="00EE2936" w:rsidP="00EA4A26">
      <w:hyperlink r:id="rId24" w:history="1">
        <w:r w:rsidRPr="005F7801">
          <w:rPr>
            <w:rStyle w:val="Hyperlink"/>
          </w:rPr>
          <w:t>https://www.oracle.com/</w:t>
        </w:r>
        <w:r w:rsidRPr="005F7801">
          <w:rPr>
            <w:rStyle w:val="Hyperlink"/>
          </w:rPr>
          <w:t>u</w:t>
        </w:r>
        <w:r w:rsidRPr="005F7801">
          <w:rPr>
            <w:rStyle w:val="Hyperlink"/>
          </w:rPr>
          <w:t>k/internet-of-things/</w:t>
        </w:r>
      </w:hyperlink>
    </w:p>
    <w:p w14:paraId="3EAA89BB" w14:textId="52DDA1D3" w:rsidR="00FB2699" w:rsidRDefault="00C37245" w:rsidP="00FB2699">
      <w:r w:rsidRPr="00C37245">
        <w:t>Which Is the Best Python Web Framework: Django, Flask, or FastAPI?</w:t>
      </w:r>
      <w:r w:rsidR="00FC6EC8">
        <w:t xml:space="preserve"> </w:t>
      </w:r>
      <w:r w:rsidR="00FB2699">
        <w:t>(JetBrains) Available at:</w:t>
      </w:r>
      <w:r w:rsidR="00812C59">
        <w:t xml:space="preserve"> </w:t>
      </w:r>
      <w:hyperlink r:id="rId25" w:history="1">
        <w:r w:rsidR="00EE2936" w:rsidRPr="005F7801">
          <w:rPr>
            <w:rStyle w:val="Hyperlink"/>
          </w:rPr>
          <w:t>https://blog.jetbrains.com</w:t>
        </w:r>
        <w:r w:rsidR="00EE2936" w:rsidRPr="005F7801">
          <w:rPr>
            <w:rStyle w:val="Hyperlink"/>
          </w:rPr>
          <w:t>/</w:t>
        </w:r>
        <w:r w:rsidR="00EE2936" w:rsidRPr="005F7801">
          <w:rPr>
            <w:rStyle w:val="Hyperlink"/>
          </w:rPr>
          <w:t>pycharm/2025/02/django-flask-fastapi</w:t>
        </w:r>
      </w:hyperlink>
    </w:p>
    <w:p w14:paraId="0317AF3E" w14:textId="20E8F5C6" w:rsidR="00FB2699" w:rsidRDefault="00B5636D" w:rsidP="00EA4A26">
      <w:r w:rsidRPr="00B5636D">
        <w:t>What are Key Data Management Principles?</w:t>
      </w:r>
      <w:r>
        <w:t xml:space="preserve"> (actian) Available at: </w:t>
      </w:r>
      <w:hyperlink r:id="rId26" w:history="1">
        <w:r w:rsidRPr="00B5636D">
          <w:rPr>
            <w:rStyle w:val="Hyperlink"/>
          </w:rPr>
          <w:t>https://www.actian.com/what-are-key-data-ma</w:t>
        </w:r>
        <w:r w:rsidRPr="00B5636D">
          <w:rPr>
            <w:rStyle w:val="Hyperlink"/>
          </w:rPr>
          <w:t>n</w:t>
        </w:r>
        <w:r w:rsidRPr="00B5636D">
          <w:rPr>
            <w:rStyle w:val="Hyperlink"/>
          </w:rPr>
          <w:t>agement-principles/</w:t>
        </w:r>
      </w:hyperlink>
    </w:p>
    <w:p w14:paraId="02005385" w14:textId="7A6F989C" w:rsidR="00CD3382" w:rsidRDefault="00CD3382" w:rsidP="00EA4A26">
      <w:r>
        <w:t>The UK’s data protection legislation (GOV.UK) Available at:</w:t>
      </w:r>
    </w:p>
    <w:p w14:paraId="4B0E349A" w14:textId="6B4320FB" w:rsidR="00CD3382" w:rsidRDefault="00CD3382" w:rsidP="00EA4A26">
      <w:hyperlink r:id="rId27" w:history="1">
        <w:r w:rsidRPr="00CD3382">
          <w:rPr>
            <w:rStyle w:val="Hyperlink"/>
          </w:rPr>
          <w:t>https://www.gov.uk/data-</w:t>
        </w:r>
        <w:r w:rsidRPr="00CD3382">
          <w:rPr>
            <w:rStyle w:val="Hyperlink"/>
          </w:rPr>
          <w:t>p</w:t>
        </w:r>
        <w:r w:rsidRPr="00CD3382">
          <w:rPr>
            <w:rStyle w:val="Hyperlink"/>
          </w:rPr>
          <w:t>rotection</w:t>
        </w:r>
      </w:hyperlink>
    </w:p>
    <w:sectPr w:rsidR="00CD33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E4E03" w14:textId="77777777" w:rsidR="0094750E" w:rsidRDefault="0094750E" w:rsidP="00EA4A26">
      <w:pPr>
        <w:spacing w:after="0" w:line="240" w:lineRule="auto"/>
      </w:pPr>
      <w:r>
        <w:separator/>
      </w:r>
    </w:p>
  </w:endnote>
  <w:endnote w:type="continuationSeparator" w:id="0">
    <w:p w14:paraId="579E60AF" w14:textId="77777777" w:rsidR="0094750E" w:rsidRDefault="0094750E"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6553F" w14:textId="77777777" w:rsidR="0094750E" w:rsidRDefault="0094750E" w:rsidP="00EA4A26">
      <w:pPr>
        <w:spacing w:after="0" w:line="240" w:lineRule="auto"/>
      </w:pPr>
      <w:r>
        <w:separator/>
      </w:r>
    </w:p>
  </w:footnote>
  <w:footnote w:type="continuationSeparator" w:id="0">
    <w:p w14:paraId="6E948B53" w14:textId="77777777" w:rsidR="0094750E" w:rsidRDefault="0094750E"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06469"/>
    <w:multiLevelType w:val="hybridMultilevel"/>
    <w:tmpl w:val="844CE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F925FF"/>
    <w:multiLevelType w:val="hybridMultilevel"/>
    <w:tmpl w:val="D5A46DDC"/>
    <w:lvl w:ilvl="0" w:tplc="0DF830E2">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C3FBF"/>
    <w:multiLevelType w:val="hybridMultilevel"/>
    <w:tmpl w:val="8CF86C7C"/>
    <w:lvl w:ilvl="0" w:tplc="503A58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096E30"/>
    <w:multiLevelType w:val="hybridMultilevel"/>
    <w:tmpl w:val="785AA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861445">
    <w:abstractNumId w:val="1"/>
  </w:num>
  <w:num w:numId="2" w16cid:durableId="202600169">
    <w:abstractNumId w:val="0"/>
  </w:num>
  <w:num w:numId="3" w16cid:durableId="2116553803">
    <w:abstractNumId w:val="4"/>
  </w:num>
  <w:num w:numId="4" w16cid:durableId="1016730720">
    <w:abstractNumId w:val="2"/>
  </w:num>
  <w:num w:numId="5" w16cid:durableId="259607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1E1F"/>
    <w:rsid w:val="00002041"/>
    <w:rsid w:val="000027B7"/>
    <w:rsid w:val="00002871"/>
    <w:rsid w:val="0000317E"/>
    <w:rsid w:val="00004126"/>
    <w:rsid w:val="00004C57"/>
    <w:rsid w:val="00004CD0"/>
    <w:rsid w:val="00004D5D"/>
    <w:rsid w:val="00006AE1"/>
    <w:rsid w:val="000078CF"/>
    <w:rsid w:val="00007BEB"/>
    <w:rsid w:val="00010C38"/>
    <w:rsid w:val="00010DBF"/>
    <w:rsid w:val="00011352"/>
    <w:rsid w:val="0001249C"/>
    <w:rsid w:val="00012ED7"/>
    <w:rsid w:val="00014A73"/>
    <w:rsid w:val="00014B0B"/>
    <w:rsid w:val="000150C1"/>
    <w:rsid w:val="0001682A"/>
    <w:rsid w:val="00017B93"/>
    <w:rsid w:val="00020B35"/>
    <w:rsid w:val="00021AA1"/>
    <w:rsid w:val="000233DE"/>
    <w:rsid w:val="00023F9A"/>
    <w:rsid w:val="00024794"/>
    <w:rsid w:val="00024DC0"/>
    <w:rsid w:val="00025285"/>
    <w:rsid w:val="00025597"/>
    <w:rsid w:val="00026E92"/>
    <w:rsid w:val="00031373"/>
    <w:rsid w:val="0003269F"/>
    <w:rsid w:val="00032BD9"/>
    <w:rsid w:val="00034784"/>
    <w:rsid w:val="00035D2B"/>
    <w:rsid w:val="000368BA"/>
    <w:rsid w:val="00037324"/>
    <w:rsid w:val="00040ADA"/>
    <w:rsid w:val="00042520"/>
    <w:rsid w:val="000437E3"/>
    <w:rsid w:val="00043FE1"/>
    <w:rsid w:val="000455AE"/>
    <w:rsid w:val="00046BCF"/>
    <w:rsid w:val="00047130"/>
    <w:rsid w:val="0005000D"/>
    <w:rsid w:val="0005107C"/>
    <w:rsid w:val="000510E4"/>
    <w:rsid w:val="0005134E"/>
    <w:rsid w:val="00052D51"/>
    <w:rsid w:val="0005319C"/>
    <w:rsid w:val="000551E8"/>
    <w:rsid w:val="000578A4"/>
    <w:rsid w:val="00061036"/>
    <w:rsid w:val="000614C9"/>
    <w:rsid w:val="00062F13"/>
    <w:rsid w:val="00064972"/>
    <w:rsid w:val="00064C48"/>
    <w:rsid w:val="00067284"/>
    <w:rsid w:val="0007011C"/>
    <w:rsid w:val="000729C3"/>
    <w:rsid w:val="00073714"/>
    <w:rsid w:val="00076DAC"/>
    <w:rsid w:val="000808AE"/>
    <w:rsid w:val="00082362"/>
    <w:rsid w:val="000838F7"/>
    <w:rsid w:val="00083FA9"/>
    <w:rsid w:val="00084668"/>
    <w:rsid w:val="0008486C"/>
    <w:rsid w:val="00084A77"/>
    <w:rsid w:val="00085547"/>
    <w:rsid w:val="00085D7C"/>
    <w:rsid w:val="00085E07"/>
    <w:rsid w:val="00086498"/>
    <w:rsid w:val="0008702D"/>
    <w:rsid w:val="00091BB6"/>
    <w:rsid w:val="00093AE4"/>
    <w:rsid w:val="00094C64"/>
    <w:rsid w:val="00094FED"/>
    <w:rsid w:val="00096644"/>
    <w:rsid w:val="00096AA7"/>
    <w:rsid w:val="00096EE0"/>
    <w:rsid w:val="000970C8"/>
    <w:rsid w:val="000A0502"/>
    <w:rsid w:val="000A0CF5"/>
    <w:rsid w:val="000A1A3A"/>
    <w:rsid w:val="000A28DB"/>
    <w:rsid w:val="000A407C"/>
    <w:rsid w:val="000A4163"/>
    <w:rsid w:val="000A5845"/>
    <w:rsid w:val="000A602E"/>
    <w:rsid w:val="000A66E4"/>
    <w:rsid w:val="000A6980"/>
    <w:rsid w:val="000A6B5F"/>
    <w:rsid w:val="000B162C"/>
    <w:rsid w:val="000B278C"/>
    <w:rsid w:val="000B28DD"/>
    <w:rsid w:val="000B435F"/>
    <w:rsid w:val="000B6A02"/>
    <w:rsid w:val="000C068B"/>
    <w:rsid w:val="000C2DF3"/>
    <w:rsid w:val="000C2EF5"/>
    <w:rsid w:val="000C4A4D"/>
    <w:rsid w:val="000C4B5B"/>
    <w:rsid w:val="000C4C34"/>
    <w:rsid w:val="000C5ADE"/>
    <w:rsid w:val="000C5C8B"/>
    <w:rsid w:val="000C6C05"/>
    <w:rsid w:val="000C72B2"/>
    <w:rsid w:val="000D1CFE"/>
    <w:rsid w:val="000D3081"/>
    <w:rsid w:val="000D43A2"/>
    <w:rsid w:val="000D4A23"/>
    <w:rsid w:val="000D4D02"/>
    <w:rsid w:val="000D5107"/>
    <w:rsid w:val="000D6543"/>
    <w:rsid w:val="000D669F"/>
    <w:rsid w:val="000D6E28"/>
    <w:rsid w:val="000E2B55"/>
    <w:rsid w:val="000E4D95"/>
    <w:rsid w:val="000E6B8D"/>
    <w:rsid w:val="000E7D9D"/>
    <w:rsid w:val="000E7F5F"/>
    <w:rsid w:val="000F0890"/>
    <w:rsid w:val="000F196F"/>
    <w:rsid w:val="000F1FAB"/>
    <w:rsid w:val="000F2A4B"/>
    <w:rsid w:val="000F3ACB"/>
    <w:rsid w:val="000F4A3A"/>
    <w:rsid w:val="000F5BF1"/>
    <w:rsid w:val="000F5FA6"/>
    <w:rsid w:val="000F6629"/>
    <w:rsid w:val="000F68D6"/>
    <w:rsid w:val="000F76A8"/>
    <w:rsid w:val="0010071F"/>
    <w:rsid w:val="00103FEC"/>
    <w:rsid w:val="0010414C"/>
    <w:rsid w:val="001062BF"/>
    <w:rsid w:val="001064EA"/>
    <w:rsid w:val="00106E06"/>
    <w:rsid w:val="00111E91"/>
    <w:rsid w:val="001134C6"/>
    <w:rsid w:val="001138F0"/>
    <w:rsid w:val="001139E2"/>
    <w:rsid w:val="00114CEC"/>
    <w:rsid w:val="001164FE"/>
    <w:rsid w:val="00117A00"/>
    <w:rsid w:val="001246BB"/>
    <w:rsid w:val="00124F01"/>
    <w:rsid w:val="00125134"/>
    <w:rsid w:val="00125904"/>
    <w:rsid w:val="0012640E"/>
    <w:rsid w:val="00126924"/>
    <w:rsid w:val="00126BA8"/>
    <w:rsid w:val="00130E59"/>
    <w:rsid w:val="0013143A"/>
    <w:rsid w:val="00132291"/>
    <w:rsid w:val="0013307C"/>
    <w:rsid w:val="001331F8"/>
    <w:rsid w:val="00133496"/>
    <w:rsid w:val="001338C9"/>
    <w:rsid w:val="0013400A"/>
    <w:rsid w:val="001346BA"/>
    <w:rsid w:val="00137CFA"/>
    <w:rsid w:val="0014012E"/>
    <w:rsid w:val="00143E3E"/>
    <w:rsid w:val="00144669"/>
    <w:rsid w:val="00145009"/>
    <w:rsid w:val="00146108"/>
    <w:rsid w:val="001512BA"/>
    <w:rsid w:val="001517C6"/>
    <w:rsid w:val="0015198C"/>
    <w:rsid w:val="00153135"/>
    <w:rsid w:val="001542B0"/>
    <w:rsid w:val="0015619F"/>
    <w:rsid w:val="001562C9"/>
    <w:rsid w:val="00156F49"/>
    <w:rsid w:val="00157717"/>
    <w:rsid w:val="001603A0"/>
    <w:rsid w:val="001617F6"/>
    <w:rsid w:val="00161851"/>
    <w:rsid w:val="00161EEE"/>
    <w:rsid w:val="0016244C"/>
    <w:rsid w:val="00162F9F"/>
    <w:rsid w:val="00163BBF"/>
    <w:rsid w:val="00163EF2"/>
    <w:rsid w:val="001644FA"/>
    <w:rsid w:val="001647F5"/>
    <w:rsid w:val="00166C2F"/>
    <w:rsid w:val="00170B43"/>
    <w:rsid w:val="00170CAF"/>
    <w:rsid w:val="0017167C"/>
    <w:rsid w:val="00172DF8"/>
    <w:rsid w:val="00172F4A"/>
    <w:rsid w:val="001738B4"/>
    <w:rsid w:val="00174111"/>
    <w:rsid w:val="001755B1"/>
    <w:rsid w:val="0017566A"/>
    <w:rsid w:val="001760FD"/>
    <w:rsid w:val="00176F7F"/>
    <w:rsid w:val="001771B3"/>
    <w:rsid w:val="00177928"/>
    <w:rsid w:val="00177AB1"/>
    <w:rsid w:val="0018070C"/>
    <w:rsid w:val="001819EF"/>
    <w:rsid w:val="00182426"/>
    <w:rsid w:val="00184291"/>
    <w:rsid w:val="0018433B"/>
    <w:rsid w:val="001845CB"/>
    <w:rsid w:val="00185121"/>
    <w:rsid w:val="00185F0F"/>
    <w:rsid w:val="0018631A"/>
    <w:rsid w:val="00187DE3"/>
    <w:rsid w:val="00190FB9"/>
    <w:rsid w:val="001924F2"/>
    <w:rsid w:val="00194693"/>
    <w:rsid w:val="0019657C"/>
    <w:rsid w:val="00197B3B"/>
    <w:rsid w:val="001A0408"/>
    <w:rsid w:val="001A07C1"/>
    <w:rsid w:val="001A0C25"/>
    <w:rsid w:val="001A0E45"/>
    <w:rsid w:val="001A129E"/>
    <w:rsid w:val="001A1E41"/>
    <w:rsid w:val="001A2F2D"/>
    <w:rsid w:val="001A3919"/>
    <w:rsid w:val="001A418A"/>
    <w:rsid w:val="001A4DBA"/>
    <w:rsid w:val="001A5639"/>
    <w:rsid w:val="001A7586"/>
    <w:rsid w:val="001B2198"/>
    <w:rsid w:val="001B2C84"/>
    <w:rsid w:val="001B2FEA"/>
    <w:rsid w:val="001B3324"/>
    <w:rsid w:val="001B6234"/>
    <w:rsid w:val="001B6413"/>
    <w:rsid w:val="001B7C88"/>
    <w:rsid w:val="001C1368"/>
    <w:rsid w:val="001C220B"/>
    <w:rsid w:val="001C2F74"/>
    <w:rsid w:val="001C3201"/>
    <w:rsid w:val="001C5AB4"/>
    <w:rsid w:val="001C5BB8"/>
    <w:rsid w:val="001C6100"/>
    <w:rsid w:val="001C7623"/>
    <w:rsid w:val="001D0862"/>
    <w:rsid w:val="001D1D38"/>
    <w:rsid w:val="001D257E"/>
    <w:rsid w:val="001D3301"/>
    <w:rsid w:val="001D5540"/>
    <w:rsid w:val="001D60B5"/>
    <w:rsid w:val="001D7DD5"/>
    <w:rsid w:val="001E036B"/>
    <w:rsid w:val="001E0704"/>
    <w:rsid w:val="001E1A09"/>
    <w:rsid w:val="001E2EF9"/>
    <w:rsid w:val="001E31C0"/>
    <w:rsid w:val="001E4CF7"/>
    <w:rsid w:val="001E5268"/>
    <w:rsid w:val="001E541E"/>
    <w:rsid w:val="001E68B5"/>
    <w:rsid w:val="001F0125"/>
    <w:rsid w:val="001F040D"/>
    <w:rsid w:val="001F0F91"/>
    <w:rsid w:val="001F2269"/>
    <w:rsid w:val="001F24F6"/>
    <w:rsid w:val="001F4201"/>
    <w:rsid w:val="001F5B7D"/>
    <w:rsid w:val="001F6158"/>
    <w:rsid w:val="001F6E95"/>
    <w:rsid w:val="001F7051"/>
    <w:rsid w:val="001F727D"/>
    <w:rsid w:val="0020001A"/>
    <w:rsid w:val="0020010E"/>
    <w:rsid w:val="002018F7"/>
    <w:rsid w:val="00201BE2"/>
    <w:rsid w:val="002053DC"/>
    <w:rsid w:val="00207428"/>
    <w:rsid w:val="00210717"/>
    <w:rsid w:val="00210750"/>
    <w:rsid w:val="0021169D"/>
    <w:rsid w:val="0021250B"/>
    <w:rsid w:val="00212601"/>
    <w:rsid w:val="00213014"/>
    <w:rsid w:val="00215A56"/>
    <w:rsid w:val="00215DB5"/>
    <w:rsid w:val="002207C2"/>
    <w:rsid w:val="002218BB"/>
    <w:rsid w:val="00221932"/>
    <w:rsid w:val="00222C29"/>
    <w:rsid w:val="0022370B"/>
    <w:rsid w:val="0022381F"/>
    <w:rsid w:val="00223CA7"/>
    <w:rsid w:val="0022439A"/>
    <w:rsid w:val="00224860"/>
    <w:rsid w:val="00225CA4"/>
    <w:rsid w:val="00226CCB"/>
    <w:rsid w:val="00226E64"/>
    <w:rsid w:val="00227093"/>
    <w:rsid w:val="002306D7"/>
    <w:rsid w:val="00232B2A"/>
    <w:rsid w:val="00232F44"/>
    <w:rsid w:val="0023325C"/>
    <w:rsid w:val="00233F3F"/>
    <w:rsid w:val="002428C7"/>
    <w:rsid w:val="00242A39"/>
    <w:rsid w:val="00243E9C"/>
    <w:rsid w:val="00244836"/>
    <w:rsid w:val="00246755"/>
    <w:rsid w:val="002474D9"/>
    <w:rsid w:val="002476BE"/>
    <w:rsid w:val="002516E5"/>
    <w:rsid w:val="0025193E"/>
    <w:rsid w:val="002544C7"/>
    <w:rsid w:val="0025481A"/>
    <w:rsid w:val="00255029"/>
    <w:rsid w:val="00255565"/>
    <w:rsid w:val="00255CE4"/>
    <w:rsid w:val="00257C5C"/>
    <w:rsid w:val="002603C8"/>
    <w:rsid w:val="00260875"/>
    <w:rsid w:val="00262C07"/>
    <w:rsid w:val="002655EC"/>
    <w:rsid w:val="00266211"/>
    <w:rsid w:val="002668F7"/>
    <w:rsid w:val="0027012C"/>
    <w:rsid w:val="002702B3"/>
    <w:rsid w:val="00270D04"/>
    <w:rsid w:val="00271328"/>
    <w:rsid w:val="0027364A"/>
    <w:rsid w:val="002741F2"/>
    <w:rsid w:val="0027426B"/>
    <w:rsid w:val="00275591"/>
    <w:rsid w:val="002773F2"/>
    <w:rsid w:val="00283269"/>
    <w:rsid w:val="0028695A"/>
    <w:rsid w:val="00286FF7"/>
    <w:rsid w:val="00287842"/>
    <w:rsid w:val="00291048"/>
    <w:rsid w:val="00291EC1"/>
    <w:rsid w:val="00292244"/>
    <w:rsid w:val="00292CFD"/>
    <w:rsid w:val="0029466E"/>
    <w:rsid w:val="002961A3"/>
    <w:rsid w:val="002A034F"/>
    <w:rsid w:val="002A24C1"/>
    <w:rsid w:val="002A2A94"/>
    <w:rsid w:val="002A431C"/>
    <w:rsid w:val="002A52CF"/>
    <w:rsid w:val="002B0C14"/>
    <w:rsid w:val="002B0C3D"/>
    <w:rsid w:val="002B1495"/>
    <w:rsid w:val="002B1AB4"/>
    <w:rsid w:val="002B2B84"/>
    <w:rsid w:val="002B2EC1"/>
    <w:rsid w:val="002B3600"/>
    <w:rsid w:val="002B3B37"/>
    <w:rsid w:val="002B3CD2"/>
    <w:rsid w:val="002B4611"/>
    <w:rsid w:val="002B46B3"/>
    <w:rsid w:val="002B4A67"/>
    <w:rsid w:val="002B509A"/>
    <w:rsid w:val="002B6BD1"/>
    <w:rsid w:val="002B7034"/>
    <w:rsid w:val="002B7576"/>
    <w:rsid w:val="002C0157"/>
    <w:rsid w:val="002C1E9B"/>
    <w:rsid w:val="002C1FCD"/>
    <w:rsid w:val="002C30CB"/>
    <w:rsid w:val="002C336F"/>
    <w:rsid w:val="002C37A1"/>
    <w:rsid w:val="002C5A20"/>
    <w:rsid w:val="002C5C0A"/>
    <w:rsid w:val="002C6576"/>
    <w:rsid w:val="002C67B1"/>
    <w:rsid w:val="002C7384"/>
    <w:rsid w:val="002D0691"/>
    <w:rsid w:val="002D0EB5"/>
    <w:rsid w:val="002D2D13"/>
    <w:rsid w:val="002D4272"/>
    <w:rsid w:val="002D4DB7"/>
    <w:rsid w:val="002D5493"/>
    <w:rsid w:val="002D6A1B"/>
    <w:rsid w:val="002D70CB"/>
    <w:rsid w:val="002E015E"/>
    <w:rsid w:val="002E0F4D"/>
    <w:rsid w:val="002E1398"/>
    <w:rsid w:val="002E236B"/>
    <w:rsid w:val="002E252E"/>
    <w:rsid w:val="002E3170"/>
    <w:rsid w:val="002E444F"/>
    <w:rsid w:val="002E4DC4"/>
    <w:rsid w:val="002E4DDA"/>
    <w:rsid w:val="002E6CA8"/>
    <w:rsid w:val="002F06CB"/>
    <w:rsid w:val="002F38BE"/>
    <w:rsid w:val="002F412F"/>
    <w:rsid w:val="002F49D6"/>
    <w:rsid w:val="002F4D44"/>
    <w:rsid w:val="002F4FF4"/>
    <w:rsid w:val="002F5157"/>
    <w:rsid w:val="002F5987"/>
    <w:rsid w:val="002F7BD3"/>
    <w:rsid w:val="00300684"/>
    <w:rsid w:val="00301334"/>
    <w:rsid w:val="003014B8"/>
    <w:rsid w:val="00301CD2"/>
    <w:rsid w:val="00303A49"/>
    <w:rsid w:val="003056FB"/>
    <w:rsid w:val="0030677F"/>
    <w:rsid w:val="00310099"/>
    <w:rsid w:val="00310465"/>
    <w:rsid w:val="00311184"/>
    <w:rsid w:val="00312794"/>
    <w:rsid w:val="003142A9"/>
    <w:rsid w:val="003142E9"/>
    <w:rsid w:val="003145DC"/>
    <w:rsid w:val="00315CE0"/>
    <w:rsid w:val="00322FBE"/>
    <w:rsid w:val="0032417B"/>
    <w:rsid w:val="00324B91"/>
    <w:rsid w:val="00325838"/>
    <w:rsid w:val="003260FA"/>
    <w:rsid w:val="003271D0"/>
    <w:rsid w:val="003276DE"/>
    <w:rsid w:val="00330EAB"/>
    <w:rsid w:val="003325B3"/>
    <w:rsid w:val="00332BBA"/>
    <w:rsid w:val="003343F4"/>
    <w:rsid w:val="003351BC"/>
    <w:rsid w:val="003353F2"/>
    <w:rsid w:val="00335B60"/>
    <w:rsid w:val="003366C6"/>
    <w:rsid w:val="003371A3"/>
    <w:rsid w:val="003404C2"/>
    <w:rsid w:val="00343979"/>
    <w:rsid w:val="00344639"/>
    <w:rsid w:val="00345771"/>
    <w:rsid w:val="003474FF"/>
    <w:rsid w:val="00347EF0"/>
    <w:rsid w:val="00347F41"/>
    <w:rsid w:val="00353112"/>
    <w:rsid w:val="003535FF"/>
    <w:rsid w:val="00353BC5"/>
    <w:rsid w:val="003543EA"/>
    <w:rsid w:val="00354B48"/>
    <w:rsid w:val="003560E3"/>
    <w:rsid w:val="003563C6"/>
    <w:rsid w:val="00356E97"/>
    <w:rsid w:val="00357417"/>
    <w:rsid w:val="0036118E"/>
    <w:rsid w:val="00362CE0"/>
    <w:rsid w:val="00366719"/>
    <w:rsid w:val="00366BEF"/>
    <w:rsid w:val="0037216C"/>
    <w:rsid w:val="003736C6"/>
    <w:rsid w:val="00373D7D"/>
    <w:rsid w:val="003748EE"/>
    <w:rsid w:val="00374D02"/>
    <w:rsid w:val="00376251"/>
    <w:rsid w:val="00377B7D"/>
    <w:rsid w:val="00380D26"/>
    <w:rsid w:val="00381469"/>
    <w:rsid w:val="003821CC"/>
    <w:rsid w:val="0038614D"/>
    <w:rsid w:val="00392E2D"/>
    <w:rsid w:val="003931BF"/>
    <w:rsid w:val="0039493F"/>
    <w:rsid w:val="003955ED"/>
    <w:rsid w:val="0039568E"/>
    <w:rsid w:val="0039711A"/>
    <w:rsid w:val="003A04EF"/>
    <w:rsid w:val="003A1DB1"/>
    <w:rsid w:val="003A4C2B"/>
    <w:rsid w:val="003A4E06"/>
    <w:rsid w:val="003A5B6B"/>
    <w:rsid w:val="003A7643"/>
    <w:rsid w:val="003B05E3"/>
    <w:rsid w:val="003B193C"/>
    <w:rsid w:val="003B248B"/>
    <w:rsid w:val="003B2B5F"/>
    <w:rsid w:val="003B6643"/>
    <w:rsid w:val="003B7ECC"/>
    <w:rsid w:val="003C00DA"/>
    <w:rsid w:val="003C203C"/>
    <w:rsid w:val="003C218F"/>
    <w:rsid w:val="003C276F"/>
    <w:rsid w:val="003C4E30"/>
    <w:rsid w:val="003C575D"/>
    <w:rsid w:val="003C6981"/>
    <w:rsid w:val="003C7A07"/>
    <w:rsid w:val="003D1F14"/>
    <w:rsid w:val="003D1F46"/>
    <w:rsid w:val="003D2972"/>
    <w:rsid w:val="003D2C83"/>
    <w:rsid w:val="003D4CA0"/>
    <w:rsid w:val="003D5129"/>
    <w:rsid w:val="003D5652"/>
    <w:rsid w:val="003D64AA"/>
    <w:rsid w:val="003D74AB"/>
    <w:rsid w:val="003D7BE8"/>
    <w:rsid w:val="003E0D91"/>
    <w:rsid w:val="003E1A27"/>
    <w:rsid w:val="003E2293"/>
    <w:rsid w:val="003E2A36"/>
    <w:rsid w:val="003E3808"/>
    <w:rsid w:val="003E3A24"/>
    <w:rsid w:val="003E502A"/>
    <w:rsid w:val="003F117E"/>
    <w:rsid w:val="003F1C8F"/>
    <w:rsid w:val="003F241A"/>
    <w:rsid w:val="003F3A22"/>
    <w:rsid w:val="003F42F2"/>
    <w:rsid w:val="003F4500"/>
    <w:rsid w:val="003F53E6"/>
    <w:rsid w:val="003F6951"/>
    <w:rsid w:val="003F6E4A"/>
    <w:rsid w:val="003F75D3"/>
    <w:rsid w:val="004028F2"/>
    <w:rsid w:val="00404988"/>
    <w:rsid w:val="00404BB1"/>
    <w:rsid w:val="00404F78"/>
    <w:rsid w:val="0040646D"/>
    <w:rsid w:val="00412744"/>
    <w:rsid w:val="004139F8"/>
    <w:rsid w:val="00415053"/>
    <w:rsid w:val="00415B3C"/>
    <w:rsid w:val="00415CB6"/>
    <w:rsid w:val="00415DE9"/>
    <w:rsid w:val="0041762D"/>
    <w:rsid w:val="0042025B"/>
    <w:rsid w:val="00420700"/>
    <w:rsid w:val="00420E5D"/>
    <w:rsid w:val="004225FE"/>
    <w:rsid w:val="00423589"/>
    <w:rsid w:val="00426448"/>
    <w:rsid w:val="004266D1"/>
    <w:rsid w:val="0042685E"/>
    <w:rsid w:val="00430060"/>
    <w:rsid w:val="0043033A"/>
    <w:rsid w:val="004330F9"/>
    <w:rsid w:val="004332DC"/>
    <w:rsid w:val="0043479E"/>
    <w:rsid w:val="00435C16"/>
    <w:rsid w:val="00435EBC"/>
    <w:rsid w:val="00437F59"/>
    <w:rsid w:val="0044041D"/>
    <w:rsid w:val="0044148B"/>
    <w:rsid w:val="00443802"/>
    <w:rsid w:val="0044396F"/>
    <w:rsid w:val="004459A4"/>
    <w:rsid w:val="00452BD3"/>
    <w:rsid w:val="00453459"/>
    <w:rsid w:val="00453F6E"/>
    <w:rsid w:val="004547D7"/>
    <w:rsid w:val="00455347"/>
    <w:rsid w:val="0045589A"/>
    <w:rsid w:val="004570E5"/>
    <w:rsid w:val="00457493"/>
    <w:rsid w:val="00457610"/>
    <w:rsid w:val="00460356"/>
    <w:rsid w:val="00460F7C"/>
    <w:rsid w:val="0046346B"/>
    <w:rsid w:val="0046384E"/>
    <w:rsid w:val="004642CC"/>
    <w:rsid w:val="0046586F"/>
    <w:rsid w:val="004726AE"/>
    <w:rsid w:val="0047417B"/>
    <w:rsid w:val="0047465D"/>
    <w:rsid w:val="00474760"/>
    <w:rsid w:val="004768B5"/>
    <w:rsid w:val="00476B77"/>
    <w:rsid w:val="0048052A"/>
    <w:rsid w:val="00481A92"/>
    <w:rsid w:val="004828AC"/>
    <w:rsid w:val="00482AE3"/>
    <w:rsid w:val="00482B57"/>
    <w:rsid w:val="00482BF5"/>
    <w:rsid w:val="00484728"/>
    <w:rsid w:val="00485FB6"/>
    <w:rsid w:val="00486A40"/>
    <w:rsid w:val="00486DAB"/>
    <w:rsid w:val="004911D6"/>
    <w:rsid w:val="00491557"/>
    <w:rsid w:val="00492AB0"/>
    <w:rsid w:val="004931AE"/>
    <w:rsid w:val="00493B9B"/>
    <w:rsid w:val="00493FD7"/>
    <w:rsid w:val="00494785"/>
    <w:rsid w:val="00495506"/>
    <w:rsid w:val="00497E2C"/>
    <w:rsid w:val="00497EF7"/>
    <w:rsid w:val="004A0C53"/>
    <w:rsid w:val="004A1E65"/>
    <w:rsid w:val="004A2A76"/>
    <w:rsid w:val="004A30DE"/>
    <w:rsid w:val="004A3B92"/>
    <w:rsid w:val="004A54AA"/>
    <w:rsid w:val="004A55E6"/>
    <w:rsid w:val="004A6DE9"/>
    <w:rsid w:val="004B07F9"/>
    <w:rsid w:val="004B1A09"/>
    <w:rsid w:val="004B342C"/>
    <w:rsid w:val="004B3794"/>
    <w:rsid w:val="004B5130"/>
    <w:rsid w:val="004B58C8"/>
    <w:rsid w:val="004B5900"/>
    <w:rsid w:val="004B64ED"/>
    <w:rsid w:val="004B67F2"/>
    <w:rsid w:val="004B6849"/>
    <w:rsid w:val="004C055D"/>
    <w:rsid w:val="004C0765"/>
    <w:rsid w:val="004C0B56"/>
    <w:rsid w:val="004C32A7"/>
    <w:rsid w:val="004C3676"/>
    <w:rsid w:val="004C4646"/>
    <w:rsid w:val="004C4D9B"/>
    <w:rsid w:val="004C5592"/>
    <w:rsid w:val="004C775A"/>
    <w:rsid w:val="004C7A4E"/>
    <w:rsid w:val="004D0383"/>
    <w:rsid w:val="004D0D0D"/>
    <w:rsid w:val="004D130E"/>
    <w:rsid w:val="004D1488"/>
    <w:rsid w:val="004D2999"/>
    <w:rsid w:val="004D3415"/>
    <w:rsid w:val="004D3CFE"/>
    <w:rsid w:val="004D465D"/>
    <w:rsid w:val="004D4B51"/>
    <w:rsid w:val="004D62D9"/>
    <w:rsid w:val="004D64AC"/>
    <w:rsid w:val="004D65A4"/>
    <w:rsid w:val="004E3C0A"/>
    <w:rsid w:val="004E506A"/>
    <w:rsid w:val="004E67DB"/>
    <w:rsid w:val="004E67DD"/>
    <w:rsid w:val="004E69B9"/>
    <w:rsid w:val="004E7967"/>
    <w:rsid w:val="004F1B45"/>
    <w:rsid w:val="004F21DE"/>
    <w:rsid w:val="004F5449"/>
    <w:rsid w:val="004F57CE"/>
    <w:rsid w:val="004F5BDA"/>
    <w:rsid w:val="004F759B"/>
    <w:rsid w:val="004F7E2F"/>
    <w:rsid w:val="004F7FC2"/>
    <w:rsid w:val="005016A4"/>
    <w:rsid w:val="00501848"/>
    <w:rsid w:val="00503B21"/>
    <w:rsid w:val="00504D53"/>
    <w:rsid w:val="00505D49"/>
    <w:rsid w:val="00507CB2"/>
    <w:rsid w:val="00510A4B"/>
    <w:rsid w:val="00510DDE"/>
    <w:rsid w:val="005112FF"/>
    <w:rsid w:val="005114A1"/>
    <w:rsid w:val="00512D60"/>
    <w:rsid w:val="00513E73"/>
    <w:rsid w:val="0051655B"/>
    <w:rsid w:val="00516D9D"/>
    <w:rsid w:val="00517758"/>
    <w:rsid w:val="00521753"/>
    <w:rsid w:val="00522E56"/>
    <w:rsid w:val="00524186"/>
    <w:rsid w:val="005246D0"/>
    <w:rsid w:val="00526245"/>
    <w:rsid w:val="00527AD4"/>
    <w:rsid w:val="00532428"/>
    <w:rsid w:val="005324E2"/>
    <w:rsid w:val="00536A08"/>
    <w:rsid w:val="00541EFB"/>
    <w:rsid w:val="005425DC"/>
    <w:rsid w:val="005429E4"/>
    <w:rsid w:val="00542A36"/>
    <w:rsid w:val="00543B7C"/>
    <w:rsid w:val="00544558"/>
    <w:rsid w:val="0054622C"/>
    <w:rsid w:val="00546400"/>
    <w:rsid w:val="00546A1E"/>
    <w:rsid w:val="00547E7A"/>
    <w:rsid w:val="005505E2"/>
    <w:rsid w:val="00552863"/>
    <w:rsid w:val="005539BE"/>
    <w:rsid w:val="00555179"/>
    <w:rsid w:val="0055701F"/>
    <w:rsid w:val="0055765D"/>
    <w:rsid w:val="0056293A"/>
    <w:rsid w:val="00562988"/>
    <w:rsid w:val="00562A51"/>
    <w:rsid w:val="00562CF6"/>
    <w:rsid w:val="00562EC1"/>
    <w:rsid w:val="00562FCC"/>
    <w:rsid w:val="0056454B"/>
    <w:rsid w:val="005675A5"/>
    <w:rsid w:val="00571812"/>
    <w:rsid w:val="00572243"/>
    <w:rsid w:val="00572D94"/>
    <w:rsid w:val="00572E8D"/>
    <w:rsid w:val="005737F3"/>
    <w:rsid w:val="00573DDC"/>
    <w:rsid w:val="0057410C"/>
    <w:rsid w:val="0057462C"/>
    <w:rsid w:val="00574C6D"/>
    <w:rsid w:val="0057501C"/>
    <w:rsid w:val="00575C99"/>
    <w:rsid w:val="00577039"/>
    <w:rsid w:val="00577779"/>
    <w:rsid w:val="005777F4"/>
    <w:rsid w:val="00580F97"/>
    <w:rsid w:val="005811B1"/>
    <w:rsid w:val="00581AD6"/>
    <w:rsid w:val="00581E35"/>
    <w:rsid w:val="00581FE8"/>
    <w:rsid w:val="005829BF"/>
    <w:rsid w:val="005829D9"/>
    <w:rsid w:val="005834ED"/>
    <w:rsid w:val="0058350C"/>
    <w:rsid w:val="0058535C"/>
    <w:rsid w:val="00585C84"/>
    <w:rsid w:val="005862DD"/>
    <w:rsid w:val="005864F9"/>
    <w:rsid w:val="00586617"/>
    <w:rsid w:val="00587997"/>
    <w:rsid w:val="00587B9B"/>
    <w:rsid w:val="00591279"/>
    <w:rsid w:val="00591EF6"/>
    <w:rsid w:val="00591F11"/>
    <w:rsid w:val="005926C7"/>
    <w:rsid w:val="00593CC4"/>
    <w:rsid w:val="0059469C"/>
    <w:rsid w:val="00596321"/>
    <w:rsid w:val="00596A6B"/>
    <w:rsid w:val="0059751E"/>
    <w:rsid w:val="00597691"/>
    <w:rsid w:val="00597985"/>
    <w:rsid w:val="005A07D0"/>
    <w:rsid w:val="005A0EFA"/>
    <w:rsid w:val="005A45B8"/>
    <w:rsid w:val="005A481E"/>
    <w:rsid w:val="005A4A7F"/>
    <w:rsid w:val="005A5BC6"/>
    <w:rsid w:val="005A623F"/>
    <w:rsid w:val="005A71B2"/>
    <w:rsid w:val="005A7551"/>
    <w:rsid w:val="005B0351"/>
    <w:rsid w:val="005B067F"/>
    <w:rsid w:val="005B07E7"/>
    <w:rsid w:val="005B11A9"/>
    <w:rsid w:val="005B143A"/>
    <w:rsid w:val="005B20AB"/>
    <w:rsid w:val="005B26A1"/>
    <w:rsid w:val="005B56EE"/>
    <w:rsid w:val="005B602D"/>
    <w:rsid w:val="005B6EC1"/>
    <w:rsid w:val="005B77DC"/>
    <w:rsid w:val="005B7879"/>
    <w:rsid w:val="005C101C"/>
    <w:rsid w:val="005C3273"/>
    <w:rsid w:val="005C545C"/>
    <w:rsid w:val="005C60D9"/>
    <w:rsid w:val="005C7F14"/>
    <w:rsid w:val="005D0D6E"/>
    <w:rsid w:val="005D0DBE"/>
    <w:rsid w:val="005D111C"/>
    <w:rsid w:val="005D1546"/>
    <w:rsid w:val="005D1DFB"/>
    <w:rsid w:val="005D25FC"/>
    <w:rsid w:val="005D2749"/>
    <w:rsid w:val="005D3AD6"/>
    <w:rsid w:val="005D4F05"/>
    <w:rsid w:val="005D5884"/>
    <w:rsid w:val="005D67ED"/>
    <w:rsid w:val="005D7DD4"/>
    <w:rsid w:val="005D7E45"/>
    <w:rsid w:val="005E0081"/>
    <w:rsid w:val="005E0FC3"/>
    <w:rsid w:val="005E1EB7"/>
    <w:rsid w:val="005E64FE"/>
    <w:rsid w:val="005E7426"/>
    <w:rsid w:val="005E7EC4"/>
    <w:rsid w:val="005F0736"/>
    <w:rsid w:val="005F079B"/>
    <w:rsid w:val="005F275A"/>
    <w:rsid w:val="005F3689"/>
    <w:rsid w:val="005F39B3"/>
    <w:rsid w:val="005F4A18"/>
    <w:rsid w:val="005F5C6E"/>
    <w:rsid w:val="005F6D8E"/>
    <w:rsid w:val="006001F6"/>
    <w:rsid w:val="006002A8"/>
    <w:rsid w:val="006003F3"/>
    <w:rsid w:val="006019D3"/>
    <w:rsid w:val="00603014"/>
    <w:rsid w:val="00604F4A"/>
    <w:rsid w:val="0060544D"/>
    <w:rsid w:val="006067C1"/>
    <w:rsid w:val="00607FFD"/>
    <w:rsid w:val="00610916"/>
    <w:rsid w:val="0061228B"/>
    <w:rsid w:val="00612C7D"/>
    <w:rsid w:val="00617920"/>
    <w:rsid w:val="006207D8"/>
    <w:rsid w:val="00621616"/>
    <w:rsid w:val="00622042"/>
    <w:rsid w:val="006227DF"/>
    <w:rsid w:val="00623468"/>
    <w:rsid w:val="006235D5"/>
    <w:rsid w:val="0062386A"/>
    <w:rsid w:val="006239C6"/>
    <w:rsid w:val="00623E4C"/>
    <w:rsid w:val="006245C1"/>
    <w:rsid w:val="006257EB"/>
    <w:rsid w:val="00625986"/>
    <w:rsid w:val="00625BE5"/>
    <w:rsid w:val="00627091"/>
    <w:rsid w:val="00630234"/>
    <w:rsid w:val="0063081C"/>
    <w:rsid w:val="006314C6"/>
    <w:rsid w:val="00635A81"/>
    <w:rsid w:val="00635A88"/>
    <w:rsid w:val="00635E40"/>
    <w:rsid w:val="006401FB"/>
    <w:rsid w:val="006403A4"/>
    <w:rsid w:val="006405C4"/>
    <w:rsid w:val="00640642"/>
    <w:rsid w:val="00640838"/>
    <w:rsid w:val="006408C3"/>
    <w:rsid w:val="0064186E"/>
    <w:rsid w:val="00641DDA"/>
    <w:rsid w:val="006427ED"/>
    <w:rsid w:val="0064445C"/>
    <w:rsid w:val="0064573A"/>
    <w:rsid w:val="00646276"/>
    <w:rsid w:val="006462CC"/>
    <w:rsid w:val="006505D0"/>
    <w:rsid w:val="006506D8"/>
    <w:rsid w:val="006511B9"/>
    <w:rsid w:val="00651F78"/>
    <w:rsid w:val="0065483B"/>
    <w:rsid w:val="00655764"/>
    <w:rsid w:val="00655F84"/>
    <w:rsid w:val="00661CEC"/>
    <w:rsid w:val="00661E46"/>
    <w:rsid w:val="00663BA1"/>
    <w:rsid w:val="006642CE"/>
    <w:rsid w:val="00664651"/>
    <w:rsid w:val="006648D2"/>
    <w:rsid w:val="0066519B"/>
    <w:rsid w:val="00666FF2"/>
    <w:rsid w:val="006710F5"/>
    <w:rsid w:val="00671771"/>
    <w:rsid w:val="00673090"/>
    <w:rsid w:val="00673323"/>
    <w:rsid w:val="006743B7"/>
    <w:rsid w:val="00675299"/>
    <w:rsid w:val="00675EFE"/>
    <w:rsid w:val="0067627E"/>
    <w:rsid w:val="006762CE"/>
    <w:rsid w:val="00677F12"/>
    <w:rsid w:val="006807DB"/>
    <w:rsid w:val="00680A51"/>
    <w:rsid w:val="00681B0C"/>
    <w:rsid w:val="00683F26"/>
    <w:rsid w:val="006844DD"/>
    <w:rsid w:val="006854D6"/>
    <w:rsid w:val="00686B6F"/>
    <w:rsid w:val="00687FCD"/>
    <w:rsid w:val="00691B22"/>
    <w:rsid w:val="006928C2"/>
    <w:rsid w:val="006931BA"/>
    <w:rsid w:val="00693523"/>
    <w:rsid w:val="006937A1"/>
    <w:rsid w:val="00693BBB"/>
    <w:rsid w:val="006949C8"/>
    <w:rsid w:val="00695BB5"/>
    <w:rsid w:val="0069733A"/>
    <w:rsid w:val="006A1112"/>
    <w:rsid w:val="006A19E6"/>
    <w:rsid w:val="006A1A27"/>
    <w:rsid w:val="006A2226"/>
    <w:rsid w:val="006A390A"/>
    <w:rsid w:val="006A49DC"/>
    <w:rsid w:val="006A5110"/>
    <w:rsid w:val="006A562B"/>
    <w:rsid w:val="006A5E3F"/>
    <w:rsid w:val="006A6DF2"/>
    <w:rsid w:val="006A7BED"/>
    <w:rsid w:val="006B028A"/>
    <w:rsid w:val="006B1666"/>
    <w:rsid w:val="006B21F9"/>
    <w:rsid w:val="006B22F0"/>
    <w:rsid w:val="006B35F0"/>
    <w:rsid w:val="006B3B02"/>
    <w:rsid w:val="006B4B09"/>
    <w:rsid w:val="006B6626"/>
    <w:rsid w:val="006B6666"/>
    <w:rsid w:val="006C0B30"/>
    <w:rsid w:val="006C2B1F"/>
    <w:rsid w:val="006C344F"/>
    <w:rsid w:val="006C3D4B"/>
    <w:rsid w:val="006C5E8D"/>
    <w:rsid w:val="006C5EE3"/>
    <w:rsid w:val="006C6B8F"/>
    <w:rsid w:val="006D1903"/>
    <w:rsid w:val="006D2CDE"/>
    <w:rsid w:val="006D2F4E"/>
    <w:rsid w:val="006D40B5"/>
    <w:rsid w:val="006D6477"/>
    <w:rsid w:val="006D6D55"/>
    <w:rsid w:val="006D7BA8"/>
    <w:rsid w:val="006E132D"/>
    <w:rsid w:val="006E3CD1"/>
    <w:rsid w:val="006E4B9C"/>
    <w:rsid w:val="006F0E9A"/>
    <w:rsid w:val="006F203D"/>
    <w:rsid w:val="006F32DB"/>
    <w:rsid w:val="006F41A7"/>
    <w:rsid w:val="006F4601"/>
    <w:rsid w:val="006F46F9"/>
    <w:rsid w:val="006F53FD"/>
    <w:rsid w:val="006F64E1"/>
    <w:rsid w:val="006F67A1"/>
    <w:rsid w:val="006F6EB7"/>
    <w:rsid w:val="006F7B6B"/>
    <w:rsid w:val="007016B0"/>
    <w:rsid w:val="00702874"/>
    <w:rsid w:val="00704469"/>
    <w:rsid w:val="00705044"/>
    <w:rsid w:val="0070589D"/>
    <w:rsid w:val="007063A6"/>
    <w:rsid w:val="00706666"/>
    <w:rsid w:val="00706981"/>
    <w:rsid w:val="00706DC0"/>
    <w:rsid w:val="007107F9"/>
    <w:rsid w:val="00710E2F"/>
    <w:rsid w:val="007116D3"/>
    <w:rsid w:val="007116E7"/>
    <w:rsid w:val="00711937"/>
    <w:rsid w:val="00711DE1"/>
    <w:rsid w:val="00712532"/>
    <w:rsid w:val="00713DD6"/>
    <w:rsid w:val="0071434F"/>
    <w:rsid w:val="00716531"/>
    <w:rsid w:val="00716ACB"/>
    <w:rsid w:val="007200A7"/>
    <w:rsid w:val="00721577"/>
    <w:rsid w:val="00722673"/>
    <w:rsid w:val="007229D3"/>
    <w:rsid w:val="007240CA"/>
    <w:rsid w:val="00724E2C"/>
    <w:rsid w:val="00725AAD"/>
    <w:rsid w:val="007274C6"/>
    <w:rsid w:val="00730552"/>
    <w:rsid w:val="00730D08"/>
    <w:rsid w:val="00731D8F"/>
    <w:rsid w:val="00731E3B"/>
    <w:rsid w:val="007339A5"/>
    <w:rsid w:val="0073418D"/>
    <w:rsid w:val="00734E9D"/>
    <w:rsid w:val="00735B80"/>
    <w:rsid w:val="00735E6B"/>
    <w:rsid w:val="007374CA"/>
    <w:rsid w:val="00740DE1"/>
    <w:rsid w:val="007411B5"/>
    <w:rsid w:val="0074164B"/>
    <w:rsid w:val="0074193F"/>
    <w:rsid w:val="00743FDB"/>
    <w:rsid w:val="00745C4B"/>
    <w:rsid w:val="007471E6"/>
    <w:rsid w:val="00747A55"/>
    <w:rsid w:val="00747E84"/>
    <w:rsid w:val="00750707"/>
    <w:rsid w:val="0075091E"/>
    <w:rsid w:val="007523DA"/>
    <w:rsid w:val="00752B13"/>
    <w:rsid w:val="00755320"/>
    <w:rsid w:val="00755409"/>
    <w:rsid w:val="00755692"/>
    <w:rsid w:val="007567C8"/>
    <w:rsid w:val="00756DA0"/>
    <w:rsid w:val="00757ACE"/>
    <w:rsid w:val="00760D0C"/>
    <w:rsid w:val="00761070"/>
    <w:rsid w:val="007611A5"/>
    <w:rsid w:val="007616DD"/>
    <w:rsid w:val="00762584"/>
    <w:rsid w:val="0076377B"/>
    <w:rsid w:val="007638B9"/>
    <w:rsid w:val="007642D8"/>
    <w:rsid w:val="00765BB3"/>
    <w:rsid w:val="00765FB0"/>
    <w:rsid w:val="00766011"/>
    <w:rsid w:val="0076667C"/>
    <w:rsid w:val="0076674D"/>
    <w:rsid w:val="00766D90"/>
    <w:rsid w:val="00767393"/>
    <w:rsid w:val="0077270F"/>
    <w:rsid w:val="00774849"/>
    <w:rsid w:val="00775099"/>
    <w:rsid w:val="007756F6"/>
    <w:rsid w:val="00776A2C"/>
    <w:rsid w:val="00777404"/>
    <w:rsid w:val="00777B1B"/>
    <w:rsid w:val="00780050"/>
    <w:rsid w:val="00781558"/>
    <w:rsid w:val="0078240B"/>
    <w:rsid w:val="00782AF8"/>
    <w:rsid w:val="00782D30"/>
    <w:rsid w:val="00784CC2"/>
    <w:rsid w:val="007877F1"/>
    <w:rsid w:val="00790385"/>
    <w:rsid w:val="007905C5"/>
    <w:rsid w:val="00791FFB"/>
    <w:rsid w:val="007925C5"/>
    <w:rsid w:val="00792D14"/>
    <w:rsid w:val="007941FE"/>
    <w:rsid w:val="00795C96"/>
    <w:rsid w:val="00796C59"/>
    <w:rsid w:val="0079751F"/>
    <w:rsid w:val="007A01BC"/>
    <w:rsid w:val="007A03BD"/>
    <w:rsid w:val="007A13D3"/>
    <w:rsid w:val="007A22DB"/>
    <w:rsid w:val="007A239A"/>
    <w:rsid w:val="007A3F74"/>
    <w:rsid w:val="007A4C57"/>
    <w:rsid w:val="007A6C82"/>
    <w:rsid w:val="007B03BD"/>
    <w:rsid w:val="007B14F2"/>
    <w:rsid w:val="007B1B7D"/>
    <w:rsid w:val="007B255E"/>
    <w:rsid w:val="007B3193"/>
    <w:rsid w:val="007B346F"/>
    <w:rsid w:val="007B563D"/>
    <w:rsid w:val="007B6634"/>
    <w:rsid w:val="007B6848"/>
    <w:rsid w:val="007B69BF"/>
    <w:rsid w:val="007B6CF9"/>
    <w:rsid w:val="007C0BF2"/>
    <w:rsid w:val="007C2150"/>
    <w:rsid w:val="007C233E"/>
    <w:rsid w:val="007C23A2"/>
    <w:rsid w:val="007C25AF"/>
    <w:rsid w:val="007C2A36"/>
    <w:rsid w:val="007C3A07"/>
    <w:rsid w:val="007C456D"/>
    <w:rsid w:val="007C4956"/>
    <w:rsid w:val="007C499A"/>
    <w:rsid w:val="007C6D38"/>
    <w:rsid w:val="007C725E"/>
    <w:rsid w:val="007D0C87"/>
    <w:rsid w:val="007D1786"/>
    <w:rsid w:val="007D2A4E"/>
    <w:rsid w:val="007D32BF"/>
    <w:rsid w:val="007D521D"/>
    <w:rsid w:val="007D62CF"/>
    <w:rsid w:val="007D7F9D"/>
    <w:rsid w:val="007E000D"/>
    <w:rsid w:val="007E0919"/>
    <w:rsid w:val="007E14F4"/>
    <w:rsid w:val="007E2795"/>
    <w:rsid w:val="007E31C7"/>
    <w:rsid w:val="007E605D"/>
    <w:rsid w:val="007E70DB"/>
    <w:rsid w:val="007F13A2"/>
    <w:rsid w:val="007F3B30"/>
    <w:rsid w:val="007F6164"/>
    <w:rsid w:val="0080196D"/>
    <w:rsid w:val="00801D9F"/>
    <w:rsid w:val="00803DB8"/>
    <w:rsid w:val="0080511B"/>
    <w:rsid w:val="008053C0"/>
    <w:rsid w:val="00806785"/>
    <w:rsid w:val="00806B42"/>
    <w:rsid w:val="00810736"/>
    <w:rsid w:val="00811A48"/>
    <w:rsid w:val="00811EEF"/>
    <w:rsid w:val="0081216C"/>
    <w:rsid w:val="00812C59"/>
    <w:rsid w:val="00812DE0"/>
    <w:rsid w:val="00812F90"/>
    <w:rsid w:val="008131B7"/>
    <w:rsid w:val="00814023"/>
    <w:rsid w:val="008148E3"/>
    <w:rsid w:val="00817710"/>
    <w:rsid w:val="00817E6A"/>
    <w:rsid w:val="00822698"/>
    <w:rsid w:val="0082276C"/>
    <w:rsid w:val="00823193"/>
    <w:rsid w:val="0082358D"/>
    <w:rsid w:val="008245E9"/>
    <w:rsid w:val="008254EF"/>
    <w:rsid w:val="00827A31"/>
    <w:rsid w:val="00830630"/>
    <w:rsid w:val="00830E5B"/>
    <w:rsid w:val="008323F3"/>
    <w:rsid w:val="00832948"/>
    <w:rsid w:val="00832B40"/>
    <w:rsid w:val="00833C8A"/>
    <w:rsid w:val="00834961"/>
    <w:rsid w:val="00834DBD"/>
    <w:rsid w:val="008445B9"/>
    <w:rsid w:val="00845BEA"/>
    <w:rsid w:val="0085289E"/>
    <w:rsid w:val="00853B2D"/>
    <w:rsid w:val="00853D2E"/>
    <w:rsid w:val="008551B0"/>
    <w:rsid w:val="00855C8D"/>
    <w:rsid w:val="00856D9E"/>
    <w:rsid w:val="00857BC5"/>
    <w:rsid w:val="00860DDC"/>
    <w:rsid w:val="008610F4"/>
    <w:rsid w:val="00861159"/>
    <w:rsid w:val="008616CA"/>
    <w:rsid w:val="00862D33"/>
    <w:rsid w:val="008639C2"/>
    <w:rsid w:val="00863A98"/>
    <w:rsid w:val="00863EF0"/>
    <w:rsid w:val="00864743"/>
    <w:rsid w:val="00865106"/>
    <w:rsid w:val="00865B46"/>
    <w:rsid w:val="008670F6"/>
    <w:rsid w:val="00867BB3"/>
    <w:rsid w:val="00870429"/>
    <w:rsid w:val="008711EF"/>
    <w:rsid w:val="00871BBF"/>
    <w:rsid w:val="00873B33"/>
    <w:rsid w:val="0087473A"/>
    <w:rsid w:val="00874D2C"/>
    <w:rsid w:val="00874FE7"/>
    <w:rsid w:val="00877039"/>
    <w:rsid w:val="0087785D"/>
    <w:rsid w:val="00877DC9"/>
    <w:rsid w:val="008800D6"/>
    <w:rsid w:val="008803D7"/>
    <w:rsid w:val="00881377"/>
    <w:rsid w:val="00881DFD"/>
    <w:rsid w:val="00882FF6"/>
    <w:rsid w:val="00883260"/>
    <w:rsid w:val="0088406B"/>
    <w:rsid w:val="00884D69"/>
    <w:rsid w:val="00886337"/>
    <w:rsid w:val="008863EB"/>
    <w:rsid w:val="008870D5"/>
    <w:rsid w:val="008872F2"/>
    <w:rsid w:val="00890A38"/>
    <w:rsid w:val="008916A9"/>
    <w:rsid w:val="00893492"/>
    <w:rsid w:val="008934A2"/>
    <w:rsid w:val="00893888"/>
    <w:rsid w:val="00893AE1"/>
    <w:rsid w:val="00893F52"/>
    <w:rsid w:val="00894190"/>
    <w:rsid w:val="00895270"/>
    <w:rsid w:val="008959A9"/>
    <w:rsid w:val="00896261"/>
    <w:rsid w:val="00896BE7"/>
    <w:rsid w:val="008979A9"/>
    <w:rsid w:val="008A0A48"/>
    <w:rsid w:val="008A1BE2"/>
    <w:rsid w:val="008A27BD"/>
    <w:rsid w:val="008A2C83"/>
    <w:rsid w:val="008A3109"/>
    <w:rsid w:val="008A45E5"/>
    <w:rsid w:val="008A4703"/>
    <w:rsid w:val="008A4C01"/>
    <w:rsid w:val="008A55BF"/>
    <w:rsid w:val="008A55F8"/>
    <w:rsid w:val="008A65CA"/>
    <w:rsid w:val="008A6F6D"/>
    <w:rsid w:val="008A763A"/>
    <w:rsid w:val="008A76FE"/>
    <w:rsid w:val="008A7703"/>
    <w:rsid w:val="008A7E17"/>
    <w:rsid w:val="008A7EAD"/>
    <w:rsid w:val="008B24D3"/>
    <w:rsid w:val="008B6251"/>
    <w:rsid w:val="008B7FBF"/>
    <w:rsid w:val="008C0393"/>
    <w:rsid w:val="008C147D"/>
    <w:rsid w:val="008C1A5F"/>
    <w:rsid w:val="008C3E68"/>
    <w:rsid w:val="008C4395"/>
    <w:rsid w:val="008C5A84"/>
    <w:rsid w:val="008C5A9E"/>
    <w:rsid w:val="008D278E"/>
    <w:rsid w:val="008D3381"/>
    <w:rsid w:val="008D3426"/>
    <w:rsid w:val="008D5069"/>
    <w:rsid w:val="008D62F6"/>
    <w:rsid w:val="008D6428"/>
    <w:rsid w:val="008D7BA6"/>
    <w:rsid w:val="008E0F70"/>
    <w:rsid w:val="008E16A2"/>
    <w:rsid w:val="008E1CEC"/>
    <w:rsid w:val="008E1F79"/>
    <w:rsid w:val="008E2BA4"/>
    <w:rsid w:val="008E5A35"/>
    <w:rsid w:val="008E7009"/>
    <w:rsid w:val="008E7196"/>
    <w:rsid w:val="008E773C"/>
    <w:rsid w:val="008F2866"/>
    <w:rsid w:val="008F42D1"/>
    <w:rsid w:val="008F52D1"/>
    <w:rsid w:val="008F5837"/>
    <w:rsid w:val="008F6E6E"/>
    <w:rsid w:val="0090063B"/>
    <w:rsid w:val="009016D3"/>
    <w:rsid w:val="00901D73"/>
    <w:rsid w:val="00902036"/>
    <w:rsid w:val="00902D69"/>
    <w:rsid w:val="009051BC"/>
    <w:rsid w:val="009052E8"/>
    <w:rsid w:val="0090541E"/>
    <w:rsid w:val="00906E8F"/>
    <w:rsid w:val="00910BE2"/>
    <w:rsid w:val="00911D17"/>
    <w:rsid w:val="0091264B"/>
    <w:rsid w:val="00912D2E"/>
    <w:rsid w:val="00914D63"/>
    <w:rsid w:val="0091577A"/>
    <w:rsid w:val="009161F7"/>
    <w:rsid w:val="009206DE"/>
    <w:rsid w:val="00921B0C"/>
    <w:rsid w:val="0092203B"/>
    <w:rsid w:val="00922448"/>
    <w:rsid w:val="0092247B"/>
    <w:rsid w:val="00922725"/>
    <w:rsid w:val="00922DDD"/>
    <w:rsid w:val="00923F7A"/>
    <w:rsid w:val="0092448C"/>
    <w:rsid w:val="009256E5"/>
    <w:rsid w:val="009263A3"/>
    <w:rsid w:val="0093000B"/>
    <w:rsid w:val="009302AB"/>
    <w:rsid w:val="0093329A"/>
    <w:rsid w:val="00934B56"/>
    <w:rsid w:val="00934DCF"/>
    <w:rsid w:val="0093537B"/>
    <w:rsid w:val="00936CF3"/>
    <w:rsid w:val="00937541"/>
    <w:rsid w:val="00937B50"/>
    <w:rsid w:val="00937D4B"/>
    <w:rsid w:val="00937FCD"/>
    <w:rsid w:val="009421B9"/>
    <w:rsid w:val="00942934"/>
    <w:rsid w:val="0094614D"/>
    <w:rsid w:val="0094750E"/>
    <w:rsid w:val="0094791A"/>
    <w:rsid w:val="009479A0"/>
    <w:rsid w:val="00947A52"/>
    <w:rsid w:val="00947D84"/>
    <w:rsid w:val="00951FF3"/>
    <w:rsid w:val="00955F0D"/>
    <w:rsid w:val="00957699"/>
    <w:rsid w:val="00957FC2"/>
    <w:rsid w:val="0096014F"/>
    <w:rsid w:val="00961E94"/>
    <w:rsid w:val="00962712"/>
    <w:rsid w:val="00962EA8"/>
    <w:rsid w:val="00964874"/>
    <w:rsid w:val="00965B78"/>
    <w:rsid w:val="0096611A"/>
    <w:rsid w:val="009676CE"/>
    <w:rsid w:val="0096784F"/>
    <w:rsid w:val="0097034A"/>
    <w:rsid w:val="00972253"/>
    <w:rsid w:val="009725A8"/>
    <w:rsid w:val="009729B6"/>
    <w:rsid w:val="009731BC"/>
    <w:rsid w:val="009734C5"/>
    <w:rsid w:val="00973EC2"/>
    <w:rsid w:val="009756E4"/>
    <w:rsid w:val="00976819"/>
    <w:rsid w:val="0097767F"/>
    <w:rsid w:val="0097798C"/>
    <w:rsid w:val="00981459"/>
    <w:rsid w:val="00981946"/>
    <w:rsid w:val="00982832"/>
    <w:rsid w:val="00983B4E"/>
    <w:rsid w:val="00984696"/>
    <w:rsid w:val="00987589"/>
    <w:rsid w:val="009879C6"/>
    <w:rsid w:val="00990755"/>
    <w:rsid w:val="00990FB3"/>
    <w:rsid w:val="00991682"/>
    <w:rsid w:val="0099193B"/>
    <w:rsid w:val="009928DC"/>
    <w:rsid w:val="0099499F"/>
    <w:rsid w:val="0099613C"/>
    <w:rsid w:val="00996A55"/>
    <w:rsid w:val="009970C0"/>
    <w:rsid w:val="009A07D6"/>
    <w:rsid w:val="009A0B71"/>
    <w:rsid w:val="009A0FFC"/>
    <w:rsid w:val="009A1336"/>
    <w:rsid w:val="009A16B0"/>
    <w:rsid w:val="009A22E5"/>
    <w:rsid w:val="009A3209"/>
    <w:rsid w:val="009A54B6"/>
    <w:rsid w:val="009A54DC"/>
    <w:rsid w:val="009A5578"/>
    <w:rsid w:val="009A63F4"/>
    <w:rsid w:val="009B197F"/>
    <w:rsid w:val="009B2F82"/>
    <w:rsid w:val="009B3696"/>
    <w:rsid w:val="009B4FDA"/>
    <w:rsid w:val="009B5A81"/>
    <w:rsid w:val="009B61E5"/>
    <w:rsid w:val="009B6485"/>
    <w:rsid w:val="009B6C64"/>
    <w:rsid w:val="009B7872"/>
    <w:rsid w:val="009C019E"/>
    <w:rsid w:val="009C0A77"/>
    <w:rsid w:val="009C10AA"/>
    <w:rsid w:val="009C12DB"/>
    <w:rsid w:val="009C2AA8"/>
    <w:rsid w:val="009C40CC"/>
    <w:rsid w:val="009C6044"/>
    <w:rsid w:val="009C7929"/>
    <w:rsid w:val="009D1DC7"/>
    <w:rsid w:val="009D376D"/>
    <w:rsid w:val="009D4A3E"/>
    <w:rsid w:val="009D7C5E"/>
    <w:rsid w:val="009D7E36"/>
    <w:rsid w:val="009E4945"/>
    <w:rsid w:val="009E651B"/>
    <w:rsid w:val="009E708E"/>
    <w:rsid w:val="009F03FF"/>
    <w:rsid w:val="009F1B3D"/>
    <w:rsid w:val="009F357C"/>
    <w:rsid w:val="009F4B96"/>
    <w:rsid w:val="009F56D3"/>
    <w:rsid w:val="009F5CF2"/>
    <w:rsid w:val="00A012F2"/>
    <w:rsid w:val="00A039BF"/>
    <w:rsid w:val="00A04F59"/>
    <w:rsid w:val="00A052DE"/>
    <w:rsid w:val="00A05BAA"/>
    <w:rsid w:val="00A06EB8"/>
    <w:rsid w:val="00A06FA2"/>
    <w:rsid w:val="00A07338"/>
    <w:rsid w:val="00A10486"/>
    <w:rsid w:val="00A10821"/>
    <w:rsid w:val="00A11818"/>
    <w:rsid w:val="00A11AA1"/>
    <w:rsid w:val="00A12970"/>
    <w:rsid w:val="00A12AE0"/>
    <w:rsid w:val="00A14876"/>
    <w:rsid w:val="00A15328"/>
    <w:rsid w:val="00A161E6"/>
    <w:rsid w:val="00A1694F"/>
    <w:rsid w:val="00A16C40"/>
    <w:rsid w:val="00A177FD"/>
    <w:rsid w:val="00A17F43"/>
    <w:rsid w:val="00A20221"/>
    <w:rsid w:val="00A20992"/>
    <w:rsid w:val="00A20DD2"/>
    <w:rsid w:val="00A21383"/>
    <w:rsid w:val="00A232A9"/>
    <w:rsid w:val="00A23A59"/>
    <w:rsid w:val="00A24528"/>
    <w:rsid w:val="00A26212"/>
    <w:rsid w:val="00A2622E"/>
    <w:rsid w:val="00A267B8"/>
    <w:rsid w:val="00A26B35"/>
    <w:rsid w:val="00A27370"/>
    <w:rsid w:val="00A27455"/>
    <w:rsid w:val="00A3004D"/>
    <w:rsid w:val="00A3039F"/>
    <w:rsid w:val="00A30B4C"/>
    <w:rsid w:val="00A321AB"/>
    <w:rsid w:val="00A3274B"/>
    <w:rsid w:val="00A3275E"/>
    <w:rsid w:val="00A33439"/>
    <w:rsid w:val="00A33E16"/>
    <w:rsid w:val="00A347E6"/>
    <w:rsid w:val="00A3564B"/>
    <w:rsid w:val="00A405DB"/>
    <w:rsid w:val="00A417DA"/>
    <w:rsid w:val="00A41874"/>
    <w:rsid w:val="00A41BFF"/>
    <w:rsid w:val="00A44A36"/>
    <w:rsid w:val="00A44CA4"/>
    <w:rsid w:val="00A46A67"/>
    <w:rsid w:val="00A5027B"/>
    <w:rsid w:val="00A50FEE"/>
    <w:rsid w:val="00A51E40"/>
    <w:rsid w:val="00A53D29"/>
    <w:rsid w:val="00A54A6E"/>
    <w:rsid w:val="00A54BE3"/>
    <w:rsid w:val="00A55052"/>
    <w:rsid w:val="00A55DF2"/>
    <w:rsid w:val="00A56216"/>
    <w:rsid w:val="00A56A6F"/>
    <w:rsid w:val="00A56E10"/>
    <w:rsid w:val="00A57CBB"/>
    <w:rsid w:val="00A57D73"/>
    <w:rsid w:val="00A601EF"/>
    <w:rsid w:val="00A6029F"/>
    <w:rsid w:val="00A623EB"/>
    <w:rsid w:val="00A6440A"/>
    <w:rsid w:val="00A7012B"/>
    <w:rsid w:val="00A70250"/>
    <w:rsid w:val="00A710FC"/>
    <w:rsid w:val="00A75B2C"/>
    <w:rsid w:val="00A75CDA"/>
    <w:rsid w:val="00A80580"/>
    <w:rsid w:val="00A8096D"/>
    <w:rsid w:val="00A819EF"/>
    <w:rsid w:val="00A82599"/>
    <w:rsid w:val="00A82A2C"/>
    <w:rsid w:val="00A82E93"/>
    <w:rsid w:val="00A83790"/>
    <w:rsid w:val="00A8504A"/>
    <w:rsid w:val="00A85A5C"/>
    <w:rsid w:val="00A866A1"/>
    <w:rsid w:val="00A917E0"/>
    <w:rsid w:val="00A9183D"/>
    <w:rsid w:val="00A92900"/>
    <w:rsid w:val="00A94306"/>
    <w:rsid w:val="00A950C3"/>
    <w:rsid w:val="00A97D89"/>
    <w:rsid w:val="00A97F21"/>
    <w:rsid w:val="00AA0994"/>
    <w:rsid w:val="00AA1067"/>
    <w:rsid w:val="00AA1ABB"/>
    <w:rsid w:val="00AA3092"/>
    <w:rsid w:val="00AA4335"/>
    <w:rsid w:val="00AA5266"/>
    <w:rsid w:val="00AA5ED0"/>
    <w:rsid w:val="00AA6FC5"/>
    <w:rsid w:val="00AB0EF8"/>
    <w:rsid w:val="00AB0FC7"/>
    <w:rsid w:val="00AB162B"/>
    <w:rsid w:val="00AB27F6"/>
    <w:rsid w:val="00AB30ED"/>
    <w:rsid w:val="00AB36DC"/>
    <w:rsid w:val="00AB4F9A"/>
    <w:rsid w:val="00AB51F6"/>
    <w:rsid w:val="00AB7CC1"/>
    <w:rsid w:val="00AC1A81"/>
    <w:rsid w:val="00AC20B3"/>
    <w:rsid w:val="00AC22EC"/>
    <w:rsid w:val="00AC3105"/>
    <w:rsid w:val="00AC4BDA"/>
    <w:rsid w:val="00AC5C4D"/>
    <w:rsid w:val="00AD1563"/>
    <w:rsid w:val="00AD2EDC"/>
    <w:rsid w:val="00AD4363"/>
    <w:rsid w:val="00AD4618"/>
    <w:rsid w:val="00AD523E"/>
    <w:rsid w:val="00AD6C9E"/>
    <w:rsid w:val="00AD7301"/>
    <w:rsid w:val="00AE04CB"/>
    <w:rsid w:val="00AE1C0E"/>
    <w:rsid w:val="00AE29C0"/>
    <w:rsid w:val="00AE5930"/>
    <w:rsid w:val="00AE60A9"/>
    <w:rsid w:val="00AE67B8"/>
    <w:rsid w:val="00AE7A04"/>
    <w:rsid w:val="00AE7DC6"/>
    <w:rsid w:val="00AE7EB2"/>
    <w:rsid w:val="00AF2CBC"/>
    <w:rsid w:val="00AF311A"/>
    <w:rsid w:val="00AF3B25"/>
    <w:rsid w:val="00AF48F4"/>
    <w:rsid w:val="00AF62B4"/>
    <w:rsid w:val="00AF67D4"/>
    <w:rsid w:val="00AF6D6B"/>
    <w:rsid w:val="00AF6E99"/>
    <w:rsid w:val="00AF7E4E"/>
    <w:rsid w:val="00B00CBD"/>
    <w:rsid w:val="00B00DAA"/>
    <w:rsid w:val="00B023C0"/>
    <w:rsid w:val="00B025CD"/>
    <w:rsid w:val="00B02F93"/>
    <w:rsid w:val="00B0564A"/>
    <w:rsid w:val="00B05683"/>
    <w:rsid w:val="00B06CDA"/>
    <w:rsid w:val="00B06DD1"/>
    <w:rsid w:val="00B07099"/>
    <w:rsid w:val="00B10052"/>
    <w:rsid w:val="00B1011E"/>
    <w:rsid w:val="00B1056E"/>
    <w:rsid w:val="00B1136A"/>
    <w:rsid w:val="00B12423"/>
    <w:rsid w:val="00B14D8C"/>
    <w:rsid w:val="00B150A6"/>
    <w:rsid w:val="00B151E1"/>
    <w:rsid w:val="00B15811"/>
    <w:rsid w:val="00B16860"/>
    <w:rsid w:val="00B17B2B"/>
    <w:rsid w:val="00B20120"/>
    <w:rsid w:val="00B20270"/>
    <w:rsid w:val="00B207EC"/>
    <w:rsid w:val="00B21503"/>
    <w:rsid w:val="00B21F90"/>
    <w:rsid w:val="00B2392F"/>
    <w:rsid w:val="00B241B2"/>
    <w:rsid w:val="00B24DF8"/>
    <w:rsid w:val="00B25665"/>
    <w:rsid w:val="00B263D2"/>
    <w:rsid w:val="00B26887"/>
    <w:rsid w:val="00B26C8D"/>
    <w:rsid w:val="00B27793"/>
    <w:rsid w:val="00B27AF9"/>
    <w:rsid w:val="00B30195"/>
    <w:rsid w:val="00B30552"/>
    <w:rsid w:val="00B32212"/>
    <w:rsid w:val="00B32EC2"/>
    <w:rsid w:val="00B335CA"/>
    <w:rsid w:val="00B37696"/>
    <w:rsid w:val="00B37D96"/>
    <w:rsid w:val="00B37ED9"/>
    <w:rsid w:val="00B40CA3"/>
    <w:rsid w:val="00B42199"/>
    <w:rsid w:val="00B427B8"/>
    <w:rsid w:val="00B4329F"/>
    <w:rsid w:val="00B4435D"/>
    <w:rsid w:val="00B4498D"/>
    <w:rsid w:val="00B44FD8"/>
    <w:rsid w:val="00B452D8"/>
    <w:rsid w:val="00B4541F"/>
    <w:rsid w:val="00B468B7"/>
    <w:rsid w:val="00B4701F"/>
    <w:rsid w:val="00B510B6"/>
    <w:rsid w:val="00B51B51"/>
    <w:rsid w:val="00B537A4"/>
    <w:rsid w:val="00B550ED"/>
    <w:rsid w:val="00B55450"/>
    <w:rsid w:val="00B5636D"/>
    <w:rsid w:val="00B56CBF"/>
    <w:rsid w:val="00B6180F"/>
    <w:rsid w:val="00B618EB"/>
    <w:rsid w:val="00B6259A"/>
    <w:rsid w:val="00B62A91"/>
    <w:rsid w:val="00B63A95"/>
    <w:rsid w:val="00B63B6C"/>
    <w:rsid w:val="00B64DE2"/>
    <w:rsid w:val="00B65065"/>
    <w:rsid w:val="00B6586E"/>
    <w:rsid w:val="00B6593C"/>
    <w:rsid w:val="00B67AAA"/>
    <w:rsid w:val="00B67FD8"/>
    <w:rsid w:val="00B700F3"/>
    <w:rsid w:val="00B702A1"/>
    <w:rsid w:val="00B7065E"/>
    <w:rsid w:val="00B726F1"/>
    <w:rsid w:val="00B733D8"/>
    <w:rsid w:val="00B737B9"/>
    <w:rsid w:val="00B74247"/>
    <w:rsid w:val="00B743F5"/>
    <w:rsid w:val="00B7449C"/>
    <w:rsid w:val="00B750BD"/>
    <w:rsid w:val="00B75F83"/>
    <w:rsid w:val="00B77D75"/>
    <w:rsid w:val="00B805C0"/>
    <w:rsid w:val="00B80A6A"/>
    <w:rsid w:val="00B81825"/>
    <w:rsid w:val="00B820EC"/>
    <w:rsid w:val="00B83978"/>
    <w:rsid w:val="00B83F63"/>
    <w:rsid w:val="00B84814"/>
    <w:rsid w:val="00B8484A"/>
    <w:rsid w:val="00B84B58"/>
    <w:rsid w:val="00B86054"/>
    <w:rsid w:val="00B86617"/>
    <w:rsid w:val="00B870E8"/>
    <w:rsid w:val="00B875AE"/>
    <w:rsid w:val="00B93C1A"/>
    <w:rsid w:val="00B94613"/>
    <w:rsid w:val="00B95475"/>
    <w:rsid w:val="00B96578"/>
    <w:rsid w:val="00B97D46"/>
    <w:rsid w:val="00BA0126"/>
    <w:rsid w:val="00BA0DCB"/>
    <w:rsid w:val="00BA1283"/>
    <w:rsid w:val="00BA1D3D"/>
    <w:rsid w:val="00BA3325"/>
    <w:rsid w:val="00BA63A1"/>
    <w:rsid w:val="00BA68DD"/>
    <w:rsid w:val="00BA6F25"/>
    <w:rsid w:val="00BA7BB9"/>
    <w:rsid w:val="00BB079A"/>
    <w:rsid w:val="00BB268C"/>
    <w:rsid w:val="00BB317E"/>
    <w:rsid w:val="00BB3706"/>
    <w:rsid w:val="00BB5DE7"/>
    <w:rsid w:val="00BB6498"/>
    <w:rsid w:val="00BB69CF"/>
    <w:rsid w:val="00BB6BDA"/>
    <w:rsid w:val="00BB70AF"/>
    <w:rsid w:val="00BC07FE"/>
    <w:rsid w:val="00BC0B10"/>
    <w:rsid w:val="00BC3137"/>
    <w:rsid w:val="00BC631C"/>
    <w:rsid w:val="00BD08F6"/>
    <w:rsid w:val="00BD19C7"/>
    <w:rsid w:val="00BD2293"/>
    <w:rsid w:val="00BD236F"/>
    <w:rsid w:val="00BD24F3"/>
    <w:rsid w:val="00BD3A55"/>
    <w:rsid w:val="00BD4359"/>
    <w:rsid w:val="00BD51CA"/>
    <w:rsid w:val="00BD6541"/>
    <w:rsid w:val="00BD7633"/>
    <w:rsid w:val="00BD78BC"/>
    <w:rsid w:val="00BE1F6F"/>
    <w:rsid w:val="00BE4A75"/>
    <w:rsid w:val="00BE50D8"/>
    <w:rsid w:val="00BF13B6"/>
    <w:rsid w:val="00BF21CB"/>
    <w:rsid w:val="00BF3572"/>
    <w:rsid w:val="00BF3EAE"/>
    <w:rsid w:val="00BF450B"/>
    <w:rsid w:val="00BF47A0"/>
    <w:rsid w:val="00BF4AD2"/>
    <w:rsid w:val="00BF4FBB"/>
    <w:rsid w:val="00C014CC"/>
    <w:rsid w:val="00C02790"/>
    <w:rsid w:val="00C03917"/>
    <w:rsid w:val="00C044AC"/>
    <w:rsid w:val="00C045EC"/>
    <w:rsid w:val="00C053C8"/>
    <w:rsid w:val="00C067AE"/>
    <w:rsid w:val="00C06E17"/>
    <w:rsid w:val="00C07413"/>
    <w:rsid w:val="00C0773A"/>
    <w:rsid w:val="00C1075F"/>
    <w:rsid w:val="00C1174D"/>
    <w:rsid w:val="00C118A0"/>
    <w:rsid w:val="00C125D5"/>
    <w:rsid w:val="00C13B0C"/>
    <w:rsid w:val="00C14288"/>
    <w:rsid w:val="00C14929"/>
    <w:rsid w:val="00C15719"/>
    <w:rsid w:val="00C15B9D"/>
    <w:rsid w:val="00C170CC"/>
    <w:rsid w:val="00C22F4D"/>
    <w:rsid w:val="00C23D05"/>
    <w:rsid w:val="00C249EF"/>
    <w:rsid w:val="00C253DC"/>
    <w:rsid w:val="00C25412"/>
    <w:rsid w:val="00C270D6"/>
    <w:rsid w:val="00C30DA3"/>
    <w:rsid w:val="00C31C2A"/>
    <w:rsid w:val="00C31C3D"/>
    <w:rsid w:val="00C332BE"/>
    <w:rsid w:val="00C35211"/>
    <w:rsid w:val="00C37245"/>
    <w:rsid w:val="00C3740A"/>
    <w:rsid w:val="00C401B6"/>
    <w:rsid w:val="00C40599"/>
    <w:rsid w:val="00C40839"/>
    <w:rsid w:val="00C4091D"/>
    <w:rsid w:val="00C4104F"/>
    <w:rsid w:val="00C42878"/>
    <w:rsid w:val="00C428B9"/>
    <w:rsid w:val="00C42A1E"/>
    <w:rsid w:val="00C42AEB"/>
    <w:rsid w:val="00C43091"/>
    <w:rsid w:val="00C44398"/>
    <w:rsid w:val="00C44614"/>
    <w:rsid w:val="00C44D80"/>
    <w:rsid w:val="00C45080"/>
    <w:rsid w:val="00C50465"/>
    <w:rsid w:val="00C506DA"/>
    <w:rsid w:val="00C5278E"/>
    <w:rsid w:val="00C542B0"/>
    <w:rsid w:val="00C545B5"/>
    <w:rsid w:val="00C55710"/>
    <w:rsid w:val="00C55B3C"/>
    <w:rsid w:val="00C55B4F"/>
    <w:rsid w:val="00C57B39"/>
    <w:rsid w:val="00C629D8"/>
    <w:rsid w:val="00C62B10"/>
    <w:rsid w:val="00C62DDA"/>
    <w:rsid w:val="00C630B1"/>
    <w:rsid w:val="00C630D3"/>
    <w:rsid w:val="00C63381"/>
    <w:rsid w:val="00C63B6C"/>
    <w:rsid w:val="00C63C5F"/>
    <w:rsid w:val="00C63E6A"/>
    <w:rsid w:val="00C653A6"/>
    <w:rsid w:val="00C661CA"/>
    <w:rsid w:val="00C662E5"/>
    <w:rsid w:val="00C664E0"/>
    <w:rsid w:val="00C66C43"/>
    <w:rsid w:val="00C67595"/>
    <w:rsid w:val="00C67D73"/>
    <w:rsid w:val="00C67F1B"/>
    <w:rsid w:val="00C715D5"/>
    <w:rsid w:val="00C721BD"/>
    <w:rsid w:val="00C73FA8"/>
    <w:rsid w:val="00C76CD0"/>
    <w:rsid w:val="00C77A01"/>
    <w:rsid w:val="00C8094E"/>
    <w:rsid w:val="00C8138D"/>
    <w:rsid w:val="00C81F5E"/>
    <w:rsid w:val="00C8250A"/>
    <w:rsid w:val="00C867F0"/>
    <w:rsid w:val="00C87229"/>
    <w:rsid w:val="00C87682"/>
    <w:rsid w:val="00C908C1"/>
    <w:rsid w:val="00C932C1"/>
    <w:rsid w:val="00C9753F"/>
    <w:rsid w:val="00C9788F"/>
    <w:rsid w:val="00C97DF8"/>
    <w:rsid w:val="00CA297C"/>
    <w:rsid w:val="00CA2AAA"/>
    <w:rsid w:val="00CA2BD2"/>
    <w:rsid w:val="00CA40F1"/>
    <w:rsid w:val="00CA4F80"/>
    <w:rsid w:val="00CA575B"/>
    <w:rsid w:val="00CA69DA"/>
    <w:rsid w:val="00CA7DBF"/>
    <w:rsid w:val="00CB2B3E"/>
    <w:rsid w:val="00CB3794"/>
    <w:rsid w:val="00CB3CFF"/>
    <w:rsid w:val="00CB3E7C"/>
    <w:rsid w:val="00CB431E"/>
    <w:rsid w:val="00CB48AA"/>
    <w:rsid w:val="00CB55E6"/>
    <w:rsid w:val="00CB6B32"/>
    <w:rsid w:val="00CB70A2"/>
    <w:rsid w:val="00CB7E1B"/>
    <w:rsid w:val="00CC04FC"/>
    <w:rsid w:val="00CC062A"/>
    <w:rsid w:val="00CC0FA6"/>
    <w:rsid w:val="00CC266C"/>
    <w:rsid w:val="00CC2998"/>
    <w:rsid w:val="00CC2ABF"/>
    <w:rsid w:val="00CC3262"/>
    <w:rsid w:val="00CC326D"/>
    <w:rsid w:val="00CC4CF0"/>
    <w:rsid w:val="00CC7B3C"/>
    <w:rsid w:val="00CD02A8"/>
    <w:rsid w:val="00CD167F"/>
    <w:rsid w:val="00CD2B43"/>
    <w:rsid w:val="00CD2F2C"/>
    <w:rsid w:val="00CD3382"/>
    <w:rsid w:val="00CD3A2C"/>
    <w:rsid w:val="00CD544B"/>
    <w:rsid w:val="00CD6A0D"/>
    <w:rsid w:val="00CD7728"/>
    <w:rsid w:val="00CD7BDA"/>
    <w:rsid w:val="00CE0BE7"/>
    <w:rsid w:val="00CE13AD"/>
    <w:rsid w:val="00CE15F7"/>
    <w:rsid w:val="00CE20F3"/>
    <w:rsid w:val="00CE2D46"/>
    <w:rsid w:val="00CE48F2"/>
    <w:rsid w:val="00CE5184"/>
    <w:rsid w:val="00CE760A"/>
    <w:rsid w:val="00CE7950"/>
    <w:rsid w:val="00CF035D"/>
    <w:rsid w:val="00CF0732"/>
    <w:rsid w:val="00CF0D56"/>
    <w:rsid w:val="00CF0E81"/>
    <w:rsid w:val="00CF0F57"/>
    <w:rsid w:val="00CF1128"/>
    <w:rsid w:val="00CF173D"/>
    <w:rsid w:val="00CF2183"/>
    <w:rsid w:val="00CF587F"/>
    <w:rsid w:val="00CF5E76"/>
    <w:rsid w:val="00CF68F5"/>
    <w:rsid w:val="00CF7A4C"/>
    <w:rsid w:val="00D02897"/>
    <w:rsid w:val="00D03184"/>
    <w:rsid w:val="00D06249"/>
    <w:rsid w:val="00D110C6"/>
    <w:rsid w:val="00D11ABF"/>
    <w:rsid w:val="00D12FB0"/>
    <w:rsid w:val="00D14066"/>
    <w:rsid w:val="00D14EB5"/>
    <w:rsid w:val="00D173E3"/>
    <w:rsid w:val="00D202E0"/>
    <w:rsid w:val="00D20BFE"/>
    <w:rsid w:val="00D22D4D"/>
    <w:rsid w:val="00D230CE"/>
    <w:rsid w:val="00D2329D"/>
    <w:rsid w:val="00D232EF"/>
    <w:rsid w:val="00D23DEA"/>
    <w:rsid w:val="00D23FC4"/>
    <w:rsid w:val="00D303F4"/>
    <w:rsid w:val="00D30EFD"/>
    <w:rsid w:val="00D322E6"/>
    <w:rsid w:val="00D32CB4"/>
    <w:rsid w:val="00D33176"/>
    <w:rsid w:val="00D33579"/>
    <w:rsid w:val="00D34A0C"/>
    <w:rsid w:val="00D35CC1"/>
    <w:rsid w:val="00D3790B"/>
    <w:rsid w:val="00D37A7F"/>
    <w:rsid w:val="00D37CC0"/>
    <w:rsid w:val="00D4056F"/>
    <w:rsid w:val="00D40988"/>
    <w:rsid w:val="00D41662"/>
    <w:rsid w:val="00D419E6"/>
    <w:rsid w:val="00D42DD1"/>
    <w:rsid w:val="00D4510B"/>
    <w:rsid w:val="00D457A6"/>
    <w:rsid w:val="00D45F50"/>
    <w:rsid w:val="00D46ACC"/>
    <w:rsid w:val="00D46F51"/>
    <w:rsid w:val="00D50B72"/>
    <w:rsid w:val="00D50DD0"/>
    <w:rsid w:val="00D50EAA"/>
    <w:rsid w:val="00D515E5"/>
    <w:rsid w:val="00D52342"/>
    <w:rsid w:val="00D5250A"/>
    <w:rsid w:val="00D5357C"/>
    <w:rsid w:val="00D53FED"/>
    <w:rsid w:val="00D545B0"/>
    <w:rsid w:val="00D54668"/>
    <w:rsid w:val="00D56A45"/>
    <w:rsid w:val="00D573D1"/>
    <w:rsid w:val="00D57435"/>
    <w:rsid w:val="00D6122D"/>
    <w:rsid w:val="00D61A17"/>
    <w:rsid w:val="00D61FD1"/>
    <w:rsid w:val="00D63EE6"/>
    <w:rsid w:val="00D64454"/>
    <w:rsid w:val="00D647F9"/>
    <w:rsid w:val="00D65E09"/>
    <w:rsid w:val="00D666E3"/>
    <w:rsid w:val="00D66EDC"/>
    <w:rsid w:val="00D66F04"/>
    <w:rsid w:val="00D67D07"/>
    <w:rsid w:val="00D71B45"/>
    <w:rsid w:val="00D72F8B"/>
    <w:rsid w:val="00D81F09"/>
    <w:rsid w:val="00D82134"/>
    <w:rsid w:val="00D82171"/>
    <w:rsid w:val="00D821D9"/>
    <w:rsid w:val="00D825B8"/>
    <w:rsid w:val="00D83AA1"/>
    <w:rsid w:val="00D83FF7"/>
    <w:rsid w:val="00D84149"/>
    <w:rsid w:val="00D85591"/>
    <w:rsid w:val="00D861B3"/>
    <w:rsid w:val="00D9039C"/>
    <w:rsid w:val="00D908B1"/>
    <w:rsid w:val="00D9097C"/>
    <w:rsid w:val="00D9098C"/>
    <w:rsid w:val="00D91C20"/>
    <w:rsid w:val="00D92D0B"/>
    <w:rsid w:val="00D957B1"/>
    <w:rsid w:val="00D97038"/>
    <w:rsid w:val="00DA20D6"/>
    <w:rsid w:val="00DA2146"/>
    <w:rsid w:val="00DA48DC"/>
    <w:rsid w:val="00DA5302"/>
    <w:rsid w:val="00DA556A"/>
    <w:rsid w:val="00DA5FF7"/>
    <w:rsid w:val="00DA66F5"/>
    <w:rsid w:val="00DA6D74"/>
    <w:rsid w:val="00DA7BE4"/>
    <w:rsid w:val="00DB0F77"/>
    <w:rsid w:val="00DB1C6C"/>
    <w:rsid w:val="00DB1EDC"/>
    <w:rsid w:val="00DB29DA"/>
    <w:rsid w:val="00DB2F9F"/>
    <w:rsid w:val="00DB43C4"/>
    <w:rsid w:val="00DB4F02"/>
    <w:rsid w:val="00DC0EC9"/>
    <w:rsid w:val="00DC1ABD"/>
    <w:rsid w:val="00DC1BBF"/>
    <w:rsid w:val="00DC1F01"/>
    <w:rsid w:val="00DC4702"/>
    <w:rsid w:val="00DC66A1"/>
    <w:rsid w:val="00DC6B68"/>
    <w:rsid w:val="00DC701A"/>
    <w:rsid w:val="00DC7590"/>
    <w:rsid w:val="00DC77CA"/>
    <w:rsid w:val="00DD0546"/>
    <w:rsid w:val="00DD2CBF"/>
    <w:rsid w:val="00DD455A"/>
    <w:rsid w:val="00DD62F2"/>
    <w:rsid w:val="00DE1BEE"/>
    <w:rsid w:val="00DE24D8"/>
    <w:rsid w:val="00DE2EBE"/>
    <w:rsid w:val="00DE30E9"/>
    <w:rsid w:val="00DE388A"/>
    <w:rsid w:val="00DE38BE"/>
    <w:rsid w:val="00DE446B"/>
    <w:rsid w:val="00DE6855"/>
    <w:rsid w:val="00DE6A79"/>
    <w:rsid w:val="00DF06B7"/>
    <w:rsid w:val="00DF1B98"/>
    <w:rsid w:val="00DF1FC6"/>
    <w:rsid w:val="00DF4B85"/>
    <w:rsid w:val="00DF4EF4"/>
    <w:rsid w:val="00DF79E3"/>
    <w:rsid w:val="00E00BCE"/>
    <w:rsid w:val="00E04C59"/>
    <w:rsid w:val="00E064FA"/>
    <w:rsid w:val="00E0663D"/>
    <w:rsid w:val="00E07623"/>
    <w:rsid w:val="00E07901"/>
    <w:rsid w:val="00E07962"/>
    <w:rsid w:val="00E07964"/>
    <w:rsid w:val="00E10444"/>
    <w:rsid w:val="00E12628"/>
    <w:rsid w:val="00E12AF8"/>
    <w:rsid w:val="00E1390C"/>
    <w:rsid w:val="00E13A2C"/>
    <w:rsid w:val="00E15E50"/>
    <w:rsid w:val="00E15F80"/>
    <w:rsid w:val="00E171DF"/>
    <w:rsid w:val="00E172ED"/>
    <w:rsid w:val="00E21221"/>
    <w:rsid w:val="00E21809"/>
    <w:rsid w:val="00E225F6"/>
    <w:rsid w:val="00E22FAC"/>
    <w:rsid w:val="00E24A74"/>
    <w:rsid w:val="00E27119"/>
    <w:rsid w:val="00E27952"/>
    <w:rsid w:val="00E27A8A"/>
    <w:rsid w:val="00E27CBB"/>
    <w:rsid w:val="00E30DA0"/>
    <w:rsid w:val="00E317F7"/>
    <w:rsid w:val="00E31AD3"/>
    <w:rsid w:val="00E32023"/>
    <w:rsid w:val="00E327FD"/>
    <w:rsid w:val="00E33721"/>
    <w:rsid w:val="00E33A7D"/>
    <w:rsid w:val="00E33AB1"/>
    <w:rsid w:val="00E33F2F"/>
    <w:rsid w:val="00E3434A"/>
    <w:rsid w:val="00E37082"/>
    <w:rsid w:val="00E40782"/>
    <w:rsid w:val="00E40D52"/>
    <w:rsid w:val="00E4111E"/>
    <w:rsid w:val="00E413BB"/>
    <w:rsid w:val="00E42170"/>
    <w:rsid w:val="00E42DBC"/>
    <w:rsid w:val="00E43D4B"/>
    <w:rsid w:val="00E476A9"/>
    <w:rsid w:val="00E50BAA"/>
    <w:rsid w:val="00E513FA"/>
    <w:rsid w:val="00E52A49"/>
    <w:rsid w:val="00E54B8C"/>
    <w:rsid w:val="00E54FB1"/>
    <w:rsid w:val="00E604FD"/>
    <w:rsid w:val="00E61A28"/>
    <w:rsid w:val="00E62290"/>
    <w:rsid w:val="00E6232C"/>
    <w:rsid w:val="00E62448"/>
    <w:rsid w:val="00E630B3"/>
    <w:rsid w:val="00E64F40"/>
    <w:rsid w:val="00E64FD5"/>
    <w:rsid w:val="00E66184"/>
    <w:rsid w:val="00E662CA"/>
    <w:rsid w:val="00E668E0"/>
    <w:rsid w:val="00E6695D"/>
    <w:rsid w:val="00E70B7D"/>
    <w:rsid w:val="00E72F04"/>
    <w:rsid w:val="00E7351B"/>
    <w:rsid w:val="00E7388C"/>
    <w:rsid w:val="00E74CE3"/>
    <w:rsid w:val="00E7530F"/>
    <w:rsid w:val="00E769F0"/>
    <w:rsid w:val="00E77F91"/>
    <w:rsid w:val="00E80803"/>
    <w:rsid w:val="00E80A78"/>
    <w:rsid w:val="00E80F1B"/>
    <w:rsid w:val="00E82584"/>
    <w:rsid w:val="00E82C27"/>
    <w:rsid w:val="00E83F95"/>
    <w:rsid w:val="00E8529C"/>
    <w:rsid w:val="00E8605D"/>
    <w:rsid w:val="00E86D7D"/>
    <w:rsid w:val="00E8750C"/>
    <w:rsid w:val="00E87A40"/>
    <w:rsid w:val="00E87C83"/>
    <w:rsid w:val="00E92172"/>
    <w:rsid w:val="00E9299A"/>
    <w:rsid w:val="00E94517"/>
    <w:rsid w:val="00E94A72"/>
    <w:rsid w:val="00E958EA"/>
    <w:rsid w:val="00E96CDC"/>
    <w:rsid w:val="00EA1163"/>
    <w:rsid w:val="00EA1CC2"/>
    <w:rsid w:val="00EA2084"/>
    <w:rsid w:val="00EA3EB4"/>
    <w:rsid w:val="00EA4166"/>
    <w:rsid w:val="00EA4A26"/>
    <w:rsid w:val="00EA4F67"/>
    <w:rsid w:val="00EA5747"/>
    <w:rsid w:val="00EA5DA1"/>
    <w:rsid w:val="00EA5E94"/>
    <w:rsid w:val="00EA69A0"/>
    <w:rsid w:val="00EA6DC1"/>
    <w:rsid w:val="00EA7870"/>
    <w:rsid w:val="00EA79D1"/>
    <w:rsid w:val="00EA7BF3"/>
    <w:rsid w:val="00EB032F"/>
    <w:rsid w:val="00EB0409"/>
    <w:rsid w:val="00EB0525"/>
    <w:rsid w:val="00EB0DD2"/>
    <w:rsid w:val="00EB2240"/>
    <w:rsid w:val="00EB415B"/>
    <w:rsid w:val="00EB4C55"/>
    <w:rsid w:val="00EB4EA8"/>
    <w:rsid w:val="00EB573C"/>
    <w:rsid w:val="00EB5876"/>
    <w:rsid w:val="00EB5EAF"/>
    <w:rsid w:val="00EB6EF0"/>
    <w:rsid w:val="00EB7306"/>
    <w:rsid w:val="00EB77F7"/>
    <w:rsid w:val="00EC0DDC"/>
    <w:rsid w:val="00EC1150"/>
    <w:rsid w:val="00EC11D3"/>
    <w:rsid w:val="00EC28FC"/>
    <w:rsid w:val="00EC2F83"/>
    <w:rsid w:val="00EC66A9"/>
    <w:rsid w:val="00ED12C4"/>
    <w:rsid w:val="00ED149B"/>
    <w:rsid w:val="00ED195F"/>
    <w:rsid w:val="00ED2FC2"/>
    <w:rsid w:val="00ED36A9"/>
    <w:rsid w:val="00ED3DC4"/>
    <w:rsid w:val="00ED48DE"/>
    <w:rsid w:val="00ED4A94"/>
    <w:rsid w:val="00ED4BA3"/>
    <w:rsid w:val="00ED502D"/>
    <w:rsid w:val="00ED75CB"/>
    <w:rsid w:val="00ED75DB"/>
    <w:rsid w:val="00EE2936"/>
    <w:rsid w:val="00EE350A"/>
    <w:rsid w:val="00EE52A4"/>
    <w:rsid w:val="00EE5BC8"/>
    <w:rsid w:val="00EE6785"/>
    <w:rsid w:val="00EE6A6F"/>
    <w:rsid w:val="00EE6AD8"/>
    <w:rsid w:val="00EE773A"/>
    <w:rsid w:val="00EF0BE7"/>
    <w:rsid w:val="00EF212F"/>
    <w:rsid w:val="00EF2BAA"/>
    <w:rsid w:val="00EF37ED"/>
    <w:rsid w:val="00EF3E4B"/>
    <w:rsid w:val="00EF4CDA"/>
    <w:rsid w:val="00EF5546"/>
    <w:rsid w:val="00EF6B1D"/>
    <w:rsid w:val="00F002D7"/>
    <w:rsid w:val="00F00B82"/>
    <w:rsid w:val="00F00C5B"/>
    <w:rsid w:val="00F02AAA"/>
    <w:rsid w:val="00F03856"/>
    <w:rsid w:val="00F057BA"/>
    <w:rsid w:val="00F05B80"/>
    <w:rsid w:val="00F07927"/>
    <w:rsid w:val="00F10342"/>
    <w:rsid w:val="00F10D16"/>
    <w:rsid w:val="00F11AA7"/>
    <w:rsid w:val="00F12AB7"/>
    <w:rsid w:val="00F12C68"/>
    <w:rsid w:val="00F1301B"/>
    <w:rsid w:val="00F13D42"/>
    <w:rsid w:val="00F14245"/>
    <w:rsid w:val="00F1523C"/>
    <w:rsid w:val="00F15907"/>
    <w:rsid w:val="00F1686C"/>
    <w:rsid w:val="00F176DA"/>
    <w:rsid w:val="00F17EDA"/>
    <w:rsid w:val="00F23912"/>
    <w:rsid w:val="00F23E34"/>
    <w:rsid w:val="00F2414B"/>
    <w:rsid w:val="00F24D5E"/>
    <w:rsid w:val="00F25047"/>
    <w:rsid w:val="00F25AB7"/>
    <w:rsid w:val="00F2670F"/>
    <w:rsid w:val="00F27737"/>
    <w:rsid w:val="00F27F0B"/>
    <w:rsid w:val="00F320F8"/>
    <w:rsid w:val="00F341D8"/>
    <w:rsid w:val="00F353BD"/>
    <w:rsid w:val="00F37F08"/>
    <w:rsid w:val="00F4090A"/>
    <w:rsid w:val="00F4096A"/>
    <w:rsid w:val="00F415AB"/>
    <w:rsid w:val="00F42826"/>
    <w:rsid w:val="00F42942"/>
    <w:rsid w:val="00F42F3E"/>
    <w:rsid w:val="00F43C0D"/>
    <w:rsid w:val="00F43FAE"/>
    <w:rsid w:val="00F45102"/>
    <w:rsid w:val="00F46353"/>
    <w:rsid w:val="00F512CA"/>
    <w:rsid w:val="00F51AA3"/>
    <w:rsid w:val="00F52D28"/>
    <w:rsid w:val="00F53D4B"/>
    <w:rsid w:val="00F54231"/>
    <w:rsid w:val="00F55D2E"/>
    <w:rsid w:val="00F5655F"/>
    <w:rsid w:val="00F60AA8"/>
    <w:rsid w:val="00F60D15"/>
    <w:rsid w:val="00F62056"/>
    <w:rsid w:val="00F62DAB"/>
    <w:rsid w:val="00F63344"/>
    <w:rsid w:val="00F6365E"/>
    <w:rsid w:val="00F63959"/>
    <w:rsid w:val="00F64E95"/>
    <w:rsid w:val="00F650E8"/>
    <w:rsid w:val="00F65279"/>
    <w:rsid w:val="00F65351"/>
    <w:rsid w:val="00F65595"/>
    <w:rsid w:val="00F660DA"/>
    <w:rsid w:val="00F667C5"/>
    <w:rsid w:val="00F67116"/>
    <w:rsid w:val="00F67697"/>
    <w:rsid w:val="00F677D0"/>
    <w:rsid w:val="00F67AD8"/>
    <w:rsid w:val="00F71CE7"/>
    <w:rsid w:val="00F7291D"/>
    <w:rsid w:val="00F72B36"/>
    <w:rsid w:val="00F72F2B"/>
    <w:rsid w:val="00F75225"/>
    <w:rsid w:val="00F752A0"/>
    <w:rsid w:val="00F756D8"/>
    <w:rsid w:val="00F75A45"/>
    <w:rsid w:val="00F75A8A"/>
    <w:rsid w:val="00F76659"/>
    <w:rsid w:val="00F77E2A"/>
    <w:rsid w:val="00F80CA5"/>
    <w:rsid w:val="00F80E99"/>
    <w:rsid w:val="00F81F1B"/>
    <w:rsid w:val="00F8204A"/>
    <w:rsid w:val="00F82972"/>
    <w:rsid w:val="00F83099"/>
    <w:rsid w:val="00F831B6"/>
    <w:rsid w:val="00F839A4"/>
    <w:rsid w:val="00F84657"/>
    <w:rsid w:val="00F84974"/>
    <w:rsid w:val="00F86D79"/>
    <w:rsid w:val="00F871FA"/>
    <w:rsid w:val="00F8784E"/>
    <w:rsid w:val="00F87B8A"/>
    <w:rsid w:val="00F87B8D"/>
    <w:rsid w:val="00F87FC1"/>
    <w:rsid w:val="00F92A1E"/>
    <w:rsid w:val="00F92F6B"/>
    <w:rsid w:val="00F95271"/>
    <w:rsid w:val="00F956B1"/>
    <w:rsid w:val="00F96BB2"/>
    <w:rsid w:val="00F97054"/>
    <w:rsid w:val="00F9793A"/>
    <w:rsid w:val="00FA0120"/>
    <w:rsid w:val="00FA4A05"/>
    <w:rsid w:val="00FA4E9D"/>
    <w:rsid w:val="00FA53BA"/>
    <w:rsid w:val="00FA5DD9"/>
    <w:rsid w:val="00FA5FD3"/>
    <w:rsid w:val="00FA6B42"/>
    <w:rsid w:val="00FA6B71"/>
    <w:rsid w:val="00FB0374"/>
    <w:rsid w:val="00FB0603"/>
    <w:rsid w:val="00FB0D0A"/>
    <w:rsid w:val="00FB0EC8"/>
    <w:rsid w:val="00FB146C"/>
    <w:rsid w:val="00FB1CBE"/>
    <w:rsid w:val="00FB2699"/>
    <w:rsid w:val="00FB363F"/>
    <w:rsid w:val="00FB41A0"/>
    <w:rsid w:val="00FB4A70"/>
    <w:rsid w:val="00FB4F43"/>
    <w:rsid w:val="00FB4FE7"/>
    <w:rsid w:val="00FB6EF2"/>
    <w:rsid w:val="00FB769C"/>
    <w:rsid w:val="00FB7864"/>
    <w:rsid w:val="00FC21FC"/>
    <w:rsid w:val="00FC394C"/>
    <w:rsid w:val="00FC4A54"/>
    <w:rsid w:val="00FC56C3"/>
    <w:rsid w:val="00FC5B2D"/>
    <w:rsid w:val="00FC6EC8"/>
    <w:rsid w:val="00FC792E"/>
    <w:rsid w:val="00FC7D79"/>
    <w:rsid w:val="00FD0C35"/>
    <w:rsid w:val="00FD1403"/>
    <w:rsid w:val="00FD1CAA"/>
    <w:rsid w:val="00FD3A8E"/>
    <w:rsid w:val="00FD3E51"/>
    <w:rsid w:val="00FD575C"/>
    <w:rsid w:val="00FD59B8"/>
    <w:rsid w:val="00FD7AEE"/>
    <w:rsid w:val="00FE02C2"/>
    <w:rsid w:val="00FE0BA0"/>
    <w:rsid w:val="00FE1ECE"/>
    <w:rsid w:val="00FE235B"/>
    <w:rsid w:val="00FE26DA"/>
    <w:rsid w:val="00FE3211"/>
    <w:rsid w:val="00FE5C52"/>
    <w:rsid w:val="00FE6431"/>
    <w:rsid w:val="00FE77E0"/>
    <w:rsid w:val="00FF0B4D"/>
    <w:rsid w:val="00FF0C6B"/>
    <w:rsid w:val="00FF3CC1"/>
    <w:rsid w:val="00FF42B3"/>
    <w:rsid w:val="00FF5942"/>
    <w:rsid w:val="00FF5C0C"/>
    <w:rsid w:val="00FF6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C6"/>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 w:type="table" w:styleId="TableGrid">
    <w:name w:val="Table Grid"/>
    <w:basedOn w:val="TableNormal"/>
    <w:uiPriority w:val="39"/>
    <w:rsid w:val="006A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28806856">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435318423">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69989427">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50715154">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igma.com/design/FPDSkePcQK6RoxsKdQ8qEz/ICMS-Dashboard?node-id=0-1&amp;p=f&amp;t=uZF5yUrBX76OEdIY-0" TargetMode="External"/><Relationship Id="rId18" Type="http://schemas.openxmlformats.org/officeDocument/2006/relationships/hyperlink" Target="https://github.com/SSkimmd/ICMS/commit/e0bee6f322032a80729417e9a2b7740624d5eb3a" TargetMode="External"/><Relationship Id="rId26" Type="http://schemas.openxmlformats.org/officeDocument/2006/relationships/hyperlink" Target="https://www.actian.com/what-are-key-data-management-principles/" TargetMode="External"/><Relationship Id="rId3" Type="http://schemas.openxmlformats.org/officeDocument/2006/relationships/customXml" Target="../customXml/item3.xml"/><Relationship Id="rId21" Type="http://schemas.openxmlformats.org/officeDocument/2006/relationships/hyperlink" Target="https://github.com/SSkimmd/ICMS/commit/54c77071bdb049eca7d8b420b7a1d4549f3482de"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github.com/SSkimmd/ICMS" TargetMode="External"/><Relationship Id="rId25" Type="http://schemas.openxmlformats.org/officeDocument/2006/relationships/hyperlink" Target="https://blog.jetbrains.com/pycharm/2025/02/django-flask-fastapi"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github.com/SSkimmd/ICMS/commit/ff96ec68ab6003448b723bd62b10a1ce8d1eeb3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gma.com/proto/hIRHGEGuFUlP2NclzqttzJ/ICMS-Store?node-id=0-1&amp;t=zB6URC4gdtq2d0cH-1" TargetMode="External"/><Relationship Id="rId24" Type="http://schemas.openxmlformats.org/officeDocument/2006/relationships/hyperlink" Target="https://www.oracle.com/uk/internet-of-things/" TargetMode="External"/><Relationship Id="rId5" Type="http://schemas.openxmlformats.org/officeDocument/2006/relationships/numbering" Target="numbering.xml"/><Relationship Id="rId15" Type="http://schemas.openxmlformats.org/officeDocument/2006/relationships/hyperlink" Target="https://trello.com/b/Q10qkCf9/comp3000" TargetMode="External"/><Relationship Id="rId23" Type="http://schemas.openxmlformats.org/officeDocument/2006/relationships/hyperlink" Target="https://mqtt.org/"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SSkimmd/ICMS/commit/75dbee7814afa73d8baf6d5b22c94075626801c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4.png"/><Relationship Id="rId27" Type="http://schemas.openxmlformats.org/officeDocument/2006/relationships/hyperlink" Target="https://www.gov.uk/data-pro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4434</TotalTime>
  <Pages>26</Pages>
  <Words>9320</Words>
  <Characters>53125</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2209</cp:revision>
  <cp:lastPrinted>2025-04-28T01:29:00Z</cp:lastPrinted>
  <dcterms:created xsi:type="dcterms:W3CDTF">2025-02-24T01:49:00Z</dcterms:created>
  <dcterms:modified xsi:type="dcterms:W3CDTF">2025-04-28T02:11:00Z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