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val="en-GB"/>
          <w14:ligatures w14:val="standardContextual"/>
        </w:rPr>
        <w:id w:val="85275597"/>
        <w:docPartObj>
          <w:docPartGallery w:val="Table of Contents"/>
          <w:docPartUnique/>
        </w:docPartObj>
      </w:sdtPr>
      <w:sdtEndPr>
        <w:rPr>
          <w:b/>
          <w:bCs/>
          <w:noProof/>
        </w:rPr>
      </w:sdtEndPr>
      <w:sdtContent>
        <w:p w14:paraId="01E570C2" w14:textId="1D0FCF26" w:rsidR="00AB30ED" w:rsidRDefault="00AB30ED">
          <w:pPr>
            <w:pStyle w:val="TOCHeading"/>
          </w:pPr>
          <w:r>
            <w:t>Table of Contents</w:t>
          </w:r>
        </w:p>
        <w:p w14:paraId="66D5B908" w14:textId="3B32363C" w:rsidR="00BC07FE" w:rsidRDefault="00AB30ED">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196608726" w:history="1">
            <w:r w:rsidR="00BC07FE" w:rsidRPr="00C26B27">
              <w:rPr>
                <w:rStyle w:val="Hyperlink"/>
                <w:noProof/>
              </w:rPr>
              <w:t>Abstract</w:t>
            </w:r>
            <w:r w:rsidR="00BC07FE">
              <w:rPr>
                <w:noProof/>
                <w:webHidden/>
              </w:rPr>
              <w:tab/>
            </w:r>
            <w:r w:rsidR="00BC07FE">
              <w:rPr>
                <w:noProof/>
                <w:webHidden/>
              </w:rPr>
              <w:fldChar w:fldCharType="begin"/>
            </w:r>
            <w:r w:rsidR="00BC07FE">
              <w:rPr>
                <w:noProof/>
                <w:webHidden/>
              </w:rPr>
              <w:instrText xml:space="preserve"> PAGEREF _Toc196608726 \h </w:instrText>
            </w:r>
            <w:r w:rsidR="00BC07FE">
              <w:rPr>
                <w:noProof/>
                <w:webHidden/>
              </w:rPr>
            </w:r>
            <w:r w:rsidR="00BC07FE">
              <w:rPr>
                <w:noProof/>
                <w:webHidden/>
              </w:rPr>
              <w:fldChar w:fldCharType="separate"/>
            </w:r>
            <w:r w:rsidR="00BC07FE">
              <w:rPr>
                <w:noProof/>
                <w:webHidden/>
              </w:rPr>
              <w:t>3</w:t>
            </w:r>
            <w:r w:rsidR="00BC07FE">
              <w:rPr>
                <w:noProof/>
                <w:webHidden/>
              </w:rPr>
              <w:fldChar w:fldCharType="end"/>
            </w:r>
          </w:hyperlink>
        </w:p>
        <w:p w14:paraId="3028663D" w14:textId="6B3506B1" w:rsidR="00BC07FE" w:rsidRDefault="00BC07FE">
          <w:pPr>
            <w:pStyle w:val="TOC1"/>
            <w:tabs>
              <w:tab w:val="right" w:leader="dot" w:pos="9016"/>
            </w:tabs>
            <w:rPr>
              <w:rFonts w:eastAsiaTheme="minorEastAsia"/>
              <w:noProof/>
              <w:sz w:val="24"/>
              <w:szCs w:val="24"/>
              <w:lang w:eastAsia="en-GB"/>
            </w:rPr>
          </w:pPr>
          <w:hyperlink w:anchor="_Toc196608727" w:history="1">
            <w:r w:rsidRPr="00C26B27">
              <w:rPr>
                <w:rStyle w:val="Hyperlink"/>
                <w:noProof/>
              </w:rPr>
              <w:t>Market Research</w:t>
            </w:r>
            <w:r>
              <w:rPr>
                <w:noProof/>
                <w:webHidden/>
              </w:rPr>
              <w:tab/>
            </w:r>
            <w:r>
              <w:rPr>
                <w:noProof/>
                <w:webHidden/>
              </w:rPr>
              <w:fldChar w:fldCharType="begin"/>
            </w:r>
            <w:r>
              <w:rPr>
                <w:noProof/>
                <w:webHidden/>
              </w:rPr>
              <w:instrText xml:space="preserve"> PAGEREF _Toc196608727 \h </w:instrText>
            </w:r>
            <w:r>
              <w:rPr>
                <w:noProof/>
                <w:webHidden/>
              </w:rPr>
            </w:r>
            <w:r>
              <w:rPr>
                <w:noProof/>
                <w:webHidden/>
              </w:rPr>
              <w:fldChar w:fldCharType="separate"/>
            </w:r>
            <w:r>
              <w:rPr>
                <w:noProof/>
                <w:webHidden/>
              </w:rPr>
              <w:t>3</w:t>
            </w:r>
            <w:r>
              <w:rPr>
                <w:noProof/>
                <w:webHidden/>
              </w:rPr>
              <w:fldChar w:fldCharType="end"/>
            </w:r>
          </w:hyperlink>
        </w:p>
        <w:p w14:paraId="18E6EF14" w14:textId="1C93CB25" w:rsidR="00BC07FE" w:rsidRDefault="00BC07FE">
          <w:pPr>
            <w:pStyle w:val="TOC2"/>
            <w:tabs>
              <w:tab w:val="right" w:leader="dot" w:pos="9016"/>
            </w:tabs>
            <w:rPr>
              <w:rFonts w:eastAsiaTheme="minorEastAsia"/>
              <w:noProof/>
              <w:sz w:val="24"/>
              <w:szCs w:val="24"/>
              <w:lang w:eastAsia="en-GB"/>
            </w:rPr>
          </w:pPr>
          <w:hyperlink w:anchor="_Toc196608728" w:history="1">
            <w:r w:rsidRPr="00C26B27">
              <w:rPr>
                <w:rStyle w:val="Hyperlink"/>
                <w:noProof/>
              </w:rPr>
              <w:t>Operating systems</w:t>
            </w:r>
            <w:r>
              <w:rPr>
                <w:noProof/>
                <w:webHidden/>
              </w:rPr>
              <w:tab/>
            </w:r>
            <w:r>
              <w:rPr>
                <w:noProof/>
                <w:webHidden/>
              </w:rPr>
              <w:fldChar w:fldCharType="begin"/>
            </w:r>
            <w:r>
              <w:rPr>
                <w:noProof/>
                <w:webHidden/>
              </w:rPr>
              <w:instrText xml:space="preserve"> PAGEREF _Toc196608728 \h </w:instrText>
            </w:r>
            <w:r>
              <w:rPr>
                <w:noProof/>
                <w:webHidden/>
              </w:rPr>
            </w:r>
            <w:r>
              <w:rPr>
                <w:noProof/>
                <w:webHidden/>
              </w:rPr>
              <w:fldChar w:fldCharType="separate"/>
            </w:r>
            <w:r>
              <w:rPr>
                <w:noProof/>
                <w:webHidden/>
              </w:rPr>
              <w:t>3</w:t>
            </w:r>
            <w:r>
              <w:rPr>
                <w:noProof/>
                <w:webHidden/>
              </w:rPr>
              <w:fldChar w:fldCharType="end"/>
            </w:r>
          </w:hyperlink>
        </w:p>
        <w:p w14:paraId="6E6E9F97" w14:textId="22DD7D26" w:rsidR="00BC07FE" w:rsidRDefault="00BC07FE">
          <w:pPr>
            <w:pStyle w:val="TOC2"/>
            <w:tabs>
              <w:tab w:val="right" w:leader="dot" w:pos="9016"/>
            </w:tabs>
            <w:rPr>
              <w:rFonts w:eastAsiaTheme="minorEastAsia"/>
              <w:noProof/>
              <w:sz w:val="24"/>
              <w:szCs w:val="24"/>
              <w:lang w:eastAsia="en-GB"/>
            </w:rPr>
          </w:pPr>
          <w:hyperlink w:anchor="_Toc196608729" w:history="1">
            <w:r w:rsidRPr="00C26B27">
              <w:rPr>
                <w:rStyle w:val="Hyperlink"/>
                <w:noProof/>
              </w:rPr>
              <w:t>Architectures</w:t>
            </w:r>
            <w:r>
              <w:rPr>
                <w:noProof/>
                <w:webHidden/>
              </w:rPr>
              <w:tab/>
            </w:r>
            <w:r>
              <w:rPr>
                <w:noProof/>
                <w:webHidden/>
              </w:rPr>
              <w:fldChar w:fldCharType="begin"/>
            </w:r>
            <w:r>
              <w:rPr>
                <w:noProof/>
                <w:webHidden/>
              </w:rPr>
              <w:instrText xml:space="preserve"> PAGEREF _Toc196608729 \h </w:instrText>
            </w:r>
            <w:r>
              <w:rPr>
                <w:noProof/>
                <w:webHidden/>
              </w:rPr>
            </w:r>
            <w:r>
              <w:rPr>
                <w:noProof/>
                <w:webHidden/>
              </w:rPr>
              <w:fldChar w:fldCharType="separate"/>
            </w:r>
            <w:r>
              <w:rPr>
                <w:noProof/>
                <w:webHidden/>
              </w:rPr>
              <w:t>4</w:t>
            </w:r>
            <w:r>
              <w:rPr>
                <w:noProof/>
                <w:webHidden/>
              </w:rPr>
              <w:fldChar w:fldCharType="end"/>
            </w:r>
          </w:hyperlink>
        </w:p>
        <w:p w14:paraId="24ED4F14" w14:textId="0E711090" w:rsidR="00BC07FE" w:rsidRDefault="00BC07FE">
          <w:pPr>
            <w:pStyle w:val="TOC2"/>
            <w:tabs>
              <w:tab w:val="right" w:leader="dot" w:pos="9016"/>
            </w:tabs>
            <w:rPr>
              <w:rFonts w:eastAsiaTheme="minorEastAsia"/>
              <w:noProof/>
              <w:sz w:val="24"/>
              <w:szCs w:val="24"/>
              <w:lang w:eastAsia="en-GB"/>
            </w:rPr>
          </w:pPr>
          <w:hyperlink w:anchor="_Toc196608730" w:history="1">
            <w:r w:rsidRPr="00C26B27">
              <w:rPr>
                <w:rStyle w:val="Hyperlink"/>
                <w:noProof/>
              </w:rPr>
              <w:t>Devices</w:t>
            </w:r>
            <w:r>
              <w:rPr>
                <w:noProof/>
                <w:webHidden/>
              </w:rPr>
              <w:tab/>
            </w:r>
            <w:r>
              <w:rPr>
                <w:noProof/>
                <w:webHidden/>
              </w:rPr>
              <w:fldChar w:fldCharType="begin"/>
            </w:r>
            <w:r>
              <w:rPr>
                <w:noProof/>
                <w:webHidden/>
              </w:rPr>
              <w:instrText xml:space="preserve"> PAGEREF _Toc196608730 \h </w:instrText>
            </w:r>
            <w:r>
              <w:rPr>
                <w:noProof/>
                <w:webHidden/>
              </w:rPr>
            </w:r>
            <w:r>
              <w:rPr>
                <w:noProof/>
                <w:webHidden/>
              </w:rPr>
              <w:fldChar w:fldCharType="separate"/>
            </w:r>
            <w:r>
              <w:rPr>
                <w:noProof/>
                <w:webHidden/>
              </w:rPr>
              <w:t>4</w:t>
            </w:r>
            <w:r>
              <w:rPr>
                <w:noProof/>
                <w:webHidden/>
              </w:rPr>
              <w:fldChar w:fldCharType="end"/>
            </w:r>
          </w:hyperlink>
        </w:p>
        <w:p w14:paraId="3EFF8968" w14:textId="2B83E122" w:rsidR="00BC07FE" w:rsidRDefault="00BC07FE">
          <w:pPr>
            <w:pStyle w:val="TOC1"/>
            <w:tabs>
              <w:tab w:val="right" w:leader="dot" w:pos="9016"/>
            </w:tabs>
            <w:rPr>
              <w:rFonts w:eastAsiaTheme="minorEastAsia"/>
              <w:noProof/>
              <w:sz w:val="24"/>
              <w:szCs w:val="24"/>
              <w:lang w:eastAsia="en-GB"/>
            </w:rPr>
          </w:pPr>
          <w:hyperlink w:anchor="_Toc196608731" w:history="1">
            <w:r w:rsidRPr="00C26B27">
              <w:rPr>
                <w:rStyle w:val="Hyperlink"/>
                <w:noProof/>
              </w:rPr>
              <w:t>ICMS Alternatives</w:t>
            </w:r>
            <w:r>
              <w:rPr>
                <w:noProof/>
                <w:webHidden/>
              </w:rPr>
              <w:tab/>
            </w:r>
            <w:r>
              <w:rPr>
                <w:noProof/>
                <w:webHidden/>
              </w:rPr>
              <w:fldChar w:fldCharType="begin"/>
            </w:r>
            <w:r>
              <w:rPr>
                <w:noProof/>
                <w:webHidden/>
              </w:rPr>
              <w:instrText xml:space="preserve"> PAGEREF _Toc196608731 \h </w:instrText>
            </w:r>
            <w:r>
              <w:rPr>
                <w:noProof/>
                <w:webHidden/>
              </w:rPr>
            </w:r>
            <w:r>
              <w:rPr>
                <w:noProof/>
                <w:webHidden/>
              </w:rPr>
              <w:fldChar w:fldCharType="separate"/>
            </w:r>
            <w:r>
              <w:rPr>
                <w:noProof/>
                <w:webHidden/>
              </w:rPr>
              <w:t>4</w:t>
            </w:r>
            <w:r>
              <w:rPr>
                <w:noProof/>
                <w:webHidden/>
              </w:rPr>
              <w:fldChar w:fldCharType="end"/>
            </w:r>
          </w:hyperlink>
        </w:p>
        <w:p w14:paraId="6C473E22" w14:textId="21C1C1A7" w:rsidR="00BC07FE" w:rsidRDefault="00BC07FE">
          <w:pPr>
            <w:pStyle w:val="TOC2"/>
            <w:tabs>
              <w:tab w:val="right" w:leader="dot" w:pos="9016"/>
            </w:tabs>
            <w:rPr>
              <w:rFonts w:eastAsiaTheme="minorEastAsia"/>
              <w:noProof/>
              <w:sz w:val="24"/>
              <w:szCs w:val="24"/>
              <w:lang w:eastAsia="en-GB"/>
            </w:rPr>
          </w:pPr>
          <w:hyperlink w:anchor="_Toc196608732" w:history="1">
            <w:r w:rsidRPr="00C26B27">
              <w:rPr>
                <w:rStyle w:val="Hyperlink"/>
                <w:noProof/>
              </w:rPr>
              <w:t>Home Assistant</w:t>
            </w:r>
            <w:r>
              <w:rPr>
                <w:noProof/>
                <w:webHidden/>
              </w:rPr>
              <w:tab/>
            </w:r>
            <w:r>
              <w:rPr>
                <w:noProof/>
                <w:webHidden/>
              </w:rPr>
              <w:fldChar w:fldCharType="begin"/>
            </w:r>
            <w:r>
              <w:rPr>
                <w:noProof/>
                <w:webHidden/>
              </w:rPr>
              <w:instrText xml:space="preserve"> PAGEREF _Toc196608732 \h </w:instrText>
            </w:r>
            <w:r>
              <w:rPr>
                <w:noProof/>
                <w:webHidden/>
              </w:rPr>
            </w:r>
            <w:r>
              <w:rPr>
                <w:noProof/>
                <w:webHidden/>
              </w:rPr>
              <w:fldChar w:fldCharType="separate"/>
            </w:r>
            <w:r>
              <w:rPr>
                <w:noProof/>
                <w:webHidden/>
              </w:rPr>
              <w:t>4</w:t>
            </w:r>
            <w:r>
              <w:rPr>
                <w:noProof/>
                <w:webHidden/>
              </w:rPr>
              <w:fldChar w:fldCharType="end"/>
            </w:r>
          </w:hyperlink>
        </w:p>
        <w:p w14:paraId="04279903" w14:textId="148081C6" w:rsidR="00BC07FE" w:rsidRDefault="00BC07FE">
          <w:pPr>
            <w:pStyle w:val="TOC2"/>
            <w:tabs>
              <w:tab w:val="right" w:leader="dot" w:pos="9016"/>
            </w:tabs>
            <w:rPr>
              <w:rFonts w:eastAsiaTheme="minorEastAsia"/>
              <w:noProof/>
              <w:sz w:val="24"/>
              <w:szCs w:val="24"/>
              <w:lang w:eastAsia="en-GB"/>
            </w:rPr>
          </w:pPr>
          <w:hyperlink w:anchor="_Toc196608733" w:history="1">
            <w:r w:rsidRPr="00C26B27">
              <w:rPr>
                <w:rStyle w:val="Hyperlink"/>
                <w:noProof/>
              </w:rPr>
              <w:t>IFTTT</w:t>
            </w:r>
            <w:r>
              <w:rPr>
                <w:noProof/>
                <w:webHidden/>
              </w:rPr>
              <w:tab/>
            </w:r>
            <w:r>
              <w:rPr>
                <w:noProof/>
                <w:webHidden/>
              </w:rPr>
              <w:fldChar w:fldCharType="begin"/>
            </w:r>
            <w:r>
              <w:rPr>
                <w:noProof/>
                <w:webHidden/>
              </w:rPr>
              <w:instrText xml:space="preserve"> PAGEREF _Toc196608733 \h </w:instrText>
            </w:r>
            <w:r>
              <w:rPr>
                <w:noProof/>
                <w:webHidden/>
              </w:rPr>
            </w:r>
            <w:r>
              <w:rPr>
                <w:noProof/>
                <w:webHidden/>
              </w:rPr>
              <w:fldChar w:fldCharType="separate"/>
            </w:r>
            <w:r>
              <w:rPr>
                <w:noProof/>
                <w:webHidden/>
              </w:rPr>
              <w:t>5</w:t>
            </w:r>
            <w:r>
              <w:rPr>
                <w:noProof/>
                <w:webHidden/>
              </w:rPr>
              <w:fldChar w:fldCharType="end"/>
            </w:r>
          </w:hyperlink>
        </w:p>
        <w:p w14:paraId="7E25C8E6" w14:textId="5B0C3CB4" w:rsidR="00BC07FE" w:rsidRDefault="00BC07FE">
          <w:pPr>
            <w:pStyle w:val="TOC2"/>
            <w:tabs>
              <w:tab w:val="right" w:leader="dot" w:pos="9016"/>
            </w:tabs>
            <w:rPr>
              <w:rFonts w:eastAsiaTheme="minorEastAsia"/>
              <w:noProof/>
              <w:sz w:val="24"/>
              <w:szCs w:val="24"/>
              <w:lang w:eastAsia="en-GB"/>
            </w:rPr>
          </w:pPr>
          <w:hyperlink w:anchor="_Toc196608734" w:history="1">
            <w:r w:rsidRPr="00C26B27">
              <w:rPr>
                <w:rStyle w:val="Hyperlink"/>
                <w:noProof/>
              </w:rPr>
              <w:t>Comparison</w:t>
            </w:r>
            <w:r>
              <w:rPr>
                <w:noProof/>
                <w:webHidden/>
              </w:rPr>
              <w:tab/>
            </w:r>
            <w:r>
              <w:rPr>
                <w:noProof/>
                <w:webHidden/>
              </w:rPr>
              <w:fldChar w:fldCharType="begin"/>
            </w:r>
            <w:r>
              <w:rPr>
                <w:noProof/>
                <w:webHidden/>
              </w:rPr>
              <w:instrText xml:space="preserve"> PAGEREF _Toc196608734 \h </w:instrText>
            </w:r>
            <w:r>
              <w:rPr>
                <w:noProof/>
                <w:webHidden/>
              </w:rPr>
            </w:r>
            <w:r>
              <w:rPr>
                <w:noProof/>
                <w:webHidden/>
              </w:rPr>
              <w:fldChar w:fldCharType="separate"/>
            </w:r>
            <w:r>
              <w:rPr>
                <w:noProof/>
                <w:webHidden/>
              </w:rPr>
              <w:t>5</w:t>
            </w:r>
            <w:r>
              <w:rPr>
                <w:noProof/>
                <w:webHidden/>
              </w:rPr>
              <w:fldChar w:fldCharType="end"/>
            </w:r>
          </w:hyperlink>
        </w:p>
        <w:p w14:paraId="0A992455" w14:textId="36AE6729" w:rsidR="00BC07FE" w:rsidRDefault="00BC07FE">
          <w:pPr>
            <w:pStyle w:val="TOC1"/>
            <w:tabs>
              <w:tab w:val="right" w:leader="dot" w:pos="9016"/>
            </w:tabs>
            <w:rPr>
              <w:rFonts w:eastAsiaTheme="minorEastAsia"/>
              <w:noProof/>
              <w:sz w:val="24"/>
              <w:szCs w:val="24"/>
              <w:lang w:eastAsia="en-GB"/>
            </w:rPr>
          </w:pPr>
          <w:hyperlink w:anchor="_Toc196608735" w:history="1">
            <w:r w:rsidRPr="00C26B27">
              <w:rPr>
                <w:rStyle w:val="Hyperlink"/>
                <w:noProof/>
              </w:rPr>
              <w:t>Product requirements</w:t>
            </w:r>
            <w:r>
              <w:rPr>
                <w:noProof/>
                <w:webHidden/>
              </w:rPr>
              <w:tab/>
            </w:r>
            <w:r>
              <w:rPr>
                <w:noProof/>
                <w:webHidden/>
              </w:rPr>
              <w:fldChar w:fldCharType="begin"/>
            </w:r>
            <w:r>
              <w:rPr>
                <w:noProof/>
                <w:webHidden/>
              </w:rPr>
              <w:instrText xml:space="preserve"> PAGEREF _Toc196608735 \h </w:instrText>
            </w:r>
            <w:r>
              <w:rPr>
                <w:noProof/>
                <w:webHidden/>
              </w:rPr>
            </w:r>
            <w:r>
              <w:rPr>
                <w:noProof/>
                <w:webHidden/>
              </w:rPr>
              <w:fldChar w:fldCharType="separate"/>
            </w:r>
            <w:r>
              <w:rPr>
                <w:noProof/>
                <w:webHidden/>
              </w:rPr>
              <w:t>5</w:t>
            </w:r>
            <w:r>
              <w:rPr>
                <w:noProof/>
                <w:webHidden/>
              </w:rPr>
              <w:fldChar w:fldCharType="end"/>
            </w:r>
          </w:hyperlink>
        </w:p>
        <w:p w14:paraId="30137F43" w14:textId="7CFB8D28" w:rsidR="00BC07FE" w:rsidRDefault="00BC07FE">
          <w:pPr>
            <w:pStyle w:val="TOC1"/>
            <w:tabs>
              <w:tab w:val="right" w:leader="dot" w:pos="9016"/>
            </w:tabs>
            <w:rPr>
              <w:rFonts w:eastAsiaTheme="minorEastAsia"/>
              <w:noProof/>
              <w:sz w:val="24"/>
              <w:szCs w:val="24"/>
              <w:lang w:eastAsia="en-GB"/>
            </w:rPr>
          </w:pPr>
          <w:hyperlink w:anchor="_Toc196608736" w:history="1">
            <w:r w:rsidRPr="00C26B27">
              <w:rPr>
                <w:rStyle w:val="Hyperlink"/>
                <w:noProof/>
              </w:rPr>
              <w:t>Expected userbase</w:t>
            </w:r>
            <w:r>
              <w:rPr>
                <w:noProof/>
                <w:webHidden/>
              </w:rPr>
              <w:tab/>
            </w:r>
            <w:r>
              <w:rPr>
                <w:noProof/>
                <w:webHidden/>
              </w:rPr>
              <w:fldChar w:fldCharType="begin"/>
            </w:r>
            <w:r>
              <w:rPr>
                <w:noProof/>
                <w:webHidden/>
              </w:rPr>
              <w:instrText xml:space="preserve"> PAGEREF _Toc196608736 \h </w:instrText>
            </w:r>
            <w:r>
              <w:rPr>
                <w:noProof/>
                <w:webHidden/>
              </w:rPr>
            </w:r>
            <w:r>
              <w:rPr>
                <w:noProof/>
                <w:webHidden/>
              </w:rPr>
              <w:fldChar w:fldCharType="separate"/>
            </w:r>
            <w:r>
              <w:rPr>
                <w:noProof/>
                <w:webHidden/>
              </w:rPr>
              <w:t>5</w:t>
            </w:r>
            <w:r>
              <w:rPr>
                <w:noProof/>
                <w:webHidden/>
              </w:rPr>
              <w:fldChar w:fldCharType="end"/>
            </w:r>
          </w:hyperlink>
        </w:p>
        <w:p w14:paraId="7705F186" w14:textId="5ADB04AA" w:rsidR="00BC07FE" w:rsidRDefault="00BC07FE">
          <w:pPr>
            <w:pStyle w:val="TOC1"/>
            <w:tabs>
              <w:tab w:val="right" w:leader="dot" w:pos="9016"/>
            </w:tabs>
            <w:rPr>
              <w:rFonts w:eastAsiaTheme="minorEastAsia"/>
              <w:noProof/>
              <w:sz w:val="24"/>
              <w:szCs w:val="24"/>
              <w:lang w:eastAsia="en-GB"/>
            </w:rPr>
          </w:pPr>
          <w:hyperlink w:anchor="_Toc196608737" w:history="1">
            <w:r w:rsidRPr="00C26B27">
              <w:rPr>
                <w:rStyle w:val="Hyperlink"/>
                <w:noProof/>
              </w:rPr>
              <w:t>Prototyping</w:t>
            </w:r>
            <w:r>
              <w:rPr>
                <w:noProof/>
                <w:webHidden/>
              </w:rPr>
              <w:tab/>
            </w:r>
            <w:r>
              <w:rPr>
                <w:noProof/>
                <w:webHidden/>
              </w:rPr>
              <w:fldChar w:fldCharType="begin"/>
            </w:r>
            <w:r>
              <w:rPr>
                <w:noProof/>
                <w:webHidden/>
              </w:rPr>
              <w:instrText xml:space="preserve"> PAGEREF _Toc196608737 \h </w:instrText>
            </w:r>
            <w:r>
              <w:rPr>
                <w:noProof/>
                <w:webHidden/>
              </w:rPr>
            </w:r>
            <w:r>
              <w:rPr>
                <w:noProof/>
                <w:webHidden/>
              </w:rPr>
              <w:fldChar w:fldCharType="separate"/>
            </w:r>
            <w:r>
              <w:rPr>
                <w:noProof/>
                <w:webHidden/>
              </w:rPr>
              <w:t>5</w:t>
            </w:r>
            <w:r>
              <w:rPr>
                <w:noProof/>
                <w:webHidden/>
              </w:rPr>
              <w:fldChar w:fldCharType="end"/>
            </w:r>
          </w:hyperlink>
        </w:p>
        <w:p w14:paraId="3A0F86C2" w14:textId="3AC2528B" w:rsidR="00BC07FE" w:rsidRDefault="00BC07FE">
          <w:pPr>
            <w:pStyle w:val="TOC2"/>
            <w:tabs>
              <w:tab w:val="right" w:leader="dot" w:pos="9016"/>
            </w:tabs>
            <w:rPr>
              <w:rFonts w:eastAsiaTheme="minorEastAsia"/>
              <w:noProof/>
              <w:sz w:val="24"/>
              <w:szCs w:val="24"/>
              <w:lang w:eastAsia="en-GB"/>
            </w:rPr>
          </w:pPr>
          <w:hyperlink w:anchor="_Toc196608738" w:history="1">
            <w:r w:rsidRPr="00C26B27">
              <w:rPr>
                <w:rStyle w:val="Hyperlink"/>
                <w:noProof/>
              </w:rPr>
              <w:t>Lo-Fi Interface Designs</w:t>
            </w:r>
            <w:r>
              <w:rPr>
                <w:noProof/>
                <w:webHidden/>
              </w:rPr>
              <w:tab/>
            </w:r>
            <w:r>
              <w:rPr>
                <w:noProof/>
                <w:webHidden/>
              </w:rPr>
              <w:fldChar w:fldCharType="begin"/>
            </w:r>
            <w:r>
              <w:rPr>
                <w:noProof/>
                <w:webHidden/>
              </w:rPr>
              <w:instrText xml:space="preserve"> PAGEREF _Toc196608738 \h </w:instrText>
            </w:r>
            <w:r>
              <w:rPr>
                <w:noProof/>
                <w:webHidden/>
              </w:rPr>
            </w:r>
            <w:r>
              <w:rPr>
                <w:noProof/>
                <w:webHidden/>
              </w:rPr>
              <w:fldChar w:fldCharType="separate"/>
            </w:r>
            <w:r>
              <w:rPr>
                <w:noProof/>
                <w:webHidden/>
              </w:rPr>
              <w:t>5</w:t>
            </w:r>
            <w:r>
              <w:rPr>
                <w:noProof/>
                <w:webHidden/>
              </w:rPr>
              <w:fldChar w:fldCharType="end"/>
            </w:r>
          </w:hyperlink>
        </w:p>
        <w:p w14:paraId="00B19BAB" w14:textId="27885902" w:rsidR="00BC07FE" w:rsidRDefault="00BC07FE">
          <w:pPr>
            <w:pStyle w:val="TOC1"/>
            <w:tabs>
              <w:tab w:val="right" w:leader="dot" w:pos="9016"/>
            </w:tabs>
            <w:rPr>
              <w:rFonts w:eastAsiaTheme="minorEastAsia"/>
              <w:noProof/>
              <w:sz w:val="24"/>
              <w:szCs w:val="24"/>
              <w:lang w:eastAsia="en-GB"/>
            </w:rPr>
          </w:pPr>
          <w:hyperlink w:anchor="_Toc196608739" w:history="1">
            <w:r w:rsidRPr="00C26B27">
              <w:rPr>
                <w:rStyle w:val="Hyperlink"/>
                <w:noProof/>
              </w:rPr>
              <w:t>Agile Development</w:t>
            </w:r>
            <w:r>
              <w:rPr>
                <w:noProof/>
                <w:webHidden/>
              </w:rPr>
              <w:tab/>
            </w:r>
            <w:r>
              <w:rPr>
                <w:noProof/>
                <w:webHidden/>
              </w:rPr>
              <w:fldChar w:fldCharType="begin"/>
            </w:r>
            <w:r>
              <w:rPr>
                <w:noProof/>
                <w:webHidden/>
              </w:rPr>
              <w:instrText xml:space="preserve"> PAGEREF _Toc196608739 \h </w:instrText>
            </w:r>
            <w:r>
              <w:rPr>
                <w:noProof/>
                <w:webHidden/>
              </w:rPr>
            </w:r>
            <w:r>
              <w:rPr>
                <w:noProof/>
                <w:webHidden/>
              </w:rPr>
              <w:fldChar w:fldCharType="separate"/>
            </w:r>
            <w:r>
              <w:rPr>
                <w:noProof/>
                <w:webHidden/>
              </w:rPr>
              <w:t>7</w:t>
            </w:r>
            <w:r>
              <w:rPr>
                <w:noProof/>
                <w:webHidden/>
              </w:rPr>
              <w:fldChar w:fldCharType="end"/>
            </w:r>
          </w:hyperlink>
        </w:p>
        <w:p w14:paraId="38ADA4C5" w14:textId="0A019EBA" w:rsidR="00BC07FE" w:rsidRDefault="00BC07FE">
          <w:pPr>
            <w:pStyle w:val="TOC2"/>
            <w:tabs>
              <w:tab w:val="right" w:leader="dot" w:pos="9016"/>
            </w:tabs>
            <w:rPr>
              <w:rFonts w:eastAsiaTheme="minorEastAsia"/>
              <w:noProof/>
              <w:sz w:val="24"/>
              <w:szCs w:val="24"/>
              <w:lang w:eastAsia="en-GB"/>
            </w:rPr>
          </w:pPr>
          <w:hyperlink w:anchor="_Toc196608740" w:history="1">
            <w:r w:rsidRPr="00C26B27">
              <w:rPr>
                <w:rStyle w:val="Hyperlink"/>
                <w:noProof/>
              </w:rPr>
              <w:t>Expected Development Risks</w:t>
            </w:r>
            <w:r>
              <w:rPr>
                <w:noProof/>
                <w:webHidden/>
              </w:rPr>
              <w:tab/>
            </w:r>
            <w:r>
              <w:rPr>
                <w:noProof/>
                <w:webHidden/>
              </w:rPr>
              <w:fldChar w:fldCharType="begin"/>
            </w:r>
            <w:r>
              <w:rPr>
                <w:noProof/>
                <w:webHidden/>
              </w:rPr>
              <w:instrText xml:space="preserve"> PAGEREF _Toc196608740 \h </w:instrText>
            </w:r>
            <w:r>
              <w:rPr>
                <w:noProof/>
                <w:webHidden/>
              </w:rPr>
            </w:r>
            <w:r>
              <w:rPr>
                <w:noProof/>
                <w:webHidden/>
              </w:rPr>
              <w:fldChar w:fldCharType="separate"/>
            </w:r>
            <w:r>
              <w:rPr>
                <w:noProof/>
                <w:webHidden/>
              </w:rPr>
              <w:t>7</w:t>
            </w:r>
            <w:r>
              <w:rPr>
                <w:noProof/>
                <w:webHidden/>
              </w:rPr>
              <w:fldChar w:fldCharType="end"/>
            </w:r>
          </w:hyperlink>
        </w:p>
        <w:p w14:paraId="7896F580" w14:textId="68504022" w:rsidR="00BC07FE" w:rsidRDefault="00BC07FE">
          <w:pPr>
            <w:pStyle w:val="TOC2"/>
            <w:tabs>
              <w:tab w:val="right" w:leader="dot" w:pos="9016"/>
            </w:tabs>
            <w:rPr>
              <w:rFonts w:eastAsiaTheme="minorEastAsia"/>
              <w:noProof/>
              <w:sz w:val="24"/>
              <w:szCs w:val="24"/>
              <w:lang w:eastAsia="en-GB"/>
            </w:rPr>
          </w:pPr>
          <w:hyperlink w:anchor="_Toc196608741" w:history="1">
            <w:r w:rsidRPr="00C26B27">
              <w:rPr>
                <w:rStyle w:val="Hyperlink"/>
                <w:noProof/>
              </w:rPr>
              <w:t>Unexpected Development Risks</w:t>
            </w:r>
            <w:r>
              <w:rPr>
                <w:noProof/>
                <w:webHidden/>
              </w:rPr>
              <w:tab/>
            </w:r>
            <w:r>
              <w:rPr>
                <w:noProof/>
                <w:webHidden/>
              </w:rPr>
              <w:fldChar w:fldCharType="begin"/>
            </w:r>
            <w:r>
              <w:rPr>
                <w:noProof/>
                <w:webHidden/>
              </w:rPr>
              <w:instrText xml:space="preserve"> PAGEREF _Toc196608741 \h </w:instrText>
            </w:r>
            <w:r>
              <w:rPr>
                <w:noProof/>
                <w:webHidden/>
              </w:rPr>
            </w:r>
            <w:r>
              <w:rPr>
                <w:noProof/>
                <w:webHidden/>
              </w:rPr>
              <w:fldChar w:fldCharType="separate"/>
            </w:r>
            <w:r>
              <w:rPr>
                <w:noProof/>
                <w:webHidden/>
              </w:rPr>
              <w:t>7</w:t>
            </w:r>
            <w:r>
              <w:rPr>
                <w:noProof/>
                <w:webHidden/>
              </w:rPr>
              <w:fldChar w:fldCharType="end"/>
            </w:r>
          </w:hyperlink>
        </w:p>
        <w:p w14:paraId="5255364C" w14:textId="0D5B7F6B" w:rsidR="00BC07FE" w:rsidRDefault="00BC07FE">
          <w:pPr>
            <w:pStyle w:val="TOC1"/>
            <w:tabs>
              <w:tab w:val="right" w:leader="dot" w:pos="9016"/>
            </w:tabs>
            <w:rPr>
              <w:rFonts w:eastAsiaTheme="minorEastAsia"/>
              <w:noProof/>
              <w:sz w:val="24"/>
              <w:szCs w:val="24"/>
              <w:lang w:eastAsia="en-GB"/>
            </w:rPr>
          </w:pPr>
          <w:hyperlink w:anchor="_Toc196608742" w:history="1">
            <w:r w:rsidRPr="00C26B27">
              <w:rPr>
                <w:rStyle w:val="Hyperlink"/>
                <w:noProof/>
              </w:rPr>
              <w:t>Git/GitHub</w:t>
            </w:r>
            <w:r>
              <w:rPr>
                <w:noProof/>
                <w:webHidden/>
              </w:rPr>
              <w:tab/>
            </w:r>
            <w:r>
              <w:rPr>
                <w:noProof/>
                <w:webHidden/>
              </w:rPr>
              <w:fldChar w:fldCharType="begin"/>
            </w:r>
            <w:r>
              <w:rPr>
                <w:noProof/>
                <w:webHidden/>
              </w:rPr>
              <w:instrText xml:space="preserve"> PAGEREF _Toc196608742 \h </w:instrText>
            </w:r>
            <w:r>
              <w:rPr>
                <w:noProof/>
                <w:webHidden/>
              </w:rPr>
            </w:r>
            <w:r>
              <w:rPr>
                <w:noProof/>
                <w:webHidden/>
              </w:rPr>
              <w:fldChar w:fldCharType="separate"/>
            </w:r>
            <w:r>
              <w:rPr>
                <w:noProof/>
                <w:webHidden/>
              </w:rPr>
              <w:t>8</w:t>
            </w:r>
            <w:r>
              <w:rPr>
                <w:noProof/>
                <w:webHidden/>
              </w:rPr>
              <w:fldChar w:fldCharType="end"/>
            </w:r>
          </w:hyperlink>
        </w:p>
        <w:p w14:paraId="2A10D2C2" w14:textId="185E0350" w:rsidR="00BC07FE" w:rsidRDefault="00BC07FE">
          <w:pPr>
            <w:pStyle w:val="TOC2"/>
            <w:tabs>
              <w:tab w:val="right" w:leader="dot" w:pos="9016"/>
            </w:tabs>
            <w:rPr>
              <w:rFonts w:eastAsiaTheme="minorEastAsia"/>
              <w:noProof/>
              <w:sz w:val="24"/>
              <w:szCs w:val="24"/>
              <w:lang w:eastAsia="en-GB"/>
            </w:rPr>
          </w:pPr>
          <w:hyperlink w:anchor="_Toc196608743" w:history="1">
            <w:r w:rsidRPr="00C26B27">
              <w:rPr>
                <w:rStyle w:val="Hyperlink"/>
                <w:noProof/>
              </w:rPr>
              <w:t>Setting the Project Foundation</w:t>
            </w:r>
            <w:r>
              <w:rPr>
                <w:noProof/>
                <w:webHidden/>
              </w:rPr>
              <w:tab/>
            </w:r>
            <w:r>
              <w:rPr>
                <w:noProof/>
                <w:webHidden/>
              </w:rPr>
              <w:fldChar w:fldCharType="begin"/>
            </w:r>
            <w:r>
              <w:rPr>
                <w:noProof/>
                <w:webHidden/>
              </w:rPr>
              <w:instrText xml:space="preserve"> PAGEREF _Toc196608743 \h </w:instrText>
            </w:r>
            <w:r>
              <w:rPr>
                <w:noProof/>
                <w:webHidden/>
              </w:rPr>
            </w:r>
            <w:r>
              <w:rPr>
                <w:noProof/>
                <w:webHidden/>
              </w:rPr>
              <w:fldChar w:fldCharType="separate"/>
            </w:r>
            <w:r>
              <w:rPr>
                <w:noProof/>
                <w:webHidden/>
              </w:rPr>
              <w:t>8</w:t>
            </w:r>
            <w:r>
              <w:rPr>
                <w:noProof/>
                <w:webHidden/>
              </w:rPr>
              <w:fldChar w:fldCharType="end"/>
            </w:r>
          </w:hyperlink>
        </w:p>
        <w:p w14:paraId="62722B73" w14:textId="08CAF37F" w:rsidR="00BC07FE" w:rsidRDefault="00BC07FE">
          <w:pPr>
            <w:pStyle w:val="TOC2"/>
            <w:tabs>
              <w:tab w:val="right" w:leader="dot" w:pos="9016"/>
            </w:tabs>
            <w:rPr>
              <w:rFonts w:eastAsiaTheme="minorEastAsia"/>
              <w:noProof/>
              <w:sz w:val="24"/>
              <w:szCs w:val="24"/>
              <w:lang w:eastAsia="en-GB"/>
            </w:rPr>
          </w:pPr>
          <w:hyperlink w:anchor="_Toc196608744" w:history="1">
            <w:r w:rsidRPr="00C26B27">
              <w:rPr>
                <w:rStyle w:val="Hyperlink"/>
                <w:noProof/>
              </w:rPr>
              <w:t>Initial Interactivity</w:t>
            </w:r>
            <w:r>
              <w:rPr>
                <w:noProof/>
                <w:webHidden/>
              </w:rPr>
              <w:tab/>
            </w:r>
            <w:r>
              <w:rPr>
                <w:noProof/>
                <w:webHidden/>
              </w:rPr>
              <w:fldChar w:fldCharType="begin"/>
            </w:r>
            <w:r>
              <w:rPr>
                <w:noProof/>
                <w:webHidden/>
              </w:rPr>
              <w:instrText xml:space="preserve"> PAGEREF _Toc196608744 \h </w:instrText>
            </w:r>
            <w:r>
              <w:rPr>
                <w:noProof/>
                <w:webHidden/>
              </w:rPr>
            </w:r>
            <w:r>
              <w:rPr>
                <w:noProof/>
                <w:webHidden/>
              </w:rPr>
              <w:fldChar w:fldCharType="separate"/>
            </w:r>
            <w:r>
              <w:rPr>
                <w:noProof/>
                <w:webHidden/>
              </w:rPr>
              <w:t>8</w:t>
            </w:r>
            <w:r>
              <w:rPr>
                <w:noProof/>
                <w:webHidden/>
              </w:rPr>
              <w:fldChar w:fldCharType="end"/>
            </w:r>
          </w:hyperlink>
        </w:p>
        <w:p w14:paraId="50F9C5D9" w14:textId="645815CB" w:rsidR="00BC07FE" w:rsidRDefault="00BC07FE">
          <w:pPr>
            <w:pStyle w:val="TOC2"/>
            <w:tabs>
              <w:tab w:val="right" w:leader="dot" w:pos="9016"/>
            </w:tabs>
            <w:rPr>
              <w:rFonts w:eastAsiaTheme="minorEastAsia"/>
              <w:noProof/>
              <w:sz w:val="24"/>
              <w:szCs w:val="24"/>
              <w:lang w:eastAsia="en-GB"/>
            </w:rPr>
          </w:pPr>
          <w:hyperlink w:anchor="_Toc196608745" w:history="1">
            <w:r w:rsidRPr="00C26B27">
              <w:rPr>
                <w:rStyle w:val="Hyperlink"/>
                <w:noProof/>
              </w:rPr>
              <w:t>Logging and SSL Support</w:t>
            </w:r>
            <w:r>
              <w:rPr>
                <w:noProof/>
                <w:webHidden/>
              </w:rPr>
              <w:tab/>
            </w:r>
            <w:r>
              <w:rPr>
                <w:noProof/>
                <w:webHidden/>
              </w:rPr>
              <w:fldChar w:fldCharType="begin"/>
            </w:r>
            <w:r>
              <w:rPr>
                <w:noProof/>
                <w:webHidden/>
              </w:rPr>
              <w:instrText xml:space="preserve"> PAGEREF _Toc196608745 \h </w:instrText>
            </w:r>
            <w:r>
              <w:rPr>
                <w:noProof/>
                <w:webHidden/>
              </w:rPr>
            </w:r>
            <w:r>
              <w:rPr>
                <w:noProof/>
                <w:webHidden/>
              </w:rPr>
              <w:fldChar w:fldCharType="separate"/>
            </w:r>
            <w:r>
              <w:rPr>
                <w:noProof/>
                <w:webHidden/>
              </w:rPr>
              <w:t>8</w:t>
            </w:r>
            <w:r>
              <w:rPr>
                <w:noProof/>
                <w:webHidden/>
              </w:rPr>
              <w:fldChar w:fldCharType="end"/>
            </w:r>
          </w:hyperlink>
        </w:p>
        <w:p w14:paraId="19280554" w14:textId="43F4A6E4" w:rsidR="00BC07FE" w:rsidRDefault="00BC07FE">
          <w:pPr>
            <w:pStyle w:val="TOC2"/>
            <w:tabs>
              <w:tab w:val="right" w:leader="dot" w:pos="9016"/>
            </w:tabs>
            <w:rPr>
              <w:rFonts w:eastAsiaTheme="minorEastAsia"/>
              <w:noProof/>
              <w:sz w:val="24"/>
              <w:szCs w:val="24"/>
              <w:lang w:eastAsia="en-GB"/>
            </w:rPr>
          </w:pPr>
          <w:hyperlink w:anchor="_Toc196608746" w:history="1">
            <w:r w:rsidRPr="00C26B27">
              <w:rPr>
                <w:rStyle w:val="Hyperlink"/>
                <w:noProof/>
              </w:rPr>
              <w:t>Extensions</w:t>
            </w:r>
            <w:r>
              <w:rPr>
                <w:noProof/>
                <w:webHidden/>
              </w:rPr>
              <w:tab/>
            </w:r>
            <w:r>
              <w:rPr>
                <w:noProof/>
                <w:webHidden/>
              </w:rPr>
              <w:fldChar w:fldCharType="begin"/>
            </w:r>
            <w:r>
              <w:rPr>
                <w:noProof/>
                <w:webHidden/>
              </w:rPr>
              <w:instrText xml:space="preserve"> PAGEREF _Toc196608746 \h </w:instrText>
            </w:r>
            <w:r>
              <w:rPr>
                <w:noProof/>
                <w:webHidden/>
              </w:rPr>
            </w:r>
            <w:r>
              <w:rPr>
                <w:noProof/>
                <w:webHidden/>
              </w:rPr>
              <w:fldChar w:fldCharType="separate"/>
            </w:r>
            <w:r>
              <w:rPr>
                <w:noProof/>
                <w:webHidden/>
              </w:rPr>
              <w:t>9</w:t>
            </w:r>
            <w:r>
              <w:rPr>
                <w:noProof/>
                <w:webHidden/>
              </w:rPr>
              <w:fldChar w:fldCharType="end"/>
            </w:r>
          </w:hyperlink>
        </w:p>
        <w:p w14:paraId="2F6125C8" w14:textId="3BA19841" w:rsidR="00BC07FE" w:rsidRDefault="00BC07FE">
          <w:pPr>
            <w:pStyle w:val="TOC1"/>
            <w:tabs>
              <w:tab w:val="right" w:leader="dot" w:pos="9016"/>
            </w:tabs>
            <w:rPr>
              <w:rFonts w:eastAsiaTheme="minorEastAsia"/>
              <w:noProof/>
              <w:sz w:val="24"/>
              <w:szCs w:val="24"/>
              <w:lang w:eastAsia="en-GB"/>
            </w:rPr>
          </w:pPr>
          <w:hyperlink w:anchor="_Toc196608747" w:history="1">
            <w:r w:rsidRPr="00C26B27">
              <w:rPr>
                <w:rStyle w:val="Hyperlink"/>
                <w:noProof/>
              </w:rPr>
              <w:t>Surface Level Architecture</w:t>
            </w:r>
            <w:r>
              <w:rPr>
                <w:noProof/>
                <w:webHidden/>
              </w:rPr>
              <w:tab/>
            </w:r>
            <w:r>
              <w:rPr>
                <w:noProof/>
                <w:webHidden/>
              </w:rPr>
              <w:fldChar w:fldCharType="begin"/>
            </w:r>
            <w:r>
              <w:rPr>
                <w:noProof/>
                <w:webHidden/>
              </w:rPr>
              <w:instrText xml:space="preserve"> PAGEREF _Toc196608747 \h </w:instrText>
            </w:r>
            <w:r>
              <w:rPr>
                <w:noProof/>
                <w:webHidden/>
              </w:rPr>
            </w:r>
            <w:r>
              <w:rPr>
                <w:noProof/>
                <w:webHidden/>
              </w:rPr>
              <w:fldChar w:fldCharType="separate"/>
            </w:r>
            <w:r>
              <w:rPr>
                <w:noProof/>
                <w:webHidden/>
              </w:rPr>
              <w:t>9</w:t>
            </w:r>
            <w:r>
              <w:rPr>
                <w:noProof/>
                <w:webHidden/>
              </w:rPr>
              <w:fldChar w:fldCharType="end"/>
            </w:r>
          </w:hyperlink>
        </w:p>
        <w:p w14:paraId="3CF34153" w14:textId="44CEFA87" w:rsidR="00BC07FE" w:rsidRDefault="00BC07FE">
          <w:pPr>
            <w:pStyle w:val="TOC2"/>
            <w:tabs>
              <w:tab w:val="right" w:leader="dot" w:pos="9016"/>
            </w:tabs>
            <w:rPr>
              <w:rFonts w:eastAsiaTheme="minorEastAsia"/>
              <w:noProof/>
              <w:sz w:val="24"/>
              <w:szCs w:val="24"/>
              <w:lang w:eastAsia="en-GB"/>
            </w:rPr>
          </w:pPr>
          <w:hyperlink w:anchor="_Toc196608748" w:history="1">
            <w:r w:rsidRPr="00C26B27">
              <w:rPr>
                <w:rStyle w:val="Hyperlink"/>
                <w:noProof/>
              </w:rPr>
              <w:t>Community Store</w:t>
            </w:r>
            <w:r>
              <w:rPr>
                <w:noProof/>
                <w:webHidden/>
              </w:rPr>
              <w:tab/>
            </w:r>
            <w:r>
              <w:rPr>
                <w:noProof/>
                <w:webHidden/>
              </w:rPr>
              <w:fldChar w:fldCharType="begin"/>
            </w:r>
            <w:r>
              <w:rPr>
                <w:noProof/>
                <w:webHidden/>
              </w:rPr>
              <w:instrText xml:space="preserve"> PAGEREF _Toc196608748 \h </w:instrText>
            </w:r>
            <w:r>
              <w:rPr>
                <w:noProof/>
                <w:webHidden/>
              </w:rPr>
            </w:r>
            <w:r>
              <w:rPr>
                <w:noProof/>
                <w:webHidden/>
              </w:rPr>
              <w:fldChar w:fldCharType="separate"/>
            </w:r>
            <w:r>
              <w:rPr>
                <w:noProof/>
                <w:webHidden/>
              </w:rPr>
              <w:t>9</w:t>
            </w:r>
            <w:r>
              <w:rPr>
                <w:noProof/>
                <w:webHidden/>
              </w:rPr>
              <w:fldChar w:fldCharType="end"/>
            </w:r>
          </w:hyperlink>
        </w:p>
        <w:p w14:paraId="5B1DD48F" w14:textId="173FDF2B" w:rsidR="00BC07FE" w:rsidRDefault="00BC07FE">
          <w:pPr>
            <w:pStyle w:val="TOC1"/>
            <w:tabs>
              <w:tab w:val="right" w:leader="dot" w:pos="9016"/>
            </w:tabs>
            <w:rPr>
              <w:rFonts w:eastAsiaTheme="minorEastAsia"/>
              <w:noProof/>
              <w:sz w:val="24"/>
              <w:szCs w:val="24"/>
              <w:lang w:eastAsia="en-GB"/>
            </w:rPr>
          </w:pPr>
          <w:hyperlink w:anchor="_Toc196608749" w:history="1">
            <w:r w:rsidRPr="00C26B27">
              <w:rPr>
                <w:rStyle w:val="Hyperlink"/>
                <w:noProof/>
              </w:rPr>
              <w:t>Social implications</w:t>
            </w:r>
            <w:r>
              <w:rPr>
                <w:noProof/>
                <w:webHidden/>
              </w:rPr>
              <w:tab/>
            </w:r>
            <w:r>
              <w:rPr>
                <w:noProof/>
                <w:webHidden/>
              </w:rPr>
              <w:fldChar w:fldCharType="begin"/>
            </w:r>
            <w:r>
              <w:rPr>
                <w:noProof/>
                <w:webHidden/>
              </w:rPr>
              <w:instrText xml:space="preserve"> PAGEREF _Toc196608749 \h </w:instrText>
            </w:r>
            <w:r>
              <w:rPr>
                <w:noProof/>
                <w:webHidden/>
              </w:rPr>
            </w:r>
            <w:r>
              <w:rPr>
                <w:noProof/>
                <w:webHidden/>
              </w:rPr>
              <w:fldChar w:fldCharType="separate"/>
            </w:r>
            <w:r>
              <w:rPr>
                <w:noProof/>
                <w:webHidden/>
              </w:rPr>
              <w:t>9</w:t>
            </w:r>
            <w:r>
              <w:rPr>
                <w:noProof/>
                <w:webHidden/>
              </w:rPr>
              <w:fldChar w:fldCharType="end"/>
            </w:r>
          </w:hyperlink>
        </w:p>
        <w:p w14:paraId="22704FC3" w14:textId="780354AF" w:rsidR="00BC07FE" w:rsidRDefault="00BC07FE">
          <w:pPr>
            <w:pStyle w:val="TOC1"/>
            <w:tabs>
              <w:tab w:val="right" w:leader="dot" w:pos="9016"/>
            </w:tabs>
            <w:rPr>
              <w:rFonts w:eastAsiaTheme="minorEastAsia"/>
              <w:noProof/>
              <w:sz w:val="24"/>
              <w:szCs w:val="24"/>
              <w:lang w:eastAsia="en-GB"/>
            </w:rPr>
          </w:pPr>
          <w:hyperlink w:anchor="_Toc196608750" w:history="1">
            <w:r w:rsidRPr="00C26B27">
              <w:rPr>
                <w:rStyle w:val="Hyperlink"/>
                <w:noProof/>
              </w:rPr>
              <w:t>Legal requirements and protecting users and their data</w:t>
            </w:r>
            <w:r>
              <w:rPr>
                <w:noProof/>
                <w:webHidden/>
              </w:rPr>
              <w:tab/>
            </w:r>
            <w:r>
              <w:rPr>
                <w:noProof/>
                <w:webHidden/>
              </w:rPr>
              <w:fldChar w:fldCharType="begin"/>
            </w:r>
            <w:r>
              <w:rPr>
                <w:noProof/>
                <w:webHidden/>
              </w:rPr>
              <w:instrText xml:space="preserve"> PAGEREF _Toc196608750 \h </w:instrText>
            </w:r>
            <w:r>
              <w:rPr>
                <w:noProof/>
                <w:webHidden/>
              </w:rPr>
            </w:r>
            <w:r>
              <w:rPr>
                <w:noProof/>
                <w:webHidden/>
              </w:rPr>
              <w:fldChar w:fldCharType="separate"/>
            </w:r>
            <w:r>
              <w:rPr>
                <w:noProof/>
                <w:webHidden/>
              </w:rPr>
              <w:t>10</w:t>
            </w:r>
            <w:r>
              <w:rPr>
                <w:noProof/>
                <w:webHidden/>
              </w:rPr>
              <w:fldChar w:fldCharType="end"/>
            </w:r>
          </w:hyperlink>
        </w:p>
        <w:p w14:paraId="49B0AF33" w14:textId="789017CE" w:rsidR="00BC07FE" w:rsidRDefault="00BC07FE">
          <w:pPr>
            <w:pStyle w:val="TOC1"/>
            <w:tabs>
              <w:tab w:val="right" w:leader="dot" w:pos="9016"/>
            </w:tabs>
            <w:rPr>
              <w:rFonts w:eastAsiaTheme="minorEastAsia"/>
              <w:noProof/>
              <w:sz w:val="24"/>
              <w:szCs w:val="24"/>
              <w:lang w:eastAsia="en-GB"/>
            </w:rPr>
          </w:pPr>
          <w:hyperlink w:anchor="_Toc196608751" w:history="1">
            <w:r w:rsidRPr="00C26B27">
              <w:rPr>
                <w:rStyle w:val="Hyperlink"/>
                <w:noProof/>
              </w:rPr>
              <w:t>Software Architecture</w:t>
            </w:r>
            <w:r>
              <w:rPr>
                <w:noProof/>
                <w:webHidden/>
              </w:rPr>
              <w:tab/>
            </w:r>
            <w:r>
              <w:rPr>
                <w:noProof/>
                <w:webHidden/>
              </w:rPr>
              <w:fldChar w:fldCharType="begin"/>
            </w:r>
            <w:r>
              <w:rPr>
                <w:noProof/>
                <w:webHidden/>
              </w:rPr>
              <w:instrText xml:space="preserve"> PAGEREF _Toc196608751 \h </w:instrText>
            </w:r>
            <w:r>
              <w:rPr>
                <w:noProof/>
                <w:webHidden/>
              </w:rPr>
            </w:r>
            <w:r>
              <w:rPr>
                <w:noProof/>
                <w:webHidden/>
              </w:rPr>
              <w:fldChar w:fldCharType="separate"/>
            </w:r>
            <w:r>
              <w:rPr>
                <w:noProof/>
                <w:webHidden/>
              </w:rPr>
              <w:t>11</w:t>
            </w:r>
            <w:r>
              <w:rPr>
                <w:noProof/>
                <w:webHidden/>
              </w:rPr>
              <w:fldChar w:fldCharType="end"/>
            </w:r>
          </w:hyperlink>
        </w:p>
        <w:p w14:paraId="1A3E1CAF" w14:textId="7421759D" w:rsidR="00BC07FE" w:rsidRDefault="00BC07FE">
          <w:pPr>
            <w:pStyle w:val="TOC2"/>
            <w:tabs>
              <w:tab w:val="right" w:leader="dot" w:pos="9016"/>
            </w:tabs>
            <w:rPr>
              <w:rFonts w:eastAsiaTheme="minorEastAsia"/>
              <w:noProof/>
              <w:sz w:val="24"/>
              <w:szCs w:val="24"/>
              <w:lang w:eastAsia="en-GB"/>
            </w:rPr>
          </w:pPr>
          <w:hyperlink w:anchor="_Toc196608752" w:history="1">
            <w:r w:rsidRPr="00C26B27">
              <w:rPr>
                <w:rStyle w:val="Hyperlink"/>
                <w:noProof/>
              </w:rPr>
              <w:t>Connection methods</w:t>
            </w:r>
            <w:r>
              <w:rPr>
                <w:noProof/>
                <w:webHidden/>
              </w:rPr>
              <w:tab/>
            </w:r>
            <w:r>
              <w:rPr>
                <w:noProof/>
                <w:webHidden/>
              </w:rPr>
              <w:fldChar w:fldCharType="begin"/>
            </w:r>
            <w:r>
              <w:rPr>
                <w:noProof/>
                <w:webHidden/>
              </w:rPr>
              <w:instrText xml:space="preserve"> PAGEREF _Toc196608752 \h </w:instrText>
            </w:r>
            <w:r>
              <w:rPr>
                <w:noProof/>
                <w:webHidden/>
              </w:rPr>
            </w:r>
            <w:r>
              <w:rPr>
                <w:noProof/>
                <w:webHidden/>
              </w:rPr>
              <w:fldChar w:fldCharType="separate"/>
            </w:r>
            <w:r>
              <w:rPr>
                <w:noProof/>
                <w:webHidden/>
              </w:rPr>
              <w:t>11</w:t>
            </w:r>
            <w:r>
              <w:rPr>
                <w:noProof/>
                <w:webHidden/>
              </w:rPr>
              <w:fldChar w:fldCharType="end"/>
            </w:r>
          </w:hyperlink>
        </w:p>
        <w:p w14:paraId="5BDF214A" w14:textId="4953D1C2" w:rsidR="00BC07FE" w:rsidRDefault="00BC07FE">
          <w:pPr>
            <w:pStyle w:val="TOC2"/>
            <w:tabs>
              <w:tab w:val="right" w:leader="dot" w:pos="9016"/>
            </w:tabs>
            <w:rPr>
              <w:rFonts w:eastAsiaTheme="minorEastAsia"/>
              <w:noProof/>
              <w:sz w:val="24"/>
              <w:szCs w:val="24"/>
              <w:lang w:eastAsia="en-GB"/>
            </w:rPr>
          </w:pPr>
          <w:hyperlink w:anchor="_Toc196608753" w:history="1">
            <w:r w:rsidRPr="00C26B27">
              <w:rPr>
                <w:rStyle w:val="Hyperlink"/>
                <w:noProof/>
              </w:rPr>
              <w:t>Webapp or Native Application?</w:t>
            </w:r>
            <w:r>
              <w:rPr>
                <w:noProof/>
                <w:webHidden/>
              </w:rPr>
              <w:tab/>
            </w:r>
            <w:r>
              <w:rPr>
                <w:noProof/>
                <w:webHidden/>
              </w:rPr>
              <w:fldChar w:fldCharType="begin"/>
            </w:r>
            <w:r>
              <w:rPr>
                <w:noProof/>
                <w:webHidden/>
              </w:rPr>
              <w:instrText xml:space="preserve"> PAGEREF _Toc196608753 \h </w:instrText>
            </w:r>
            <w:r>
              <w:rPr>
                <w:noProof/>
                <w:webHidden/>
              </w:rPr>
            </w:r>
            <w:r>
              <w:rPr>
                <w:noProof/>
                <w:webHidden/>
              </w:rPr>
              <w:fldChar w:fldCharType="separate"/>
            </w:r>
            <w:r>
              <w:rPr>
                <w:noProof/>
                <w:webHidden/>
              </w:rPr>
              <w:t>12</w:t>
            </w:r>
            <w:r>
              <w:rPr>
                <w:noProof/>
                <w:webHidden/>
              </w:rPr>
              <w:fldChar w:fldCharType="end"/>
            </w:r>
          </w:hyperlink>
        </w:p>
        <w:p w14:paraId="1A0D0B2C" w14:textId="06692211" w:rsidR="00BC07FE" w:rsidRDefault="00BC07FE">
          <w:pPr>
            <w:pStyle w:val="TOC2"/>
            <w:tabs>
              <w:tab w:val="right" w:leader="dot" w:pos="9016"/>
            </w:tabs>
            <w:rPr>
              <w:rFonts w:eastAsiaTheme="minorEastAsia"/>
              <w:noProof/>
              <w:sz w:val="24"/>
              <w:szCs w:val="24"/>
              <w:lang w:eastAsia="en-GB"/>
            </w:rPr>
          </w:pPr>
          <w:hyperlink w:anchor="_Toc196608754" w:history="1">
            <w:r w:rsidRPr="00C26B27">
              <w:rPr>
                <w:rStyle w:val="Hyperlink"/>
                <w:noProof/>
              </w:rPr>
              <w:t>Svelte/Sveltekit</w:t>
            </w:r>
            <w:r>
              <w:rPr>
                <w:noProof/>
                <w:webHidden/>
              </w:rPr>
              <w:tab/>
            </w:r>
            <w:r>
              <w:rPr>
                <w:noProof/>
                <w:webHidden/>
              </w:rPr>
              <w:fldChar w:fldCharType="begin"/>
            </w:r>
            <w:r>
              <w:rPr>
                <w:noProof/>
                <w:webHidden/>
              </w:rPr>
              <w:instrText xml:space="preserve"> PAGEREF _Toc196608754 \h </w:instrText>
            </w:r>
            <w:r>
              <w:rPr>
                <w:noProof/>
                <w:webHidden/>
              </w:rPr>
            </w:r>
            <w:r>
              <w:rPr>
                <w:noProof/>
                <w:webHidden/>
              </w:rPr>
              <w:fldChar w:fldCharType="separate"/>
            </w:r>
            <w:r>
              <w:rPr>
                <w:noProof/>
                <w:webHidden/>
              </w:rPr>
              <w:t>12</w:t>
            </w:r>
            <w:r>
              <w:rPr>
                <w:noProof/>
                <w:webHidden/>
              </w:rPr>
              <w:fldChar w:fldCharType="end"/>
            </w:r>
          </w:hyperlink>
        </w:p>
        <w:p w14:paraId="0172510F" w14:textId="5A6CECE9" w:rsidR="00BC07FE" w:rsidRDefault="00BC07FE">
          <w:pPr>
            <w:pStyle w:val="TOC2"/>
            <w:tabs>
              <w:tab w:val="right" w:leader="dot" w:pos="9016"/>
            </w:tabs>
            <w:rPr>
              <w:rFonts w:eastAsiaTheme="minorEastAsia"/>
              <w:noProof/>
              <w:sz w:val="24"/>
              <w:szCs w:val="24"/>
              <w:lang w:eastAsia="en-GB"/>
            </w:rPr>
          </w:pPr>
          <w:hyperlink w:anchor="_Toc196608755" w:history="1">
            <w:r w:rsidRPr="00C26B27">
              <w:rPr>
                <w:rStyle w:val="Hyperlink"/>
                <w:noProof/>
              </w:rPr>
              <w:t>Tailwind/Daisy UI</w:t>
            </w:r>
            <w:r>
              <w:rPr>
                <w:noProof/>
                <w:webHidden/>
              </w:rPr>
              <w:tab/>
            </w:r>
            <w:r>
              <w:rPr>
                <w:noProof/>
                <w:webHidden/>
              </w:rPr>
              <w:fldChar w:fldCharType="begin"/>
            </w:r>
            <w:r>
              <w:rPr>
                <w:noProof/>
                <w:webHidden/>
              </w:rPr>
              <w:instrText xml:space="preserve"> PAGEREF _Toc196608755 \h </w:instrText>
            </w:r>
            <w:r>
              <w:rPr>
                <w:noProof/>
                <w:webHidden/>
              </w:rPr>
            </w:r>
            <w:r>
              <w:rPr>
                <w:noProof/>
                <w:webHidden/>
              </w:rPr>
              <w:fldChar w:fldCharType="separate"/>
            </w:r>
            <w:r>
              <w:rPr>
                <w:noProof/>
                <w:webHidden/>
              </w:rPr>
              <w:t>12</w:t>
            </w:r>
            <w:r>
              <w:rPr>
                <w:noProof/>
                <w:webHidden/>
              </w:rPr>
              <w:fldChar w:fldCharType="end"/>
            </w:r>
          </w:hyperlink>
        </w:p>
        <w:p w14:paraId="199C5729" w14:textId="1083A1CD" w:rsidR="00BC07FE" w:rsidRDefault="00BC07FE">
          <w:pPr>
            <w:pStyle w:val="TOC2"/>
            <w:tabs>
              <w:tab w:val="right" w:leader="dot" w:pos="9016"/>
            </w:tabs>
            <w:rPr>
              <w:rFonts w:eastAsiaTheme="minorEastAsia"/>
              <w:noProof/>
              <w:sz w:val="24"/>
              <w:szCs w:val="24"/>
              <w:lang w:eastAsia="en-GB"/>
            </w:rPr>
          </w:pPr>
          <w:hyperlink w:anchor="_Toc196608756" w:history="1">
            <w:r w:rsidRPr="00C26B27">
              <w:rPr>
                <w:rStyle w:val="Hyperlink"/>
                <w:noProof/>
              </w:rPr>
              <w:t>Other Languages</w:t>
            </w:r>
            <w:r>
              <w:rPr>
                <w:noProof/>
                <w:webHidden/>
              </w:rPr>
              <w:tab/>
            </w:r>
            <w:r>
              <w:rPr>
                <w:noProof/>
                <w:webHidden/>
              </w:rPr>
              <w:fldChar w:fldCharType="begin"/>
            </w:r>
            <w:r>
              <w:rPr>
                <w:noProof/>
                <w:webHidden/>
              </w:rPr>
              <w:instrText xml:space="preserve"> PAGEREF _Toc196608756 \h </w:instrText>
            </w:r>
            <w:r>
              <w:rPr>
                <w:noProof/>
                <w:webHidden/>
              </w:rPr>
            </w:r>
            <w:r>
              <w:rPr>
                <w:noProof/>
                <w:webHidden/>
              </w:rPr>
              <w:fldChar w:fldCharType="separate"/>
            </w:r>
            <w:r>
              <w:rPr>
                <w:noProof/>
                <w:webHidden/>
              </w:rPr>
              <w:t>13</w:t>
            </w:r>
            <w:r>
              <w:rPr>
                <w:noProof/>
                <w:webHidden/>
              </w:rPr>
              <w:fldChar w:fldCharType="end"/>
            </w:r>
          </w:hyperlink>
        </w:p>
        <w:p w14:paraId="1DC887E7" w14:textId="3724036E" w:rsidR="00BC07FE" w:rsidRDefault="00BC07FE">
          <w:pPr>
            <w:pStyle w:val="TOC2"/>
            <w:tabs>
              <w:tab w:val="right" w:leader="dot" w:pos="9016"/>
            </w:tabs>
            <w:rPr>
              <w:rFonts w:eastAsiaTheme="minorEastAsia"/>
              <w:noProof/>
              <w:sz w:val="24"/>
              <w:szCs w:val="24"/>
              <w:lang w:eastAsia="en-GB"/>
            </w:rPr>
          </w:pPr>
          <w:hyperlink w:anchor="_Toc196608757" w:history="1">
            <w:r w:rsidRPr="00C26B27">
              <w:rPr>
                <w:rStyle w:val="Hyperlink"/>
                <w:noProof/>
              </w:rPr>
              <w:t>Python</w:t>
            </w:r>
            <w:r>
              <w:rPr>
                <w:noProof/>
                <w:webHidden/>
              </w:rPr>
              <w:tab/>
            </w:r>
            <w:r>
              <w:rPr>
                <w:noProof/>
                <w:webHidden/>
              </w:rPr>
              <w:fldChar w:fldCharType="begin"/>
            </w:r>
            <w:r>
              <w:rPr>
                <w:noProof/>
                <w:webHidden/>
              </w:rPr>
              <w:instrText xml:space="preserve"> PAGEREF _Toc196608757 \h </w:instrText>
            </w:r>
            <w:r>
              <w:rPr>
                <w:noProof/>
                <w:webHidden/>
              </w:rPr>
            </w:r>
            <w:r>
              <w:rPr>
                <w:noProof/>
                <w:webHidden/>
              </w:rPr>
              <w:fldChar w:fldCharType="separate"/>
            </w:r>
            <w:r>
              <w:rPr>
                <w:noProof/>
                <w:webHidden/>
              </w:rPr>
              <w:t>13</w:t>
            </w:r>
            <w:r>
              <w:rPr>
                <w:noProof/>
                <w:webHidden/>
              </w:rPr>
              <w:fldChar w:fldCharType="end"/>
            </w:r>
          </w:hyperlink>
        </w:p>
        <w:p w14:paraId="31127D40" w14:textId="00BCC99B" w:rsidR="00BC07FE" w:rsidRDefault="00BC07FE">
          <w:pPr>
            <w:pStyle w:val="TOC2"/>
            <w:tabs>
              <w:tab w:val="right" w:leader="dot" w:pos="9016"/>
            </w:tabs>
            <w:rPr>
              <w:rFonts w:eastAsiaTheme="minorEastAsia"/>
              <w:noProof/>
              <w:sz w:val="24"/>
              <w:szCs w:val="24"/>
              <w:lang w:eastAsia="en-GB"/>
            </w:rPr>
          </w:pPr>
          <w:hyperlink w:anchor="_Toc196608758" w:history="1">
            <w:r w:rsidRPr="00C26B27">
              <w:rPr>
                <w:rStyle w:val="Hyperlink"/>
                <w:noProof/>
              </w:rPr>
              <w:t>The Python GIL</w:t>
            </w:r>
            <w:r>
              <w:rPr>
                <w:noProof/>
                <w:webHidden/>
              </w:rPr>
              <w:tab/>
            </w:r>
            <w:r>
              <w:rPr>
                <w:noProof/>
                <w:webHidden/>
              </w:rPr>
              <w:fldChar w:fldCharType="begin"/>
            </w:r>
            <w:r>
              <w:rPr>
                <w:noProof/>
                <w:webHidden/>
              </w:rPr>
              <w:instrText xml:space="preserve"> PAGEREF _Toc196608758 \h </w:instrText>
            </w:r>
            <w:r>
              <w:rPr>
                <w:noProof/>
                <w:webHidden/>
              </w:rPr>
            </w:r>
            <w:r>
              <w:rPr>
                <w:noProof/>
                <w:webHidden/>
              </w:rPr>
              <w:fldChar w:fldCharType="separate"/>
            </w:r>
            <w:r>
              <w:rPr>
                <w:noProof/>
                <w:webHidden/>
              </w:rPr>
              <w:t>14</w:t>
            </w:r>
            <w:r>
              <w:rPr>
                <w:noProof/>
                <w:webHidden/>
              </w:rPr>
              <w:fldChar w:fldCharType="end"/>
            </w:r>
          </w:hyperlink>
        </w:p>
        <w:p w14:paraId="2D5BD7A8" w14:textId="25CA2A02" w:rsidR="00BC07FE" w:rsidRDefault="00BC07FE">
          <w:pPr>
            <w:pStyle w:val="TOC2"/>
            <w:tabs>
              <w:tab w:val="right" w:leader="dot" w:pos="9016"/>
            </w:tabs>
            <w:rPr>
              <w:rFonts w:eastAsiaTheme="minorEastAsia"/>
              <w:noProof/>
              <w:sz w:val="24"/>
              <w:szCs w:val="24"/>
              <w:lang w:eastAsia="en-GB"/>
            </w:rPr>
          </w:pPr>
          <w:hyperlink w:anchor="_Toc196608759" w:history="1">
            <w:r w:rsidRPr="00C26B27">
              <w:rPr>
                <w:rStyle w:val="Hyperlink"/>
                <w:noProof/>
              </w:rPr>
              <w:t>MQTT and Alternative Server Protocols</w:t>
            </w:r>
            <w:r>
              <w:rPr>
                <w:noProof/>
                <w:webHidden/>
              </w:rPr>
              <w:tab/>
            </w:r>
            <w:r>
              <w:rPr>
                <w:noProof/>
                <w:webHidden/>
              </w:rPr>
              <w:fldChar w:fldCharType="begin"/>
            </w:r>
            <w:r>
              <w:rPr>
                <w:noProof/>
                <w:webHidden/>
              </w:rPr>
              <w:instrText xml:space="preserve"> PAGEREF _Toc196608759 \h </w:instrText>
            </w:r>
            <w:r>
              <w:rPr>
                <w:noProof/>
                <w:webHidden/>
              </w:rPr>
            </w:r>
            <w:r>
              <w:rPr>
                <w:noProof/>
                <w:webHidden/>
              </w:rPr>
              <w:fldChar w:fldCharType="separate"/>
            </w:r>
            <w:r>
              <w:rPr>
                <w:noProof/>
                <w:webHidden/>
              </w:rPr>
              <w:t>14</w:t>
            </w:r>
            <w:r>
              <w:rPr>
                <w:noProof/>
                <w:webHidden/>
              </w:rPr>
              <w:fldChar w:fldCharType="end"/>
            </w:r>
          </w:hyperlink>
        </w:p>
        <w:p w14:paraId="376D0A3B" w14:textId="47BBA4AA" w:rsidR="00BC07FE" w:rsidRDefault="00BC07FE">
          <w:pPr>
            <w:pStyle w:val="TOC2"/>
            <w:tabs>
              <w:tab w:val="right" w:leader="dot" w:pos="9016"/>
            </w:tabs>
            <w:rPr>
              <w:rFonts w:eastAsiaTheme="minorEastAsia"/>
              <w:noProof/>
              <w:sz w:val="24"/>
              <w:szCs w:val="24"/>
              <w:lang w:eastAsia="en-GB"/>
            </w:rPr>
          </w:pPr>
          <w:hyperlink w:anchor="_Toc196608760" w:history="1">
            <w:r w:rsidRPr="00C26B27">
              <w:rPr>
                <w:rStyle w:val="Hyperlink"/>
                <w:noProof/>
              </w:rPr>
              <w:t>Sockets and web-sockets</w:t>
            </w:r>
            <w:r>
              <w:rPr>
                <w:noProof/>
                <w:webHidden/>
              </w:rPr>
              <w:tab/>
            </w:r>
            <w:r>
              <w:rPr>
                <w:noProof/>
                <w:webHidden/>
              </w:rPr>
              <w:fldChar w:fldCharType="begin"/>
            </w:r>
            <w:r>
              <w:rPr>
                <w:noProof/>
                <w:webHidden/>
              </w:rPr>
              <w:instrText xml:space="preserve"> PAGEREF _Toc196608760 \h </w:instrText>
            </w:r>
            <w:r>
              <w:rPr>
                <w:noProof/>
                <w:webHidden/>
              </w:rPr>
            </w:r>
            <w:r>
              <w:rPr>
                <w:noProof/>
                <w:webHidden/>
              </w:rPr>
              <w:fldChar w:fldCharType="separate"/>
            </w:r>
            <w:r>
              <w:rPr>
                <w:noProof/>
                <w:webHidden/>
              </w:rPr>
              <w:t>14</w:t>
            </w:r>
            <w:r>
              <w:rPr>
                <w:noProof/>
                <w:webHidden/>
              </w:rPr>
              <w:fldChar w:fldCharType="end"/>
            </w:r>
          </w:hyperlink>
        </w:p>
        <w:p w14:paraId="6D2E527C" w14:textId="543B48B8" w:rsidR="00BC07FE" w:rsidRDefault="00BC07FE">
          <w:pPr>
            <w:pStyle w:val="TOC2"/>
            <w:tabs>
              <w:tab w:val="right" w:leader="dot" w:pos="9016"/>
            </w:tabs>
            <w:rPr>
              <w:rFonts w:eastAsiaTheme="minorEastAsia"/>
              <w:noProof/>
              <w:sz w:val="24"/>
              <w:szCs w:val="24"/>
              <w:lang w:eastAsia="en-GB"/>
            </w:rPr>
          </w:pPr>
          <w:hyperlink w:anchor="_Toc196608761" w:history="1">
            <w:r w:rsidRPr="00C26B27">
              <w:rPr>
                <w:rStyle w:val="Hyperlink"/>
                <w:noProof/>
              </w:rPr>
              <w:t>Server Functions</w:t>
            </w:r>
            <w:r>
              <w:rPr>
                <w:noProof/>
                <w:webHidden/>
              </w:rPr>
              <w:tab/>
            </w:r>
            <w:r>
              <w:rPr>
                <w:noProof/>
                <w:webHidden/>
              </w:rPr>
              <w:fldChar w:fldCharType="begin"/>
            </w:r>
            <w:r>
              <w:rPr>
                <w:noProof/>
                <w:webHidden/>
              </w:rPr>
              <w:instrText xml:space="preserve"> PAGEREF _Toc196608761 \h </w:instrText>
            </w:r>
            <w:r>
              <w:rPr>
                <w:noProof/>
                <w:webHidden/>
              </w:rPr>
            </w:r>
            <w:r>
              <w:rPr>
                <w:noProof/>
                <w:webHidden/>
              </w:rPr>
              <w:fldChar w:fldCharType="separate"/>
            </w:r>
            <w:r>
              <w:rPr>
                <w:noProof/>
                <w:webHidden/>
              </w:rPr>
              <w:t>16</w:t>
            </w:r>
            <w:r>
              <w:rPr>
                <w:noProof/>
                <w:webHidden/>
              </w:rPr>
              <w:fldChar w:fldCharType="end"/>
            </w:r>
          </w:hyperlink>
        </w:p>
        <w:p w14:paraId="251F4780" w14:textId="5D37D6D4" w:rsidR="00BC07FE" w:rsidRDefault="00BC07FE">
          <w:pPr>
            <w:pStyle w:val="TOC1"/>
            <w:tabs>
              <w:tab w:val="right" w:leader="dot" w:pos="9016"/>
            </w:tabs>
            <w:rPr>
              <w:rFonts w:eastAsiaTheme="minorEastAsia"/>
              <w:noProof/>
              <w:sz w:val="24"/>
              <w:szCs w:val="24"/>
              <w:lang w:eastAsia="en-GB"/>
            </w:rPr>
          </w:pPr>
          <w:hyperlink w:anchor="_Toc196608762" w:history="1">
            <w:r w:rsidRPr="00C26B27">
              <w:rPr>
                <w:rStyle w:val="Hyperlink"/>
                <w:noProof/>
              </w:rPr>
              <w:t>Comparing Libraries</w:t>
            </w:r>
            <w:r>
              <w:rPr>
                <w:noProof/>
                <w:webHidden/>
              </w:rPr>
              <w:tab/>
            </w:r>
            <w:r>
              <w:rPr>
                <w:noProof/>
                <w:webHidden/>
              </w:rPr>
              <w:fldChar w:fldCharType="begin"/>
            </w:r>
            <w:r>
              <w:rPr>
                <w:noProof/>
                <w:webHidden/>
              </w:rPr>
              <w:instrText xml:space="preserve"> PAGEREF _Toc196608762 \h </w:instrText>
            </w:r>
            <w:r>
              <w:rPr>
                <w:noProof/>
                <w:webHidden/>
              </w:rPr>
            </w:r>
            <w:r>
              <w:rPr>
                <w:noProof/>
                <w:webHidden/>
              </w:rPr>
              <w:fldChar w:fldCharType="separate"/>
            </w:r>
            <w:r>
              <w:rPr>
                <w:noProof/>
                <w:webHidden/>
              </w:rPr>
              <w:t>16</w:t>
            </w:r>
            <w:r>
              <w:rPr>
                <w:noProof/>
                <w:webHidden/>
              </w:rPr>
              <w:fldChar w:fldCharType="end"/>
            </w:r>
          </w:hyperlink>
        </w:p>
        <w:p w14:paraId="3C06B512" w14:textId="4DC1ECAC" w:rsidR="00BC07FE" w:rsidRDefault="00BC07FE">
          <w:pPr>
            <w:pStyle w:val="TOC2"/>
            <w:tabs>
              <w:tab w:val="right" w:leader="dot" w:pos="9016"/>
            </w:tabs>
            <w:rPr>
              <w:rFonts w:eastAsiaTheme="minorEastAsia"/>
              <w:noProof/>
              <w:sz w:val="24"/>
              <w:szCs w:val="24"/>
              <w:lang w:eastAsia="en-GB"/>
            </w:rPr>
          </w:pPr>
          <w:hyperlink w:anchor="_Toc196608763" w:history="1">
            <w:r w:rsidRPr="00C26B27">
              <w:rPr>
                <w:rStyle w:val="Hyperlink"/>
                <w:noProof/>
              </w:rPr>
              <w:t>Django</w:t>
            </w:r>
            <w:r>
              <w:rPr>
                <w:noProof/>
                <w:webHidden/>
              </w:rPr>
              <w:tab/>
            </w:r>
            <w:r>
              <w:rPr>
                <w:noProof/>
                <w:webHidden/>
              </w:rPr>
              <w:fldChar w:fldCharType="begin"/>
            </w:r>
            <w:r>
              <w:rPr>
                <w:noProof/>
                <w:webHidden/>
              </w:rPr>
              <w:instrText xml:space="preserve"> PAGEREF _Toc196608763 \h </w:instrText>
            </w:r>
            <w:r>
              <w:rPr>
                <w:noProof/>
                <w:webHidden/>
              </w:rPr>
            </w:r>
            <w:r>
              <w:rPr>
                <w:noProof/>
                <w:webHidden/>
              </w:rPr>
              <w:fldChar w:fldCharType="separate"/>
            </w:r>
            <w:r>
              <w:rPr>
                <w:noProof/>
                <w:webHidden/>
              </w:rPr>
              <w:t>16</w:t>
            </w:r>
            <w:r>
              <w:rPr>
                <w:noProof/>
                <w:webHidden/>
              </w:rPr>
              <w:fldChar w:fldCharType="end"/>
            </w:r>
          </w:hyperlink>
        </w:p>
        <w:p w14:paraId="685D3686" w14:textId="3C315480" w:rsidR="00BC07FE" w:rsidRDefault="00BC07FE">
          <w:pPr>
            <w:pStyle w:val="TOC2"/>
            <w:tabs>
              <w:tab w:val="right" w:leader="dot" w:pos="9016"/>
            </w:tabs>
            <w:rPr>
              <w:rFonts w:eastAsiaTheme="minorEastAsia"/>
              <w:noProof/>
              <w:sz w:val="24"/>
              <w:szCs w:val="24"/>
              <w:lang w:eastAsia="en-GB"/>
            </w:rPr>
          </w:pPr>
          <w:hyperlink w:anchor="_Toc196608764" w:history="1">
            <w:r w:rsidRPr="00C26B27">
              <w:rPr>
                <w:rStyle w:val="Hyperlink"/>
                <w:noProof/>
              </w:rPr>
              <w:t>Fast API</w:t>
            </w:r>
            <w:r>
              <w:rPr>
                <w:noProof/>
                <w:webHidden/>
              </w:rPr>
              <w:tab/>
            </w:r>
            <w:r>
              <w:rPr>
                <w:noProof/>
                <w:webHidden/>
              </w:rPr>
              <w:fldChar w:fldCharType="begin"/>
            </w:r>
            <w:r>
              <w:rPr>
                <w:noProof/>
                <w:webHidden/>
              </w:rPr>
              <w:instrText xml:space="preserve"> PAGEREF _Toc196608764 \h </w:instrText>
            </w:r>
            <w:r>
              <w:rPr>
                <w:noProof/>
                <w:webHidden/>
              </w:rPr>
            </w:r>
            <w:r>
              <w:rPr>
                <w:noProof/>
                <w:webHidden/>
              </w:rPr>
              <w:fldChar w:fldCharType="separate"/>
            </w:r>
            <w:r>
              <w:rPr>
                <w:noProof/>
                <w:webHidden/>
              </w:rPr>
              <w:t>16</w:t>
            </w:r>
            <w:r>
              <w:rPr>
                <w:noProof/>
                <w:webHidden/>
              </w:rPr>
              <w:fldChar w:fldCharType="end"/>
            </w:r>
          </w:hyperlink>
        </w:p>
        <w:p w14:paraId="5B019B5A" w14:textId="4D889CB3" w:rsidR="00BC07FE" w:rsidRDefault="00BC07FE">
          <w:pPr>
            <w:pStyle w:val="TOC2"/>
            <w:tabs>
              <w:tab w:val="right" w:leader="dot" w:pos="9016"/>
            </w:tabs>
            <w:rPr>
              <w:rFonts w:eastAsiaTheme="minorEastAsia"/>
              <w:noProof/>
              <w:sz w:val="24"/>
              <w:szCs w:val="24"/>
              <w:lang w:eastAsia="en-GB"/>
            </w:rPr>
          </w:pPr>
          <w:hyperlink w:anchor="_Toc196608765" w:history="1">
            <w:r w:rsidRPr="00C26B27">
              <w:rPr>
                <w:rStyle w:val="Hyperlink"/>
                <w:noProof/>
              </w:rPr>
              <w:t>Flask</w:t>
            </w:r>
            <w:r>
              <w:rPr>
                <w:noProof/>
                <w:webHidden/>
              </w:rPr>
              <w:tab/>
            </w:r>
            <w:r>
              <w:rPr>
                <w:noProof/>
                <w:webHidden/>
              </w:rPr>
              <w:fldChar w:fldCharType="begin"/>
            </w:r>
            <w:r>
              <w:rPr>
                <w:noProof/>
                <w:webHidden/>
              </w:rPr>
              <w:instrText xml:space="preserve"> PAGEREF _Toc196608765 \h </w:instrText>
            </w:r>
            <w:r>
              <w:rPr>
                <w:noProof/>
                <w:webHidden/>
              </w:rPr>
            </w:r>
            <w:r>
              <w:rPr>
                <w:noProof/>
                <w:webHidden/>
              </w:rPr>
              <w:fldChar w:fldCharType="separate"/>
            </w:r>
            <w:r>
              <w:rPr>
                <w:noProof/>
                <w:webHidden/>
              </w:rPr>
              <w:t>16</w:t>
            </w:r>
            <w:r>
              <w:rPr>
                <w:noProof/>
                <w:webHidden/>
              </w:rPr>
              <w:fldChar w:fldCharType="end"/>
            </w:r>
          </w:hyperlink>
        </w:p>
        <w:p w14:paraId="67B1C261" w14:textId="3D6C8604" w:rsidR="00BC07FE" w:rsidRDefault="00BC07FE">
          <w:pPr>
            <w:pStyle w:val="TOC2"/>
            <w:tabs>
              <w:tab w:val="right" w:leader="dot" w:pos="9016"/>
            </w:tabs>
            <w:rPr>
              <w:rFonts w:eastAsiaTheme="minorEastAsia"/>
              <w:noProof/>
              <w:sz w:val="24"/>
              <w:szCs w:val="24"/>
              <w:lang w:eastAsia="en-GB"/>
            </w:rPr>
          </w:pPr>
          <w:hyperlink w:anchor="_Toc196608766" w:history="1">
            <w:r w:rsidRPr="00C26B27">
              <w:rPr>
                <w:rStyle w:val="Hyperlink"/>
                <w:noProof/>
              </w:rPr>
              <w:t>Authentication</w:t>
            </w:r>
            <w:r>
              <w:rPr>
                <w:noProof/>
                <w:webHidden/>
              </w:rPr>
              <w:tab/>
            </w:r>
            <w:r>
              <w:rPr>
                <w:noProof/>
                <w:webHidden/>
              </w:rPr>
              <w:fldChar w:fldCharType="begin"/>
            </w:r>
            <w:r>
              <w:rPr>
                <w:noProof/>
                <w:webHidden/>
              </w:rPr>
              <w:instrText xml:space="preserve"> PAGEREF _Toc196608766 \h </w:instrText>
            </w:r>
            <w:r>
              <w:rPr>
                <w:noProof/>
                <w:webHidden/>
              </w:rPr>
            </w:r>
            <w:r>
              <w:rPr>
                <w:noProof/>
                <w:webHidden/>
              </w:rPr>
              <w:fldChar w:fldCharType="separate"/>
            </w:r>
            <w:r>
              <w:rPr>
                <w:noProof/>
                <w:webHidden/>
              </w:rPr>
              <w:t>17</w:t>
            </w:r>
            <w:r>
              <w:rPr>
                <w:noProof/>
                <w:webHidden/>
              </w:rPr>
              <w:fldChar w:fldCharType="end"/>
            </w:r>
          </w:hyperlink>
        </w:p>
        <w:p w14:paraId="297AF8A7" w14:textId="7EC76CD3" w:rsidR="00BC07FE" w:rsidRDefault="00BC07FE">
          <w:pPr>
            <w:pStyle w:val="TOC2"/>
            <w:tabs>
              <w:tab w:val="right" w:leader="dot" w:pos="9016"/>
            </w:tabs>
            <w:rPr>
              <w:rFonts w:eastAsiaTheme="minorEastAsia"/>
              <w:noProof/>
              <w:sz w:val="24"/>
              <w:szCs w:val="24"/>
              <w:lang w:eastAsia="en-GB"/>
            </w:rPr>
          </w:pPr>
          <w:hyperlink w:anchor="_Toc196608767" w:history="1">
            <w:r w:rsidRPr="00C26B27">
              <w:rPr>
                <w:rStyle w:val="Hyperlink"/>
                <w:noProof/>
              </w:rPr>
              <w:t>JWT Tokens</w:t>
            </w:r>
            <w:r>
              <w:rPr>
                <w:noProof/>
                <w:webHidden/>
              </w:rPr>
              <w:tab/>
            </w:r>
            <w:r>
              <w:rPr>
                <w:noProof/>
                <w:webHidden/>
              </w:rPr>
              <w:fldChar w:fldCharType="begin"/>
            </w:r>
            <w:r>
              <w:rPr>
                <w:noProof/>
                <w:webHidden/>
              </w:rPr>
              <w:instrText xml:space="preserve"> PAGEREF _Toc196608767 \h </w:instrText>
            </w:r>
            <w:r>
              <w:rPr>
                <w:noProof/>
                <w:webHidden/>
              </w:rPr>
            </w:r>
            <w:r>
              <w:rPr>
                <w:noProof/>
                <w:webHidden/>
              </w:rPr>
              <w:fldChar w:fldCharType="separate"/>
            </w:r>
            <w:r>
              <w:rPr>
                <w:noProof/>
                <w:webHidden/>
              </w:rPr>
              <w:t>17</w:t>
            </w:r>
            <w:r>
              <w:rPr>
                <w:noProof/>
                <w:webHidden/>
              </w:rPr>
              <w:fldChar w:fldCharType="end"/>
            </w:r>
          </w:hyperlink>
        </w:p>
        <w:p w14:paraId="6DA1EA58" w14:textId="43DFFE15" w:rsidR="00BC07FE" w:rsidRDefault="00BC07FE">
          <w:pPr>
            <w:pStyle w:val="TOC2"/>
            <w:tabs>
              <w:tab w:val="right" w:leader="dot" w:pos="9016"/>
            </w:tabs>
            <w:rPr>
              <w:rFonts w:eastAsiaTheme="minorEastAsia"/>
              <w:noProof/>
              <w:sz w:val="24"/>
              <w:szCs w:val="24"/>
              <w:lang w:eastAsia="en-GB"/>
            </w:rPr>
          </w:pPr>
          <w:hyperlink w:anchor="_Toc196608768" w:history="1">
            <w:r w:rsidRPr="00C26B27">
              <w:rPr>
                <w:rStyle w:val="Hyperlink"/>
                <w:noProof/>
              </w:rPr>
              <w:t>Caching</w:t>
            </w:r>
            <w:r>
              <w:rPr>
                <w:noProof/>
                <w:webHidden/>
              </w:rPr>
              <w:tab/>
            </w:r>
            <w:r>
              <w:rPr>
                <w:noProof/>
                <w:webHidden/>
              </w:rPr>
              <w:fldChar w:fldCharType="begin"/>
            </w:r>
            <w:r>
              <w:rPr>
                <w:noProof/>
                <w:webHidden/>
              </w:rPr>
              <w:instrText xml:space="preserve"> PAGEREF _Toc196608768 \h </w:instrText>
            </w:r>
            <w:r>
              <w:rPr>
                <w:noProof/>
                <w:webHidden/>
              </w:rPr>
            </w:r>
            <w:r>
              <w:rPr>
                <w:noProof/>
                <w:webHidden/>
              </w:rPr>
              <w:fldChar w:fldCharType="separate"/>
            </w:r>
            <w:r>
              <w:rPr>
                <w:noProof/>
                <w:webHidden/>
              </w:rPr>
              <w:t>17</w:t>
            </w:r>
            <w:r>
              <w:rPr>
                <w:noProof/>
                <w:webHidden/>
              </w:rPr>
              <w:fldChar w:fldCharType="end"/>
            </w:r>
          </w:hyperlink>
        </w:p>
        <w:p w14:paraId="77A81D57" w14:textId="053E942A" w:rsidR="00BC07FE" w:rsidRDefault="00BC07FE">
          <w:pPr>
            <w:pStyle w:val="TOC2"/>
            <w:tabs>
              <w:tab w:val="right" w:leader="dot" w:pos="9016"/>
            </w:tabs>
            <w:rPr>
              <w:rFonts w:eastAsiaTheme="minorEastAsia"/>
              <w:noProof/>
              <w:sz w:val="24"/>
              <w:szCs w:val="24"/>
              <w:lang w:eastAsia="en-GB"/>
            </w:rPr>
          </w:pPr>
          <w:hyperlink w:anchor="_Toc196608769" w:history="1">
            <w:r w:rsidRPr="00C26B27">
              <w:rPr>
                <w:rStyle w:val="Hyperlink"/>
                <w:noProof/>
              </w:rPr>
              <w:t>Database/SQLite</w:t>
            </w:r>
            <w:r>
              <w:rPr>
                <w:noProof/>
                <w:webHidden/>
              </w:rPr>
              <w:tab/>
            </w:r>
            <w:r>
              <w:rPr>
                <w:noProof/>
                <w:webHidden/>
              </w:rPr>
              <w:fldChar w:fldCharType="begin"/>
            </w:r>
            <w:r>
              <w:rPr>
                <w:noProof/>
                <w:webHidden/>
              </w:rPr>
              <w:instrText xml:space="preserve"> PAGEREF _Toc196608769 \h </w:instrText>
            </w:r>
            <w:r>
              <w:rPr>
                <w:noProof/>
                <w:webHidden/>
              </w:rPr>
            </w:r>
            <w:r>
              <w:rPr>
                <w:noProof/>
                <w:webHidden/>
              </w:rPr>
              <w:fldChar w:fldCharType="separate"/>
            </w:r>
            <w:r>
              <w:rPr>
                <w:noProof/>
                <w:webHidden/>
              </w:rPr>
              <w:t>17</w:t>
            </w:r>
            <w:r>
              <w:rPr>
                <w:noProof/>
                <w:webHidden/>
              </w:rPr>
              <w:fldChar w:fldCharType="end"/>
            </w:r>
          </w:hyperlink>
        </w:p>
        <w:p w14:paraId="077A77B0" w14:textId="4869CA2A" w:rsidR="00BC07FE" w:rsidRDefault="00BC07FE">
          <w:pPr>
            <w:pStyle w:val="TOC1"/>
            <w:tabs>
              <w:tab w:val="right" w:leader="dot" w:pos="9016"/>
            </w:tabs>
            <w:rPr>
              <w:rFonts w:eastAsiaTheme="minorEastAsia"/>
              <w:noProof/>
              <w:sz w:val="24"/>
              <w:szCs w:val="24"/>
              <w:lang w:eastAsia="en-GB"/>
            </w:rPr>
          </w:pPr>
          <w:hyperlink w:anchor="_Toc196608770" w:history="1">
            <w:r w:rsidRPr="00C26B27">
              <w:rPr>
                <w:rStyle w:val="Hyperlink"/>
                <w:noProof/>
              </w:rPr>
              <w:t>Extending the application</w:t>
            </w:r>
            <w:r>
              <w:rPr>
                <w:noProof/>
                <w:webHidden/>
              </w:rPr>
              <w:tab/>
            </w:r>
            <w:r>
              <w:rPr>
                <w:noProof/>
                <w:webHidden/>
              </w:rPr>
              <w:fldChar w:fldCharType="begin"/>
            </w:r>
            <w:r>
              <w:rPr>
                <w:noProof/>
                <w:webHidden/>
              </w:rPr>
              <w:instrText xml:space="preserve"> PAGEREF _Toc196608770 \h </w:instrText>
            </w:r>
            <w:r>
              <w:rPr>
                <w:noProof/>
                <w:webHidden/>
              </w:rPr>
            </w:r>
            <w:r>
              <w:rPr>
                <w:noProof/>
                <w:webHidden/>
              </w:rPr>
              <w:fldChar w:fldCharType="separate"/>
            </w:r>
            <w:r>
              <w:rPr>
                <w:noProof/>
                <w:webHidden/>
              </w:rPr>
              <w:t>18</w:t>
            </w:r>
            <w:r>
              <w:rPr>
                <w:noProof/>
                <w:webHidden/>
              </w:rPr>
              <w:fldChar w:fldCharType="end"/>
            </w:r>
          </w:hyperlink>
        </w:p>
        <w:p w14:paraId="004E4FC4" w14:textId="0687ABC9" w:rsidR="00BC07FE" w:rsidRDefault="00BC07FE">
          <w:pPr>
            <w:pStyle w:val="TOC2"/>
            <w:tabs>
              <w:tab w:val="right" w:leader="dot" w:pos="9016"/>
            </w:tabs>
            <w:rPr>
              <w:rFonts w:eastAsiaTheme="minorEastAsia"/>
              <w:noProof/>
              <w:sz w:val="24"/>
              <w:szCs w:val="24"/>
              <w:lang w:eastAsia="en-GB"/>
            </w:rPr>
          </w:pPr>
          <w:hyperlink w:anchor="_Toc196608771" w:history="1">
            <w:r w:rsidRPr="00C26B27">
              <w:rPr>
                <w:rStyle w:val="Hyperlink"/>
                <w:noProof/>
              </w:rPr>
              <w:t>Extensions</w:t>
            </w:r>
            <w:r>
              <w:rPr>
                <w:noProof/>
                <w:webHidden/>
              </w:rPr>
              <w:tab/>
            </w:r>
            <w:r>
              <w:rPr>
                <w:noProof/>
                <w:webHidden/>
              </w:rPr>
              <w:fldChar w:fldCharType="begin"/>
            </w:r>
            <w:r>
              <w:rPr>
                <w:noProof/>
                <w:webHidden/>
              </w:rPr>
              <w:instrText xml:space="preserve"> PAGEREF _Toc196608771 \h </w:instrText>
            </w:r>
            <w:r>
              <w:rPr>
                <w:noProof/>
                <w:webHidden/>
              </w:rPr>
            </w:r>
            <w:r>
              <w:rPr>
                <w:noProof/>
                <w:webHidden/>
              </w:rPr>
              <w:fldChar w:fldCharType="separate"/>
            </w:r>
            <w:r>
              <w:rPr>
                <w:noProof/>
                <w:webHidden/>
              </w:rPr>
              <w:t>18</w:t>
            </w:r>
            <w:r>
              <w:rPr>
                <w:noProof/>
                <w:webHidden/>
              </w:rPr>
              <w:fldChar w:fldCharType="end"/>
            </w:r>
          </w:hyperlink>
        </w:p>
        <w:p w14:paraId="5756C7DA" w14:textId="7810F5D8" w:rsidR="00BC07FE" w:rsidRDefault="00BC07FE">
          <w:pPr>
            <w:pStyle w:val="TOC1"/>
            <w:tabs>
              <w:tab w:val="right" w:leader="dot" w:pos="9016"/>
            </w:tabs>
            <w:rPr>
              <w:rFonts w:eastAsiaTheme="minorEastAsia"/>
              <w:noProof/>
              <w:sz w:val="24"/>
              <w:szCs w:val="24"/>
              <w:lang w:eastAsia="en-GB"/>
            </w:rPr>
          </w:pPr>
          <w:hyperlink w:anchor="_Toc196608772" w:history="1">
            <w:r w:rsidRPr="00C26B27">
              <w:rPr>
                <w:rStyle w:val="Hyperlink"/>
                <w:noProof/>
              </w:rPr>
              <w:t>Testing and Analysis</w:t>
            </w:r>
            <w:r>
              <w:rPr>
                <w:noProof/>
                <w:webHidden/>
              </w:rPr>
              <w:tab/>
            </w:r>
            <w:r>
              <w:rPr>
                <w:noProof/>
                <w:webHidden/>
              </w:rPr>
              <w:fldChar w:fldCharType="begin"/>
            </w:r>
            <w:r>
              <w:rPr>
                <w:noProof/>
                <w:webHidden/>
              </w:rPr>
              <w:instrText xml:space="preserve"> PAGEREF _Toc196608772 \h </w:instrText>
            </w:r>
            <w:r>
              <w:rPr>
                <w:noProof/>
                <w:webHidden/>
              </w:rPr>
            </w:r>
            <w:r>
              <w:rPr>
                <w:noProof/>
                <w:webHidden/>
              </w:rPr>
              <w:fldChar w:fldCharType="separate"/>
            </w:r>
            <w:r>
              <w:rPr>
                <w:noProof/>
                <w:webHidden/>
              </w:rPr>
              <w:t>18</w:t>
            </w:r>
            <w:r>
              <w:rPr>
                <w:noProof/>
                <w:webHidden/>
              </w:rPr>
              <w:fldChar w:fldCharType="end"/>
            </w:r>
          </w:hyperlink>
        </w:p>
        <w:p w14:paraId="373DD222" w14:textId="502E281E" w:rsidR="00BC07FE" w:rsidRDefault="00BC07FE">
          <w:pPr>
            <w:pStyle w:val="TOC2"/>
            <w:tabs>
              <w:tab w:val="right" w:leader="dot" w:pos="9016"/>
            </w:tabs>
            <w:rPr>
              <w:rFonts w:eastAsiaTheme="minorEastAsia"/>
              <w:noProof/>
              <w:sz w:val="24"/>
              <w:szCs w:val="24"/>
              <w:lang w:eastAsia="en-GB"/>
            </w:rPr>
          </w:pPr>
          <w:hyperlink w:anchor="_Toc196608773" w:history="1">
            <w:r w:rsidRPr="00C26B27">
              <w:rPr>
                <w:rStyle w:val="Hyperlink"/>
                <w:noProof/>
              </w:rPr>
              <w:t>Usability Testing</w:t>
            </w:r>
            <w:r>
              <w:rPr>
                <w:noProof/>
                <w:webHidden/>
              </w:rPr>
              <w:tab/>
            </w:r>
            <w:r>
              <w:rPr>
                <w:noProof/>
                <w:webHidden/>
              </w:rPr>
              <w:fldChar w:fldCharType="begin"/>
            </w:r>
            <w:r>
              <w:rPr>
                <w:noProof/>
                <w:webHidden/>
              </w:rPr>
              <w:instrText xml:space="preserve"> PAGEREF _Toc196608773 \h </w:instrText>
            </w:r>
            <w:r>
              <w:rPr>
                <w:noProof/>
                <w:webHidden/>
              </w:rPr>
            </w:r>
            <w:r>
              <w:rPr>
                <w:noProof/>
                <w:webHidden/>
              </w:rPr>
              <w:fldChar w:fldCharType="separate"/>
            </w:r>
            <w:r>
              <w:rPr>
                <w:noProof/>
                <w:webHidden/>
              </w:rPr>
              <w:t>19</w:t>
            </w:r>
            <w:r>
              <w:rPr>
                <w:noProof/>
                <w:webHidden/>
              </w:rPr>
              <w:fldChar w:fldCharType="end"/>
            </w:r>
          </w:hyperlink>
        </w:p>
        <w:p w14:paraId="59B345B5" w14:textId="56FC833E" w:rsidR="00BC07FE" w:rsidRDefault="00BC07FE">
          <w:pPr>
            <w:pStyle w:val="TOC2"/>
            <w:tabs>
              <w:tab w:val="right" w:leader="dot" w:pos="9016"/>
            </w:tabs>
            <w:rPr>
              <w:rFonts w:eastAsiaTheme="minorEastAsia"/>
              <w:noProof/>
              <w:sz w:val="24"/>
              <w:szCs w:val="24"/>
              <w:lang w:eastAsia="en-GB"/>
            </w:rPr>
          </w:pPr>
          <w:hyperlink w:anchor="_Toc196608774" w:history="1">
            <w:r w:rsidRPr="00C26B27">
              <w:rPr>
                <w:rStyle w:val="Hyperlink"/>
                <w:noProof/>
              </w:rPr>
              <w:t>Feedback</w:t>
            </w:r>
            <w:r>
              <w:rPr>
                <w:noProof/>
                <w:webHidden/>
              </w:rPr>
              <w:tab/>
            </w:r>
            <w:r>
              <w:rPr>
                <w:noProof/>
                <w:webHidden/>
              </w:rPr>
              <w:fldChar w:fldCharType="begin"/>
            </w:r>
            <w:r>
              <w:rPr>
                <w:noProof/>
                <w:webHidden/>
              </w:rPr>
              <w:instrText xml:space="preserve"> PAGEREF _Toc196608774 \h </w:instrText>
            </w:r>
            <w:r>
              <w:rPr>
                <w:noProof/>
                <w:webHidden/>
              </w:rPr>
            </w:r>
            <w:r>
              <w:rPr>
                <w:noProof/>
                <w:webHidden/>
              </w:rPr>
              <w:fldChar w:fldCharType="separate"/>
            </w:r>
            <w:r>
              <w:rPr>
                <w:noProof/>
                <w:webHidden/>
              </w:rPr>
              <w:t>19</w:t>
            </w:r>
            <w:r>
              <w:rPr>
                <w:noProof/>
                <w:webHidden/>
              </w:rPr>
              <w:fldChar w:fldCharType="end"/>
            </w:r>
          </w:hyperlink>
        </w:p>
        <w:p w14:paraId="4D86050C" w14:textId="498F49B3" w:rsidR="00BC07FE" w:rsidRDefault="00BC07FE">
          <w:pPr>
            <w:pStyle w:val="TOC2"/>
            <w:tabs>
              <w:tab w:val="right" w:leader="dot" w:pos="9016"/>
            </w:tabs>
            <w:rPr>
              <w:rFonts w:eastAsiaTheme="minorEastAsia"/>
              <w:noProof/>
              <w:sz w:val="24"/>
              <w:szCs w:val="24"/>
              <w:lang w:eastAsia="en-GB"/>
            </w:rPr>
          </w:pPr>
          <w:hyperlink w:anchor="_Toc196608775" w:history="1">
            <w:r w:rsidRPr="00C26B27">
              <w:rPr>
                <w:rStyle w:val="Hyperlink"/>
                <w:noProof/>
              </w:rPr>
              <w:t>Ease of development vs best practices</w:t>
            </w:r>
            <w:r>
              <w:rPr>
                <w:noProof/>
                <w:webHidden/>
              </w:rPr>
              <w:tab/>
            </w:r>
            <w:r>
              <w:rPr>
                <w:noProof/>
                <w:webHidden/>
              </w:rPr>
              <w:fldChar w:fldCharType="begin"/>
            </w:r>
            <w:r>
              <w:rPr>
                <w:noProof/>
                <w:webHidden/>
              </w:rPr>
              <w:instrText xml:space="preserve"> PAGEREF _Toc196608775 \h </w:instrText>
            </w:r>
            <w:r>
              <w:rPr>
                <w:noProof/>
                <w:webHidden/>
              </w:rPr>
            </w:r>
            <w:r>
              <w:rPr>
                <w:noProof/>
                <w:webHidden/>
              </w:rPr>
              <w:fldChar w:fldCharType="separate"/>
            </w:r>
            <w:r>
              <w:rPr>
                <w:noProof/>
                <w:webHidden/>
              </w:rPr>
              <w:t>20</w:t>
            </w:r>
            <w:r>
              <w:rPr>
                <w:noProof/>
                <w:webHidden/>
              </w:rPr>
              <w:fldChar w:fldCharType="end"/>
            </w:r>
          </w:hyperlink>
        </w:p>
        <w:p w14:paraId="297C8476" w14:textId="28F5C41D" w:rsidR="00BC07FE" w:rsidRDefault="00BC07FE">
          <w:pPr>
            <w:pStyle w:val="TOC1"/>
            <w:tabs>
              <w:tab w:val="right" w:leader="dot" w:pos="9016"/>
            </w:tabs>
            <w:rPr>
              <w:rFonts w:eastAsiaTheme="minorEastAsia"/>
              <w:noProof/>
              <w:sz w:val="24"/>
              <w:szCs w:val="24"/>
              <w:lang w:eastAsia="en-GB"/>
            </w:rPr>
          </w:pPr>
          <w:hyperlink w:anchor="_Toc196608776" w:history="1">
            <w:r w:rsidRPr="00C26B27">
              <w:rPr>
                <w:rStyle w:val="Hyperlink"/>
                <w:noProof/>
              </w:rPr>
              <w:t>Development Environment</w:t>
            </w:r>
            <w:r>
              <w:rPr>
                <w:noProof/>
                <w:webHidden/>
              </w:rPr>
              <w:tab/>
            </w:r>
            <w:r>
              <w:rPr>
                <w:noProof/>
                <w:webHidden/>
              </w:rPr>
              <w:fldChar w:fldCharType="begin"/>
            </w:r>
            <w:r>
              <w:rPr>
                <w:noProof/>
                <w:webHidden/>
              </w:rPr>
              <w:instrText xml:space="preserve"> PAGEREF _Toc196608776 \h </w:instrText>
            </w:r>
            <w:r>
              <w:rPr>
                <w:noProof/>
                <w:webHidden/>
              </w:rPr>
            </w:r>
            <w:r>
              <w:rPr>
                <w:noProof/>
                <w:webHidden/>
              </w:rPr>
              <w:fldChar w:fldCharType="separate"/>
            </w:r>
            <w:r>
              <w:rPr>
                <w:noProof/>
                <w:webHidden/>
              </w:rPr>
              <w:t>20</w:t>
            </w:r>
            <w:r>
              <w:rPr>
                <w:noProof/>
                <w:webHidden/>
              </w:rPr>
              <w:fldChar w:fldCharType="end"/>
            </w:r>
          </w:hyperlink>
        </w:p>
        <w:p w14:paraId="28F27A4F" w14:textId="26B94AF3" w:rsidR="00BC07FE" w:rsidRDefault="00BC07FE">
          <w:pPr>
            <w:pStyle w:val="TOC2"/>
            <w:tabs>
              <w:tab w:val="right" w:leader="dot" w:pos="9016"/>
            </w:tabs>
            <w:rPr>
              <w:rFonts w:eastAsiaTheme="minorEastAsia"/>
              <w:noProof/>
              <w:sz w:val="24"/>
              <w:szCs w:val="24"/>
              <w:lang w:eastAsia="en-GB"/>
            </w:rPr>
          </w:pPr>
          <w:hyperlink w:anchor="_Toc196608777" w:history="1">
            <w:r w:rsidRPr="00C26B27">
              <w:rPr>
                <w:rStyle w:val="Hyperlink"/>
                <w:noProof/>
              </w:rPr>
              <w:t>Hosting and improving on ease of use</w:t>
            </w:r>
            <w:r>
              <w:rPr>
                <w:noProof/>
                <w:webHidden/>
              </w:rPr>
              <w:tab/>
            </w:r>
            <w:r>
              <w:rPr>
                <w:noProof/>
                <w:webHidden/>
              </w:rPr>
              <w:fldChar w:fldCharType="begin"/>
            </w:r>
            <w:r>
              <w:rPr>
                <w:noProof/>
                <w:webHidden/>
              </w:rPr>
              <w:instrText xml:space="preserve"> PAGEREF _Toc196608777 \h </w:instrText>
            </w:r>
            <w:r>
              <w:rPr>
                <w:noProof/>
                <w:webHidden/>
              </w:rPr>
            </w:r>
            <w:r>
              <w:rPr>
                <w:noProof/>
                <w:webHidden/>
              </w:rPr>
              <w:fldChar w:fldCharType="separate"/>
            </w:r>
            <w:r>
              <w:rPr>
                <w:noProof/>
                <w:webHidden/>
              </w:rPr>
              <w:t>20</w:t>
            </w:r>
            <w:r>
              <w:rPr>
                <w:noProof/>
                <w:webHidden/>
              </w:rPr>
              <w:fldChar w:fldCharType="end"/>
            </w:r>
          </w:hyperlink>
        </w:p>
        <w:p w14:paraId="794B0190" w14:textId="401F8A67" w:rsidR="00BC07FE" w:rsidRDefault="00BC07FE">
          <w:pPr>
            <w:pStyle w:val="TOC2"/>
            <w:tabs>
              <w:tab w:val="right" w:leader="dot" w:pos="9016"/>
            </w:tabs>
            <w:rPr>
              <w:rFonts w:eastAsiaTheme="minorEastAsia"/>
              <w:noProof/>
              <w:sz w:val="24"/>
              <w:szCs w:val="24"/>
              <w:lang w:eastAsia="en-GB"/>
            </w:rPr>
          </w:pPr>
          <w:hyperlink w:anchor="_Toc196608778" w:history="1">
            <w:r w:rsidRPr="00C26B27">
              <w:rPr>
                <w:rStyle w:val="Hyperlink"/>
                <w:noProof/>
              </w:rPr>
              <w:t>Docker</w:t>
            </w:r>
            <w:r>
              <w:rPr>
                <w:noProof/>
                <w:webHidden/>
              </w:rPr>
              <w:tab/>
            </w:r>
            <w:r>
              <w:rPr>
                <w:noProof/>
                <w:webHidden/>
              </w:rPr>
              <w:fldChar w:fldCharType="begin"/>
            </w:r>
            <w:r>
              <w:rPr>
                <w:noProof/>
                <w:webHidden/>
              </w:rPr>
              <w:instrText xml:space="preserve"> PAGEREF _Toc196608778 \h </w:instrText>
            </w:r>
            <w:r>
              <w:rPr>
                <w:noProof/>
                <w:webHidden/>
              </w:rPr>
            </w:r>
            <w:r>
              <w:rPr>
                <w:noProof/>
                <w:webHidden/>
              </w:rPr>
              <w:fldChar w:fldCharType="separate"/>
            </w:r>
            <w:r>
              <w:rPr>
                <w:noProof/>
                <w:webHidden/>
              </w:rPr>
              <w:t>20</w:t>
            </w:r>
            <w:r>
              <w:rPr>
                <w:noProof/>
                <w:webHidden/>
              </w:rPr>
              <w:fldChar w:fldCharType="end"/>
            </w:r>
          </w:hyperlink>
        </w:p>
        <w:p w14:paraId="4D87DB7C" w14:textId="5D2E4A8F" w:rsidR="00BC07FE" w:rsidRDefault="00BC07FE">
          <w:pPr>
            <w:pStyle w:val="TOC2"/>
            <w:tabs>
              <w:tab w:val="right" w:leader="dot" w:pos="9016"/>
            </w:tabs>
            <w:rPr>
              <w:rFonts w:eastAsiaTheme="minorEastAsia"/>
              <w:noProof/>
              <w:sz w:val="24"/>
              <w:szCs w:val="24"/>
              <w:lang w:eastAsia="en-GB"/>
            </w:rPr>
          </w:pPr>
          <w:hyperlink w:anchor="_Toc196608779" w:history="1">
            <w:r w:rsidRPr="00C26B27">
              <w:rPr>
                <w:rStyle w:val="Hyperlink"/>
                <w:noProof/>
              </w:rPr>
              <w:t>Docker-Compose</w:t>
            </w:r>
            <w:r>
              <w:rPr>
                <w:noProof/>
                <w:webHidden/>
              </w:rPr>
              <w:tab/>
            </w:r>
            <w:r>
              <w:rPr>
                <w:noProof/>
                <w:webHidden/>
              </w:rPr>
              <w:fldChar w:fldCharType="begin"/>
            </w:r>
            <w:r>
              <w:rPr>
                <w:noProof/>
                <w:webHidden/>
              </w:rPr>
              <w:instrText xml:space="preserve"> PAGEREF _Toc196608779 \h </w:instrText>
            </w:r>
            <w:r>
              <w:rPr>
                <w:noProof/>
                <w:webHidden/>
              </w:rPr>
            </w:r>
            <w:r>
              <w:rPr>
                <w:noProof/>
                <w:webHidden/>
              </w:rPr>
              <w:fldChar w:fldCharType="separate"/>
            </w:r>
            <w:r>
              <w:rPr>
                <w:noProof/>
                <w:webHidden/>
              </w:rPr>
              <w:t>20</w:t>
            </w:r>
            <w:r>
              <w:rPr>
                <w:noProof/>
                <w:webHidden/>
              </w:rPr>
              <w:fldChar w:fldCharType="end"/>
            </w:r>
          </w:hyperlink>
        </w:p>
        <w:p w14:paraId="6FFC0CB8" w14:textId="34F3B9CF" w:rsidR="00BC07FE" w:rsidRDefault="00BC07FE">
          <w:pPr>
            <w:pStyle w:val="TOC2"/>
            <w:tabs>
              <w:tab w:val="right" w:leader="dot" w:pos="9016"/>
            </w:tabs>
            <w:rPr>
              <w:rFonts w:eastAsiaTheme="minorEastAsia"/>
              <w:noProof/>
              <w:sz w:val="24"/>
              <w:szCs w:val="24"/>
              <w:lang w:eastAsia="en-GB"/>
            </w:rPr>
          </w:pPr>
          <w:hyperlink w:anchor="_Toc196608780" w:history="1">
            <w:r w:rsidRPr="00C26B27">
              <w:rPr>
                <w:rStyle w:val="Hyperlink"/>
                <w:noProof/>
              </w:rPr>
              <w:t>Nginx</w:t>
            </w:r>
            <w:r>
              <w:rPr>
                <w:noProof/>
                <w:webHidden/>
              </w:rPr>
              <w:tab/>
            </w:r>
            <w:r>
              <w:rPr>
                <w:noProof/>
                <w:webHidden/>
              </w:rPr>
              <w:fldChar w:fldCharType="begin"/>
            </w:r>
            <w:r>
              <w:rPr>
                <w:noProof/>
                <w:webHidden/>
              </w:rPr>
              <w:instrText xml:space="preserve"> PAGEREF _Toc196608780 \h </w:instrText>
            </w:r>
            <w:r>
              <w:rPr>
                <w:noProof/>
                <w:webHidden/>
              </w:rPr>
            </w:r>
            <w:r>
              <w:rPr>
                <w:noProof/>
                <w:webHidden/>
              </w:rPr>
              <w:fldChar w:fldCharType="separate"/>
            </w:r>
            <w:r>
              <w:rPr>
                <w:noProof/>
                <w:webHidden/>
              </w:rPr>
              <w:t>20</w:t>
            </w:r>
            <w:r>
              <w:rPr>
                <w:noProof/>
                <w:webHidden/>
              </w:rPr>
              <w:fldChar w:fldCharType="end"/>
            </w:r>
          </w:hyperlink>
        </w:p>
        <w:p w14:paraId="3380E588" w14:textId="261FEE4F" w:rsidR="00BC07FE" w:rsidRDefault="00BC07FE">
          <w:pPr>
            <w:pStyle w:val="TOC1"/>
            <w:tabs>
              <w:tab w:val="right" w:leader="dot" w:pos="9016"/>
            </w:tabs>
            <w:rPr>
              <w:rFonts w:eastAsiaTheme="minorEastAsia"/>
              <w:noProof/>
              <w:sz w:val="24"/>
              <w:szCs w:val="24"/>
              <w:lang w:eastAsia="en-GB"/>
            </w:rPr>
          </w:pPr>
          <w:hyperlink w:anchor="_Toc196608781" w:history="1">
            <w:r w:rsidRPr="00C26B27">
              <w:rPr>
                <w:rStyle w:val="Hyperlink"/>
                <w:noProof/>
              </w:rPr>
              <w:t>Optimising The Application/Future development</w:t>
            </w:r>
            <w:r>
              <w:rPr>
                <w:noProof/>
                <w:webHidden/>
              </w:rPr>
              <w:tab/>
            </w:r>
            <w:r>
              <w:rPr>
                <w:noProof/>
                <w:webHidden/>
              </w:rPr>
              <w:fldChar w:fldCharType="begin"/>
            </w:r>
            <w:r>
              <w:rPr>
                <w:noProof/>
                <w:webHidden/>
              </w:rPr>
              <w:instrText xml:space="preserve"> PAGEREF _Toc196608781 \h </w:instrText>
            </w:r>
            <w:r>
              <w:rPr>
                <w:noProof/>
                <w:webHidden/>
              </w:rPr>
            </w:r>
            <w:r>
              <w:rPr>
                <w:noProof/>
                <w:webHidden/>
              </w:rPr>
              <w:fldChar w:fldCharType="separate"/>
            </w:r>
            <w:r>
              <w:rPr>
                <w:noProof/>
                <w:webHidden/>
              </w:rPr>
              <w:t>21</w:t>
            </w:r>
            <w:r>
              <w:rPr>
                <w:noProof/>
                <w:webHidden/>
              </w:rPr>
              <w:fldChar w:fldCharType="end"/>
            </w:r>
          </w:hyperlink>
        </w:p>
        <w:p w14:paraId="72F26174" w14:textId="5185B66D" w:rsidR="00BC07FE" w:rsidRDefault="00BC07FE">
          <w:pPr>
            <w:pStyle w:val="TOC2"/>
            <w:tabs>
              <w:tab w:val="right" w:leader="dot" w:pos="9016"/>
            </w:tabs>
            <w:rPr>
              <w:rFonts w:eastAsiaTheme="minorEastAsia"/>
              <w:noProof/>
              <w:sz w:val="24"/>
              <w:szCs w:val="24"/>
              <w:lang w:eastAsia="en-GB"/>
            </w:rPr>
          </w:pPr>
          <w:hyperlink w:anchor="_Toc196608782" w:history="1">
            <w:r w:rsidRPr="00C26B27">
              <w:rPr>
                <w:rStyle w:val="Hyperlink"/>
                <w:noProof/>
              </w:rPr>
              <w:t>Improving the store</w:t>
            </w:r>
            <w:r>
              <w:rPr>
                <w:noProof/>
                <w:webHidden/>
              </w:rPr>
              <w:tab/>
            </w:r>
            <w:r>
              <w:rPr>
                <w:noProof/>
                <w:webHidden/>
              </w:rPr>
              <w:fldChar w:fldCharType="begin"/>
            </w:r>
            <w:r>
              <w:rPr>
                <w:noProof/>
                <w:webHidden/>
              </w:rPr>
              <w:instrText xml:space="preserve"> PAGEREF _Toc196608782 \h </w:instrText>
            </w:r>
            <w:r>
              <w:rPr>
                <w:noProof/>
                <w:webHidden/>
              </w:rPr>
            </w:r>
            <w:r>
              <w:rPr>
                <w:noProof/>
                <w:webHidden/>
              </w:rPr>
              <w:fldChar w:fldCharType="separate"/>
            </w:r>
            <w:r>
              <w:rPr>
                <w:noProof/>
                <w:webHidden/>
              </w:rPr>
              <w:t>21</w:t>
            </w:r>
            <w:r>
              <w:rPr>
                <w:noProof/>
                <w:webHidden/>
              </w:rPr>
              <w:fldChar w:fldCharType="end"/>
            </w:r>
          </w:hyperlink>
        </w:p>
        <w:p w14:paraId="5791912E" w14:textId="0CAB222F" w:rsidR="00BC07FE" w:rsidRDefault="00BC07FE">
          <w:pPr>
            <w:pStyle w:val="TOC2"/>
            <w:tabs>
              <w:tab w:val="right" w:leader="dot" w:pos="9016"/>
            </w:tabs>
            <w:rPr>
              <w:rFonts w:eastAsiaTheme="minorEastAsia"/>
              <w:noProof/>
              <w:sz w:val="24"/>
              <w:szCs w:val="24"/>
              <w:lang w:eastAsia="en-GB"/>
            </w:rPr>
          </w:pPr>
          <w:hyperlink w:anchor="_Toc196608783" w:history="1">
            <w:r w:rsidRPr="00C26B27">
              <w:rPr>
                <w:rStyle w:val="Hyperlink"/>
                <w:noProof/>
              </w:rPr>
              <w:t>Improved extension management</w:t>
            </w:r>
            <w:r>
              <w:rPr>
                <w:noProof/>
                <w:webHidden/>
              </w:rPr>
              <w:tab/>
            </w:r>
            <w:r>
              <w:rPr>
                <w:noProof/>
                <w:webHidden/>
              </w:rPr>
              <w:fldChar w:fldCharType="begin"/>
            </w:r>
            <w:r>
              <w:rPr>
                <w:noProof/>
                <w:webHidden/>
              </w:rPr>
              <w:instrText xml:space="preserve"> PAGEREF _Toc196608783 \h </w:instrText>
            </w:r>
            <w:r>
              <w:rPr>
                <w:noProof/>
                <w:webHidden/>
              </w:rPr>
            </w:r>
            <w:r>
              <w:rPr>
                <w:noProof/>
                <w:webHidden/>
              </w:rPr>
              <w:fldChar w:fldCharType="separate"/>
            </w:r>
            <w:r>
              <w:rPr>
                <w:noProof/>
                <w:webHidden/>
              </w:rPr>
              <w:t>21</w:t>
            </w:r>
            <w:r>
              <w:rPr>
                <w:noProof/>
                <w:webHidden/>
              </w:rPr>
              <w:fldChar w:fldCharType="end"/>
            </w:r>
          </w:hyperlink>
        </w:p>
        <w:p w14:paraId="067B7D3D" w14:textId="6086B956" w:rsidR="00BC07FE" w:rsidRDefault="00BC07FE">
          <w:pPr>
            <w:pStyle w:val="TOC1"/>
            <w:tabs>
              <w:tab w:val="right" w:leader="dot" w:pos="9016"/>
            </w:tabs>
            <w:rPr>
              <w:rFonts w:eastAsiaTheme="minorEastAsia"/>
              <w:noProof/>
              <w:sz w:val="24"/>
              <w:szCs w:val="24"/>
              <w:lang w:eastAsia="en-GB"/>
            </w:rPr>
          </w:pPr>
          <w:hyperlink w:anchor="_Toc196608784" w:history="1">
            <w:r w:rsidRPr="00C26B27">
              <w:rPr>
                <w:rStyle w:val="Hyperlink"/>
                <w:noProof/>
              </w:rPr>
              <w:t>Problems with development</w:t>
            </w:r>
            <w:r>
              <w:rPr>
                <w:noProof/>
                <w:webHidden/>
              </w:rPr>
              <w:tab/>
            </w:r>
            <w:r>
              <w:rPr>
                <w:noProof/>
                <w:webHidden/>
              </w:rPr>
              <w:fldChar w:fldCharType="begin"/>
            </w:r>
            <w:r>
              <w:rPr>
                <w:noProof/>
                <w:webHidden/>
              </w:rPr>
              <w:instrText xml:space="preserve"> PAGEREF _Toc196608784 \h </w:instrText>
            </w:r>
            <w:r>
              <w:rPr>
                <w:noProof/>
                <w:webHidden/>
              </w:rPr>
            </w:r>
            <w:r>
              <w:rPr>
                <w:noProof/>
                <w:webHidden/>
              </w:rPr>
              <w:fldChar w:fldCharType="separate"/>
            </w:r>
            <w:r>
              <w:rPr>
                <w:noProof/>
                <w:webHidden/>
              </w:rPr>
              <w:t>21</w:t>
            </w:r>
            <w:r>
              <w:rPr>
                <w:noProof/>
                <w:webHidden/>
              </w:rPr>
              <w:fldChar w:fldCharType="end"/>
            </w:r>
          </w:hyperlink>
        </w:p>
        <w:p w14:paraId="4A803360" w14:textId="780D3B12" w:rsidR="00BC07FE" w:rsidRDefault="00BC07FE">
          <w:pPr>
            <w:pStyle w:val="TOC1"/>
            <w:tabs>
              <w:tab w:val="right" w:leader="dot" w:pos="9016"/>
            </w:tabs>
            <w:rPr>
              <w:rFonts w:eastAsiaTheme="minorEastAsia"/>
              <w:noProof/>
              <w:sz w:val="24"/>
              <w:szCs w:val="24"/>
              <w:lang w:eastAsia="en-GB"/>
            </w:rPr>
          </w:pPr>
          <w:hyperlink w:anchor="_Toc196608785" w:history="1">
            <w:r w:rsidRPr="00C26B27">
              <w:rPr>
                <w:rStyle w:val="Hyperlink"/>
                <w:noProof/>
              </w:rPr>
              <w:t>What I’ve Learned and Improved During the Project</w:t>
            </w:r>
            <w:r>
              <w:rPr>
                <w:noProof/>
                <w:webHidden/>
              </w:rPr>
              <w:tab/>
            </w:r>
            <w:r>
              <w:rPr>
                <w:noProof/>
                <w:webHidden/>
              </w:rPr>
              <w:fldChar w:fldCharType="begin"/>
            </w:r>
            <w:r>
              <w:rPr>
                <w:noProof/>
                <w:webHidden/>
              </w:rPr>
              <w:instrText xml:space="preserve"> PAGEREF _Toc196608785 \h </w:instrText>
            </w:r>
            <w:r>
              <w:rPr>
                <w:noProof/>
                <w:webHidden/>
              </w:rPr>
            </w:r>
            <w:r>
              <w:rPr>
                <w:noProof/>
                <w:webHidden/>
              </w:rPr>
              <w:fldChar w:fldCharType="separate"/>
            </w:r>
            <w:r>
              <w:rPr>
                <w:noProof/>
                <w:webHidden/>
              </w:rPr>
              <w:t>22</w:t>
            </w:r>
            <w:r>
              <w:rPr>
                <w:noProof/>
                <w:webHidden/>
              </w:rPr>
              <w:fldChar w:fldCharType="end"/>
            </w:r>
          </w:hyperlink>
        </w:p>
        <w:p w14:paraId="333FB5C7" w14:textId="71E20963" w:rsidR="00BC07FE" w:rsidRDefault="00BC07FE">
          <w:pPr>
            <w:pStyle w:val="TOC1"/>
            <w:tabs>
              <w:tab w:val="right" w:leader="dot" w:pos="9016"/>
            </w:tabs>
            <w:rPr>
              <w:rFonts w:eastAsiaTheme="minorEastAsia"/>
              <w:noProof/>
              <w:sz w:val="24"/>
              <w:szCs w:val="24"/>
              <w:lang w:eastAsia="en-GB"/>
            </w:rPr>
          </w:pPr>
          <w:hyperlink w:anchor="_Toc196608786" w:history="1">
            <w:r w:rsidRPr="00C26B27">
              <w:rPr>
                <w:rStyle w:val="Hyperlink"/>
                <w:noProof/>
              </w:rPr>
              <w:t>Final thoughts and discussion</w:t>
            </w:r>
            <w:r>
              <w:rPr>
                <w:noProof/>
                <w:webHidden/>
              </w:rPr>
              <w:tab/>
            </w:r>
            <w:r>
              <w:rPr>
                <w:noProof/>
                <w:webHidden/>
              </w:rPr>
              <w:fldChar w:fldCharType="begin"/>
            </w:r>
            <w:r>
              <w:rPr>
                <w:noProof/>
                <w:webHidden/>
              </w:rPr>
              <w:instrText xml:space="preserve"> PAGEREF _Toc196608786 \h </w:instrText>
            </w:r>
            <w:r>
              <w:rPr>
                <w:noProof/>
                <w:webHidden/>
              </w:rPr>
            </w:r>
            <w:r>
              <w:rPr>
                <w:noProof/>
                <w:webHidden/>
              </w:rPr>
              <w:fldChar w:fldCharType="separate"/>
            </w:r>
            <w:r>
              <w:rPr>
                <w:noProof/>
                <w:webHidden/>
              </w:rPr>
              <w:t>22</w:t>
            </w:r>
            <w:r>
              <w:rPr>
                <w:noProof/>
                <w:webHidden/>
              </w:rPr>
              <w:fldChar w:fldCharType="end"/>
            </w:r>
          </w:hyperlink>
        </w:p>
        <w:p w14:paraId="2E2D6D35" w14:textId="16A0A5D0" w:rsidR="00BC07FE" w:rsidRDefault="00BC07FE">
          <w:pPr>
            <w:pStyle w:val="TOC1"/>
            <w:tabs>
              <w:tab w:val="right" w:leader="dot" w:pos="9016"/>
            </w:tabs>
            <w:rPr>
              <w:rFonts w:eastAsiaTheme="minorEastAsia"/>
              <w:noProof/>
              <w:sz w:val="24"/>
              <w:szCs w:val="24"/>
              <w:lang w:eastAsia="en-GB"/>
            </w:rPr>
          </w:pPr>
          <w:hyperlink w:anchor="_Toc196608787" w:history="1">
            <w:r w:rsidRPr="00C26B27">
              <w:rPr>
                <w:rStyle w:val="Hyperlink"/>
                <w:noProof/>
              </w:rPr>
              <w:t>Refences</w:t>
            </w:r>
            <w:r>
              <w:rPr>
                <w:noProof/>
                <w:webHidden/>
              </w:rPr>
              <w:tab/>
            </w:r>
            <w:r>
              <w:rPr>
                <w:noProof/>
                <w:webHidden/>
              </w:rPr>
              <w:fldChar w:fldCharType="begin"/>
            </w:r>
            <w:r>
              <w:rPr>
                <w:noProof/>
                <w:webHidden/>
              </w:rPr>
              <w:instrText xml:space="preserve"> PAGEREF _Toc196608787 \h </w:instrText>
            </w:r>
            <w:r>
              <w:rPr>
                <w:noProof/>
                <w:webHidden/>
              </w:rPr>
            </w:r>
            <w:r>
              <w:rPr>
                <w:noProof/>
                <w:webHidden/>
              </w:rPr>
              <w:fldChar w:fldCharType="separate"/>
            </w:r>
            <w:r>
              <w:rPr>
                <w:noProof/>
                <w:webHidden/>
              </w:rPr>
              <w:t>22</w:t>
            </w:r>
            <w:r>
              <w:rPr>
                <w:noProof/>
                <w:webHidden/>
              </w:rPr>
              <w:fldChar w:fldCharType="end"/>
            </w:r>
          </w:hyperlink>
        </w:p>
        <w:p w14:paraId="5EB19F44" w14:textId="1FC362E5" w:rsidR="0013307C" w:rsidRDefault="00AB30ED" w:rsidP="002F5157">
          <w:pPr>
            <w:rPr>
              <w:b/>
              <w:bCs/>
              <w:noProof/>
            </w:rPr>
          </w:pPr>
          <w:r>
            <w:rPr>
              <w:b/>
              <w:bCs/>
              <w:noProof/>
            </w:rPr>
            <w:fldChar w:fldCharType="end"/>
          </w:r>
        </w:p>
      </w:sdtContent>
    </w:sdt>
    <w:p w14:paraId="07302267" w14:textId="77777777" w:rsidR="009A07D6" w:rsidRDefault="009A07D6" w:rsidP="002F5157">
      <w:pPr>
        <w:rPr>
          <w:b/>
          <w:bCs/>
          <w:noProof/>
        </w:rPr>
      </w:pPr>
    </w:p>
    <w:p w14:paraId="07C0E6CA" w14:textId="77777777" w:rsidR="009A07D6" w:rsidRDefault="009A07D6" w:rsidP="002F5157">
      <w:pPr>
        <w:rPr>
          <w:b/>
          <w:bCs/>
          <w:noProof/>
        </w:rPr>
      </w:pPr>
    </w:p>
    <w:p w14:paraId="5964E7DA" w14:textId="77777777" w:rsidR="009A07D6" w:rsidRDefault="009A07D6" w:rsidP="002F5157">
      <w:pPr>
        <w:rPr>
          <w:b/>
          <w:bCs/>
          <w:noProof/>
        </w:rPr>
      </w:pPr>
    </w:p>
    <w:p w14:paraId="278D0113" w14:textId="77777777" w:rsidR="009A07D6" w:rsidRDefault="009A07D6" w:rsidP="002F5157">
      <w:pPr>
        <w:rPr>
          <w:b/>
          <w:bCs/>
          <w:noProof/>
        </w:rPr>
      </w:pPr>
    </w:p>
    <w:p w14:paraId="48DD74F0" w14:textId="77777777" w:rsidR="009A07D6" w:rsidRPr="009A07D6" w:rsidRDefault="009A07D6" w:rsidP="002F5157"/>
    <w:p w14:paraId="705B1ABD" w14:textId="0A89ACAA" w:rsidR="002F5157" w:rsidRDefault="006C344F" w:rsidP="001A3919">
      <w:pPr>
        <w:pStyle w:val="Heading1"/>
      </w:pPr>
      <w:bookmarkStart w:id="0" w:name="_Toc196608726"/>
      <w:r>
        <w:lastRenderedPageBreak/>
        <w:t>Abstract</w:t>
      </w:r>
      <w:bookmarkEnd w:id="0"/>
    </w:p>
    <w:p w14:paraId="031F50D5" w14:textId="1F60D24E" w:rsidR="00EA4A26" w:rsidRDefault="006C0B30" w:rsidP="002F5157">
      <w:r>
        <w:t>IoT (internet of things)</w:t>
      </w:r>
      <w:r w:rsidR="009E651B">
        <w:t xml:space="preserve"> is a method of describing a network of embedded devices. These devices are often low power and utilise </w:t>
      </w:r>
      <w:r w:rsidR="00CC04FC">
        <w:t xml:space="preserve">a connection such as </w:t>
      </w:r>
      <w:r w:rsidR="001F6158">
        <w:t>Wi-Fi or Bluetooth</w:t>
      </w:r>
      <w:r w:rsidR="00CC04FC">
        <w:t xml:space="preserve"> </w:t>
      </w:r>
      <w:r w:rsidR="009E651B">
        <w:t xml:space="preserve"> to exchange data with other systems</w:t>
      </w:r>
      <w:r w:rsidR="000C4C34">
        <w:t xml:space="preserve"> sometimes over the internet</w:t>
      </w:r>
      <w:r w:rsidR="009E651B">
        <w:t>.</w:t>
      </w:r>
      <w:r w:rsidR="00EA4A26">
        <w:t xml:space="preserve"> </w:t>
      </w:r>
    </w:p>
    <w:p w14:paraId="22FF2633" w14:textId="4D1393F1" w:rsidR="00DE1BEE" w:rsidRDefault="00D92D0B" w:rsidP="002F5157">
      <w:r>
        <w:t>As a population we have become increasingly more and more dependent on</w:t>
      </w:r>
      <w:r w:rsidR="000B28DD">
        <w:t xml:space="preserve"> these</w:t>
      </w:r>
      <w:r>
        <w:t xml:space="preserve"> I</w:t>
      </w:r>
      <w:r w:rsidR="000B28DD">
        <w:t>oT</w:t>
      </w:r>
      <w:r>
        <w:t xml:space="preserve"> devices while going about our day to day lives</w:t>
      </w:r>
      <w:r w:rsidR="00B80A6A">
        <w:t xml:space="preserve"> </w:t>
      </w:r>
      <w:r w:rsidR="002F49D6">
        <w:t>and</w:t>
      </w:r>
      <w:r w:rsidR="00004C57">
        <w:t xml:space="preserve"> as a result</w:t>
      </w:r>
      <w:r w:rsidR="00B80A6A">
        <w:t xml:space="preserve"> these </w:t>
      </w:r>
      <w:r>
        <w:t>devices can be found everywhere</w:t>
      </w:r>
      <w:r w:rsidR="007756F6">
        <w:t>. F</w:t>
      </w:r>
      <w:r>
        <w:t>rom things such as controlling the temperature of our homes, to controlling our lights and how we interact with the internet</w:t>
      </w:r>
      <w:r w:rsidR="0094614D">
        <w:t xml:space="preserve"> using devices such as Amazon Alexa or Google Home</w:t>
      </w:r>
      <w:r w:rsidR="00521753">
        <w:t>, or even things down to</w:t>
      </w:r>
      <w:r w:rsidR="00E668E0">
        <w:t xml:space="preserve"> </w:t>
      </w:r>
      <w:r w:rsidR="00521753">
        <w:t>smart fridges</w:t>
      </w:r>
      <w:r w:rsidR="00E668E0">
        <w:t xml:space="preserve"> and ovens</w:t>
      </w:r>
      <w:r>
        <w:t>.</w:t>
      </w:r>
      <w:r w:rsidR="00166C2F">
        <w:t xml:space="preserve"> Many of these devices are designed</w:t>
      </w:r>
      <w:r w:rsidR="00CE760A">
        <w:t xml:space="preserve"> with human interaction</w:t>
      </w:r>
      <w:r w:rsidR="00420E5D">
        <w:t xml:space="preserve"> in-mind</w:t>
      </w:r>
      <w:r w:rsidR="00B0564A">
        <w:t xml:space="preserve"> and as such are designed to</w:t>
      </w:r>
      <w:r w:rsidR="00166C2F">
        <w:t xml:space="preserve"> ease the lives of the owners</w:t>
      </w:r>
      <w:r w:rsidR="00474760">
        <w:t>.</w:t>
      </w:r>
    </w:p>
    <w:p w14:paraId="60F780B5" w14:textId="2D4C27C1" w:rsidR="00046BCF" w:rsidRDefault="00C42878" w:rsidP="002F5157">
      <w:r>
        <w:t xml:space="preserve">Traditional </w:t>
      </w:r>
      <w:r w:rsidR="00C721BD">
        <w:t>iot</w:t>
      </w:r>
      <w:r>
        <w:t xml:space="preserve"> devices</w:t>
      </w:r>
      <w:r w:rsidR="00C721BD">
        <w:t xml:space="preserve"> use small integrated boards</w:t>
      </w:r>
      <w:r>
        <w:t xml:space="preserve"> lack</w:t>
      </w:r>
      <w:r w:rsidR="005E7EC4">
        <w:t xml:space="preserve">ing </w:t>
      </w:r>
      <w:r>
        <w:t xml:space="preserve">operating systems like the ones found on drastically more powerful systems such as </w:t>
      </w:r>
      <w:r w:rsidR="00762584">
        <w:t>pcs</w:t>
      </w:r>
      <w:r>
        <w:t xml:space="preserve">. This lack of </w:t>
      </w:r>
      <w:r w:rsidR="00526245">
        <w:t xml:space="preserve">traditional </w:t>
      </w:r>
      <w:r>
        <w:t>operating system comes with unique challenges such as how to interact, program and operate</w:t>
      </w:r>
      <w:r w:rsidR="00D97038">
        <w:t xml:space="preserve"> the device.</w:t>
      </w:r>
      <w:r w:rsidR="006B21F9">
        <w:t xml:space="preserve"> </w:t>
      </w:r>
    </w:p>
    <w:p w14:paraId="16BA0BB7" w14:textId="3D1AF77B" w:rsidR="004B5900" w:rsidRDefault="00046BCF" w:rsidP="002F5157">
      <w:r>
        <w:t>This report will cover how these challenges have been faced throughout the design and how the system produced will tackle them.</w:t>
      </w:r>
    </w:p>
    <w:p w14:paraId="55D4999A" w14:textId="07D5F5B8" w:rsidR="00B07099" w:rsidRPr="004B64ED" w:rsidRDefault="00B07099" w:rsidP="001A3919">
      <w:pPr>
        <w:pStyle w:val="Heading1"/>
      </w:pPr>
      <w:bookmarkStart w:id="1" w:name="_Toc196608727"/>
      <w:r w:rsidRPr="004B64ED">
        <w:t>Market Research</w:t>
      </w:r>
      <w:bookmarkEnd w:id="1"/>
    </w:p>
    <w:p w14:paraId="4F801A1C" w14:textId="061673B5" w:rsidR="00593CC4" w:rsidRDefault="00593CC4" w:rsidP="00B07099">
      <w:r>
        <w:t xml:space="preserve">The market for these devices has exploded while the tools and ability to develop for these devices has been attempting to catch up. </w:t>
      </w:r>
    </w:p>
    <w:p w14:paraId="58158AF3" w14:textId="0560008E" w:rsidR="00B07099" w:rsidRDefault="00B07099" w:rsidP="00B07099">
      <w:r>
        <w:t>In the past creating new low power devices was far more difficult than now. Technology has now advanced to a point where low power devices are</w:t>
      </w:r>
      <w:r w:rsidR="004F21DE">
        <w:t xml:space="preserve"> massively </w:t>
      </w:r>
      <w:r>
        <w:t xml:space="preserve">more accessible to the average hobbyist or developer </w:t>
      </w:r>
      <w:r w:rsidR="00392E2D">
        <w:t>as</w:t>
      </w:r>
      <w:r>
        <w:t xml:space="preserve"> they are so much cheaper. Devices such as raspberry pi’s and esp32’s can be ordered for as little as £10 with access to Bluetooth and WIFI that rival that of mobile devices such as phones and laptops for dramatically less of a cost.</w:t>
      </w:r>
    </w:p>
    <w:p w14:paraId="4214D0AE" w14:textId="4ADFADAF" w:rsidR="0074193F" w:rsidRDefault="00B07099" w:rsidP="00B07099">
      <w:r>
        <w:t>As different devices have been released the communities around them have also continued to be built. More specifically, more hardware such as screens, adapter boards have been designed and built for cheaper and cheaper prices. Because of these prices, hardware has become more</w:t>
      </w:r>
      <w:r w:rsidR="00532428">
        <w:t xml:space="preserve"> </w:t>
      </w:r>
      <w:r>
        <w:t xml:space="preserve">split between devices as different manufacturers develop their own unique software and hardware. </w:t>
      </w:r>
    </w:p>
    <w:p w14:paraId="4E3E582F" w14:textId="3E3C068D" w:rsidR="00BD24F3" w:rsidRDefault="00BD24F3" w:rsidP="007B1B7D">
      <w:pPr>
        <w:pStyle w:val="Heading2"/>
      </w:pPr>
      <w:bookmarkStart w:id="2" w:name="_Toc196608728"/>
      <w:r>
        <w:t>Operating systems</w:t>
      </w:r>
      <w:bookmarkEnd w:id="2"/>
      <w:r w:rsidR="0008702D">
        <w:t xml:space="preserve"> </w:t>
      </w:r>
    </w:p>
    <w:p w14:paraId="13765A20" w14:textId="53C525B8" w:rsidR="004D64AC" w:rsidRDefault="00ED75DB" w:rsidP="00B07099">
      <w:r>
        <w:t>Tw</w:t>
      </w:r>
      <w:r w:rsidR="008445B9">
        <w:t xml:space="preserve">o </w:t>
      </w:r>
      <w:r w:rsidR="0008702D">
        <w:t>of the</w:t>
      </w:r>
      <w:r w:rsidR="00705044">
        <w:t xml:space="preserve"> key</w:t>
      </w:r>
      <w:r w:rsidR="0008702D">
        <w:t xml:space="preserve"> things differentiating</w:t>
      </w:r>
      <w:r w:rsidR="009051BC">
        <w:t xml:space="preserve"> </w:t>
      </w:r>
      <w:r w:rsidR="001F040D">
        <w:t>ultra-low</w:t>
      </w:r>
      <w:r w:rsidR="009051BC">
        <w:t xml:space="preserve"> power devices from other traditional computers is their operating systems and </w:t>
      </w:r>
      <w:r w:rsidR="00DC1F01">
        <w:t xml:space="preserve">system </w:t>
      </w:r>
      <w:r w:rsidR="009051BC">
        <w:t>architectures.</w:t>
      </w:r>
    </w:p>
    <w:p w14:paraId="333968EA" w14:textId="59AC92BB" w:rsidR="003404C2" w:rsidRDefault="00862D33" w:rsidP="00B07099">
      <w:r>
        <w:t>The operating system is the piece of software that runs all other software.</w:t>
      </w:r>
      <w:r w:rsidR="003404C2">
        <w:t xml:space="preserve"> Low power devices tend to utilise a very minimal operating system, as a result, they lack</w:t>
      </w:r>
      <w:r w:rsidR="00DE388A">
        <w:t xml:space="preserve"> </w:t>
      </w:r>
      <w:r w:rsidR="003404C2">
        <w:t>luxuries</w:t>
      </w:r>
      <w:r w:rsidR="002207C2">
        <w:t xml:space="preserve"> found on other </w:t>
      </w:r>
      <w:r w:rsidR="0087473A">
        <w:t xml:space="preserve">more powerful </w:t>
      </w:r>
      <w:r w:rsidR="002207C2">
        <w:t>devices</w:t>
      </w:r>
      <w:r w:rsidR="003404C2">
        <w:t xml:space="preserve"> such as graphics/G</w:t>
      </w:r>
      <w:r w:rsidR="00A06EB8">
        <w:t xml:space="preserve">UIs </w:t>
      </w:r>
      <w:r w:rsidR="00893F52">
        <w:t>and</w:t>
      </w:r>
      <w:r w:rsidR="003D5129">
        <w:t xml:space="preserve"> support for</w:t>
      </w:r>
      <w:r w:rsidR="00893F52">
        <w:t xml:space="preserve"> many of</w:t>
      </w:r>
      <w:r w:rsidR="00B64DE2">
        <w:t xml:space="preserve"> the</w:t>
      </w:r>
      <w:r w:rsidR="00893F52">
        <w:t xml:space="preserve"> ports </w:t>
      </w:r>
      <w:r w:rsidR="00B64DE2">
        <w:t xml:space="preserve">expected by modern standards </w:t>
      </w:r>
      <w:r w:rsidR="00893F52">
        <w:t>such as</w:t>
      </w:r>
      <w:r w:rsidR="00F62DAB">
        <w:t xml:space="preserve"> multiple</w:t>
      </w:r>
      <w:r w:rsidR="00893F52">
        <w:t xml:space="preserve"> USB</w:t>
      </w:r>
      <w:r w:rsidR="00F62DAB">
        <w:t xml:space="preserve"> ports</w:t>
      </w:r>
      <w:r w:rsidR="00893F52">
        <w:t xml:space="preserve"> or</w:t>
      </w:r>
      <w:r w:rsidR="00084668">
        <w:t xml:space="preserve"> output ports such as</w:t>
      </w:r>
      <w:r w:rsidR="00893F52">
        <w:t xml:space="preserve"> HDMI</w:t>
      </w:r>
      <w:r w:rsidR="00084668">
        <w:t xml:space="preserve"> or DisplayPort</w:t>
      </w:r>
      <w:r w:rsidR="00322FBE">
        <w:t>.</w:t>
      </w:r>
      <w:r w:rsidR="00A21383">
        <w:t xml:space="preserve"> As a result, building software for these devices </w:t>
      </w:r>
      <w:r w:rsidR="003014B8">
        <w:t xml:space="preserve">is </w:t>
      </w:r>
      <w:r w:rsidR="00A21383">
        <w:t>significantly more difficult and developers have been required to</w:t>
      </w:r>
      <w:r w:rsidR="00627091">
        <w:t xml:space="preserve"> find</w:t>
      </w:r>
      <w:r w:rsidR="00A21383">
        <w:t xml:space="preserve"> entirely new</w:t>
      </w:r>
      <w:r w:rsidR="00627091">
        <w:t xml:space="preserve"> ways of thinking</w:t>
      </w:r>
      <w:r w:rsidR="00895270">
        <w:t xml:space="preserve"> when it comes to them</w:t>
      </w:r>
      <w:r w:rsidR="00A21383">
        <w:t>.</w:t>
      </w:r>
    </w:p>
    <w:p w14:paraId="560696BD" w14:textId="306F2488" w:rsidR="004D64AC" w:rsidRDefault="004D64AC" w:rsidP="007B1B7D">
      <w:pPr>
        <w:pStyle w:val="Heading2"/>
      </w:pPr>
      <w:bookmarkStart w:id="3" w:name="_Toc196608729"/>
      <w:r>
        <w:lastRenderedPageBreak/>
        <w:t>Architecture</w:t>
      </w:r>
      <w:r w:rsidR="001A0E45">
        <w:t>s</w:t>
      </w:r>
      <w:bookmarkEnd w:id="3"/>
    </w:p>
    <w:p w14:paraId="65CBD413" w14:textId="575F9272" w:rsidR="00266211" w:rsidRDefault="00D54668" w:rsidP="00B07099">
      <w:r>
        <w:t>Many low power devices utilise</w:t>
      </w:r>
      <w:r w:rsidR="00283269">
        <w:t xml:space="preserve"> an</w:t>
      </w:r>
      <w:r>
        <w:t xml:space="preserve"> ARM</w:t>
      </w:r>
      <w:r w:rsidR="00BF13B6">
        <w:t xml:space="preserve"> </w:t>
      </w:r>
      <w:r>
        <w:t>SoC</w:t>
      </w:r>
      <w:r w:rsidR="00B20120">
        <w:t xml:space="preserve"> (System </w:t>
      </w:r>
      <w:r w:rsidR="001F040D">
        <w:t>on</w:t>
      </w:r>
      <w:r w:rsidR="00B20120">
        <w:t xml:space="preserve"> </w:t>
      </w:r>
      <w:r w:rsidR="00DF79E3">
        <w:t>a</w:t>
      </w:r>
      <w:r w:rsidR="00B20120">
        <w:t xml:space="preserve"> Chip)</w:t>
      </w:r>
      <w:r w:rsidR="0001682A">
        <w:t>, ARM takes advantage of a reduce</w:t>
      </w:r>
      <w:r w:rsidR="00AB4F9A">
        <w:t>d</w:t>
      </w:r>
      <w:r w:rsidR="0001682A">
        <w:t xml:space="preserve"> instruction set in order to be far more optimised than other CPU</w:t>
      </w:r>
      <w:r w:rsidR="00F27737">
        <w:t xml:space="preserve"> </w:t>
      </w:r>
      <w:r w:rsidR="0001682A">
        <w:t>architectures</w:t>
      </w:r>
      <w:r w:rsidR="00524186">
        <w:t xml:space="preserve"> for efficiency and simplicity</w:t>
      </w:r>
      <w:r w:rsidR="001517C6">
        <w:t>.</w:t>
      </w:r>
      <w:r w:rsidR="00CF0732">
        <w:t xml:space="preserve"> As a result, by utilising these SoC’s the devices can</w:t>
      </w:r>
      <w:r w:rsidR="00004CD0">
        <w:t xml:space="preserve"> stay powered for significantly </w:t>
      </w:r>
      <w:r w:rsidR="00CF0732">
        <w:t xml:space="preserve">longer, with </w:t>
      </w:r>
      <w:r w:rsidR="00DE2EBE">
        <w:t xml:space="preserve">a lot </w:t>
      </w:r>
      <w:r w:rsidR="00CF0732">
        <w:t>less</w:t>
      </w:r>
      <w:r w:rsidR="005829D9">
        <w:t xml:space="preserve"> system</w:t>
      </w:r>
      <w:r w:rsidR="00CF0732">
        <w:t xml:space="preserve"> overhead</w:t>
      </w:r>
      <w:r w:rsidR="005829D9">
        <w:t xml:space="preserve"> from the more complex architectures</w:t>
      </w:r>
      <w:r w:rsidR="00CF0732">
        <w:t>.</w:t>
      </w:r>
      <w:r w:rsidR="00D65E09">
        <w:t xml:space="preserve"> </w:t>
      </w:r>
      <w:r w:rsidR="00266211">
        <w:t xml:space="preserve">Another advantage of using these SoC’s is their ability to integrate other hardware within the </w:t>
      </w:r>
      <w:r w:rsidR="00C170CC">
        <w:t>system</w:t>
      </w:r>
      <w:r w:rsidR="00266211">
        <w:t>.</w:t>
      </w:r>
      <w:r w:rsidR="003D2972">
        <w:t xml:space="preserve"> For example, the addition of Wi-Fi and Bluetooth capabilities can be integrated into one small package </w:t>
      </w:r>
      <w:r w:rsidR="001E036B">
        <w:t xml:space="preserve">reducing its footprint allowing for it to be used on </w:t>
      </w:r>
      <w:r w:rsidR="009B2F82">
        <w:t>increasingly</w:t>
      </w:r>
      <w:r w:rsidR="001E036B">
        <w:t xml:space="preserve"> smaller devices.</w:t>
      </w:r>
      <w:r w:rsidR="00CA40F1">
        <w:t xml:space="preserve"> The ability for wireless communication is especially important for these types of smaller devices.</w:t>
      </w:r>
    </w:p>
    <w:p w14:paraId="688C3C67" w14:textId="0B610247" w:rsidR="00E3434A" w:rsidRDefault="00E3434A" w:rsidP="00E3434A">
      <w:pPr>
        <w:pStyle w:val="Heading2"/>
      </w:pPr>
      <w:bookmarkStart w:id="4" w:name="_Toc196608730"/>
      <w:r>
        <w:t>Devices</w:t>
      </w:r>
      <w:bookmarkEnd w:id="4"/>
    </w:p>
    <w:p w14:paraId="561069E8" w14:textId="411C303F" w:rsidR="009A5578" w:rsidRDefault="00B07099" w:rsidP="00B07099">
      <w:r>
        <w:t xml:space="preserve">The </w:t>
      </w:r>
      <w:r w:rsidR="0069733A">
        <w:t>Raspberry Pi</w:t>
      </w:r>
      <w:r>
        <w:t xml:space="preserve"> is one of the most </w:t>
      </w:r>
      <w:r w:rsidR="00B81825">
        <w:t>well-known</w:t>
      </w:r>
      <w:r>
        <w:t xml:space="preserve"> examples of low power but powerful devices. Raspberry Pi’s are often chosen due to their community support and ease of development. Devices such as the Raspberry Pi Pico or Zero are examples of their extra low power range. These devices utilise relatively powerful soc’s while reducing their total power usage to significantly lower amounts than other devices such as the full-size Raspberry Pi’s and other small form factor PC’s.</w:t>
      </w:r>
    </w:p>
    <w:p w14:paraId="437F89A0" w14:textId="74F978F5" w:rsidR="00C270D6" w:rsidRDefault="00B07099" w:rsidP="002F5157">
      <w:r>
        <w:t>The Raspberry Pi Pico W was a significant inspiration for many of the design decisions made within ICMS. The W in the name signifying the fact it is has a Wi-Fi chip built i</w:t>
      </w:r>
      <w:r w:rsidR="003A04EF">
        <w:t>n,</w:t>
      </w:r>
      <w:r>
        <w:t xml:space="preserve"> allow</w:t>
      </w:r>
      <w:r w:rsidR="003A04EF">
        <w:t>ing</w:t>
      </w:r>
      <w:r>
        <w:t xml:space="preserve"> the device to send and receive data over the internet</w:t>
      </w:r>
      <w:r w:rsidR="0030677F">
        <w:t>.</w:t>
      </w:r>
      <w:r>
        <w:t xml:space="preserve"> </w:t>
      </w:r>
      <w:r w:rsidR="007471E6">
        <w:t xml:space="preserve">This ability to communicate wirelessly </w:t>
      </w:r>
      <w:r>
        <w:t>mak</w:t>
      </w:r>
      <w:r w:rsidR="007471E6">
        <w:t>es</w:t>
      </w:r>
      <w:r>
        <w:t xml:space="preserve"> it a perfect </w:t>
      </w:r>
      <w:r w:rsidR="00DA556A">
        <w:t>candidate</w:t>
      </w:r>
      <w:r>
        <w:t xml:space="preserve"> for being used to create a</w:t>
      </w:r>
      <w:r w:rsidR="002B2B84">
        <w:t xml:space="preserve"> Wi-Fi enabled</w:t>
      </w:r>
      <w:r>
        <w:t xml:space="preserve"> IOT device. When using the Pico or other Raspberry Pi devices a huge benefit is the fact that the devices can be developed using the Python programming language.</w:t>
      </w:r>
    </w:p>
    <w:p w14:paraId="298CC25A" w14:textId="1D894242" w:rsidR="0057462C" w:rsidRDefault="00F97054" w:rsidP="002F5157">
      <w:r>
        <w:t>Like with the PC’s version of python, many different packages and libraries can be utilised when building for these devices.</w:t>
      </w:r>
      <w:r w:rsidR="007116E7">
        <w:t xml:space="preserve"> Python is just one of the many languages that can be used to build these devices,</w:t>
      </w:r>
      <w:r w:rsidR="002474D9">
        <w:t xml:space="preserve"> </w:t>
      </w:r>
      <w:r w:rsidR="0082276C">
        <w:t>a few</w:t>
      </w:r>
      <w:r w:rsidR="002474D9">
        <w:t xml:space="preserve"> examples</w:t>
      </w:r>
      <w:r w:rsidR="0057462C">
        <w:t xml:space="preserve"> of languages</w:t>
      </w:r>
      <w:r w:rsidR="0082276C">
        <w:t xml:space="preserve"> that can be used</w:t>
      </w:r>
      <w:r w:rsidR="0057462C">
        <w:t xml:space="preserve"> are: </w:t>
      </w:r>
    </w:p>
    <w:p w14:paraId="64940C75" w14:textId="77777777" w:rsidR="0057462C" w:rsidRDefault="0057462C" w:rsidP="0057462C">
      <w:pPr>
        <w:pStyle w:val="ListParagraph"/>
        <w:numPr>
          <w:ilvl w:val="0"/>
          <w:numId w:val="5"/>
        </w:numPr>
      </w:pPr>
      <w:r>
        <w:t>C++</w:t>
      </w:r>
    </w:p>
    <w:p w14:paraId="6B8A597B" w14:textId="4D9ABD47" w:rsidR="00221932" w:rsidRDefault="00221932" w:rsidP="0057462C">
      <w:pPr>
        <w:pStyle w:val="ListParagraph"/>
        <w:numPr>
          <w:ilvl w:val="0"/>
          <w:numId w:val="5"/>
        </w:numPr>
      </w:pPr>
      <w:r>
        <w:t>Python</w:t>
      </w:r>
    </w:p>
    <w:p w14:paraId="537A5D72" w14:textId="65BEF033" w:rsidR="00221932" w:rsidRDefault="00221932" w:rsidP="00221932">
      <w:pPr>
        <w:pStyle w:val="ListParagraph"/>
        <w:numPr>
          <w:ilvl w:val="0"/>
          <w:numId w:val="5"/>
        </w:numPr>
      </w:pPr>
      <w:r>
        <w:t>Rust</w:t>
      </w:r>
    </w:p>
    <w:p w14:paraId="5E8049E3" w14:textId="5D9F5A8E" w:rsidR="00F97054" w:rsidRDefault="001A2F2D" w:rsidP="0057462C">
      <w:r>
        <w:t>O</w:t>
      </w:r>
      <w:r w:rsidR="00893888">
        <w:t xml:space="preserve">ne of the aims for the </w:t>
      </w:r>
      <w:r w:rsidR="009F56D3">
        <w:t>ICMS store</w:t>
      </w:r>
      <w:r w:rsidR="00893888">
        <w:t xml:space="preserve"> is to</w:t>
      </w:r>
      <w:r w:rsidR="009F56D3">
        <w:t xml:space="preserve"> bridge the gap between the developer and software by making it available to everyone. </w:t>
      </w:r>
      <w:r w:rsidR="00DE24D8">
        <w:t>This includes different software written in any languages for many different devices.</w:t>
      </w:r>
    </w:p>
    <w:p w14:paraId="19EE8F82" w14:textId="32DE4A96" w:rsidR="006710F5" w:rsidRDefault="006710F5" w:rsidP="006710F5">
      <w:pPr>
        <w:pStyle w:val="Heading1"/>
      </w:pPr>
      <w:bookmarkStart w:id="5" w:name="_Toc196608731"/>
      <w:r>
        <w:t>ICMS</w:t>
      </w:r>
      <w:r w:rsidR="00C0773A">
        <w:t xml:space="preserve"> </w:t>
      </w:r>
      <w:r>
        <w:t>Alternatives</w:t>
      </w:r>
      <w:bookmarkEnd w:id="5"/>
    </w:p>
    <w:p w14:paraId="73225030" w14:textId="09C2338F" w:rsidR="00C3740A" w:rsidRPr="00357417" w:rsidRDefault="00C3740A" w:rsidP="005E7426">
      <w:pPr>
        <w:pStyle w:val="Heading2"/>
      </w:pPr>
      <w:bookmarkStart w:id="6" w:name="_Toc196608732"/>
      <w:r w:rsidRPr="00357417">
        <w:t xml:space="preserve">Home </w:t>
      </w:r>
      <w:r w:rsidR="00C67595">
        <w:t>Assistant</w:t>
      </w:r>
      <w:bookmarkEnd w:id="6"/>
    </w:p>
    <w:p w14:paraId="066B3F79" w14:textId="77777777" w:rsidR="00C3740A" w:rsidRDefault="00C3740A" w:rsidP="00C3740A">
      <w:r>
        <w:t>Home assistant is an open-source software also written in python. It allows the user to automate and connect devices to a central server similarly to ICMS. The main differences between the two pieces of software are that ICMS is designed for developers or hobbyists to design and built their own devices, while home assistant is designed for connecting already built devices with software designed by the manufacturer.</w:t>
      </w:r>
    </w:p>
    <w:p w14:paraId="0AFF413B" w14:textId="492231D0" w:rsidR="00DB4F02" w:rsidRDefault="00DB4F02" w:rsidP="00C25412">
      <w:pPr>
        <w:pStyle w:val="Heading2"/>
      </w:pPr>
      <w:bookmarkStart w:id="7" w:name="_Toc196608733"/>
      <w:r>
        <w:lastRenderedPageBreak/>
        <w:t>IFTTT</w:t>
      </w:r>
      <w:bookmarkEnd w:id="7"/>
    </w:p>
    <w:p w14:paraId="42C15922" w14:textId="29AA6701" w:rsidR="00E21809" w:rsidRDefault="001760FD" w:rsidP="009D376D">
      <w:r>
        <w:t>IFTTT is a close</w:t>
      </w:r>
      <w:r w:rsidR="00BD6541">
        <w:t>d</w:t>
      </w:r>
      <w:r>
        <w:t>-source software similar to home assistant.</w:t>
      </w:r>
      <w:r w:rsidR="00BB079A">
        <w:t xml:space="preserve"> The applications of this software are quite different as </w:t>
      </w:r>
      <w:r w:rsidR="00CF173D">
        <w:t>it</w:t>
      </w:r>
      <w:r w:rsidR="00BB079A">
        <w:t xml:space="preserve"> can be used on any device, for example, being used</w:t>
      </w:r>
      <w:r w:rsidR="00B63B6C">
        <w:t xml:space="preserve"> to send notifications</w:t>
      </w:r>
      <w:r w:rsidR="00BB079A">
        <w:t xml:space="preserve"> </w:t>
      </w:r>
      <w:r w:rsidR="00014B0B">
        <w:t xml:space="preserve">to </w:t>
      </w:r>
      <w:r w:rsidR="00BB079A">
        <w:t>a mobile device.</w:t>
      </w:r>
      <w:r w:rsidR="004B1A09">
        <w:t xml:space="preserve"> One of the </w:t>
      </w:r>
      <w:r w:rsidR="00C1174D">
        <w:t>issues</w:t>
      </w:r>
      <w:r w:rsidR="004B1A09">
        <w:t xml:space="preserve"> with </w:t>
      </w:r>
      <w:r w:rsidR="00C31C2A">
        <w:t>this system is that it is</w:t>
      </w:r>
      <w:r>
        <w:t xml:space="preserve"> </w:t>
      </w:r>
      <w:r w:rsidR="00244836">
        <w:t>closed source</w:t>
      </w:r>
      <w:r>
        <w:t>,</w:t>
      </w:r>
      <w:r w:rsidR="00C1174D">
        <w:t xml:space="preserve"> where</w:t>
      </w:r>
      <w:r w:rsidR="00F00B82">
        <w:t xml:space="preserve"> </w:t>
      </w:r>
      <w:r>
        <w:t xml:space="preserve">development of the software is up to the </w:t>
      </w:r>
      <w:r w:rsidR="006B6666">
        <w:t>organisation’s</w:t>
      </w:r>
      <w:r>
        <w:t xml:space="preserve"> discretio</w:t>
      </w:r>
      <w:r w:rsidR="004139F8">
        <w:t>n</w:t>
      </w:r>
      <w:r w:rsidR="008E0F70">
        <w:t xml:space="preserve"> and has no direct community access</w:t>
      </w:r>
      <w:r w:rsidR="004139F8">
        <w:t>.</w:t>
      </w:r>
      <w:r w:rsidR="00555179">
        <w:t xml:space="preserve"> Instead, automations </w:t>
      </w:r>
      <w:r w:rsidR="00244836">
        <w:t>have to</w:t>
      </w:r>
      <w:r w:rsidR="00555179">
        <w:t xml:space="preserve"> be built through</w:t>
      </w:r>
      <w:r w:rsidR="00ED36A9">
        <w:t xml:space="preserve"> their</w:t>
      </w:r>
      <w:r w:rsidR="00555179">
        <w:t xml:space="preserve"> no-code system</w:t>
      </w:r>
      <w:r w:rsidR="00B4498D">
        <w:t xml:space="preserve"> and integrated</w:t>
      </w:r>
      <w:r w:rsidR="004C0B56">
        <w:t xml:space="preserve"> through their self</w:t>
      </w:r>
      <w:r w:rsidR="00E15E50">
        <w:t>-</w:t>
      </w:r>
      <w:r w:rsidR="004C0B56">
        <w:t>hosted store</w:t>
      </w:r>
      <w:r w:rsidR="00555179">
        <w:t xml:space="preserve">. </w:t>
      </w:r>
    </w:p>
    <w:p w14:paraId="528E24CE" w14:textId="0E853C2E" w:rsidR="00E13A2C" w:rsidRDefault="00E13A2C" w:rsidP="00A54A6E">
      <w:pPr>
        <w:pStyle w:val="Heading2"/>
      </w:pPr>
      <w:bookmarkStart w:id="8" w:name="_Toc196608734"/>
      <w:r>
        <w:t>Comparison</w:t>
      </w:r>
      <w:bookmarkEnd w:id="8"/>
    </w:p>
    <w:p w14:paraId="1D990749" w14:textId="11B2AA81" w:rsidR="00955F0D" w:rsidRDefault="00823193" w:rsidP="00955F0D">
      <w:r>
        <w:t>Show comparison here</w:t>
      </w:r>
    </w:p>
    <w:p w14:paraId="1E0CEC1B" w14:textId="694E471F" w:rsidR="003276DE" w:rsidRDefault="000838F7" w:rsidP="00655764">
      <w:pPr>
        <w:pStyle w:val="Heading1"/>
      </w:pPr>
      <w:bookmarkStart w:id="9" w:name="_Toc196608735"/>
      <w:r w:rsidRPr="0087785D">
        <w:t>Product requirements</w:t>
      </w:r>
      <w:bookmarkEnd w:id="9"/>
    </w:p>
    <w:p w14:paraId="3D03FC04" w14:textId="48EFEEC7" w:rsidR="001A3919" w:rsidRPr="00955F0D" w:rsidRDefault="00C62B10" w:rsidP="002F5157">
      <w:r>
        <w:t>There will be a server that will allow different devices to connect and authenticate. This server will have the ability to store and refence different devices based on the current user selected</w:t>
      </w:r>
      <w:r w:rsidR="007107F9">
        <w:t xml:space="preserve"> per device</w:t>
      </w:r>
      <w:r>
        <w:t>.</w:t>
      </w:r>
    </w:p>
    <w:p w14:paraId="74F28228" w14:textId="1F4534B6" w:rsidR="00D92D0B" w:rsidRPr="00366719" w:rsidRDefault="000838F7" w:rsidP="001A3919">
      <w:pPr>
        <w:pStyle w:val="Heading1"/>
      </w:pPr>
      <w:bookmarkStart w:id="10" w:name="_Toc196608736"/>
      <w:r w:rsidRPr="00366719">
        <w:t>Expected userbase</w:t>
      </w:r>
      <w:bookmarkEnd w:id="10"/>
    </w:p>
    <w:p w14:paraId="018A9B28" w14:textId="1C157E95" w:rsidR="00FB4F43" w:rsidRDefault="00FB4F43" w:rsidP="002F5157">
      <w:r>
        <w:t>The expected userbase of ICMS is hobbyists. The application gives them the ability to host it on their own local networks such as a home lab or server and be able to control and develop for their own devices</w:t>
      </w:r>
      <w:r w:rsidR="002D5493">
        <w:t>.</w:t>
      </w:r>
      <w:r>
        <w:t xml:space="preserve"> </w:t>
      </w:r>
      <w:r w:rsidR="002D5493">
        <w:t>F</w:t>
      </w:r>
      <w:r>
        <w:t>or example,</w:t>
      </w:r>
      <w:r w:rsidR="00CA4F80">
        <w:t xml:space="preserve"> simplifying development for</w:t>
      </w:r>
      <w:r>
        <w:t xml:space="preserve"> things such as the Raspberry Pi or smaller devices such as ESP32’s</w:t>
      </w:r>
      <w:r w:rsidR="00FD3E51">
        <w:t xml:space="preserve"> or Raspberry Pi Pico’s</w:t>
      </w:r>
      <w:r>
        <w:t xml:space="preserve">. </w:t>
      </w:r>
    </w:p>
    <w:p w14:paraId="0BAACEDA" w14:textId="393BF38E" w:rsidR="00415B3C" w:rsidRDefault="00C81F5E" w:rsidP="002F5157">
      <w:r>
        <w:t xml:space="preserve">The developers using the software are expected to be able to program in the python programming language as this is the language selected for use </w:t>
      </w:r>
      <w:r w:rsidR="007C4956">
        <w:t>when developing</w:t>
      </w:r>
      <w:r>
        <w:t xml:space="preserve"> different extensions. </w:t>
      </w:r>
    </w:p>
    <w:p w14:paraId="687CDD5B" w14:textId="77777777" w:rsidR="00EC2F83" w:rsidRDefault="00EC2F83" w:rsidP="002F5157"/>
    <w:p w14:paraId="006E42F4" w14:textId="77777777" w:rsidR="00EC2F83" w:rsidRDefault="00EC2F83" w:rsidP="002F5157"/>
    <w:p w14:paraId="46A445A9" w14:textId="77777777" w:rsidR="00EC2F83" w:rsidRDefault="00EC2F83" w:rsidP="002F5157"/>
    <w:p w14:paraId="7DE3DC79" w14:textId="77777777" w:rsidR="00EC2F83" w:rsidRDefault="00EC2F83" w:rsidP="002F5157"/>
    <w:p w14:paraId="4DA6224A" w14:textId="77777777" w:rsidR="00EC2F83" w:rsidRDefault="00EC2F83" w:rsidP="002F5157"/>
    <w:p w14:paraId="12B2AFF4" w14:textId="77777777" w:rsidR="00EC2F83" w:rsidRDefault="00EC2F83" w:rsidP="002F5157"/>
    <w:p w14:paraId="50380673" w14:textId="77777777" w:rsidR="00C014CC" w:rsidRDefault="00C014CC" w:rsidP="002F5157"/>
    <w:p w14:paraId="3BBF5A3B" w14:textId="77777777" w:rsidR="00C014CC" w:rsidRDefault="00C014CC" w:rsidP="002F5157"/>
    <w:p w14:paraId="5A013D0B" w14:textId="48F92459" w:rsidR="00EC2F83" w:rsidRDefault="00EC2F83" w:rsidP="00EC2F83">
      <w:pPr>
        <w:pStyle w:val="Heading1"/>
      </w:pPr>
      <w:bookmarkStart w:id="11" w:name="_Toc196608737"/>
      <w:r>
        <w:t>Prototyp</w:t>
      </w:r>
      <w:r w:rsidR="00795C96">
        <w:t>ing</w:t>
      </w:r>
      <w:bookmarkEnd w:id="11"/>
    </w:p>
    <w:p w14:paraId="7B247C7A" w14:textId="51E547D2" w:rsidR="00EC2F83" w:rsidRDefault="009B61E5" w:rsidP="009970C0">
      <w:pPr>
        <w:pStyle w:val="Heading2"/>
      </w:pPr>
      <w:bookmarkStart w:id="12" w:name="_Toc196608738"/>
      <w:r>
        <w:t xml:space="preserve">Lo-Fi </w:t>
      </w:r>
      <w:r w:rsidR="00330EAB">
        <w:t>Interface Designs</w:t>
      </w:r>
      <w:bookmarkEnd w:id="12"/>
    </w:p>
    <w:p w14:paraId="07F6CB6F" w14:textId="77777777" w:rsidR="00EC2F83" w:rsidRDefault="00EC2F83" w:rsidP="002F5157"/>
    <w:p w14:paraId="11BE1295" w14:textId="77777777" w:rsidR="00EC2F83" w:rsidRDefault="00EC2F83" w:rsidP="002F5157"/>
    <w:p w14:paraId="488C1ACE" w14:textId="77777777" w:rsidR="00EC2F83" w:rsidRDefault="00EC2F83" w:rsidP="002F5157"/>
    <w:p w14:paraId="33306C6D" w14:textId="77777777" w:rsidR="00EC2F83" w:rsidRDefault="00EC2F83" w:rsidP="002F5157"/>
    <w:p w14:paraId="76BF9EFB" w14:textId="77777777" w:rsidR="00EC2F83" w:rsidRDefault="00EC2F83" w:rsidP="002F5157"/>
    <w:p w14:paraId="55318102" w14:textId="77777777" w:rsidR="00EC2F83" w:rsidRDefault="00EC2F83" w:rsidP="002F5157"/>
    <w:p w14:paraId="66A06AED" w14:textId="77777777" w:rsidR="00EC2F83" w:rsidRDefault="00EC2F83" w:rsidP="002F5157"/>
    <w:p w14:paraId="37E66DE6" w14:textId="77777777" w:rsidR="00EC2F83" w:rsidRDefault="00EC2F83" w:rsidP="002F5157"/>
    <w:p w14:paraId="6CF56D53" w14:textId="77777777" w:rsidR="00EC2F83" w:rsidRDefault="00EC2F83" w:rsidP="002F5157"/>
    <w:p w14:paraId="3322B215" w14:textId="77777777" w:rsidR="00EC2F83" w:rsidRDefault="00EC2F83" w:rsidP="002F5157"/>
    <w:p w14:paraId="77205071" w14:textId="77777777" w:rsidR="00EC2F83" w:rsidRDefault="00EC2F83" w:rsidP="002F5157"/>
    <w:p w14:paraId="4C45F6BC" w14:textId="77777777" w:rsidR="00EC2F83" w:rsidRDefault="00EC2F83" w:rsidP="002F5157"/>
    <w:p w14:paraId="2B499E6A" w14:textId="77777777" w:rsidR="00EC2F83" w:rsidRDefault="00EC2F83" w:rsidP="002F5157"/>
    <w:p w14:paraId="1E43EE4B" w14:textId="77777777" w:rsidR="00EC2F83" w:rsidRDefault="00EC2F83" w:rsidP="002F5157"/>
    <w:p w14:paraId="6F4D66E7" w14:textId="77777777" w:rsidR="00EC2F83" w:rsidRDefault="00EC2F83" w:rsidP="002F5157"/>
    <w:p w14:paraId="15814739" w14:textId="77777777" w:rsidR="00EC2F83" w:rsidRDefault="00EC2F83" w:rsidP="002F5157"/>
    <w:p w14:paraId="42857DBE" w14:textId="77777777" w:rsidR="00EC2F83" w:rsidRDefault="00EC2F83" w:rsidP="002F5157"/>
    <w:p w14:paraId="51911ABF" w14:textId="77777777" w:rsidR="00EC2F83" w:rsidRDefault="00EC2F83" w:rsidP="002F5157"/>
    <w:p w14:paraId="09DA3626" w14:textId="77777777" w:rsidR="00EC2F83" w:rsidRDefault="00EC2F83" w:rsidP="002F5157"/>
    <w:p w14:paraId="74794D39" w14:textId="77777777" w:rsidR="00EC2F83" w:rsidRDefault="00EC2F83" w:rsidP="002F5157"/>
    <w:p w14:paraId="13D681CF" w14:textId="77777777" w:rsidR="00EC2F83" w:rsidRDefault="00EC2F83" w:rsidP="002F5157"/>
    <w:p w14:paraId="39587D7A" w14:textId="77777777" w:rsidR="00EC2F83" w:rsidRDefault="00EC2F83" w:rsidP="002F5157"/>
    <w:p w14:paraId="644069EC" w14:textId="77777777" w:rsidR="00EC2F83" w:rsidRDefault="00EC2F83" w:rsidP="002F5157"/>
    <w:p w14:paraId="6B1E4341" w14:textId="77777777" w:rsidR="00EC2F83" w:rsidRDefault="00EC2F83" w:rsidP="002F5157"/>
    <w:p w14:paraId="19FE325B" w14:textId="77777777" w:rsidR="00EC2F83" w:rsidRDefault="00EC2F83" w:rsidP="002F5157"/>
    <w:p w14:paraId="6C23010E" w14:textId="77777777" w:rsidR="00EC2F83" w:rsidRDefault="00EC2F83" w:rsidP="002F5157"/>
    <w:p w14:paraId="130F9A35" w14:textId="77777777" w:rsidR="00AB162B" w:rsidRDefault="00AB162B" w:rsidP="002F5157"/>
    <w:p w14:paraId="656524EC" w14:textId="77777777" w:rsidR="00AB162B" w:rsidRDefault="00AB162B" w:rsidP="002F5157"/>
    <w:p w14:paraId="045EEE54" w14:textId="77777777" w:rsidR="00AB162B" w:rsidRPr="00D52342" w:rsidRDefault="00AB162B" w:rsidP="002F5157"/>
    <w:p w14:paraId="68EA500D" w14:textId="371C3E69" w:rsidR="006235D5" w:rsidRDefault="006235D5" w:rsidP="00D52342">
      <w:pPr>
        <w:pStyle w:val="Heading1"/>
      </w:pPr>
      <w:bookmarkStart w:id="13" w:name="_Toc196608739"/>
      <w:r>
        <w:lastRenderedPageBreak/>
        <w:t>Agile Development</w:t>
      </w:r>
      <w:bookmarkEnd w:id="13"/>
    </w:p>
    <w:p w14:paraId="3AEBD4E6" w14:textId="608176C5" w:rsidR="00B65065" w:rsidRDefault="00D825B8" w:rsidP="00010DBF">
      <w:r>
        <w:t xml:space="preserve">The development of the </w:t>
      </w:r>
      <w:r w:rsidR="00C44614">
        <w:t>project</w:t>
      </w:r>
      <w:r>
        <w:t xml:space="preserve"> followed agile principles of development. Task</w:t>
      </w:r>
      <w:r w:rsidR="0028695A">
        <w:t>s</w:t>
      </w:r>
      <w:r>
        <w:t xml:space="preserve"> were first written and planned out, the chosen software to track this was Trello. Trello is an easy to use and intuitive piece of software that allows users to specify lists of tasks which can be marked when completed</w:t>
      </w:r>
      <w:r w:rsidR="00B468B7">
        <w:t>, more advanced features can be utilised such as setting up automations, where unique functions can be carried out based on rules</w:t>
      </w:r>
      <w:r w:rsidR="003F3A22">
        <w:t xml:space="preserve"> that have been set</w:t>
      </w:r>
      <w:r>
        <w:t>.</w:t>
      </w:r>
    </w:p>
    <w:p w14:paraId="0D1DB3DE" w14:textId="639C521E" w:rsidR="00E50BAA" w:rsidRDefault="00E50BAA" w:rsidP="00010DBF">
      <w:r w:rsidRPr="00E50BAA">
        <w:drawing>
          <wp:inline distT="0" distB="0" distL="0" distR="0" wp14:anchorId="06BA6FF5" wp14:editId="4A673D68">
            <wp:extent cx="6170069" cy="3886200"/>
            <wp:effectExtent l="0" t="0" r="2540" b="0"/>
            <wp:docPr id="16907364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36438" name="Picture 1" descr="A screenshot of a computer&#10;&#10;AI-generated content may be incorrect."/>
                    <pic:cNvPicPr/>
                  </pic:nvPicPr>
                  <pic:blipFill>
                    <a:blip r:embed="rId11"/>
                    <a:stretch>
                      <a:fillRect/>
                    </a:stretch>
                  </pic:blipFill>
                  <pic:spPr>
                    <a:xfrm>
                      <a:off x="0" y="0"/>
                      <a:ext cx="6173057" cy="3888082"/>
                    </a:xfrm>
                    <a:prstGeom prst="rect">
                      <a:avLst/>
                    </a:prstGeom>
                  </pic:spPr>
                </pic:pic>
              </a:graphicData>
            </a:graphic>
          </wp:inline>
        </w:drawing>
      </w:r>
    </w:p>
    <w:p w14:paraId="1B094A73" w14:textId="7EED0404" w:rsidR="0073418D" w:rsidRDefault="00004D5D" w:rsidP="00010DBF">
      <w:r>
        <w:t>(kanban board here)</w:t>
      </w:r>
    </w:p>
    <w:p w14:paraId="2A4A7C51" w14:textId="58060D4A" w:rsidR="00E40D52" w:rsidRDefault="00D825B8" w:rsidP="00010DBF">
      <w:r>
        <w:t xml:space="preserve">Following the tasks being planned, development </w:t>
      </w:r>
      <w:r w:rsidR="00B65065">
        <w:t>can</w:t>
      </w:r>
      <w:r>
        <w:t xml:space="preserve"> begin</w:t>
      </w:r>
      <w:r w:rsidR="00E40D52">
        <w:t>.</w:t>
      </w:r>
    </w:p>
    <w:p w14:paraId="428E9B24" w14:textId="37F7ECFC" w:rsidR="00D825B8" w:rsidRDefault="00E40D52" w:rsidP="00010DBF">
      <w:r>
        <w:t xml:space="preserve">Development is then followed by </w:t>
      </w:r>
      <w:r w:rsidR="00C428B9">
        <w:t>testing,</w:t>
      </w:r>
      <w:r w:rsidR="005D2749">
        <w:t xml:space="preserve"> which </w:t>
      </w:r>
      <w:r>
        <w:t>was carried out on a per application basis</w:t>
      </w:r>
      <w:r w:rsidR="00085E07">
        <w:t xml:space="preserve"> (</w:t>
      </w:r>
      <w:r>
        <w:t>see</w:t>
      </w:r>
      <w:r w:rsidR="00222C29">
        <w:t xml:space="preserve">. </w:t>
      </w:r>
      <w:r>
        <w:t xml:space="preserve"> </w:t>
      </w:r>
      <w:hyperlink w:anchor="_Testing_and_Analysis" w:history="1">
        <w:r w:rsidRPr="00E40D52">
          <w:rPr>
            <w:rStyle w:val="Hyperlink"/>
          </w:rPr>
          <w:t>Testing and Analysis</w:t>
        </w:r>
      </w:hyperlink>
      <w:r w:rsidR="00085E07">
        <w:t>)</w:t>
      </w:r>
    </w:p>
    <w:p w14:paraId="2E1A7F29" w14:textId="2DAC54AF" w:rsidR="00D825B8" w:rsidRDefault="00874D2C" w:rsidP="00010DBF">
      <w:r>
        <w:t>One of the key parts of agile development is the review stage. Feedback was gathered through meetings with the project manager.</w:t>
      </w:r>
      <w:r w:rsidR="00257C5C">
        <w:t xml:space="preserve"> Each meeting was used for feedback on the pro</w:t>
      </w:r>
      <w:r w:rsidR="0075091E">
        <w:t>ject as it progressed.</w:t>
      </w:r>
    </w:p>
    <w:p w14:paraId="5A9D693A" w14:textId="3E67B71E" w:rsidR="00635A81" w:rsidRDefault="005B7879" w:rsidP="00010DBF">
      <w:r>
        <w:t xml:space="preserve">Receiving </w:t>
      </w:r>
      <w:r w:rsidR="00D9039C">
        <w:t>that feedback allowed the project to progress</w:t>
      </w:r>
      <w:r w:rsidR="003F42F2">
        <w:t xml:space="preserve"> significantly</w:t>
      </w:r>
      <w:r w:rsidR="00D9039C">
        <w:t xml:space="preserve"> faster</w:t>
      </w:r>
      <w:r w:rsidR="00177AB1">
        <w:t xml:space="preserve"> (iteration)</w:t>
      </w:r>
      <w:r w:rsidR="000B6A02">
        <w:t>.</w:t>
      </w:r>
    </w:p>
    <w:p w14:paraId="7C23C2E9" w14:textId="77777777" w:rsidR="0094791A" w:rsidRDefault="0094791A" w:rsidP="00010DBF"/>
    <w:p w14:paraId="347F0BED" w14:textId="1DED5E6D" w:rsidR="0094791A" w:rsidRDefault="005B6EC1" w:rsidP="0094791A">
      <w:pPr>
        <w:pStyle w:val="Heading2"/>
      </w:pPr>
      <w:bookmarkStart w:id="14" w:name="_Toc196608740"/>
      <w:r>
        <w:t xml:space="preserve">Expected </w:t>
      </w:r>
      <w:r w:rsidR="0094791A">
        <w:t xml:space="preserve">Development </w:t>
      </w:r>
      <w:r w:rsidR="000A4163">
        <w:t>Risks</w:t>
      </w:r>
      <w:bookmarkEnd w:id="14"/>
    </w:p>
    <w:p w14:paraId="137B1E24" w14:textId="77777777" w:rsidR="0094791A" w:rsidRDefault="0094791A" w:rsidP="00010DBF"/>
    <w:p w14:paraId="2EEA7042" w14:textId="43AD3820" w:rsidR="00FF635C" w:rsidRDefault="00687FCD" w:rsidP="00D33579">
      <w:pPr>
        <w:pStyle w:val="Heading2"/>
      </w:pPr>
      <w:bookmarkStart w:id="15" w:name="_Toc196608741"/>
      <w:r>
        <w:t xml:space="preserve">Unexpected </w:t>
      </w:r>
      <w:r w:rsidR="00C125D5">
        <w:t>Development Risks</w:t>
      </w:r>
      <w:bookmarkEnd w:id="15"/>
    </w:p>
    <w:p w14:paraId="4A421EFF" w14:textId="77777777" w:rsidR="00FF635C" w:rsidRDefault="00FF635C" w:rsidP="00010DBF"/>
    <w:p w14:paraId="73D7166F" w14:textId="5EEE5DB4" w:rsidR="00010DBF" w:rsidRDefault="00010DBF" w:rsidP="00D41662">
      <w:pPr>
        <w:pStyle w:val="Heading1"/>
      </w:pPr>
      <w:bookmarkStart w:id="16" w:name="_Toc196608742"/>
      <w:r>
        <w:lastRenderedPageBreak/>
        <w:t>Git/</w:t>
      </w:r>
      <w:r w:rsidR="00032BD9">
        <w:t>GitHub</w:t>
      </w:r>
      <w:bookmarkEnd w:id="16"/>
    </w:p>
    <w:p w14:paraId="1D849AE9" w14:textId="77777777" w:rsidR="00010DBF" w:rsidRDefault="00010DBF" w:rsidP="00010DBF">
      <w:r>
        <w:t>Git was the chosen method of version control throughout the development of the application.</w:t>
      </w:r>
    </w:p>
    <w:p w14:paraId="327C67D3" w14:textId="3C79C2CB" w:rsidR="006235D5" w:rsidRDefault="00BA68DD" w:rsidP="00412744">
      <w:pPr>
        <w:pStyle w:val="Heading2"/>
      </w:pPr>
      <w:bookmarkStart w:id="17" w:name="_Toc196608743"/>
      <w:r>
        <w:t xml:space="preserve">Setting </w:t>
      </w:r>
      <w:r w:rsidR="0039493F">
        <w:t>the</w:t>
      </w:r>
      <w:r>
        <w:t xml:space="preserve"> </w:t>
      </w:r>
      <w:r w:rsidR="0039493F">
        <w:t>P</w:t>
      </w:r>
      <w:r>
        <w:t>roject</w:t>
      </w:r>
      <w:r w:rsidR="0039493F">
        <w:t xml:space="preserve"> F</w:t>
      </w:r>
      <w:r>
        <w:t>oundation</w:t>
      </w:r>
      <w:bookmarkEnd w:id="17"/>
    </w:p>
    <w:p w14:paraId="32B7EBB5" w14:textId="4E223EFE" w:rsidR="00F12C68" w:rsidRDefault="00412744" w:rsidP="002F5157">
      <w:hyperlink r:id="rId12" w:history="1">
        <w:r w:rsidRPr="006962D4">
          <w:rPr>
            <w:rStyle w:val="Hyperlink"/>
          </w:rPr>
          <w:t>https://github.com/SSkimmd/ICMS/commit/e0bee6f322032a80729417e9a2b7740624d5eb3a</w:t>
        </w:r>
      </w:hyperlink>
    </w:p>
    <w:p w14:paraId="214C1267" w14:textId="3C28D7EF" w:rsidR="00412744" w:rsidRDefault="00412744" w:rsidP="002F5157">
      <w:r>
        <w:t>The initial commit for the project only included the primary socket server</w:t>
      </w:r>
      <w:r w:rsidR="00597691">
        <w:t>. The though</w:t>
      </w:r>
      <w:r w:rsidR="009B6485">
        <w:t>t</w:t>
      </w:r>
      <w:r w:rsidR="00597691">
        <w:t xml:space="preserve"> process behind how the application was originally going to work was that a separate monitoring service would run with a reference to the socket server where it is able to manipulate it.</w:t>
      </w:r>
      <w:r w:rsidR="00922448">
        <w:t xml:space="preserve"> This is similar to the end product although instead of being multiple</w:t>
      </w:r>
      <w:r w:rsidR="009F4B96">
        <w:t xml:space="preserve"> </w:t>
      </w:r>
      <w:r w:rsidR="000A6B5F">
        <w:t>services</w:t>
      </w:r>
      <w:r w:rsidR="00922448">
        <w:t xml:space="preserve">, it was instead decided to include both </w:t>
      </w:r>
      <w:r w:rsidR="009052E8">
        <w:t>servers</w:t>
      </w:r>
      <w:r w:rsidR="00922448">
        <w:t xml:space="preserve"> in one application </w:t>
      </w:r>
      <w:r w:rsidR="00A16C40">
        <w:t>utilising</w:t>
      </w:r>
      <w:r w:rsidR="00922448">
        <w:t xml:space="preserve"> </w:t>
      </w:r>
      <w:r w:rsidR="00A16C40">
        <w:t>different</w:t>
      </w:r>
      <w:r w:rsidR="00922448">
        <w:t xml:space="preserve"> threads to minimise the </w:t>
      </w:r>
      <w:r w:rsidR="009052E8">
        <w:t>number</w:t>
      </w:r>
      <w:r w:rsidR="00922448">
        <w:t xml:space="preserve"> of services that would need to be run.</w:t>
      </w:r>
    </w:p>
    <w:p w14:paraId="0E3D68C8" w14:textId="74A84537" w:rsidR="002C6576" w:rsidRDefault="002C6576" w:rsidP="002F5157">
      <w:r>
        <w:t>Another feature</w:t>
      </w:r>
      <w:r w:rsidR="00D573D1">
        <w:t xml:space="preserve"> unique to th</w:t>
      </w:r>
      <w:r w:rsidR="00243E9C">
        <w:t>e</w:t>
      </w:r>
      <w:r w:rsidR="00D573D1">
        <w:t xml:space="preserve"> </w:t>
      </w:r>
      <w:r w:rsidR="00F95271">
        <w:t>first few</w:t>
      </w:r>
      <w:r w:rsidR="00243E9C">
        <w:t xml:space="preserve"> </w:t>
      </w:r>
      <w:r w:rsidR="00D573D1">
        <w:t>commit</w:t>
      </w:r>
      <w:r w:rsidR="00F95271">
        <w:t>s</w:t>
      </w:r>
      <w:r w:rsidR="00D573D1">
        <w:t xml:space="preserve"> that</w:t>
      </w:r>
      <w:r w:rsidR="00834961">
        <w:t xml:space="preserve"> was</w:t>
      </w:r>
      <w:r>
        <w:t xml:space="preserve"> dropped from future iterations </w:t>
      </w:r>
      <w:r w:rsidR="005D111C">
        <w:t>is</w:t>
      </w:r>
      <w:r w:rsidR="00776A2C">
        <w:t xml:space="preserve"> </w:t>
      </w:r>
      <w:r>
        <w:t>the capacity for the socket server to process http requests in combination with the raw byte data. It used a function to</w:t>
      </w:r>
      <w:r w:rsidR="0093537B">
        <w:t xml:space="preserve"> detect and</w:t>
      </w:r>
      <w:r>
        <w:t xml:space="preserve"> parse the request and return an extremely basic http response</w:t>
      </w:r>
      <w:r w:rsidR="005D25FC">
        <w:t xml:space="preserve"> with manually appended headers</w:t>
      </w:r>
      <w:r>
        <w:t>.</w:t>
      </w:r>
      <w:r w:rsidR="00F8784E">
        <w:t xml:space="preserve"> This change was made when the flask</w:t>
      </w:r>
      <w:r w:rsidR="00845BEA">
        <w:t xml:space="preserve"> web</w:t>
      </w:r>
      <w:r w:rsidR="00F8784E">
        <w:t xml:space="preserve"> server was added as the functionality was unused in most cases.</w:t>
      </w:r>
    </w:p>
    <w:p w14:paraId="47D14388" w14:textId="32795645" w:rsidR="00D41662" w:rsidRDefault="00FA5DD9" w:rsidP="002F5157">
      <w:r>
        <w:t>An initial version of the webapp is also included</w:t>
      </w:r>
      <w:r w:rsidR="007877F1">
        <w:t xml:space="preserve"> in this version of the project</w:t>
      </w:r>
      <w:r>
        <w:t xml:space="preserve"> but</w:t>
      </w:r>
      <w:r w:rsidR="007877F1">
        <w:t xml:space="preserve"> is</w:t>
      </w:r>
      <w:r>
        <w:t xml:space="preserve"> lacking any functionality or user interface</w:t>
      </w:r>
      <w:r w:rsidR="00A41BFF">
        <w:t>s</w:t>
      </w:r>
      <w:r>
        <w:t>. This initial commit was overall used to setup the foundation of the project and determine the technologies that would be used.</w:t>
      </w:r>
    </w:p>
    <w:p w14:paraId="6398C713" w14:textId="1DCE1FBC" w:rsidR="009052E8" w:rsidRPr="00412744" w:rsidRDefault="00EA4166" w:rsidP="00EA4166">
      <w:pPr>
        <w:pStyle w:val="Heading2"/>
        <w:rPr>
          <w:sz w:val="22"/>
          <w:szCs w:val="22"/>
        </w:rPr>
      </w:pPr>
      <w:bookmarkStart w:id="18" w:name="_Toc196608744"/>
      <w:r>
        <w:t>Initial Int</w:t>
      </w:r>
      <w:r w:rsidR="00777B1B">
        <w:t>e</w:t>
      </w:r>
      <w:r>
        <w:t>ra</w:t>
      </w:r>
      <w:r w:rsidR="00435EBC">
        <w:t>ctivity</w:t>
      </w:r>
      <w:bookmarkEnd w:id="18"/>
    </w:p>
    <w:p w14:paraId="614BCEC7" w14:textId="6DBFC9A2" w:rsidR="00F12C68" w:rsidRPr="00EA4166" w:rsidRDefault="00EA4166" w:rsidP="002F5157">
      <w:hyperlink r:id="rId13" w:history="1">
        <w:r w:rsidRPr="00EA4166">
          <w:rPr>
            <w:rStyle w:val="Hyperlink"/>
          </w:rPr>
          <w:t>https://github.com/SSkimmd/ICMS/commit/75dbee7814afa73d8baf6d5b22c94075626801c0</w:t>
        </w:r>
      </w:hyperlink>
    </w:p>
    <w:p w14:paraId="7402BBA0" w14:textId="51EC358F" w:rsidR="006235D5" w:rsidRDefault="00BB6BDA" w:rsidP="002F5157">
      <w:r>
        <w:t>Th</w:t>
      </w:r>
      <w:r w:rsidR="00DF4EF4">
        <w:t xml:space="preserve">is is the </w:t>
      </w:r>
      <w:r>
        <w:t>next</w:t>
      </w:r>
      <w:r w:rsidR="006001F6">
        <w:t xml:space="preserve"> significant</w:t>
      </w:r>
      <w:r>
        <w:t xml:space="preserve"> commit</w:t>
      </w:r>
      <w:r w:rsidR="002C5C0A">
        <w:t xml:space="preserve"> as it contains the initial implementation of </w:t>
      </w:r>
      <w:r w:rsidR="00A17F43">
        <w:t xml:space="preserve">the ability for the </w:t>
      </w:r>
      <w:r w:rsidR="002C5C0A">
        <w:t xml:space="preserve">webapp </w:t>
      </w:r>
      <w:r w:rsidR="00A17F43">
        <w:t xml:space="preserve">to interact </w:t>
      </w:r>
      <w:r w:rsidR="002C5C0A">
        <w:t>with both servers</w:t>
      </w:r>
      <w:r w:rsidR="00CE48F2">
        <w:t xml:space="preserve"> and devices</w:t>
      </w:r>
      <w:r w:rsidR="009676CE">
        <w:t>.</w:t>
      </w:r>
    </w:p>
    <w:p w14:paraId="0E2A2681" w14:textId="77777777" w:rsidR="000455AE" w:rsidRDefault="00552863" w:rsidP="002F5157">
      <w:r>
        <w:t>This commit is where the initial design theory for the webapp was set</w:t>
      </w:r>
      <w:r w:rsidR="00B702A1">
        <w:t xml:space="preserve"> with the inclusion of Tailwind and Daisy</w:t>
      </w:r>
      <w:r w:rsidR="00D14EB5">
        <w:t xml:space="preserve"> </w:t>
      </w:r>
      <w:r w:rsidR="00B702A1">
        <w:t>UI</w:t>
      </w:r>
      <w:r w:rsidR="00047130">
        <w:t xml:space="preserve"> in the svelte app</w:t>
      </w:r>
      <w:r>
        <w:t>.</w:t>
      </w:r>
    </w:p>
    <w:p w14:paraId="7C15D026" w14:textId="0A67B27D" w:rsidR="00C06E17" w:rsidRDefault="008C4395" w:rsidP="002F5157">
      <w:r>
        <w:t xml:space="preserve">This version </w:t>
      </w:r>
      <w:r w:rsidR="002E236B">
        <w:t xml:space="preserve">of the </w:t>
      </w:r>
      <w:r>
        <w:t xml:space="preserve">application utilised the </w:t>
      </w:r>
      <w:r w:rsidR="00D64454">
        <w:t xml:space="preserve">different </w:t>
      </w:r>
      <w:r>
        <w:t xml:space="preserve">way of defining </w:t>
      </w:r>
      <w:r w:rsidR="00B427B8">
        <w:t>F</w:t>
      </w:r>
      <w:r>
        <w:t xml:space="preserve">lask </w:t>
      </w:r>
      <w:r w:rsidR="00B427B8">
        <w:t>Api</w:t>
      </w:r>
      <w:r>
        <w:t xml:space="preserve"> endpoints</w:t>
      </w:r>
      <w:r w:rsidR="0005319C">
        <w:t>, where the endpoints are not defined within a class</w:t>
      </w:r>
      <w:r w:rsidR="00AF7E4E">
        <w:t>.</w:t>
      </w:r>
      <w:r w:rsidR="00345771">
        <w:t xml:space="preserve"> It also lacks the async/await architecture found in the later version</w:t>
      </w:r>
      <w:r w:rsidR="008A763A">
        <w:t>s</w:t>
      </w:r>
      <w:r w:rsidR="00345771">
        <w:t>.</w:t>
      </w:r>
    </w:p>
    <w:p w14:paraId="4AC6133C" w14:textId="77777777" w:rsidR="000D5107" w:rsidRDefault="000D5107" w:rsidP="002F5157"/>
    <w:p w14:paraId="33035FCC" w14:textId="2D26FAA5" w:rsidR="00D202E0" w:rsidRDefault="00D202E0" w:rsidP="000808AE">
      <w:pPr>
        <w:pStyle w:val="Heading2"/>
      </w:pPr>
      <w:bookmarkStart w:id="19" w:name="_Toc196608745"/>
      <w:r>
        <w:t>Logging and SSL Support</w:t>
      </w:r>
      <w:bookmarkEnd w:id="19"/>
    </w:p>
    <w:p w14:paraId="56264305" w14:textId="64CD2214" w:rsidR="00D202E0" w:rsidRDefault="000808AE" w:rsidP="002F5157">
      <w:hyperlink r:id="rId14" w:history="1">
        <w:r w:rsidRPr="00435EBC">
          <w:rPr>
            <w:rStyle w:val="Hyperlink"/>
          </w:rPr>
          <w:t>https://github.com/SSkimmd/ICMS/commit/ff96ec68ab6003448b723bd62b10a1ce8d1eeb33</w:t>
        </w:r>
      </w:hyperlink>
    </w:p>
    <w:p w14:paraId="55456395" w14:textId="3EBBA4A4" w:rsidR="00D202E0" w:rsidRDefault="006D7BA8" w:rsidP="002F5157">
      <w:r>
        <w:t>One of the key features of ICMS is the ability to debug and develop for different devices. With the addition of logging support, the developer has the ability to view any errors in real-time through their dashboard</w:t>
      </w:r>
      <w:r w:rsidR="00695BB5">
        <w:t xml:space="preserve"> in the webapp</w:t>
      </w:r>
      <w:r>
        <w:t>.</w:t>
      </w:r>
    </w:p>
    <w:p w14:paraId="325747AB" w14:textId="54303876" w:rsidR="00D202E0" w:rsidRDefault="001F6E95" w:rsidP="002F5157">
      <w:r>
        <w:t xml:space="preserve">Another big feature of this version of the project is the inclusion of SSL/TLS support </w:t>
      </w:r>
      <w:r w:rsidR="00E94A72">
        <w:t xml:space="preserve">for the </w:t>
      </w:r>
      <w:r w:rsidR="00B00CBD">
        <w:t xml:space="preserve">socket </w:t>
      </w:r>
      <w:r w:rsidR="00E94A72">
        <w:t>server.</w:t>
      </w:r>
      <w:r w:rsidR="009C6044">
        <w:t xml:space="preserve"> The SSL context</w:t>
      </w:r>
      <w:r w:rsidR="001C7623">
        <w:t xml:space="preserve"> used by the server</w:t>
      </w:r>
      <w:r w:rsidR="009C6044">
        <w:t xml:space="preserve"> requires the developer to specify two certificates </w:t>
      </w:r>
      <w:r w:rsidR="0099193B">
        <w:t xml:space="preserve">found in the certificates folder </w:t>
      </w:r>
      <w:r w:rsidR="009C6044">
        <w:t>before integrating with the serv</w:t>
      </w:r>
      <w:r w:rsidR="00AB7CC1">
        <w:t>er.</w:t>
      </w:r>
      <w:r w:rsidR="009D7E36">
        <w:t xml:space="preserve"> This feature is designed for developers who don’t require the use of </w:t>
      </w:r>
      <w:r w:rsidR="00962EA8">
        <w:t>a</w:t>
      </w:r>
      <w:r w:rsidR="009D7E36">
        <w:t xml:space="preserve"> nginx proxy</w:t>
      </w:r>
      <w:r w:rsidR="00A5027B">
        <w:t xml:space="preserve"> nor access through the web app</w:t>
      </w:r>
      <w:r w:rsidR="009D7E36">
        <w:t xml:space="preserve"> and would instead </w:t>
      </w:r>
      <w:r w:rsidR="007C25AF">
        <w:t>prefer</w:t>
      </w:r>
      <w:r w:rsidR="009D7E36">
        <w:t xml:space="preserve"> to run </w:t>
      </w:r>
      <w:r w:rsidR="00BD7633">
        <w:t>only the socket</w:t>
      </w:r>
      <w:r w:rsidR="009D7E36">
        <w:t xml:space="preserve"> server on their own protected network. </w:t>
      </w:r>
    </w:p>
    <w:p w14:paraId="5A1348F0" w14:textId="401BE602" w:rsidR="00EC28FC" w:rsidRDefault="000455AE" w:rsidP="002D0EB5">
      <w:pPr>
        <w:pStyle w:val="Heading2"/>
      </w:pPr>
      <w:bookmarkStart w:id="20" w:name="_Toc196608746"/>
      <w:r>
        <w:lastRenderedPageBreak/>
        <w:t>Extension</w:t>
      </w:r>
      <w:r w:rsidR="0048052A">
        <w:t>s</w:t>
      </w:r>
      <w:bookmarkEnd w:id="20"/>
    </w:p>
    <w:p w14:paraId="68C20BB6" w14:textId="217A2528" w:rsidR="00EC28FC" w:rsidRDefault="008872F2" w:rsidP="002F5157">
      <w:hyperlink r:id="rId15" w:history="1">
        <w:r w:rsidRPr="002D0EB5">
          <w:rPr>
            <w:rStyle w:val="Hyperlink"/>
          </w:rPr>
          <w:t>https://github.com/SSkimmd/ICMS/commit/54c77071bdb049eca7d8b420b7a1d4549f3482de</w:t>
        </w:r>
      </w:hyperlink>
    </w:p>
    <w:p w14:paraId="11F6A6BF" w14:textId="11ED3EBD" w:rsidR="00962EA8" w:rsidRPr="00EC28FC" w:rsidRDefault="000A5845" w:rsidP="00EC28FC">
      <w:r>
        <w:t xml:space="preserve">This commit is the first integration </w:t>
      </w:r>
      <w:r w:rsidR="007611A5">
        <w:t>in</w:t>
      </w:r>
      <w:r>
        <w:t xml:space="preserve"> the project of an external Api being called from an extension.</w:t>
      </w:r>
      <w:r w:rsidR="007611A5">
        <w:t xml:space="preserve"> The Spotify extension was introduced</w:t>
      </w:r>
      <w:r w:rsidR="00BA0DCB">
        <w:t xml:space="preserve"> in order to test how interactions between the servers and other Api’s could </w:t>
      </w:r>
      <w:r w:rsidR="0037216C">
        <w:t>work and</w:t>
      </w:r>
      <w:r w:rsidR="00BA0DCB">
        <w:t xml:space="preserve"> was integrated seamlessly</w:t>
      </w:r>
      <w:r w:rsidR="0037216C">
        <w:t>,</w:t>
      </w:r>
      <w:r w:rsidR="00BA0DCB">
        <w:t xml:space="preserve"> utilising Spotipy as the library </w:t>
      </w:r>
      <w:r w:rsidR="00F871FA">
        <w:t xml:space="preserve">used to </w:t>
      </w:r>
      <w:r w:rsidR="00E769F0">
        <w:t>interact with the Spotify Api</w:t>
      </w:r>
      <w:r w:rsidR="00F871FA">
        <w:t>.</w:t>
      </w:r>
      <w:r w:rsidR="007611A5">
        <w:t xml:space="preserve"> </w:t>
      </w:r>
    </w:p>
    <w:p w14:paraId="685DD5E8" w14:textId="5370A41A" w:rsidR="00D83AA1" w:rsidRPr="007A01BC" w:rsidRDefault="00D83AA1" w:rsidP="0015198C">
      <w:pPr>
        <w:pStyle w:val="Heading1"/>
      </w:pPr>
      <w:bookmarkStart w:id="21" w:name="_Toc196608747"/>
      <w:r w:rsidRPr="007A01BC">
        <w:t>Surface Level Architecture</w:t>
      </w:r>
      <w:bookmarkEnd w:id="21"/>
    </w:p>
    <w:p w14:paraId="53EEDBA8" w14:textId="6C79F584" w:rsidR="002F5157" w:rsidRDefault="007C23A2">
      <w:r>
        <w:t xml:space="preserve">ICMS is a set of applications to make developing, debugging and hosting IOT devices on a local or cloud system, as simple as possible. </w:t>
      </w:r>
    </w:p>
    <w:p w14:paraId="4D8A63AC" w14:textId="4DD0C29A" w:rsidR="0066519B" w:rsidRDefault="007C23A2">
      <w:r>
        <w:t>The ICMS server is the main connection for the devices. This server hosts all the extensions as well as the socket server where the devices will connect.</w:t>
      </w:r>
    </w:p>
    <w:p w14:paraId="65867628" w14:textId="77777777" w:rsidR="00B15811" w:rsidRDefault="00B15811">
      <w:r>
        <w:t>The ICMS app is a svelte web app that is designed to be used as a dashboard to control the server. The web app allows you to define users and their individual roles on the network, as well as pair and control each device.</w:t>
      </w:r>
    </w:p>
    <w:p w14:paraId="19272535" w14:textId="688DC3F1" w:rsidR="0057501C" w:rsidRDefault="00B15811" w:rsidP="0057501C">
      <w:r>
        <w:t xml:space="preserve">More features can be added or removed by using the extension system. The extension system is a way of allowing community created code to be run on the system by simply downloading and installing libraries in the extension folder of the server. These extensions can range from simple things such as being able to control Spotify, or the implementation of more complex </w:t>
      </w:r>
      <w:r w:rsidR="00D92D0B">
        <w:t xml:space="preserve">systems </w:t>
      </w:r>
      <w:r>
        <w:t>such as full neural network</w:t>
      </w:r>
      <w:r w:rsidR="00D92D0B">
        <w:t>s/</w:t>
      </w:r>
      <w:r>
        <w:t xml:space="preserve">AI systems.   </w:t>
      </w:r>
    </w:p>
    <w:p w14:paraId="4488E789" w14:textId="5D905BDF" w:rsidR="0057501C" w:rsidRPr="0092203B" w:rsidRDefault="0057501C" w:rsidP="0015198C">
      <w:pPr>
        <w:pStyle w:val="Heading2"/>
      </w:pPr>
      <w:bookmarkStart w:id="22" w:name="_Toc196608748"/>
      <w:r w:rsidRPr="0092203B">
        <w:t>Community Store</w:t>
      </w:r>
      <w:bookmarkEnd w:id="22"/>
    </w:p>
    <w:p w14:paraId="5B28E6C6" w14:textId="20CB6721" w:rsidR="0057501C" w:rsidRDefault="0057501C" w:rsidP="0057501C">
      <w:r>
        <w:t xml:space="preserve">The community store is another addition to ICMS that allows users to upload and download different extensions. The store is also used as a hardware database, this allows users to create and upload the software for specific devices using specific hardware. This is in an effort to prevent gatekeeping in the community </w:t>
      </w:r>
      <w:r w:rsidR="00814023">
        <w:t xml:space="preserve">through the </w:t>
      </w:r>
      <w:r w:rsidR="00FB4F43">
        <w:t>open sourcing</w:t>
      </w:r>
      <w:r w:rsidR="00814023">
        <w:t xml:space="preserve"> of all the software uploaded</w:t>
      </w:r>
      <w:r>
        <w:t xml:space="preserve">.  </w:t>
      </w:r>
    </w:p>
    <w:p w14:paraId="73EB08CB" w14:textId="3FC1EB0F" w:rsidR="0057501C" w:rsidRPr="00721577" w:rsidRDefault="0057501C" w:rsidP="00064C48">
      <w:pPr>
        <w:pStyle w:val="Heading1"/>
      </w:pPr>
      <w:bookmarkStart w:id="23" w:name="_Toc196608749"/>
      <w:r w:rsidRPr="00721577">
        <w:t>Social implications</w:t>
      </w:r>
      <w:bookmarkEnd w:id="23"/>
    </w:p>
    <w:p w14:paraId="1ABC11D3" w14:textId="06BC82B7" w:rsidR="004D1488" w:rsidRDefault="004A0C53" w:rsidP="0057501C">
      <w:r>
        <w:t>Opening the community store brings a large number of social implications for the application.</w:t>
      </w:r>
      <w:r w:rsidR="006D40B5">
        <w:t xml:space="preserve"> One of the biggest benefits being that having a large community will </w:t>
      </w:r>
      <w:r w:rsidR="007274C6">
        <w:t>massively improv</w:t>
      </w:r>
      <w:r w:rsidR="00EE773A">
        <w:t xml:space="preserve">e </w:t>
      </w:r>
      <w:r w:rsidR="007274C6">
        <w:t>the software ecosystem around the application</w:t>
      </w:r>
      <w:r w:rsidR="00775099">
        <w:t>, g</w:t>
      </w:r>
      <w:r w:rsidR="003F53E6">
        <w:t>iving access to users and developers of any level.</w:t>
      </w:r>
    </w:p>
    <w:p w14:paraId="7DAE58AC" w14:textId="58949F3E" w:rsidR="00EF4CDA" w:rsidRDefault="004D1488" w:rsidP="0057501C">
      <w:r>
        <w:t xml:space="preserve">Building a community does come with some negatives though, one </w:t>
      </w:r>
      <w:r w:rsidR="00DC1BBF">
        <w:t>significant</w:t>
      </w:r>
      <w:r>
        <w:t xml:space="preserve"> one being the extra requirement for the moderation of content being uploaded to the store. Software can only do so much with blocking and censoring images and words. Human interaction will be necessary </w:t>
      </w:r>
      <w:r w:rsidR="00861159">
        <w:t>if</w:t>
      </w:r>
      <w:r>
        <w:t xml:space="preserve"> the community is to survive and thrive. Moderation can also be extremely difficult depending on the content,</w:t>
      </w:r>
      <w:r w:rsidR="00DF06B7">
        <w:t xml:space="preserve"> for example, determining and managing copyright</w:t>
      </w:r>
      <w:r w:rsidR="00025285">
        <w:t xml:space="preserve"> or stolen content</w:t>
      </w:r>
      <w:r w:rsidR="00DF06B7">
        <w:t xml:space="preserve"> becomes increasingly difficult when</w:t>
      </w:r>
      <w:r w:rsidR="00505D49">
        <w:t xml:space="preserve"> more and more claims are made</w:t>
      </w:r>
      <w:r w:rsidR="00D84149">
        <w:t xml:space="preserve"> especially when having to decide who the </w:t>
      </w:r>
      <w:r w:rsidR="00F51AA3">
        <w:t>original</w:t>
      </w:r>
      <w:r w:rsidR="00D84149">
        <w:t xml:space="preserve"> owners are</w:t>
      </w:r>
      <w:r w:rsidR="00DF06B7">
        <w:t xml:space="preserve">. </w:t>
      </w:r>
    </w:p>
    <w:p w14:paraId="7350BB63" w14:textId="299C8577" w:rsidR="00303A49" w:rsidRPr="00347EF0" w:rsidRDefault="00EF4CDA" w:rsidP="003142E9">
      <w:r>
        <w:t>ICMS</w:t>
      </w:r>
      <w:r w:rsidR="007D32BF">
        <w:t xml:space="preserve"> and the ICMS store</w:t>
      </w:r>
      <w:r>
        <w:t xml:space="preserve"> will also need to store and access data used by the application to determine users. This data can be things such as IP addresses, </w:t>
      </w:r>
      <w:r w:rsidR="0019657C">
        <w:t>u</w:t>
      </w:r>
      <w:r>
        <w:t>pload dates, names and email addresses.</w:t>
      </w:r>
      <w:r w:rsidR="00F65595">
        <w:t xml:space="preserve"> Careful considerations for how the data</w:t>
      </w:r>
      <w:r w:rsidR="00A7012B">
        <w:t>’s</w:t>
      </w:r>
      <w:r w:rsidR="009421B9">
        <w:t xml:space="preserve"> </w:t>
      </w:r>
      <w:r w:rsidR="00F65595">
        <w:t xml:space="preserve">stored and managed will need to be </w:t>
      </w:r>
      <w:r w:rsidR="00F65595">
        <w:lastRenderedPageBreak/>
        <w:t>considered to keep the data safe from harm.</w:t>
      </w:r>
      <w:r w:rsidR="009421B9">
        <w:t xml:space="preserve"> For example, data store</w:t>
      </w:r>
      <w:r w:rsidR="007411B5">
        <w:t>d</w:t>
      </w:r>
      <w:r w:rsidR="009421B9">
        <w:t xml:space="preserve"> in the UK</w:t>
      </w:r>
      <w:r w:rsidR="007411B5">
        <w:t xml:space="preserve"> will need to follow</w:t>
      </w:r>
      <w:r w:rsidR="0018631A">
        <w:t xml:space="preserve"> </w:t>
      </w:r>
      <w:r w:rsidR="00AB0EF8">
        <w:t xml:space="preserve">all </w:t>
      </w:r>
      <w:r w:rsidR="0018631A">
        <w:t>UK</w:t>
      </w:r>
      <w:r w:rsidR="007411B5">
        <w:t xml:space="preserve"> GDPR</w:t>
      </w:r>
      <w:r w:rsidR="00AB0EF8">
        <w:t xml:space="preserve"> principles</w:t>
      </w:r>
      <w:r w:rsidR="0022439A">
        <w:t>, while</w:t>
      </w:r>
      <w:r w:rsidR="005425DC">
        <w:t xml:space="preserve"> also </w:t>
      </w:r>
      <w:r w:rsidR="0022439A">
        <w:t>following all principles and regulations</w:t>
      </w:r>
      <w:r w:rsidR="005425DC">
        <w:t xml:space="preserve"> outside of the UK with th</w:t>
      </w:r>
      <w:r w:rsidR="00EB7306">
        <w:t>ings such as</w:t>
      </w:r>
      <w:r w:rsidR="005425DC">
        <w:t xml:space="preserve"> EU GDPR.</w:t>
      </w:r>
    </w:p>
    <w:p w14:paraId="5AC6C88E" w14:textId="70105230" w:rsidR="00513E73" w:rsidRPr="0092203B" w:rsidRDefault="000D6E28" w:rsidP="0015198C">
      <w:pPr>
        <w:pStyle w:val="Heading1"/>
      </w:pPr>
      <w:bookmarkStart w:id="24" w:name="_Protecting_users_and"/>
      <w:bookmarkStart w:id="25" w:name="_Toc196608750"/>
      <w:bookmarkEnd w:id="24"/>
      <w:r>
        <w:t xml:space="preserve">Legal </w:t>
      </w:r>
      <w:r w:rsidR="008A0A48">
        <w:t>r</w:t>
      </w:r>
      <w:r>
        <w:t xml:space="preserve">equirements </w:t>
      </w:r>
      <w:r w:rsidR="00A54BE3">
        <w:t>and</w:t>
      </w:r>
      <w:r>
        <w:t xml:space="preserve"> </w:t>
      </w:r>
      <w:r w:rsidR="002B0C3D">
        <w:t>p</w:t>
      </w:r>
      <w:r w:rsidR="009B7872" w:rsidRPr="0092203B">
        <w:t>rotecting users and their data</w:t>
      </w:r>
      <w:bookmarkEnd w:id="25"/>
    </w:p>
    <w:p w14:paraId="4B62BB62" w14:textId="4A99C0FE" w:rsidR="00513E73" w:rsidRDefault="00B30195" w:rsidP="003142E9">
      <w:r>
        <w:t>Protecting users is a very important step when developing any system that can store and process user data. Malicious users have many methods of attack</w:t>
      </w:r>
      <w:r w:rsidR="00A9183D">
        <w:t>, for example, one of the more notorious methods of attack is SQL Injection.</w:t>
      </w:r>
    </w:p>
    <w:p w14:paraId="43FFB7CD" w14:textId="07B612C5" w:rsidR="00D82171" w:rsidRDefault="002C67B1" w:rsidP="003142E9">
      <w:r>
        <w:t>SQL Inject</w:t>
      </w:r>
      <w:r w:rsidR="003142A9">
        <w:t>ions</w:t>
      </w:r>
      <w:r>
        <w:t xml:space="preserve"> </w:t>
      </w:r>
      <w:r w:rsidR="003142A9">
        <w:t>are</w:t>
      </w:r>
      <w:r>
        <w:t xml:space="preserve"> a method of attack where a malicious user will attempt to take advantage of unsaniti</w:t>
      </w:r>
      <w:r w:rsidR="001C5BB8">
        <w:t>z</w:t>
      </w:r>
      <w:r>
        <w:t>ed inputs in order to send malicious commands to the database.</w:t>
      </w:r>
      <w:r w:rsidR="0080196D">
        <w:t xml:space="preserve"> U</w:t>
      </w:r>
      <w:r w:rsidR="00635E40">
        <w:t>n</w:t>
      </w:r>
      <w:r w:rsidR="0080196D">
        <w:t>saniti</w:t>
      </w:r>
      <w:r w:rsidR="00635E40">
        <w:t>z</w:t>
      </w:r>
      <w:r w:rsidR="0080196D">
        <w:t>ed</w:t>
      </w:r>
      <w:r w:rsidR="007374CA">
        <w:t xml:space="preserve"> inputs are inputs such as buttons, search bars, or text boxes that </w:t>
      </w:r>
      <w:r w:rsidR="00A20992">
        <w:t>have</w:t>
      </w:r>
      <w:r w:rsidR="007374CA">
        <w:t xml:space="preserve"> not</w:t>
      </w:r>
      <w:r w:rsidR="00B241B2">
        <w:t xml:space="preserve"> been</w:t>
      </w:r>
      <w:r w:rsidR="007374CA">
        <w:t xml:space="preserve"> checked for malicious code or words.</w:t>
      </w:r>
      <w:r w:rsidR="00680A51">
        <w:t xml:space="preserve"> These malicious commands can come in the form of extra text appended to the end of a</w:t>
      </w:r>
      <w:r w:rsidR="00F62056">
        <w:t xml:space="preserve"> string, terminating the previous command and allowing a new command to take its place, essentially giving full access of the database to the user.</w:t>
      </w:r>
      <w:r w:rsidR="00E72F04">
        <w:t xml:space="preserve"> In order to protect against this type of attack ICMS takes advantage of python’s</w:t>
      </w:r>
      <w:r w:rsidR="00C22F4D">
        <w:t xml:space="preserve"> incredibly</w:t>
      </w:r>
      <w:r w:rsidR="00E72F04">
        <w:t xml:space="preserve"> well supported</w:t>
      </w:r>
      <w:r w:rsidR="005829BF">
        <w:t xml:space="preserve"> inbuilt</w:t>
      </w:r>
      <w:r w:rsidR="00E72F04">
        <w:t xml:space="preserve"> </w:t>
      </w:r>
      <w:r w:rsidR="00C22F4D">
        <w:t>SQLite</w:t>
      </w:r>
      <w:r w:rsidR="00E72F04">
        <w:t xml:space="preserve"> package</w:t>
      </w:r>
      <w:r w:rsidR="00EE6785">
        <w:t xml:space="preserve"> to sanitize any inputs</w:t>
      </w:r>
      <w:r w:rsidR="005F6D8E">
        <w:t xml:space="preserve"> before committing a command</w:t>
      </w:r>
      <w:r w:rsidR="00E72F04">
        <w:t>.</w:t>
      </w:r>
    </w:p>
    <w:p w14:paraId="3B8250AE" w14:textId="26C0AD47" w:rsidR="006E4B9C" w:rsidRDefault="006E4B9C" w:rsidP="003142E9">
      <w:r>
        <w:t>(show code here)</w:t>
      </w:r>
    </w:p>
    <w:p w14:paraId="0026D590" w14:textId="6CDBA02B" w:rsidR="00B023C0" w:rsidRDefault="001738B4" w:rsidP="000A0502">
      <w:r>
        <w:t xml:space="preserve">Other attacks are far less obvious than the previously stated </w:t>
      </w:r>
      <w:r w:rsidR="00BC3137">
        <w:t>attack and</w:t>
      </w:r>
      <w:r>
        <w:t xml:space="preserve"> can occur without the user</w:t>
      </w:r>
      <w:r w:rsidR="00C14929">
        <w:t xml:space="preserve"> ever</w:t>
      </w:r>
      <w:r>
        <w:t xml:space="preserve"> even</w:t>
      </w:r>
      <w:r w:rsidR="00C14929">
        <w:t xml:space="preserve"> realising</w:t>
      </w:r>
      <w:r w:rsidR="00255029">
        <w:t>.</w:t>
      </w:r>
      <w:r w:rsidR="00883260">
        <w:t xml:space="preserve"> </w:t>
      </w:r>
      <w:r w:rsidR="00FE0BA0">
        <w:t>CSRF (cross-site request forgery) and XSS (cross-site scripting) attacks</w:t>
      </w:r>
      <w:r w:rsidR="002A52CF">
        <w:t xml:space="preserve"> are two attacks that </w:t>
      </w:r>
      <w:r w:rsidR="008F52D1">
        <w:t>need to be understood and protected against when writing applications that are accessible through the web</w:t>
      </w:r>
      <w:r w:rsidR="002A52CF">
        <w:t>.</w:t>
      </w:r>
      <w:r w:rsidR="009C10AA">
        <w:t xml:space="preserve"> A CSRF attack is where malicious requests from an attack vector such a</w:t>
      </w:r>
      <w:r w:rsidR="00FB0603">
        <w:t>s a</w:t>
      </w:r>
      <w:r w:rsidR="009C10AA">
        <w:t xml:space="preserve"> fake website, are made to a legitimate website pretending to be the authenticated user.</w:t>
      </w:r>
      <w:r w:rsidR="00D5357C">
        <w:t xml:space="preserve"> XSS attacks are similar but instead inject malicious code, through utilising vulnerabilities in the webapp, directly into the </w:t>
      </w:r>
      <w:r w:rsidR="005505E2">
        <w:t>user’s</w:t>
      </w:r>
      <w:r w:rsidR="00D5357C">
        <w:t xml:space="preserve"> application.</w:t>
      </w:r>
      <w:r w:rsidR="005505E2">
        <w:t xml:space="preserve"> Svelte/Sveltekit being as modern of a framework as it is, has built in protections for </w:t>
      </w:r>
      <w:r w:rsidR="00E64FD5">
        <w:t xml:space="preserve">both of </w:t>
      </w:r>
      <w:r w:rsidR="005505E2">
        <w:t>these types of attacks</w:t>
      </w:r>
      <w:r w:rsidR="00DB1EDC">
        <w:t xml:space="preserve"> and those protections are utilised within both ICMS web applications</w:t>
      </w:r>
      <w:r w:rsidR="005505E2">
        <w:t xml:space="preserve">. </w:t>
      </w:r>
    </w:p>
    <w:p w14:paraId="103CB82F" w14:textId="74F7EF26" w:rsidR="005C7F14" w:rsidRDefault="005C7F14" w:rsidP="000A0502">
      <w:r>
        <w:t xml:space="preserve">Another method of keeping user data safe and secure is by encrypting it. All passwords stored within </w:t>
      </w:r>
      <w:r w:rsidR="00B023C0">
        <w:t xml:space="preserve">the </w:t>
      </w:r>
      <w:r>
        <w:t>application</w:t>
      </w:r>
      <w:r w:rsidR="000F196F">
        <w:t>’s</w:t>
      </w:r>
      <w:r>
        <w:t xml:space="preserve"> </w:t>
      </w:r>
      <w:r w:rsidR="00BD2293">
        <w:t>database</w:t>
      </w:r>
      <w:r>
        <w:t xml:space="preserve"> are encrypted to ensure that an</w:t>
      </w:r>
      <w:r w:rsidR="002B0C14">
        <w:t xml:space="preserve">y attempt at attacking the application </w:t>
      </w:r>
      <w:r w:rsidR="001542B0">
        <w:t>will result in</w:t>
      </w:r>
      <w:r w:rsidR="00663BA1">
        <w:t xml:space="preserve"> never</w:t>
      </w:r>
      <w:r>
        <w:t xml:space="preserve"> hav</w:t>
      </w:r>
      <w:r w:rsidR="00663BA1">
        <w:t>ing</w:t>
      </w:r>
      <w:r>
        <w:t xml:space="preserve"> direct</w:t>
      </w:r>
      <w:r w:rsidR="0039568E">
        <w:t xml:space="preserve"> access to plaintext versions of them</w:t>
      </w:r>
      <w:r>
        <w:t>.</w:t>
      </w:r>
      <w:r w:rsidR="00BD2293">
        <w:t xml:space="preserve"> This method of securing passwords forces the </w:t>
      </w:r>
      <w:r w:rsidR="0076377B">
        <w:t xml:space="preserve">attacker to utilise brute force attacks </w:t>
      </w:r>
      <w:r w:rsidR="00ED3DC4">
        <w:t xml:space="preserve">that attempt to </w:t>
      </w:r>
      <w:r w:rsidR="00681B0C">
        <w:t>g</w:t>
      </w:r>
      <w:r w:rsidR="00ED3DC4">
        <w:t xml:space="preserve">uess the password </w:t>
      </w:r>
      <w:r w:rsidR="0076377B">
        <w:t>which are far, far slower</w:t>
      </w:r>
      <w:r w:rsidR="00460F7C">
        <w:t>.</w:t>
      </w:r>
      <w:r w:rsidR="00CF7A4C">
        <w:t xml:space="preserve"> </w:t>
      </w:r>
    </w:p>
    <w:p w14:paraId="3B374EB2" w14:textId="77777777" w:rsidR="005C7F14" w:rsidRDefault="005C7F14" w:rsidP="000A0502"/>
    <w:p w14:paraId="74F80EA3" w14:textId="77777777" w:rsidR="005C7F14" w:rsidRDefault="005C7F14" w:rsidP="000A0502"/>
    <w:p w14:paraId="74247D16" w14:textId="77777777" w:rsidR="005C7F14" w:rsidRDefault="005C7F14" w:rsidP="000A0502"/>
    <w:p w14:paraId="13CCA144" w14:textId="77777777" w:rsidR="005C7F14" w:rsidRDefault="005C7F14" w:rsidP="000A0502"/>
    <w:p w14:paraId="1606D240" w14:textId="77777777" w:rsidR="005C7F14" w:rsidRDefault="005C7F14" w:rsidP="000A0502"/>
    <w:p w14:paraId="66213012" w14:textId="77777777" w:rsidR="005C7F14" w:rsidRDefault="005C7F14" w:rsidP="000A0502"/>
    <w:p w14:paraId="5CC1D4AE" w14:textId="77777777" w:rsidR="005C7F14" w:rsidRDefault="005C7F14" w:rsidP="000A0502"/>
    <w:p w14:paraId="75BA6AE9" w14:textId="77777777" w:rsidR="00E225F6" w:rsidRDefault="00E225F6" w:rsidP="000A0502"/>
    <w:p w14:paraId="3E01D1CE" w14:textId="77777777" w:rsidR="00E225F6" w:rsidRPr="000A0502" w:rsidRDefault="00E225F6" w:rsidP="000A0502"/>
    <w:p w14:paraId="39788FF9" w14:textId="2F8961AE" w:rsidR="00492AB0" w:rsidRPr="003371A3" w:rsidRDefault="00510DDE" w:rsidP="0015198C">
      <w:pPr>
        <w:pStyle w:val="Heading1"/>
      </w:pPr>
      <w:bookmarkStart w:id="26" w:name="_Toc196608751"/>
      <w:r w:rsidRPr="003371A3">
        <w:t xml:space="preserve">Software </w:t>
      </w:r>
      <w:r w:rsidR="003371A3">
        <w:t>Architecture</w:t>
      </w:r>
      <w:bookmarkEnd w:id="26"/>
    </w:p>
    <w:p w14:paraId="5298DCE4" w14:textId="1D05C969" w:rsidR="00934B56" w:rsidRDefault="00512D60">
      <w:r>
        <w:t>ICMS was designed with extensibility as</w:t>
      </w:r>
      <w:r w:rsidR="00F00C5B">
        <w:t xml:space="preserve"> </w:t>
      </w:r>
      <w:r>
        <w:t>priority</w:t>
      </w:r>
      <w:r w:rsidR="00F00C5B">
        <w:t xml:space="preserve"> one</w:t>
      </w:r>
      <w:r w:rsidR="005675A5">
        <w:t xml:space="preserve"> and as a result </w:t>
      </w:r>
      <w:r w:rsidR="00A15328">
        <w:t>h</w:t>
      </w:r>
      <w:r>
        <w:t>aving the ability to add and remove different pieces of the software through extensions required a very modular design.</w:t>
      </w:r>
    </w:p>
    <w:p w14:paraId="67058F2F" w14:textId="4D58E931" w:rsidR="00934B56" w:rsidRPr="006257EB" w:rsidRDefault="00934B56" w:rsidP="0015198C">
      <w:pPr>
        <w:pStyle w:val="Heading2"/>
      </w:pPr>
      <w:bookmarkStart w:id="27" w:name="_Toc196608752"/>
      <w:r w:rsidRPr="006257EB">
        <w:t>Connection methods</w:t>
      </w:r>
      <w:bookmarkEnd w:id="27"/>
    </w:p>
    <w:p w14:paraId="6B5B1799" w14:textId="145D7F59" w:rsidR="007D1786" w:rsidRDefault="007D1786" w:rsidP="00934B56">
      <w:r>
        <w:t>The biggest challenge found when designing this project initially was deciding how devices would be able to connect to the server. This was one of the biggest focal points for the application as it was one of the standout features of the entire project.</w:t>
      </w:r>
    </w:p>
    <w:p w14:paraId="5B52DF41" w14:textId="2B335546" w:rsidR="00934B56" w:rsidRDefault="00934B56" w:rsidP="00934B56">
      <w:r>
        <w:t xml:space="preserve">Wi-Fi is one of the most widely used methods of connecting and using an IOT device. This is most due to the fact that most devices within a household such as mobile devices, PC’s, gaming consoles and routers all use Wi-Fi and as a result, the average household is more likely to have the hardware. </w:t>
      </w:r>
    </w:p>
    <w:p w14:paraId="154BB102" w14:textId="77777777" w:rsidR="00934B56" w:rsidRDefault="00934B56" w:rsidP="00934B56">
      <w:r>
        <w:t>Examples of IOT devices that also utilise this connection method are home assistants such as Amazon Alexa and Google Home.</w:t>
      </w:r>
    </w:p>
    <w:p w14:paraId="13D25EE3" w14:textId="77777777" w:rsidR="00934B56" w:rsidRDefault="00934B56" w:rsidP="00934B56">
      <w:r>
        <w:t xml:space="preserve">Bluetooth is another method of connecting devices that has slowly phased out of relevance due to security issues and range limitations. Bluetooth can still be found being used for less secure devices due to the ease of connection, for example, in Bluetooth headphones.  </w:t>
      </w:r>
    </w:p>
    <w:p w14:paraId="74B60E87" w14:textId="1C9996A2" w:rsidR="00B4435D" w:rsidRDefault="00934B56">
      <w:r w:rsidRPr="00F1301B">
        <w:t>Zigbee</w:t>
      </w:r>
      <w:r>
        <w:t xml:space="preserve"> is a relatively new protocol for IOT devices that has begun to gain more and more traction in the past few years. The main drawback of using the Zigbee technology is the requirement of having to use proprietary hardware to convert back and forwards between different protocols. As a result, this can cause projects to become significantly more expensive than using the traditional Wi-Fi hardware. </w:t>
      </w:r>
    </w:p>
    <w:p w14:paraId="4735F5EC" w14:textId="1EE86082" w:rsidR="007C725E" w:rsidRDefault="003276DE">
      <w:r>
        <w:t>One of the biggest concerns that dictate the type of communication being used by these devices is reliability</w:t>
      </w:r>
      <w:r w:rsidR="007C725E">
        <w:t>.</w:t>
      </w:r>
      <w:r w:rsidR="000078CF">
        <w:t xml:space="preserve"> </w:t>
      </w:r>
      <w:r w:rsidR="009256E5">
        <w:t xml:space="preserve">The reliability of communication </w:t>
      </w:r>
      <w:r>
        <w:t>is especially import</w:t>
      </w:r>
      <w:r w:rsidR="0054622C">
        <w:t xml:space="preserve">ant </w:t>
      </w:r>
      <w:r>
        <w:t>when a device is used to communicate</w:t>
      </w:r>
      <w:r w:rsidR="004931AE">
        <w:t xml:space="preserve"> very</w:t>
      </w:r>
      <w:r>
        <w:t xml:space="preserve"> important </w:t>
      </w:r>
      <w:r w:rsidR="007C725E">
        <w:t>data,</w:t>
      </w:r>
      <w:r w:rsidR="00910BE2">
        <w:t xml:space="preserve"> which, on delivery needs to be complete</w:t>
      </w:r>
      <w:r w:rsidR="00731E3B">
        <w:t xml:space="preserve"> and without error</w:t>
      </w:r>
      <w:r>
        <w:t>.</w:t>
      </w:r>
      <w:r w:rsidR="007116D3">
        <w:t xml:space="preserve"> Methods of ensuring reliability change depending on how the data is transported.</w:t>
      </w:r>
      <w:r w:rsidR="00B94613">
        <w:t xml:space="preserve"> </w:t>
      </w:r>
    </w:p>
    <w:p w14:paraId="48EF9576" w14:textId="31C19F2E" w:rsidR="0055701F" w:rsidRDefault="0055701F">
      <w:r>
        <w:t>Two examples of transport protocols ar</w:t>
      </w:r>
      <w:r w:rsidR="000A66E4">
        <w:t xml:space="preserve">e: </w:t>
      </w:r>
    </w:p>
    <w:p w14:paraId="6843684C" w14:textId="67A63F8C" w:rsidR="003276DE" w:rsidRDefault="00B94613" w:rsidP="0055701F">
      <w:pPr>
        <w:pStyle w:val="ListParagraph"/>
        <w:numPr>
          <w:ilvl w:val="0"/>
          <w:numId w:val="1"/>
        </w:numPr>
      </w:pPr>
      <w:r>
        <w:t>TCP</w:t>
      </w:r>
      <w:r w:rsidR="00B63A95">
        <w:t>.</w:t>
      </w:r>
      <w:r w:rsidR="009A0FFC">
        <w:t xml:space="preserve"> </w:t>
      </w:r>
      <w:r w:rsidR="00D5250A">
        <w:t>T</w:t>
      </w:r>
      <w:r w:rsidR="009A0FFC">
        <w:t xml:space="preserve">his </w:t>
      </w:r>
      <w:r>
        <w:t>transport protocol guarantee</w:t>
      </w:r>
      <w:r w:rsidR="00FC7D79">
        <w:t>s</w:t>
      </w:r>
      <w:r>
        <w:t xml:space="preserve"> data delivery and integrity by utilising</w:t>
      </w:r>
      <w:r w:rsidR="004726AE">
        <w:t xml:space="preserve"> intense </w:t>
      </w:r>
      <w:r>
        <w:t xml:space="preserve">error-checking upon delivery. </w:t>
      </w:r>
      <w:r w:rsidR="00745C4B">
        <w:t>Another advantage of</w:t>
      </w:r>
      <w:r w:rsidR="00226E64">
        <w:t xml:space="preserve"> the</w:t>
      </w:r>
      <w:r w:rsidR="00745C4B">
        <w:t xml:space="preserve"> </w:t>
      </w:r>
      <w:r>
        <w:t>TCP</w:t>
      </w:r>
      <w:r w:rsidR="00226E64">
        <w:t xml:space="preserve"> protocol</w:t>
      </w:r>
      <w:r w:rsidR="0063081C">
        <w:t xml:space="preserve"> is that is</w:t>
      </w:r>
      <w:r>
        <w:t xml:space="preserve"> can also take advantage of retransmission, </w:t>
      </w:r>
      <w:r w:rsidR="008C5A84">
        <w:t>where the packet of data is resent if the packet fails to arrive.</w:t>
      </w:r>
    </w:p>
    <w:p w14:paraId="08C7D486" w14:textId="07C856F7" w:rsidR="00C401B6" w:rsidRDefault="00F512CA" w:rsidP="003F6951">
      <w:pPr>
        <w:pStyle w:val="ListParagraph"/>
        <w:numPr>
          <w:ilvl w:val="0"/>
          <w:numId w:val="1"/>
        </w:numPr>
      </w:pPr>
      <w:r>
        <w:t>UD</w:t>
      </w:r>
      <w:r w:rsidR="00702874">
        <w:t xml:space="preserve">P. This transport protocol is unique in the fact it does not require a </w:t>
      </w:r>
      <w:r w:rsidR="00B743F5">
        <w:t xml:space="preserve">pre-configured </w:t>
      </w:r>
      <w:r w:rsidR="00702874">
        <w:t xml:space="preserve">connection. Data can be sent and received at </w:t>
      </w:r>
      <w:r w:rsidR="00FF0C6B">
        <w:t>any time</w:t>
      </w:r>
      <w:r w:rsidR="0015619F">
        <w:t xml:space="preserve"> from any device</w:t>
      </w:r>
      <w:r w:rsidR="00702874">
        <w:t>.</w:t>
      </w:r>
      <w:r w:rsidR="00FF0C6B">
        <w:t xml:space="preserve"> Another advantage of using UDP is that the data sent doesn’t need to be complete. Instead, incomplete data can be sent even if packets have been lost, unlike TCP.</w:t>
      </w:r>
    </w:p>
    <w:p w14:paraId="40E87110" w14:textId="77777777" w:rsidR="00C401B6" w:rsidRDefault="00C401B6"/>
    <w:p w14:paraId="23755046" w14:textId="1AF8723D" w:rsidR="00C401B6" w:rsidRDefault="00C401B6" w:rsidP="00C401B6">
      <w:pPr>
        <w:pStyle w:val="Heading2"/>
      </w:pPr>
      <w:bookmarkStart w:id="28" w:name="_Toc196608753"/>
      <w:r>
        <w:lastRenderedPageBreak/>
        <w:t>Webapp or Native Application?</w:t>
      </w:r>
      <w:bookmarkEnd w:id="28"/>
    </w:p>
    <w:p w14:paraId="30FE4AB7" w14:textId="7DDC136E" w:rsidR="00C401B6" w:rsidRDefault="003260FA">
      <w:r>
        <w:t>The type of application utilised by the project is a web</w:t>
      </w:r>
      <w:r w:rsidR="00482B57">
        <w:t xml:space="preserve"> </w:t>
      </w:r>
      <w:r>
        <w:t>application.</w:t>
      </w:r>
      <w:r w:rsidR="00482B57">
        <w:t xml:space="preserve"> The choice to </w:t>
      </w:r>
      <w:r w:rsidR="00F53D4B">
        <w:t>use a</w:t>
      </w:r>
      <w:r w:rsidR="00482B57">
        <w:t xml:space="preserve"> web application was made for a few </w:t>
      </w:r>
      <w:r w:rsidR="006002A8">
        <w:t>reasons</w:t>
      </w:r>
      <w:r w:rsidR="00482B57">
        <w:t>, one of the main ones being</w:t>
      </w:r>
      <w:r w:rsidR="004911D6">
        <w:t xml:space="preserve"> the fact a web application is cross-platform and</w:t>
      </w:r>
      <w:r w:rsidR="00C542B0">
        <w:t xml:space="preserve"> has</w:t>
      </w:r>
      <w:r w:rsidR="00591EF6">
        <w:t xml:space="preserve"> the unique</w:t>
      </w:r>
      <w:r w:rsidR="00482B57">
        <w:t xml:space="preserve"> </w:t>
      </w:r>
      <w:r w:rsidR="00F64E95">
        <w:t>ability for it</w:t>
      </w:r>
      <w:r w:rsidR="00482B57">
        <w:t xml:space="preserve"> to</w:t>
      </w:r>
      <w:r w:rsidR="004E3C0A">
        <w:t xml:space="preserve"> be</w:t>
      </w:r>
      <w:r w:rsidR="00482B57">
        <w:t xml:space="preserve"> access</w:t>
      </w:r>
      <w:r w:rsidR="004E3C0A">
        <w:t>ed</w:t>
      </w:r>
      <w:r w:rsidR="00482B57">
        <w:t xml:space="preserve"> from anywhere on the network</w:t>
      </w:r>
      <w:r w:rsidR="0077270F">
        <w:t xml:space="preserve"> it is being hosted on</w:t>
      </w:r>
      <w:r w:rsidR="00D02897">
        <w:t xml:space="preserve">. </w:t>
      </w:r>
      <w:r w:rsidR="0041762D">
        <w:t>Hosting an application on the network instead</w:t>
      </w:r>
      <w:r w:rsidR="003474FF">
        <w:t xml:space="preserve"> of being a native application</w:t>
      </w:r>
      <w:r w:rsidR="0041762D">
        <w:t xml:space="preserve"> allows the user to access it from any device as long as the device has access to the network is being hosted on.</w:t>
      </w:r>
      <w:r w:rsidR="00194693">
        <w:t xml:space="preserve"> For example, with the ICMS application, the user can access it from a mobile device, or from any of the other devices connected</w:t>
      </w:r>
      <w:r w:rsidR="00596321">
        <w:t xml:space="preserve"> over the internet</w:t>
      </w:r>
      <w:r w:rsidR="00194693">
        <w:t>.</w:t>
      </w:r>
      <w:r w:rsidR="007B3193">
        <w:t xml:space="preserve"> This prevents a system that is specifically built for only one</w:t>
      </w:r>
      <w:r w:rsidR="007638B9">
        <w:t xml:space="preserve"> platform</w:t>
      </w:r>
      <w:r w:rsidR="007B3193">
        <w:t xml:space="preserve">, like a traditional windows or mac application </w:t>
      </w:r>
      <w:r w:rsidR="007240CA">
        <w:t xml:space="preserve">would </w:t>
      </w:r>
      <w:r w:rsidR="007B3193">
        <w:t>otherwise be.</w:t>
      </w:r>
      <w:r w:rsidR="00D42DD1">
        <w:t xml:space="preserve"> Although the application is by default cross-platform, this will not prevent the application from being used with a system such as electron to be run similarly to a traditional native application instead, but this is left up to the user’s preference. </w:t>
      </w:r>
    </w:p>
    <w:p w14:paraId="6286A580" w14:textId="25006F5E" w:rsidR="00376251" w:rsidRPr="003371A3" w:rsidRDefault="00376251" w:rsidP="0015198C">
      <w:pPr>
        <w:pStyle w:val="Heading2"/>
      </w:pPr>
      <w:bookmarkStart w:id="29" w:name="_Toc196608754"/>
      <w:r w:rsidRPr="003371A3">
        <w:t>Svelte</w:t>
      </w:r>
      <w:r w:rsidR="00D85591" w:rsidRPr="003371A3">
        <w:t>/</w:t>
      </w:r>
      <w:r w:rsidR="00D3790B" w:rsidRPr="003371A3">
        <w:t>Sveltekit</w:t>
      </w:r>
      <w:bookmarkEnd w:id="29"/>
    </w:p>
    <w:p w14:paraId="526F0ECE" w14:textId="386F7570" w:rsidR="00E64F40" w:rsidRDefault="00CE20F3">
      <w:r>
        <w:t>Svelte is a relatively new web framework, building off of what has been learn</w:t>
      </w:r>
      <w:r w:rsidR="00D82171">
        <w:t xml:space="preserve">ed </w:t>
      </w:r>
      <w:r>
        <w:t>with other frameworks such as a React</w:t>
      </w:r>
      <w:r w:rsidR="00D35CC1">
        <w:t xml:space="preserve"> it has many modern </w:t>
      </w:r>
      <w:r w:rsidR="003D4CA0">
        <w:t>JavaScript</w:t>
      </w:r>
      <w:r w:rsidR="00D35CC1">
        <w:t xml:space="preserve"> and web features</w:t>
      </w:r>
      <w:r>
        <w:t>.</w:t>
      </w:r>
    </w:p>
    <w:p w14:paraId="17E6BCD2" w14:textId="50DD632E" w:rsidR="000B162C" w:rsidRDefault="00495506">
      <w:r>
        <w:t>For example, one of the key features is their implementation of server</w:t>
      </w:r>
      <w:r w:rsidR="000D1CFE">
        <w:t>-</w:t>
      </w:r>
      <w:r>
        <w:t>side rendering (SSR).</w:t>
      </w:r>
      <w:r w:rsidR="00E64F40">
        <w:t xml:space="preserve"> </w:t>
      </w:r>
      <w:r w:rsidR="000B162C">
        <w:t xml:space="preserve">Server-side rendering allows the server to render the web page before sending it to </w:t>
      </w:r>
      <w:r w:rsidR="009A54DC">
        <w:t xml:space="preserve">be displayed on </w:t>
      </w:r>
      <w:r w:rsidR="000B162C">
        <w:t xml:space="preserve">the client. In effect, it becomes a read-only system where the functions and data </w:t>
      </w:r>
      <w:r w:rsidR="0046384E">
        <w:t xml:space="preserve">retrieval </w:t>
      </w:r>
      <w:r w:rsidR="000B162C">
        <w:t xml:space="preserve">all occur on the server preventing the client from having direct access to them. This architecture allows the client and server to both be protected from attacks from malicious users. </w:t>
      </w:r>
    </w:p>
    <w:p w14:paraId="5352912E" w14:textId="47778C2A" w:rsidR="00CE20F3" w:rsidRDefault="000B162C">
      <w:r>
        <w:t>Some issues do come from utilising this architecture though</w:t>
      </w:r>
      <w:r w:rsidR="00F71CE7">
        <w:t>. Data</w:t>
      </w:r>
      <w:r w:rsidR="00F2670F">
        <w:t xml:space="preserve"> </w:t>
      </w:r>
      <w:r w:rsidR="001617F6">
        <w:t xml:space="preserve">stored </w:t>
      </w:r>
      <w:r w:rsidR="00AA5266">
        <w:t>on</w:t>
      </w:r>
      <w:r w:rsidR="00F71CE7">
        <w:t xml:space="preserve"> the webpage is still accessible to client, meaning data still needs to be protected and only </w:t>
      </w:r>
      <w:r w:rsidR="002D70CB">
        <w:t xml:space="preserve">retrieved </w:t>
      </w:r>
      <w:r w:rsidR="00F71CE7">
        <w:t>when necessary. Another difficul</w:t>
      </w:r>
      <w:r w:rsidR="00893492">
        <w:t>t</w:t>
      </w:r>
      <w:r w:rsidR="00F71CE7">
        <w:t>y</w:t>
      </w:r>
      <w:r w:rsidR="008A3109">
        <w:t xml:space="preserve"> when using SSR is</w:t>
      </w:r>
      <w:r>
        <w:t xml:space="preserve"> client interaction</w:t>
      </w:r>
      <w:r w:rsidR="00FB1CBE">
        <w:t>s</w:t>
      </w:r>
      <w:r w:rsidR="00E630B3">
        <w:t xml:space="preserve"> such as submitting forms or data </w:t>
      </w:r>
      <w:r w:rsidR="00766D90">
        <w:t>from</w:t>
      </w:r>
      <w:r w:rsidR="00E630B3">
        <w:t xml:space="preserve"> the front end to the backend</w:t>
      </w:r>
      <w:r>
        <w:t>. To get around</w:t>
      </w:r>
      <w:r w:rsidR="00EC11D3">
        <w:t xml:space="preserve"> this, Svelte uses a system called server actions.</w:t>
      </w:r>
      <w:r w:rsidR="00495506">
        <w:t xml:space="preserve"> </w:t>
      </w:r>
      <w:r w:rsidR="003F241A">
        <w:t>Server actions are exported functions</w:t>
      </w:r>
      <w:r w:rsidR="00725AAD">
        <w:t xml:space="preserve"> which the</w:t>
      </w:r>
      <w:r w:rsidR="003F241A">
        <w:t xml:space="preserve"> client has access to</w:t>
      </w:r>
      <w:r w:rsidR="00B37ED9">
        <w:t xml:space="preserve">, </w:t>
      </w:r>
      <w:r w:rsidR="00CF587F">
        <w:t>which</w:t>
      </w:r>
      <w:r w:rsidR="003F241A">
        <w:t xml:space="preserve"> allow the front-end to interact with the server.</w:t>
      </w:r>
      <w:r w:rsidR="00D50DD0">
        <w:t xml:space="preserve"> These functions aren’t directly accessible from the front-end but instead are submitted similarly to an http endpoint through forms or fetch requests. </w:t>
      </w:r>
      <w:r w:rsidR="003F241A">
        <w:t xml:space="preserve"> </w:t>
      </w:r>
    </w:p>
    <w:p w14:paraId="6DDC0BB9" w14:textId="7416F736" w:rsidR="00725AAD" w:rsidRDefault="00023F9A">
      <w:r>
        <w:t>(show some examples here)</w:t>
      </w:r>
    </w:p>
    <w:p w14:paraId="61BDF981" w14:textId="74C1A8BF" w:rsidR="00A97D89" w:rsidRDefault="00F02AAA" w:rsidP="00A97D89">
      <w:r>
        <w:t>When submitting a form, all form data is included within the request.</w:t>
      </w:r>
    </w:p>
    <w:p w14:paraId="03C97522" w14:textId="3DCD950B" w:rsidR="00A97D89" w:rsidRDefault="00552863" w:rsidP="00F353BD">
      <w:pPr>
        <w:pStyle w:val="Heading2"/>
      </w:pPr>
      <w:bookmarkStart w:id="30" w:name="_Toc196608755"/>
      <w:r>
        <w:t>Tailwind/</w:t>
      </w:r>
      <w:r w:rsidR="00F353BD">
        <w:t>Daisy UI</w:t>
      </w:r>
      <w:bookmarkEnd w:id="30"/>
    </w:p>
    <w:p w14:paraId="1274F5FC" w14:textId="01F2F7DF" w:rsidR="00F43C0D" w:rsidRDefault="00F43C0D" w:rsidP="00A97D89">
      <w:r>
        <w:t>Tailwind is a CSS framework used to easily modify how different html elements are displayed directly in their definitions, this removes the need for large amounts of CSS files littered around the application. This way of defining element parameters</w:t>
      </w:r>
      <w:r w:rsidR="00A04F59">
        <w:t xml:space="preserve"> in a simple form</w:t>
      </w:r>
      <w:r>
        <w:t xml:space="preserve"> is an incredible resource for developers that </w:t>
      </w:r>
      <w:r w:rsidR="00B96578">
        <w:t xml:space="preserve">aren’t as </w:t>
      </w:r>
      <w:r>
        <w:t xml:space="preserve">graphic design </w:t>
      </w:r>
      <w:r w:rsidR="00B96578">
        <w:t>centric.</w:t>
      </w:r>
      <w:r>
        <w:t xml:space="preserve"> </w:t>
      </w:r>
    </w:p>
    <w:p w14:paraId="39D0D1B5" w14:textId="1B855D82" w:rsidR="00BF4FBB" w:rsidRDefault="00A04F59" w:rsidP="00A97D89">
      <w:r>
        <w:t>Although tailwind comes with many benefits,</w:t>
      </w:r>
      <w:r w:rsidR="00F43C0D">
        <w:t xml:space="preserve"> </w:t>
      </w:r>
      <w:r>
        <w:t>o</w:t>
      </w:r>
      <w:r w:rsidR="00F43C0D">
        <w:t xml:space="preserve">ne pretty significant downside </w:t>
      </w:r>
      <w:r>
        <w:t xml:space="preserve">to tailwind is how complicated some elements can become. Defining </w:t>
      </w:r>
      <w:r w:rsidR="004225FE">
        <w:t xml:space="preserve">CSS </w:t>
      </w:r>
      <w:r>
        <w:t xml:space="preserve">classes directly in the elements can cause them </w:t>
      </w:r>
      <w:r w:rsidR="00DC701A">
        <w:t xml:space="preserve">to become </w:t>
      </w:r>
      <w:r>
        <w:t>extremely bloated</w:t>
      </w:r>
      <w:r w:rsidR="00DC701A">
        <w:t xml:space="preserve"> and hard to read.</w:t>
      </w:r>
    </w:p>
    <w:p w14:paraId="19EAD36C" w14:textId="4E0999C3" w:rsidR="00552863" w:rsidRDefault="00BF4FBB" w:rsidP="00A97D89">
      <w:r>
        <w:t xml:space="preserve">Daisy UI is a tailwind </w:t>
      </w:r>
      <w:r w:rsidR="00A55DF2">
        <w:t>CSS</w:t>
      </w:r>
      <w:r>
        <w:t xml:space="preserve"> </w:t>
      </w:r>
      <w:r w:rsidR="00A55DF2">
        <w:t>plugin that comes with pre-made components that can be</w:t>
      </w:r>
      <w:r w:rsidR="00C045EC">
        <w:t xml:space="preserve"> </w:t>
      </w:r>
      <w:r w:rsidR="00A55DF2">
        <w:t>used as drop-in replacements for the default html elements.</w:t>
      </w:r>
      <w:r w:rsidR="004570E5">
        <w:t xml:space="preserve"> All that is necessary to use </w:t>
      </w:r>
      <w:r w:rsidR="00A23A59">
        <w:t>a</w:t>
      </w:r>
      <w:r w:rsidR="004570E5">
        <w:t xml:space="preserve"> component is</w:t>
      </w:r>
      <w:r w:rsidR="00F839A4">
        <w:t xml:space="preserve"> incl</w:t>
      </w:r>
      <w:r w:rsidR="00BA63A1">
        <w:t xml:space="preserve">uding its name </w:t>
      </w:r>
      <w:r w:rsidR="00F15907">
        <w:t>in the class definition of the element chosen.</w:t>
      </w:r>
      <w:r>
        <w:t xml:space="preserve"> </w:t>
      </w:r>
      <w:r w:rsidR="00A04F59">
        <w:t xml:space="preserve"> </w:t>
      </w:r>
    </w:p>
    <w:p w14:paraId="1B3591F3" w14:textId="61E128C8" w:rsidR="00A97D89" w:rsidRPr="00AF67D4" w:rsidRDefault="00D56A45" w:rsidP="00AF67D4">
      <w:pPr>
        <w:pStyle w:val="Heading2"/>
      </w:pPr>
      <w:bookmarkStart w:id="31" w:name="_Toc196608756"/>
      <w:r w:rsidRPr="00AF67D4">
        <w:lastRenderedPageBreak/>
        <w:t>Other Languages</w:t>
      </w:r>
      <w:bookmarkEnd w:id="31"/>
    </w:p>
    <w:p w14:paraId="0CBAB5E4" w14:textId="5FB5C440" w:rsidR="00AB0FC7" w:rsidRDefault="00507CB2">
      <w:r>
        <w:t>Many languages w</w:t>
      </w:r>
      <w:r w:rsidR="0097798C">
        <w:t>ere</w:t>
      </w:r>
      <w:r>
        <w:t xml:space="preserve"> trialled for use in ICMS. One of the key ones being the GO programming language. </w:t>
      </w:r>
      <w:r w:rsidR="00210750">
        <w:t>GO was initially selected for its potential speed and ease of development</w:t>
      </w:r>
      <w:r w:rsidR="006A7BED">
        <w:t>,</w:t>
      </w:r>
      <w:r w:rsidR="00210750">
        <w:t xml:space="preserve"> heavily benefit</w:t>
      </w:r>
      <w:r w:rsidR="001F2269">
        <w:t>ing</w:t>
      </w:r>
      <w:r w:rsidR="00210750">
        <w:t xml:space="preserve"> from an almost python-like ecosystem and community with a large </w:t>
      </w:r>
      <w:r w:rsidR="00E43D4B">
        <w:t>number</w:t>
      </w:r>
      <w:r w:rsidR="00210750">
        <w:t xml:space="preserve"> of libraries and</w:t>
      </w:r>
      <w:r w:rsidR="00E43D4B">
        <w:t xml:space="preserve"> incredible</w:t>
      </w:r>
      <w:r w:rsidR="00287842">
        <w:t xml:space="preserve"> levels of</w:t>
      </w:r>
      <w:r w:rsidR="00210750">
        <w:t xml:space="preserve"> support.</w:t>
      </w:r>
    </w:p>
    <w:p w14:paraId="43DE11C1" w14:textId="1A7954A4" w:rsidR="00A41874" w:rsidRDefault="00210750">
      <w:r>
        <w:t>One of the main deciding factors against selecting GO was the necessity for importing and using different extensions</w:t>
      </w:r>
      <w:r w:rsidR="0070589D">
        <w:t>, t</w:t>
      </w:r>
      <w:r>
        <w:t>he system would need to be manually built from the ground up</w:t>
      </w:r>
      <w:r w:rsidR="00E12AF8">
        <w:t xml:space="preserve"> if supported at all</w:t>
      </w:r>
      <w:r>
        <w:t>.</w:t>
      </w:r>
      <w:r w:rsidR="00AB0FC7">
        <w:t xml:space="preserve"> Another significant deciding factor was lack of knowledge of the entire language and build</w:t>
      </w:r>
      <w:r w:rsidR="00784CC2">
        <w:t xml:space="preserve">ing </w:t>
      </w:r>
      <w:r w:rsidR="00AB0FC7">
        <w:t>system. The amount of time that would be necessary to learn it to a level for such a project would out-weigh the total time for the project. As a result, GO was not chosen for the project and instead Python was selected.</w:t>
      </w:r>
    </w:p>
    <w:p w14:paraId="2FDCF9F2" w14:textId="1B605C51" w:rsidR="00F1686C" w:rsidRPr="00B1056E" w:rsidRDefault="00F1686C" w:rsidP="00AF67D4">
      <w:pPr>
        <w:pStyle w:val="Heading2"/>
      </w:pPr>
      <w:bookmarkStart w:id="32" w:name="_Toc196608757"/>
      <w:r w:rsidRPr="00B1056E">
        <w:t>Python</w:t>
      </w:r>
      <w:bookmarkEnd w:id="32"/>
    </w:p>
    <w:p w14:paraId="063A87EA" w14:textId="483203FB" w:rsidR="00F756D8" w:rsidRDefault="00F02AAA">
      <w:r>
        <w:t>Python was the chosen language for the development of this project because of previous knowledge of the language, ease of development and the community support.</w:t>
      </w:r>
    </w:p>
    <w:p w14:paraId="1B04FF4F" w14:textId="75F70AE2" w:rsidR="00F02AAA" w:rsidRDefault="00F02AAA">
      <w:r>
        <w:t xml:space="preserve">Community support was especially important for the project as the project was designed around also having </w:t>
      </w:r>
      <w:r w:rsidR="00E172ED">
        <w:t>the community</w:t>
      </w:r>
      <w:r>
        <w:t xml:space="preserve"> develop</w:t>
      </w:r>
      <w:r w:rsidR="00E172ED">
        <w:t xml:space="preserve"> extensions</w:t>
      </w:r>
      <w:r>
        <w:t xml:space="preserve"> for the application. Using a well</w:t>
      </w:r>
      <w:r w:rsidR="00FD1CAA">
        <w:t>-</w:t>
      </w:r>
      <w:r>
        <w:t>known and well supported language allows more people that would other not be able to contribute to be given the chance to</w:t>
      </w:r>
      <w:r w:rsidR="00CA575B">
        <w:t>, a</w:t>
      </w:r>
      <w:r w:rsidR="003E3808">
        <w:t>s well being able to utilise different libraries and packages</w:t>
      </w:r>
      <w:r w:rsidR="00F956B1">
        <w:t xml:space="preserve"> to simplify the development without having re-invent the wheel</w:t>
      </w:r>
      <w:r w:rsidR="003E3808">
        <w:t>.</w:t>
      </w:r>
    </w:p>
    <w:p w14:paraId="63165CC5" w14:textId="598D2101" w:rsidR="00FB0EC8" w:rsidRDefault="00CA575B">
      <w:r>
        <w:t xml:space="preserve">Python is an incredibly versatile language. </w:t>
      </w:r>
      <w:r w:rsidR="00C630D3">
        <w:t>A part of this versatility stems from the fact it is an interpreted language versus being a compiled language.</w:t>
      </w:r>
      <w:r w:rsidR="00215DB5">
        <w:t xml:space="preserve"> Being interpreted means the code is run without first being compiled, this means the code is run line by line executing each command as it comes.</w:t>
      </w:r>
      <w:r w:rsidR="00FB0EC8">
        <w:t xml:space="preserve"> This massively affects the development experience as skipping the compilation step allows for much faster development</w:t>
      </w:r>
      <w:r w:rsidR="0005134E">
        <w:t>,</w:t>
      </w:r>
      <w:r w:rsidR="00FB0EC8">
        <w:t xml:space="preserve"> </w:t>
      </w:r>
      <w:r w:rsidR="0005134E">
        <w:t>t</w:t>
      </w:r>
      <w:r w:rsidR="00AE7EB2">
        <w:t>his is</w:t>
      </w:r>
      <w:r w:rsidR="002476BE">
        <w:t xml:space="preserve"> also</w:t>
      </w:r>
      <w:r w:rsidR="00AE7EB2">
        <w:t xml:space="preserve"> why it</w:t>
      </w:r>
      <w:r w:rsidR="00F87B8D">
        <w:t xml:space="preserve"> is</w:t>
      </w:r>
      <w:r w:rsidR="00AE7EB2">
        <w:t xml:space="preserve"> often chosen for web-development</w:t>
      </w:r>
      <w:r w:rsidR="00D40988">
        <w:t xml:space="preserve"> where hot-reloading and quick iteration is far more common</w:t>
      </w:r>
      <w:r w:rsidR="00AE7EB2">
        <w:t>.</w:t>
      </w:r>
    </w:p>
    <w:p w14:paraId="5F0D3CED" w14:textId="77777777" w:rsidR="00094FED" w:rsidRDefault="00C630D3">
      <w:r>
        <w:t>A downside to being interpreted is speed. Python is not widely regarded as being the most efficient or fast language out there</w:t>
      </w:r>
      <w:r w:rsidR="00215DB5">
        <w:t>, it misses things such as compile-time optimisations and has a large amount of overhead in comparison to language such as C/C++ or Java</w:t>
      </w:r>
      <w:r w:rsidR="005B77DC">
        <w:t>/C#</w:t>
      </w:r>
      <w:r>
        <w:t>. To</w:t>
      </w:r>
      <w:r w:rsidR="000C6C05">
        <w:t xml:space="preserve"> attempt to</w:t>
      </w:r>
      <w:r>
        <w:t xml:space="preserve"> combat this, python utilises compiled C libraries to replace</w:t>
      </w:r>
      <w:r w:rsidR="00AE04CB">
        <w:t xml:space="preserve"> some of</w:t>
      </w:r>
      <w:r>
        <w:t xml:space="preserve"> the slowest parts</w:t>
      </w:r>
      <w:r w:rsidR="00A44A36">
        <w:t xml:space="preserve">, while also using a caching system to compile some parts of the application to python byte code which is much closer to native code than </w:t>
      </w:r>
      <w:r w:rsidR="001562C9">
        <w:t xml:space="preserve">running </w:t>
      </w:r>
      <w:r w:rsidR="00A82A2C">
        <w:t xml:space="preserve">the </w:t>
      </w:r>
      <w:r w:rsidR="00A44A36">
        <w:t>interpreted code.</w:t>
      </w:r>
    </w:p>
    <w:p w14:paraId="45A06BE2" w14:textId="1ABCFB9C" w:rsidR="00F10342" w:rsidRDefault="00F10342">
      <w:r>
        <w:t xml:space="preserve">For most applications, the speed of python is more than enough. Issues with speed begin to appear when projects scale quickly </w:t>
      </w:r>
      <w:r w:rsidR="00F4090A">
        <w:t>with a</w:t>
      </w:r>
      <w:r>
        <w:t xml:space="preserve"> lack of optimisation.</w:t>
      </w:r>
      <w:r w:rsidR="006003F3">
        <w:t xml:space="preserve"> Before </w:t>
      </w:r>
      <w:r w:rsidR="00CD2F2C">
        <w:t xml:space="preserve">a </w:t>
      </w:r>
      <w:r w:rsidR="006003F3">
        <w:t xml:space="preserve">lengthy re-write, there are many </w:t>
      </w:r>
      <w:r w:rsidR="00FD59B8">
        <w:t xml:space="preserve">methods of increasing speed without necessarily having to write any new code. For example, things such as </w:t>
      </w:r>
      <w:r w:rsidR="00DD62F2">
        <w:t>separating the systems</w:t>
      </w:r>
      <w:r w:rsidR="0014012E">
        <w:t xml:space="preserve"> of the project</w:t>
      </w:r>
      <w:r w:rsidR="00DD62F2">
        <w:t xml:space="preserve"> so that multiple instances can be run with their own resources.</w:t>
      </w:r>
      <w:r w:rsidR="008D6428">
        <w:t xml:space="preserve"> </w:t>
      </w:r>
      <w:r w:rsidR="006003F3">
        <w:t>Occasionally</w:t>
      </w:r>
      <w:r w:rsidR="00D908B1">
        <w:t xml:space="preserve"> though</w:t>
      </w:r>
      <w:r w:rsidR="006003F3">
        <w:t xml:space="preserve">, large scale projects </w:t>
      </w:r>
      <w:r w:rsidR="00262C07">
        <w:t>can</w:t>
      </w:r>
      <w:r w:rsidR="006003F3">
        <w:t xml:space="preserve"> outgrow</w:t>
      </w:r>
      <w:r w:rsidR="00C42AEB">
        <w:t xml:space="preserve"> the speed available from the language.</w:t>
      </w:r>
    </w:p>
    <w:p w14:paraId="27FDBF46" w14:textId="3F787533" w:rsidR="00F10342" w:rsidRDefault="00A3004D">
      <w:r>
        <w:t>Modern versions of python include the keywords for async await execution.</w:t>
      </w:r>
      <w:r w:rsidR="00F756D8">
        <w:t xml:space="preserve"> </w:t>
      </w:r>
      <w:r w:rsidR="001F4201">
        <w:t xml:space="preserve">Async </w:t>
      </w:r>
      <w:r w:rsidR="00012ED7">
        <w:t xml:space="preserve">architecture </w:t>
      </w:r>
      <w:r w:rsidR="00F756D8">
        <w:t>allows for the</w:t>
      </w:r>
      <w:r w:rsidR="0080511B">
        <w:t xml:space="preserve"> concurrent execution of code</w:t>
      </w:r>
      <w:r w:rsidR="00792D14">
        <w:t>, meaning, instead of having to wait for code to execute other code can instead be executed and processed while waiting</w:t>
      </w:r>
      <w:r w:rsidR="0080511B">
        <w:t>.</w:t>
      </w:r>
      <w:r w:rsidR="00A710FC">
        <w:t xml:space="preserve"> All server functions in the ICMS server a</w:t>
      </w:r>
      <w:r w:rsidR="006C6B8F">
        <w:t>re</w:t>
      </w:r>
      <w:r w:rsidR="00A710FC">
        <w:t xml:space="preserve"> built using the async architecture because</w:t>
      </w:r>
      <w:r w:rsidR="00F756D8">
        <w:t xml:space="preserve"> extensions </w:t>
      </w:r>
      <w:r w:rsidR="003D5652">
        <w:t>are designed to be able</w:t>
      </w:r>
      <w:r w:rsidR="00F756D8">
        <w:t xml:space="preserve"> to run in the background depending on what needs to be processed</w:t>
      </w:r>
      <w:r w:rsidR="00187DE3">
        <w:t>,</w:t>
      </w:r>
      <w:r w:rsidR="00755320">
        <w:t xml:space="preserve"> through the asyncio</w:t>
      </w:r>
      <w:r w:rsidR="00D821D9">
        <w:t xml:space="preserve"> </w:t>
      </w:r>
      <w:r w:rsidR="00D821D9">
        <w:lastRenderedPageBreak/>
        <w:t>python</w:t>
      </w:r>
      <w:r w:rsidR="00755320">
        <w:t xml:space="preserve"> library.</w:t>
      </w:r>
      <w:r w:rsidR="00812F90">
        <w:t xml:space="preserve"> This design also helps when utilising </w:t>
      </w:r>
      <w:r w:rsidR="0078240B">
        <w:t>different</w:t>
      </w:r>
      <w:r w:rsidR="00812F90">
        <w:t xml:space="preserve"> threads for things such as, writing</w:t>
      </w:r>
      <w:r w:rsidR="00AC5C4D">
        <w:t xml:space="preserve"> or reading to or from</w:t>
      </w:r>
      <w:r w:rsidR="00812F90">
        <w:t xml:space="preserve"> a device </w:t>
      </w:r>
      <w:r w:rsidR="00B537A4">
        <w:t>multiple time</w:t>
      </w:r>
      <w:r w:rsidR="003543EA">
        <w:t xml:space="preserve"> a second</w:t>
      </w:r>
      <w:r w:rsidR="00F660DA">
        <w:t>.</w:t>
      </w:r>
    </w:p>
    <w:p w14:paraId="78B4EBD6" w14:textId="649EB3C4" w:rsidR="00F756D8" w:rsidRPr="002961A3" w:rsidRDefault="00B263D2" w:rsidP="00B263D2">
      <w:pPr>
        <w:pStyle w:val="Heading2"/>
      </w:pPr>
      <w:bookmarkStart w:id="33" w:name="_Toc196608758"/>
      <w:r>
        <w:t xml:space="preserve">The </w:t>
      </w:r>
      <w:r w:rsidR="0000317E" w:rsidRPr="002961A3">
        <w:t xml:space="preserve">Python </w:t>
      </w:r>
      <w:r w:rsidR="00F1686C" w:rsidRPr="002961A3">
        <w:t>GIL</w:t>
      </w:r>
      <w:bookmarkEnd w:id="33"/>
    </w:p>
    <w:p w14:paraId="1B3087D9" w14:textId="1D0B026B" w:rsidR="0065483B" w:rsidRDefault="00791FFB">
      <w:r>
        <w:t>The python GIL protects from cross-thread errors</w:t>
      </w:r>
      <w:r w:rsidR="006B35F0">
        <w:t xml:space="preserve"> such as race conditions</w:t>
      </w:r>
      <w:r>
        <w:t xml:space="preserve"> by detecting when the application attempts to access </w:t>
      </w:r>
      <w:r w:rsidR="003C6981">
        <w:t>objects unsafely</w:t>
      </w:r>
      <w:r>
        <w:t>.</w:t>
      </w:r>
      <w:r w:rsidR="005D1DFB">
        <w:t xml:space="preserve"> Many languages leave this up to the developer to protect against, most notably C/C++</w:t>
      </w:r>
      <w:r w:rsidR="008131B7">
        <w:t xml:space="preserve"> has no protection against thread unsafe code</w:t>
      </w:r>
      <w:r w:rsidR="00AD4618">
        <w:t xml:space="preserve"> and as a result many errors can </w:t>
      </w:r>
      <w:r w:rsidR="00607FFD">
        <w:t xml:space="preserve">occur when attempting </w:t>
      </w:r>
      <w:r w:rsidR="00AD4618">
        <w:t>to write multithreaded code</w:t>
      </w:r>
      <w:r w:rsidR="008131B7">
        <w:t>.</w:t>
      </w:r>
      <w:r w:rsidR="00E27952">
        <w:t xml:space="preserve"> Through the GIL python instead </w:t>
      </w:r>
      <w:r w:rsidR="009B4FDA">
        <w:t>does this automatically.</w:t>
      </w:r>
    </w:p>
    <w:p w14:paraId="0A65621B" w14:textId="77777777" w:rsidR="00A20221" w:rsidRDefault="00A20221" w:rsidP="00A20221">
      <w:pPr>
        <w:pStyle w:val="Heading2"/>
      </w:pPr>
      <w:bookmarkStart w:id="34" w:name="_Toc196608759"/>
      <w:r>
        <w:t>MQTT and Alternative Server Protocols</w:t>
      </w:r>
      <w:bookmarkEnd w:id="34"/>
    </w:p>
    <w:p w14:paraId="6E71698B" w14:textId="08A66280" w:rsidR="00A20221" w:rsidRDefault="00A20221" w:rsidP="00A20221">
      <w:r>
        <w:t xml:space="preserve">There are multiple different protocols designed specifically for IoT devices that could have been used within this project. For example, </w:t>
      </w:r>
      <w:r w:rsidRPr="00AF62B4">
        <w:t>MQTT</w:t>
      </w:r>
      <w:r>
        <w:t xml:space="preserve"> which </w:t>
      </w:r>
      <w:r w:rsidRPr="00AF62B4">
        <w:t>is an OASIS standard messaging protocol for the Internet of Things (IoT)</w:t>
      </w:r>
      <w:r>
        <w:t xml:space="preserve">. </w:t>
      </w:r>
      <w:sdt>
        <w:sdtPr>
          <w:id w:val="1059829120"/>
          <w:citation/>
        </w:sdtPr>
        <w:sdtContent>
          <w:r>
            <w:fldChar w:fldCharType="begin"/>
          </w:r>
          <w:r>
            <w:rPr>
              <w:lang w:val="en-US"/>
            </w:rPr>
            <w:instrText xml:space="preserve">CITATION MQT24 \l 1033 </w:instrText>
          </w:r>
          <w:r>
            <w:fldChar w:fldCharType="separate"/>
          </w:r>
          <w:r w:rsidRPr="00AF62B4">
            <w:rPr>
              <w:noProof/>
              <w:lang w:val="en-US"/>
            </w:rPr>
            <w:t>(MQTT, 2024)</w:t>
          </w:r>
          <w:r>
            <w:fldChar w:fldCharType="end"/>
          </w:r>
        </w:sdtContent>
      </w:sdt>
    </w:p>
    <w:p w14:paraId="0FEADB22" w14:textId="7D5CF581" w:rsidR="00A20221" w:rsidRDefault="00A20221" w:rsidP="00A20221">
      <w:r>
        <w:t>MQTT is designed to be lightweight, reliable and allows for the integration of security features such as TLS/SSL encryption. The protocol uses a publish-subscribe pattern, where data is published to a topic, similarly to that of socket-io rooms, and devices subscribe to the topic in order to receive and view the data from that specific topic. This pattern allows for real-time updates as the end user will receive an update when messages are sent to the subscribed topics.</w:t>
      </w:r>
    </w:p>
    <w:p w14:paraId="71150698" w14:textId="563737B9" w:rsidR="00A20221" w:rsidRDefault="007B563D">
      <w:r>
        <w:t>The choice to not use these protocols was made to ensure all of the design choices were made in-house.</w:t>
      </w:r>
      <w:r w:rsidR="006B6626">
        <w:t xml:space="preserve"> This allows ICMS to take advantage of the ability to fine tune every </w:t>
      </w:r>
      <w:r w:rsidR="00D50EAA">
        <w:t xml:space="preserve">step </w:t>
      </w:r>
      <w:r w:rsidR="006B6626">
        <w:t>of the process</w:t>
      </w:r>
      <w:r w:rsidR="007A22DB">
        <w:t>,</w:t>
      </w:r>
      <w:r w:rsidR="006B6626">
        <w:t xml:space="preserve"> </w:t>
      </w:r>
      <w:r w:rsidR="00ED149B">
        <w:t>from the sending</w:t>
      </w:r>
      <w:r w:rsidR="006B6626">
        <w:t xml:space="preserve"> to the receiving</w:t>
      </w:r>
      <w:r w:rsidR="00B820EC">
        <w:t>.</w:t>
      </w:r>
    </w:p>
    <w:p w14:paraId="6B219007" w14:textId="77777777" w:rsidR="00170B43" w:rsidRPr="002018F7" w:rsidRDefault="00170B43" w:rsidP="00043FE1">
      <w:pPr>
        <w:pStyle w:val="Heading2"/>
      </w:pPr>
      <w:bookmarkStart w:id="35" w:name="_Toc196608760"/>
      <w:r w:rsidRPr="002018F7">
        <w:t>Sockets and web-sockets</w:t>
      </w:r>
      <w:bookmarkEnd w:id="35"/>
    </w:p>
    <w:p w14:paraId="019F5A6D" w14:textId="77777777" w:rsidR="00170B43" w:rsidRDefault="00170B43" w:rsidP="00170B43">
      <w:r>
        <w:t>The ICMS application is comprised of two different servers, a flask http server and a socket server. The key differences between these two servers are the HTTP server uses the REST architecture for receiving HTTP requests, where each request can only be one type of HTTP request, for example, a GET or POST request. The issue with a HTTP server is that data can only be transferred when a request is made, meaning streaming data between the server and device can only occur if the device either makes many requests to the server, or similarly, the server makes many requests to the device. In the case that the latter method was chosen, the device would also need to be running its own HTTP server, which would also be introducing a performance over-head of which on many of the potentially extremely lower power devices, needed to be avoided.</w:t>
      </w:r>
    </w:p>
    <w:p w14:paraId="595CC111" w14:textId="458DA9F5" w:rsidR="00170B43" w:rsidRDefault="00170B43" w:rsidP="00170B43">
      <w:r>
        <w:t xml:space="preserve">Instead, the socket server is the server used to communicate with the </w:t>
      </w:r>
      <w:r w:rsidR="00130E59">
        <w:t xml:space="preserve">IoT </w:t>
      </w:r>
      <w:r>
        <w:t>devices. The socket server instead reads and writes from a stream of data, where data can be sent and received at any time from either side. This massively reduces the over-head necessary as instead of having to make many requests, the device can instead simply create and keep open one connection to the main server that can be reused to send and receive.</w:t>
      </w:r>
    </w:p>
    <w:p w14:paraId="56678F3A" w14:textId="77777777" w:rsidR="00170B43" w:rsidRDefault="00170B43" w:rsidP="00170B43">
      <w:r>
        <w:t xml:space="preserve">Using the socket server does come with some caveats. Mainly being the unstructured form of data being sent. In comparison to the pre-formed HTTP requests which can be easily read and manipulated, the socket server and clients send raw bytes of data between each-other which need to be decoded and formed into readable data. JSON was the form of data chosen to be used by the server and clients as it is an incredibly versatile data format widely supported by </w:t>
      </w:r>
      <w:r>
        <w:lastRenderedPageBreak/>
        <w:t>languages and different libraries and systems, while also being incredibly human read and writable. Python especially has amazing built in support for the JSON format.</w:t>
      </w:r>
    </w:p>
    <w:p w14:paraId="5DEE9882" w14:textId="77777777" w:rsidR="00170B43" w:rsidRDefault="00170B43" w:rsidP="00170B43">
      <w:r>
        <w:t>(elaborate on how the commands are processed and the types of data sent and how they’re determined)</w:t>
      </w:r>
    </w:p>
    <w:p w14:paraId="02345E71" w14:textId="759279AC" w:rsidR="00947A52" w:rsidRDefault="00947A52" w:rsidP="00170B43">
      <w:r>
        <w:t xml:space="preserve">Commands are processed using a type identifier. </w:t>
      </w:r>
      <w:r w:rsidR="0007011C">
        <w:t>There are 3 main types</w:t>
      </w:r>
      <w:r w:rsidR="00460356">
        <w:t xml:space="preserve"> of </w:t>
      </w:r>
      <w:r w:rsidR="006743B7">
        <w:t>identifiers</w:t>
      </w:r>
      <w:r w:rsidR="0007011C">
        <w:t xml:space="preserve">: </w:t>
      </w:r>
    </w:p>
    <w:p w14:paraId="2FF6D037" w14:textId="57AC8692" w:rsidR="0007011C" w:rsidRDefault="0007011C" w:rsidP="0007011C">
      <w:pPr>
        <w:pStyle w:val="ListParagraph"/>
        <w:numPr>
          <w:ilvl w:val="0"/>
          <w:numId w:val="1"/>
        </w:numPr>
      </w:pPr>
      <w:r>
        <w:t>GET</w:t>
      </w:r>
    </w:p>
    <w:p w14:paraId="4D35D822" w14:textId="49A1B22C" w:rsidR="0007011C" w:rsidRDefault="0007011C" w:rsidP="0007011C">
      <w:pPr>
        <w:pStyle w:val="ListParagraph"/>
        <w:numPr>
          <w:ilvl w:val="0"/>
          <w:numId w:val="1"/>
        </w:numPr>
      </w:pPr>
      <w:r>
        <w:t>POST</w:t>
      </w:r>
    </w:p>
    <w:p w14:paraId="505616DC" w14:textId="7B69C0F5" w:rsidR="0007011C" w:rsidRDefault="0007011C" w:rsidP="0007011C">
      <w:pPr>
        <w:pStyle w:val="ListParagraph"/>
        <w:numPr>
          <w:ilvl w:val="0"/>
          <w:numId w:val="1"/>
        </w:numPr>
      </w:pPr>
      <w:r>
        <w:t>Authenticate</w:t>
      </w:r>
    </w:p>
    <w:p w14:paraId="192E838D" w14:textId="77777777" w:rsidR="00BF21CB" w:rsidRDefault="00197B3B" w:rsidP="00197B3B">
      <w:r>
        <w:t xml:space="preserve">The </w:t>
      </w:r>
      <w:r w:rsidR="003145DC">
        <w:t xml:space="preserve">identifiers </w:t>
      </w:r>
      <w:r>
        <w:t>are labelled similarly to how a HTTP type would</w:t>
      </w:r>
      <w:r w:rsidR="0005000D">
        <w:t>,</w:t>
      </w:r>
      <w:r>
        <w:t xml:space="preserve"> for ease of recognition.</w:t>
      </w:r>
      <w:r w:rsidR="00EF212F">
        <w:t xml:space="preserve"> When receiving a GET request the server will process what need to be accessed, then once the data have been processed the data will be returned</w:t>
      </w:r>
      <w:r w:rsidR="00873B33">
        <w:t>.</w:t>
      </w:r>
      <w:r w:rsidR="00DD0546">
        <w:t xml:space="preserve"> </w:t>
      </w:r>
    </w:p>
    <w:p w14:paraId="464DACB3" w14:textId="6629FA84" w:rsidR="00E07623" w:rsidRDefault="00DD0546" w:rsidP="00197B3B">
      <w:r>
        <w:t xml:space="preserve">When deciding what needs to be accessed, the server will </w:t>
      </w:r>
      <w:r w:rsidR="0025193E">
        <w:t xml:space="preserve">retrieve </w:t>
      </w:r>
      <w:r>
        <w:t>the GET part of the request to recognise if the type of GET request is a device or extension reques</w:t>
      </w:r>
      <w:r w:rsidR="001338C9">
        <w:t>t.</w:t>
      </w:r>
      <w:r>
        <w:t xml:space="preserve"> </w:t>
      </w:r>
      <w:r w:rsidR="001338C9">
        <w:t>T</w:t>
      </w:r>
      <w:r>
        <w:t>he difference be</w:t>
      </w:r>
      <w:r w:rsidR="00A26212">
        <w:t>tween these types being that</w:t>
      </w:r>
      <w:r>
        <w:t xml:space="preserve"> a device request will return devices connected to an authenticated account, while the extension request will return whatever the function being called returns.</w:t>
      </w:r>
      <w:r w:rsidR="002D4272">
        <w:t xml:space="preserve"> </w:t>
      </w:r>
      <w:r w:rsidR="00E82584">
        <w:t>This is very similar to how the POST request works in that there are two types of POST request</w:t>
      </w:r>
      <w:r w:rsidR="00FB0374">
        <w:t>, device and extension</w:t>
      </w:r>
      <w:r w:rsidR="00E82584">
        <w:t>.</w:t>
      </w:r>
    </w:p>
    <w:p w14:paraId="2DCE3B5D" w14:textId="3A8E5170" w:rsidR="00774849" w:rsidRDefault="00E07623" w:rsidP="00170B43">
      <w:r>
        <w:t>The authenticate request is made from device to server in order to pair a device with an authenticated account</w:t>
      </w:r>
      <w:r w:rsidR="00731D8F">
        <w:t>, p</w:t>
      </w:r>
      <w:r w:rsidR="00DC1ABD">
        <w:t>assing username and password in order to login to the account and pair.</w:t>
      </w:r>
      <w:r w:rsidR="003271D0">
        <w:t xml:space="preserve"> The connection-id of the device is then returned in order to be able to send requests from the device.</w:t>
      </w:r>
    </w:p>
    <w:p w14:paraId="3CCCB443" w14:textId="31EB5FFD" w:rsidR="00A26B35" w:rsidRDefault="00A26B35" w:rsidP="00170B43">
      <w:r>
        <w:t>Server/Client Diagram</w:t>
      </w:r>
    </w:p>
    <w:p w14:paraId="6EFBED42" w14:textId="0163854B" w:rsidR="00C77A01" w:rsidRPr="00C77A01" w:rsidRDefault="00E70B7D" w:rsidP="00C77A01">
      <w:r>
        <w:rPr>
          <w:noProof/>
        </w:rPr>
        <w:drawing>
          <wp:inline distT="0" distB="0" distL="0" distR="0" wp14:anchorId="1F938754" wp14:editId="3D848E4C">
            <wp:extent cx="3505200" cy="3993267"/>
            <wp:effectExtent l="0" t="0" r="0" b="7620"/>
            <wp:docPr id="1941405995"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05995" name="Picture 1" descr="A diagram of a proces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46731" cy="4040581"/>
                    </a:xfrm>
                    <a:prstGeom prst="rect">
                      <a:avLst/>
                    </a:prstGeom>
                    <a:noFill/>
                    <a:ln>
                      <a:noFill/>
                    </a:ln>
                  </pic:spPr>
                </pic:pic>
              </a:graphicData>
            </a:graphic>
          </wp:inline>
        </w:drawing>
      </w:r>
    </w:p>
    <w:p w14:paraId="7F5C80E9" w14:textId="44740745" w:rsidR="00170B43" w:rsidRDefault="00170B43" w:rsidP="00043FE1">
      <w:pPr>
        <w:pStyle w:val="Heading2"/>
      </w:pPr>
      <w:bookmarkStart w:id="36" w:name="_Toc196608761"/>
      <w:r>
        <w:lastRenderedPageBreak/>
        <w:t>Server Functions</w:t>
      </w:r>
      <w:bookmarkEnd w:id="36"/>
    </w:p>
    <w:p w14:paraId="1ACA6980" w14:textId="77777777" w:rsidR="00170B43" w:rsidRDefault="00170B43" w:rsidP="00170B43">
      <w:r>
        <w:t xml:space="preserve">When connecting a new device to the socket server, the device has the option of specifying a list of endpoints. The endpoints are functions which are the way of displaying to the server and any other device, what features the device has access to. This is similar to architectures such as remote procedure calls (RPC) where functions can be directly called, and the arguments are determined by the request. </w:t>
      </w:r>
    </w:p>
    <w:p w14:paraId="623E1AE8" w14:textId="77777777" w:rsidR="00170B43" w:rsidRDefault="00170B43" w:rsidP="00170B43">
      <w:r>
        <w:t>(elaborate here)</w:t>
      </w:r>
    </w:p>
    <w:p w14:paraId="7574C36E" w14:textId="02F7A93F" w:rsidR="00DB43C4" w:rsidRDefault="00170B43" w:rsidP="00344639">
      <w:r>
        <w:t>Through the extensions, new features can be added to the server, automatically updating what new functions devices have access to.</w:t>
      </w:r>
    </w:p>
    <w:p w14:paraId="729F47DD" w14:textId="10622341" w:rsidR="005246D0" w:rsidRPr="005246D0" w:rsidRDefault="005246D0" w:rsidP="00E604FD">
      <w:pPr>
        <w:pStyle w:val="Heading1"/>
      </w:pPr>
      <w:bookmarkStart w:id="37" w:name="_Toc196608762"/>
      <w:r>
        <w:t>Comparing</w:t>
      </w:r>
      <w:r w:rsidR="00A917E0">
        <w:t xml:space="preserve"> </w:t>
      </w:r>
      <w:r w:rsidR="00FA6B71">
        <w:t>Libraries</w:t>
      </w:r>
      <w:bookmarkEnd w:id="37"/>
    </w:p>
    <w:p w14:paraId="4691B5DD" w14:textId="3784E5D8" w:rsidR="00146108" w:rsidRDefault="00344639" w:rsidP="00344639">
      <w:r>
        <w:t>There are many different systems for hosting HTTP servers with python.</w:t>
      </w:r>
      <w:r w:rsidR="00A623EB">
        <w:t xml:space="preserve"> 3 key ones stand out above the rest and are relied on by many different organisations for their backend requirements.</w:t>
      </w:r>
      <w:r w:rsidR="00146108">
        <w:t xml:space="preserve"> These 3</w:t>
      </w:r>
      <w:r w:rsidR="00E8750C">
        <w:t xml:space="preserve"> </w:t>
      </w:r>
      <w:r w:rsidR="006648D2">
        <w:t xml:space="preserve">systems </w:t>
      </w:r>
      <w:r w:rsidR="00146108">
        <w:t>are Flask, Fast API and Django</w:t>
      </w:r>
      <w:r w:rsidR="003D74AB">
        <w:t>.</w:t>
      </w:r>
    </w:p>
    <w:p w14:paraId="290DA053" w14:textId="4BF33ABE" w:rsidR="00965B78" w:rsidRDefault="00965B78" w:rsidP="00965B78">
      <w:pPr>
        <w:pStyle w:val="Heading2"/>
      </w:pPr>
      <w:bookmarkStart w:id="38" w:name="_Toc196608763"/>
      <w:r>
        <w:t>Django</w:t>
      </w:r>
      <w:bookmarkEnd w:id="38"/>
    </w:p>
    <w:p w14:paraId="43EC03D0" w14:textId="64038426" w:rsidR="004C055D" w:rsidRPr="004C055D" w:rsidRDefault="004C055D" w:rsidP="004C055D">
      <w:r>
        <w:t xml:space="preserve">Django is one the most </w:t>
      </w:r>
      <w:r w:rsidR="008A76FE">
        <w:t>well-known</w:t>
      </w:r>
      <w:r>
        <w:t xml:space="preserve"> python </w:t>
      </w:r>
      <w:r w:rsidR="00710E2F">
        <w:t xml:space="preserve">full-stack libraries </w:t>
      </w:r>
      <w:r>
        <w:t>for building servers</w:t>
      </w:r>
      <w:r w:rsidR="008A76FE">
        <w:t xml:space="preserve"> and is by far the most professionally used.</w:t>
      </w:r>
      <w:r w:rsidR="004F5449">
        <w:t xml:space="preserve"> Django p</w:t>
      </w:r>
      <w:r w:rsidR="003E2A36">
        <w:t>ower</w:t>
      </w:r>
      <w:r w:rsidR="00D03184">
        <w:t>s</w:t>
      </w:r>
      <w:r w:rsidR="003E2A36">
        <w:t xml:space="preserve"> the</w:t>
      </w:r>
      <w:r w:rsidR="004F5449">
        <w:t xml:space="preserve"> backends of the</w:t>
      </w:r>
      <w:r w:rsidR="003E2A36">
        <w:t xml:space="preserve"> likes of Facebook and Spotify.</w:t>
      </w:r>
    </w:p>
    <w:p w14:paraId="51ED01ED" w14:textId="77777777" w:rsidR="00344639" w:rsidRDefault="00344639" w:rsidP="00A55052">
      <w:pPr>
        <w:pStyle w:val="Heading2"/>
      </w:pPr>
      <w:bookmarkStart w:id="39" w:name="_Toc196608764"/>
      <w:r w:rsidRPr="005F5C6E">
        <w:t>Fast API</w:t>
      </w:r>
      <w:bookmarkEnd w:id="39"/>
    </w:p>
    <w:p w14:paraId="607386BA" w14:textId="2D5726E7" w:rsidR="00A177FD" w:rsidRPr="00A177FD" w:rsidRDefault="00A177FD" w:rsidP="00A177FD">
      <w:r>
        <w:t>Fast API is another example of a different API for building servers within python.</w:t>
      </w:r>
      <w:r w:rsidR="00CB70A2">
        <w:t xml:space="preserve"> One of the key differences with other API’s and Fast API is their</w:t>
      </w:r>
      <w:r w:rsidR="00990755">
        <w:t xml:space="preserve"> abundant</w:t>
      </w:r>
      <w:r w:rsidR="00CB70A2">
        <w:t xml:space="preserve"> use of the</w:t>
      </w:r>
      <w:r>
        <w:t xml:space="preserve"> </w:t>
      </w:r>
      <w:r w:rsidR="00E7388C">
        <w:t>Pydantic library</w:t>
      </w:r>
      <w:r w:rsidR="00604F4A">
        <w:t xml:space="preserve">. </w:t>
      </w:r>
      <w:r w:rsidR="00C932C1">
        <w:t xml:space="preserve">Pydantic </w:t>
      </w:r>
      <w:r w:rsidR="00604F4A">
        <w:t>is</w:t>
      </w:r>
      <w:r w:rsidR="00E7388C">
        <w:t xml:space="preserve"> built to make modelling data within programs easier</w:t>
      </w:r>
      <w:r w:rsidR="007B346F">
        <w:t xml:space="preserve"> and is the basis of Fast API’s data modelling system.</w:t>
      </w:r>
      <w:r w:rsidR="00CB70A2">
        <w:t xml:space="preserve"> </w:t>
      </w:r>
    </w:p>
    <w:p w14:paraId="0C6FBA44" w14:textId="77777777" w:rsidR="00344639" w:rsidRPr="005F5C6E" w:rsidRDefault="00344639" w:rsidP="00EF3E4B">
      <w:pPr>
        <w:pStyle w:val="Heading2"/>
      </w:pPr>
      <w:bookmarkStart w:id="40" w:name="_Toc196608765"/>
      <w:r w:rsidRPr="005F5C6E">
        <w:t>Flask</w:t>
      </w:r>
      <w:bookmarkEnd w:id="40"/>
    </w:p>
    <w:p w14:paraId="35497C06" w14:textId="77777777" w:rsidR="00344639" w:rsidRDefault="00344639" w:rsidP="00344639">
      <w:r>
        <w:t>Flask is an incredibly minimal library for hosting HTTP servers. Some of the key factors of selecting this library for use in the application was the community support and feature richness. Community support for the library allowed for very rapid development and iteration especially important for web development.</w:t>
      </w:r>
    </w:p>
    <w:p w14:paraId="5F27CA4B" w14:textId="77777777" w:rsidR="00344639" w:rsidRDefault="00344639" w:rsidP="00344639">
      <w:r>
        <w:t>The library supports many of the more modern features found in python, such as the async/await architecture as well as support for modern hosting applications, one of which is gunicorn, the system selected to be the host for the production build of the application.</w:t>
      </w:r>
    </w:p>
    <w:p w14:paraId="14889077" w14:textId="77777777" w:rsidR="00344639" w:rsidRDefault="00344639" w:rsidP="00344639">
      <w:r>
        <w:t xml:space="preserve">Building endpoints for flask is incredibly easy, endpoints are determined by decorating different functions or adding them at runtime to the flask application object. </w:t>
      </w:r>
    </w:p>
    <w:p w14:paraId="619BEB08" w14:textId="69D8C548" w:rsidR="00344639" w:rsidRDefault="00344639" w:rsidP="00344639">
      <w:r>
        <w:t>Taking advantage of how simple the endpoints are for flask, extending functionality was made significantly easier in the form of function decorating.</w:t>
      </w:r>
      <w:r w:rsidR="00215A56">
        <w:t xml:space="preserve"> </w:t>
      </w:r>
      <w:r>
        <w:t xml:space="preserve">Decorator functions are used throughout the project </w:t>
      </w:r>
      <w:r w:rsidR="00EB6EF0">
        <w:t>for the</w:t>
      </w:r>
      <w:r>
        <w:t xml:space="preserve"> integrat</w:t>
      </w:r>
      <w:r w:rsidR="00124F01">
        <w:t>ion</w:t>
      </w:r>
      <w:r w:rsidR="007616DD">
        <w:t xml:space="preserve"> of</w:t>
      </w:r>
      <w:r>
        <w:t xml:space="preserve"> the authentication system. The decorators live above the functions and are called just before the function is called. This allows processes to occur such as checking if the user calling the function is authenticated, before allowing them access to it.</w:t>
      </w:r>
    </w:p>
    <w:p w14:paraId="3594884B" w14:textId="77777777" w:rsidR="00344639" w:rsidRDefault="00344639" w:rsidP="00344639">
      <w:r>
        <w:t>(show decorator)</w:t>
      </w:r>
    </w:p>
    <w:p w14:paraId="1E3D7ECA" w14:textId="77777777" w:rsidR="00344639" w:rsidRPr="00EF6B1D" w:rsidRDefault="00344639" w:rsidP="00EF3E4B">
      <w:pPr>
        <w:pStyle w:val="Heading2"/>
      </w:pPr>
      <w:bookmarkStart w:id="41" w:name="_Toc196608766"/>
      <w:r w:rsidRPr="00EF6B1D">
        <w:lastRenderedPageBreak/>
        <w:t>Authentication</w:t>
      </w:r>
      <w:bookmarkEnd w:id="41"/>
    </w:p>
    <w:p w14:paraId="3835C12F" w14:textId="5AAC5022" w:rsidR="00344639" w:rsidRDefault="00344639" w:rsidP="00344639">
      <w:r>
        <w:t>Authentication is a large part of any application, deciding who can and can’t access it and how the user’s data is stored. The ICMS application gives users 2 options, locally storing the user data. Or storing the data in a self-hostable authentication service.</w:t>
      </w:r>
    </w:p>
    <w:p w14:paraId="0140EB97" w14:textId="538A3854" w:rsidR="00344639" w:rsidRDefault="00344639" w:rsidP="00344639">
      <w:r>
        <w:t xml:space="preserve">Storing the data </w:t>
      </w:r>
      <w:r w:rsidR="005926C7">
        <w:t xml:space="preserve">locally </w:t>
      </w:r>
      <w:r>
        <w:t>should be fine for most users as long as the main system is utilising the correct security features of the operating system it is running on. To add a layer of security to the user data, passwords are store in their encrypted forms.</w:t>
      </w:r>
    </w:p>
    <w:p w14:paraId="329AA638" w14:textId="77777777" w:rsidR="00344639" w:rsidRDefault="00344639" w:rsidP="00344639">
      <w:r>
        <w:t>The authentication service is another simple server that runs as an API service. Utilising an SQLite database to store the user data, this method of storing data is much more developer friendly.</w:t>
      </w:r>
    </w:p>
    <w:p w14:paraId="71E78C2E" w14:textId="77777777" w:rsidR="00344639" w:rsidRDefault="00344639" w:rsidP="00344639">
      <w:r>
        <w:t>In order to prevent having to constantly check passwords, the applications including the store implement a token system. Tokens are session-based methods of ensuring a user is who they say they are per request to the server.</w:t>
      </w:r>
    </w:p>
    <w:p w14:paraId="5AF9C43F" w14:textId="77777777" w:rsidR="00344639" w:rsidRPr="007642D8" w:rsidRDefault="00344639" w:rsidP="00493FD7">
      <w:pPr>
        <w:pStyle w:val="Heading2"/>
      </w:pPr>
      <w:bookmarkStart w:id="42" w:name="_Toc196608767"/>
      <w:r w:rsidRPr="007642D8">
        <w:t xml:space="preserve">JWT </w:t>
      </w:r>
      <w:r>
        <w:t>T</w:t>
      </w:r>
      <w:r w:rsidRPr="007642D8">
        <w:t>oken</w:t>
      </w:r>
      <w:r>
        <w:t>s</w:t>
      </w:r>
      <w:bookmarkEnd w:id="42"/>
    </w:p>
    <w:p w14:paraId="7A2F6064" w14:textId="1278BE78" w:rsidR="001A418A" w:rsidRDefault="00344639">
      <w:r>
        <w:t xml:space="preserve">A JWT token is an internet standard way for creating and storing encoded data within a token. Within the application, JWT tokens are used to store the userID of a user. </w:t>
      </w:r>
      <w:r w:rsidR="00CC3262">
        <w:t>T</w:t>
      </w:r>
      <w:r>
        <w:t xml:space="preserve">he </w:t>
      </w:r>
      <w:r w:rsidR="00CC3262">
        <w:t>userID</w:t>
      </w:r>
      <w:r>
        <w:t xml:space="preserve"> </w:t>
      </w:r>
      <w:r w:rsidR="00F75225">
        <w:t>can then be</w:t>
      </w:r>
      <w:r w:rsidR="00CC3262">
        <w:t xml:space="preserve"> used to</w:t>
      </w:r>
      <w:r>
        <w:t xml:space="preserve"> match</w:t>
      </w:r>
      <w:r w:rsidR="00172DF8">
        <w:t xml:space="preserve"> and</w:t>
      </w:r>
      <w:r w:rsidR="00CC3262">
        <w:t xml:space="preserve"> find the</w:t>
      </w:r>
      <w:r>
        <w:t xml:space="preserve"> </w:t>
      </w:r>
      <w:r w:rsidR="00CC3262">
        <w:t>relevant</w:t>
      </w:r>
      <w:r>
        <w:t xml:space="preserve"> data</w:t>
      </w:r>
      <w:r w:rsidR="00CC3262">
        <w:t xml:space="preserve"> for the user</w:t>
      </w:r>
      <w:r w:rsidR="00061036">
        <w:t xml:space="preserve"> from the database or cache</w:t>
      </w:r>
      <w:r>
        <w:t>.</w:t>
      </w:r>
    </w:p>
    <w:p w14:paraId="26F6559C" w14:textId="0159B246" w:rsidR="00546400" w:rsidRDefault="00546400" w:rsidP="003056FB">
      <w:pPr>
        <w:pStyle w:val="Heading2"/>
      </w:pPr>
      <w:bookmarkStart w:id="43" w:name="_Toc196608768"/>
      <w:r>
        <w:t>Caching</w:t>
      </w:r>
      <w:bookmarkEnd w:id="43"/>
    </w:p>
    <w:p w14:paraId="7B69DD51" w14:textId="18F8F1E9" w:rsidR="002E015E" w:rsidRDefault="003056FB">
      <w:r>
        <w:t>Caching user data speeds up the application by reducing the amount of much slower IO processes that need to occur</w:t>
      </w:r>
      <w:r w:rsidR="007C0BF2">
        <w:t xml:space="preserve">. </w:t>
      </w:r>
      <w:r w:rsidR="003B05E3">
        <w:t xml:space="preserve">An </w:t>
      </w:r>
      <w:r w:rsidR="007C0BF2">
        <w:t>example</w:t>
      </w:r>
      <w:r w:rsidR="003B05E3">
        <w:t xml:space="preserve"> IO process is</w:t>
      </w:r>
      <w:r w:rsidR="007C0BF2">
        <w:t xml:space="preserve"> having </w:t>
      </w:r>
      <w:r w:rsidR="00DC4702">
        <w:t xml:space="preserve">to read from a file </w:t>
      </w:r>
      <w:r w:rsidR="0090063B">
        <w:t>every time</w:t>
      </w:r>
      <w:r w:rsidR="00DC4702">
        <w:t xml:space="preserve"> the user wishes to access it</w:t>
      </w:r>
      <w:r w:rsidR="00FB363F">
        <w:t>, which</w:t>
      </w:r>
      <w:r w:rsidR="007C0BF2">
        <w:t xml:space="preserve"> is a</w:t>
      </w:r>
      <w:r w:rsidR="0022381F">
        <w:t xml:space="preserve"> </w:t>
      </w:r>
      <w:r w:rsidR="007C0BF2">
        <w:t>slow process</w:t>
      </w:r>
      <w:r w:rsidR="00D12FB0">
        <w:t>, especially</w:t>
      </w:r>
      <w:r w:rsidR="007C0BF2">
        <w:t xml:space="preserve"> if it was required to be carried out for </w:t>
      </w:r>
      <w:r w:rsidR="00BD236F">
        <w:t>every</w:t>
      </w:r>
      <w:r w:rsidR="007C0BF2">
        <w:t xml:space="preserve"> user. Instead</w:t>
      </w:r>
      <w:r w:rsidR="00C545B5">
        <w:t>,</w:t>
      </w:r>
      <w:r w:rsidR="007E000D">
        <w:t xml:space="preserve"> the ICMS</w:t>
      </w:r>
      <w:r w:rsidR="00C545B5">
        <w:t xml:space="preserve"> </w:t>
      </w:r>
      <w:r w:rsidR="002741F2">
        <w:t xml:space="preserve">applications </w:t>
      </w:r>
      <w:r w:rsidR="00C545B5">
        <w:t>retrieve th</w:t>
      </w:r>
      <w:r w:rsidR="002741F2">
        <w:t>e</w:t>
      </w:r>
      <w:r w:rsidR="00C545B5">
        <w:t xml:space="preserve"> user data and store it in a list in memory</w:t>
      </w:r>
      <w:r w:rsidR="00F67116">
        <w:t>.</w:t>
      </w:r>
    </w:p>
    <w:p w14:paraId="1DEC9CD2" w14:textId="5DC5A68A" w:rsidR="00546400" w:rsidRDefault="007A4C57">
      <w:r>
        <w:t>Unfortunately,</w:t>
      </w:r>
      <w:r w:rsidR="00B06CDA">
        <w:t xml:space="preserve"> as with all things in software development,</w:t>
      </w:r>
      <w:r w:rsidR="00A3039F">
        <w:t xml:space="preserve"> u</w:t>
      </w:r>
      <w:r w:rsidR="00F67116">
        <w:t xml:space="preserve">tilising this system does come with some drawbacks, </w:t>
      </w:r>
      <w:r w:rsidR="00426448">
        <w:t xml:space="preserve">namely </w:t>
      </w:r>
      <w:r w:rsidR="00F67116">
        <w:t>being that caching systems can be incredibly memory hungry on lower power devices</w:t>
      </w:r>
      <w:r w:rsidR="00EE5BC8">
        <w:t xml:space="preserve"> and can cause some issues depending on the size of the total amount of data needing to be stored</w:t>
      </w:r>
      <w:r w:rsidR="00F67116">
        <w:t>.</w:t>
      </w:r>
      <w:r w:rsidR="006B3B02">
        <w:t xml:space="preserve"> Another issue is determining when the user data is not going to be accessed anymore as keeping user data that has been unused for a long time becomes extremely memory inefficient.</w:t>
      </w:r>
      <w:r w:rsidR="00B4541F">
        <w:t xml:space="preserve"> For</w:t>
      </w:r>
      <w:r w:rsidR="00A347E6">
        <w:t xml:space="preserve"> </w:t>
      </w:r>
      <w:r w:rsidR="00B4541F">
        <w:t>applications such as ICMS, it was designed</w:t>
      </w:r>
      <w:r w:rsidR="00711937">
        <w:t xml:space="preserve"> around</w:t>
      </w:r>
      <w:r w:rsidR="00B4541F">
        <w:t xml:space="preserve"> the total amount of users ideally</w:t>
      </w:r>
      <w:r w:rsidR="00F84657">
        <w:t xml:space="preserve"> </w:t>
      </w:r>
      <w:r w:rsidR="005777F4">
        <w:t xml:space="preserve">being </w:t>
      </w:r>
      <w:r w:rsidR="00F84657">
        <w:t xml:space="preserve">a low </w:t>
      </w:r>
      <w:r w:rsidR="00497EF7">
        <w:t xml:space="preserve">amount, so it then </w:t>
      </w:r>
      <w:r w:rsidR="000150C1">
        <w:t xml:space="preserve">only utilises the database as a form of </w:t>
      </w:r>
      <w:r w:rsidR="00863EF0">
        <w:t>a</w:t>
      </w:r>
      <w:r w:rsidR="001924F2">
        <w:t xml:space="preserve"> </w:t>
      </w:r>
      <w:r w:rsidR="000150C1">
        <w:t>backup</w:t>
      </w:r>
      <w:r w:rsidR="000E7F5F">
        <w:t xml:space="preserve"> for the </w:t>
      </w:r>
      <w:r w:rsidR="009F03FF">
        <w:t xml:space="preserve">user </w:t>
      </w:r>
      <w:r w:rsidR="000E7F5F">
        <w:t>data,</w:t>
      </w:r>
      <w:r w:rsidR="000150C1">
        <w:t xml:space="preserve"> so that </w:t>
      </w:r>
      <w:r w:rsidR="000E7F5F">
        <w:t>it</w:t>
      </w:r>
      <w:r w:rsidR="000150C1">
        <w:t xml:space="preserve"> can be </w:t>
      </w:r>
      <w:r w:rsidR="00024794">
        <w:t>retrieved when the application is shutdown</w:t>
      </w:r>
      <w:r w:rsidR="00F84657">
        <w:t>.</w:t>
      </w:r>
    </w:p>
    <w:p w14:paraId="62C56017" w14:textId="50AD3ADB" w:rsidR="00FB6EF2" w:rsidRDefault="00FB6EF2">
      <w:r>
        <w:t>If the application were to be scaled to bigger amounts of users, the system would need to be updated to reflect that.</w:t>
      </w:r>
    </w:p>
    <w:p w14:paraId="38B14171" w14:textId="351502F7" w:rsidR="001A5639" w:rsidRDefault="001A5639" w:rsidP="007F3B30">
      <w:pPr>
        <w:pStyle w:val="Heading2"/>
      </w:pPr>
      <w:bookmarkStart w:id="44" w:name="_Toc196608769"/>
      <w:r>
        <w:t>Database/SQLite</w:t>
      </w:r>
      <w:bookmarkEnd w:id="44"/>
    </w:p>
    <w:p w14:paraId="4311883B" w14:textId="5C832F16" w:rsidR="00562FCC" w:rsidRDefault="001F7051">
      <w:r>
        <w:t>The database chosen for this application was SQLit</w:t>
      </w:r>
      <w:r w:rsidR="004C5592">
        <w:t>e. The decision to use this database</w:t>
      </w:r>
      <w:r>
        <w:t xml:space="preserve"> was made with the same ideals as the rest of the application, in that it is simple to design and integrate</w:t>
      </w:r>
      <w:r w:rsidR="00BA1283">
        <w:t xml:space="preserve"> through python</w:t>
      </w:r>
      <w:r>
        <w:t>.</w:t>
      </w:r>
      <w:r w:rsidR="0097767F">
        <w:t xml:space="preserve"> This application</w:t>
      </w:r>
      <w:r w:rsidR="006F203D">
        <w:t xml:space="preserve"> als</w:t>
      </w:r>
      <w:r w:rsidR="00C9788F">
        <w:t>o</w:t>
      </w:r>
      <w:r w:rsidR="0097767F">
        <w:t xml:space="preserve"> chooses to utilise</w:t>
      </w:r>
      <w:r w:rsidR="00F25047">
        <w:t xml:space="preserve"> </w:t>
      </w:r>
      <w:r w:rsidR="0097767F">
        <w:t>the added functionality of Async/Await architecture through the aiosqlite library</w:t>
      </w:r>
      <w:r w:rsidR="006B22F0">
        <w:t>.</w:t>
      </w:r>
    </w:p>
    <w:p w14:paraId="3A1FB6B8" w14:textId="666CCB4F" w:rsidR="00562FCC" w:rsidRDefault="00562FCC">
      <w:r>
        <w:lastRenderedPageBreak/>
        <w:t xml:space="preserve">SQLite has a very low-level Api where queries are written manually </w:t>
      </w:r>
      <w:r w:rsidR="00E0663D">
        <w:t>by</w:t>
      </w:r>
      <w:r>
        <w:t xml:space="preserve"> the developer. These queries utilise string manipulation in order to prevent exploits such as SQL injection (see. </w:t>
      </w:r>
      <w:hyperlink w:anchor="_Protecting_users_and" w:history="1">
        <w:r w:rsidRPr="00562FCC">
          <w:rPr>
            <w:rStyle w:val="Hyperlink"/>
          </w:rPr>
          <w:t>Protecting users and their data</w:t>
        </w:r>
      </w:hyperlink>
      <w:r>
        <w:t>)</w:t>
      </w:r>
    </w:p>
    <w:p w14:paraId="081F3E33" w14:textId="7D30D655" w:rsidR="001A5639" w:rsidRPr="00597985" w:rsidRDefault="008B24D3">
      <w:r>
        <w:t>(show code here)</w:t>
      </w:r>
    </w:p>
    <w:p w14:paraId="54AC88EE" w14:textId="1915F39C" w:rsidR="00F1686C" w:rsidRPr="00901D73" w:rsidRDefault="00F1686C" w:rsidP="00F650E8">
      <w:pPr>
        <w:pStyle w:val="Heading1"/>
      </w:pPr>
      <w:bookmarkStart w:id="45" w:name="_Toc196608770"/>
      <w:r w:rsidRPr="00901D73">
        <w:t xml:space="preserve">Extending </w:t>
      </w:r>
      <w:r w:rsidR="00EB0525" w:rsidRPr="00901D73">
        <w:t>the</w:t>
      </w:r>
      <w:r w:rsidRPr="00901D73">
        <w:t xml:space="preserve"> application</w:t>
      </w:r>
      <w:bookmarkEnd w:id="45"/>
    </w:p>
    <w:p w14:paraId="08C24F53" w14:textId="41564235" w:rsidR="00BA6F25" w:rsidRDefault="00014A73">
      <w:r>
        <w:t>The system for loading extensions in the ICMS server utilises the fact that python has easy access to a global</w:t>
      </w:r>
      <w:r w:rsidR="00BA6F25">
        <w:t xml:space="preserve"> system where the libraries and stored and displayed. Having access to this s</w:t>
      </w:r>
      <w:r w:rsidR="004332DC">
        <w:t>ystem</w:t>
      </w:r>
      <w:r w:rsidR="00BA6F25">
        <w:t xml:space="preserve"> means libraries can be imported and unimported at will. It also means that individual libraries can be used similarly to objects where the library object can be stored and referenced.</w:t>
      </w:r>
    </w:p>
    <w:p w14:paraId="0F188C7F" w14:textId="77777777" w:rsidR="007941FE" w:rsidRDefault="00BA6F25">
      <w:r>
        <w:t>In the application</w:t>
      </w:r>
      <w:r w:rsidR="00C02790">
        <w:t xml:space="preserve"> </w:t>
      </w:r>
      <w:r w:rsidR="00457610">
        <w:t>extensions are loaded before any of the other parts of the software are started</w:t>
      </w:r>
      <w:r w:rsidR="003B248B">
        <w:t xml:space="preserve"> through the init_extensions function found in the webserver</w:t>
      </w:r>
      <w:r w:rsidR="00457610">
        <w:t>. The</w:t>
      </w:r>
      <w:r w:rsidR="00581FE8">
        <w:t xml:space="preserve">se extensions </w:t>
      </w:r>
      <w:r w:rsidR="00457610">
        <w:t>are loaded by importing</w:t>
      </w:r>
      <w:r w:rsidR="00881DFD">
        <w:t xml:space="preserve"> it</w:t>
      </w:r>
      <w:r w:rsidR="00457610">
        <w:t xml:space="preserve"> at runtime though pythons importlib library.</w:t>
      </w:r>
      <w:r w:rsidR="00E92172">
        <w:t xml:space="preserve"> This way of loading the </w:t>
      </w:r>
      <w:r w:rsidR="002E3170">
        <w:t xml:space="preserve">extensions </w:t>
      </w:r>
      <w:r w:rsidR="00E92172">
        <w:t xml:space="preserve">allows the end user to </w:t>
      </w:r>
      <w:r w:rsidR="00F82972">
        <w:t>decide</w:t>
      </w:r>
      <w:r w:rsidR="00E92172">
        <w:t xml:space="preserve"> which libraries </w:t>
      </w:r>
      <w:r w:rsidR="003F75D3">
        <w:t xml:space="preserve">need </w:t>
      </w:r>
      <w:r w:rsidR="00E92172">
        <w:t xml:space="preserve">to be imported and where from </w:t>
      </w:r>
      <w:r w:rsidR="00457610">
        <w:t>us</w:t>
      </w:r>
      <w:r w:rsidR="00E92172">
        <w:t>ing</w:t>
      </w:r>
      <w:r w:rsidR="00457610">
        <w:t xml:space="preserve"> the json file found in the settings </w:t>
      </w:r>
      <w:r w:rsidR="001A7586">
        <w:t>folder</w:t>
      </w:r>
      <w:r w:rsidR="00830E5B">
        <w:t>. This massively simplifies the end user experience for building and using community made extensions.</w:t>
      </w:r>
      <w:r w:rsidR="00A50FEE">
        <w:t xml:space="preserve"> </w:t>
      </w:r>
    </w:p>
    <w:p w14:paraId="78F4E3CC" w14:textId="6ADADA96" w:rsidR="00B335CA" w:rsidRDefault="00A50FEE">
      <w:r>
        <w:t xml:space="preserve">This system also massively benefits developers as the core systems can continue to run after importing an extension </w:t>
      </w:r>
      <w:r w:rsidR="007941FE">
        <w:t xml:space="preserve">even </w:t>
      </w:r>
      <w:r>
        <w:t>with broken code as the</w:t>
      </w:r>
      <w:r w:rsidR="00C57B39">
        <w:t xml:space="preserve"> extension will just fail to be imported through the try-catch statement.</w:t>
      </w:r>
      <w:r w:rsidR="00BB268C">
        <w:t xml:space="preserve"> This failure to be imported will also display a debugging message in the log file making tracking down errors significantly easier.</w:t>
      </w:r>
      <w:r>
        <w:t xml:space="preserve">  </w:t>
      </w:r>
      <w:r w:rsidR="00457610">
        <w:t xml:space="preserve"> </w:t>
      </w:r>
    </w:p>
    <w:p w14:paraId="00EC49FC" w14:textId="5A00A69A" w:rsidR="00415CB6" w:rsidRPr="00CA69DA" w:rsidRDefault="00C8138D" w:rsidP="00766011">
      <w:pPr>
        <w:pStyle w:val="Heading2"/>
      </w:pPr>
      <w:bookmarkStart w:id="46" w:name="_Toc196608771"/>
      <w:r w:rsidRPr="00CA69DA">
        <w:t>Extensions</w:t>
      </w:r>
      <w:bookmarkEnd w:id="46"/>
    </w:p>
    <w:p w14:paraId="71A391EF" w14:textId="476592CF" w:rsidR="004D3415" w:rsidRDefault="004D3415">
      <w:r>
        <w:t>Each extension can register different functions through the extension class. Registering a function automatically adds it to the list of server functions</w:t>
      </w:r>
      <w:r w:rsidR="003C218F">
        <w:t xml:space="preserve"> accessible </w:t>
      </w:r>
      <w:r w:rsidR="0027364A">
        <w:t>through</w:t>
      </w:r>
      <w:r w:rsidR="003C218F">
        <w:t xml:space="preserve"> the web server or </w:t>
      </w:r>
      <w:r w:rsidR="00756DA0">
        <w:t xml:space="preserve">through </w:t>
      </w:r>
      <w:r w:rsidR="00F10D16">
        <w:t xml:space="preserve">a device </w:t>
      </w:r>
      <w:r w:rsidR="003C218F">
        <w:t>connected to the socket server</w:t>
      </w:r>
      <w:r>
        <w:t>.</w:t>
      </w:r>
      <w:r w:rsidR="003C218F">
        <w:t xml:space="preserve"> When registering a </w:t>
      </w:r>
      <w:r w:rsidR="0079751F">
        <w:t>function,</w:t>
      </w:r>
      <w:r w:rsidR="003C218F">
        <w:t xml:space="preserve"> the developer also</w:t>
      </w:r>
      <w:r w:rsidR="0079751F">
        <w:t xml:space="preserve"> has the ability to specify different arguments for when the function is called.</w:t>
      </w:r>
      <w:r w:rsidR="00D457A6">
        <w:t xml:space="preserve"> When calling a function through one of the previously stated methods,</w:t>
      </w:r>
      <w:r w:rsidR="00755409">
        <w:t xml:space="preserve"> </w:t>
      </w:r>
      <w:r w:rsidR="00D457A6">
        <w:t>t</w:t>
      </w:r>
      <w:r w:rsidR="00755409">
        <w:t>he arguments</w:t>
      </w:r>
      <w:r w:rsidR="00D457A6">
        <w:t xml:space="preserve"> specified in the request</w:t>
      </w:r>
      <w:r w:rsidR="006F7B6B">
        <w:t xml:space="preserve"> will need to conform to the arguments </w:t>
      </w:r>
      <w:r w:rsidR="00000F45">
        <w:t>stated when registering the function</w:t>
      </w:r>
      <w:r w:rsidR="00E6695D">
        <w:t>,</w:t>
      </w:r>
      <w:r w:rsidR="00000F45">
        <w:t xml:space="preserve"> </w:t>
      </w:r>
      <w:r w:rsidR="00C253DC">
        <w:t>for</w:t>
      </w:r>
      <w:r w:rsidR="00F8204A">
        <w:t xml:space="preserve"> the function to</w:t>
      </w:r>
      <w:r w:rsidR="00C253DC">
        <w:t xml:space="preserve"> be successfully called</w:t>
      </w:r>
      <w:r w:rsidR="00D173E3">
        <w:t>,</w:t>
      </w:r>
      <w:r w:rsidR="004C4646">
        <w:t xml:space="preserve"> otherwise the function will fail and display a debug message in the log</w:t>
      </w:r>
      <w:r w:rsidR="006F7B6B">
        <w:t>.</w:t>
      </w:r>
      <w:r w:rsidR="00755409">
        <w:t xml:space="preserve"> These arguments are </w:t>
      </w:r>
      <w:r w:rsidR="0001249C">
        <w:t xml:space="preserve">created dynamically </w:t>
      </w:r>
      <w:r w:rsidR="001B2C84">
        <w:t xml:space="preserve">through specifying </w:t>
      </w:r>
      <w:r w:rsidR="00227093">
        <w:t>it as</w:t>
      </w:r>
      <w:r w:rsidR="001B2C84">
        <w:t xml:space="preserve"> a string</w:t>
      </w:r>
      <w:r w:rsidR="00227093">
        <w:t xml:space="preserve">, meaning when converting the variable to the specified </w:t>
      </w:r>
      <w:r w:rsidR="00381469">
        <w:t>type, as long as the type is loaded within the application</w:t>
      </w:r>
      <w:r w:rsidR="00DA2146">
        <w:t>, it can</w:t>
      </w:r>
      <w:r w:rsidR="006314C6">
        <w:t xml:space="preserve"> essentially</w:t>
      </w:r>
      <w:r w:rsidR="00DA2146">
        <w:t xml:space="preserve"> be</w:t>
      </w:r>
      <w:r w:rsidR="006314C6">
        <w:t xml:space="preserve"> </w:t>
      </w:r>
      <w:r w:rsidR="00A12AE0">
        <w:t>anything,</w:t>
      </w:r>
      <w:r w:rsidR="001164FE">
        <w:t xml:space="preserve"> and it will attempt to be converted</w:t>
      </w:r>
      <w:r w:rsidR="00FD0C35">
        <w:t>.</w:t>
      </w:r>
      <w:r w:rsidR="00755409">
        <w:t xml:space="preserve"> </w:t>
      </w:r>
    </w:p>
    <w:p w14:paraId="13FFB604" w14:textId="0235CADE" w:rsidR="00A177FD" w:rsidRPr="006427ED" w:rsidRDefault="00AC3105">
      <w:r>
        <w:t>(show example of complex data type</w:t>
      </w:r>
      <w:r w:rsidR="00973EC2">
        <w:t xml:space="preserve"> and simple data types</w:t>
      </w:r>
      <w:r>
        <w:t>)</w:t>
      </w:r>
    </w:p>
    <w:p w14:paraId="07F0C60A" w14:textId="19228D80" w:rsidR="006F4601" w:rsidRPr="007C499A" w:rsidRDefault="006F4601" w:rsidP="00766011">
      <w:pPr>
        <w:pStyle w:val="Heading1"/>
      </w:pPr>
      <w:bookmarkStart w:id="47" w:name="_Testing_and_Analysis"/>
      <w:bookmarkStart w:id="48" w:name="_Toc196608772"/>
      <w:bookmarkEnd w:id="47"/>
      <w:r w:rsidRPr="007C499A">
        <w:t xml:space="preserve">Testing </w:t>
      </w:r>
      <w:r w:rsidR="007C499A">
        <w:t>and Analysis</w:t>
      </w:r>
      <w:bookmarkEnd w:id="48"/>
    </w:p>
    <w:p w14:paraId="5549B58C" w14:textId="06C43024" w:rsidR="00291048" w:rsidRDefault="00E33AB1">
      <w:r>
        <w:t>Unit testing</w:t>
      </w:r>
      <w:r w:rsidR="00291048">
        <w:t xml:space="preserve"> was conducted on both apps and servers</w:t>
      </w:r>
      <w:r w:rsidR="003B6643">
        <w:t xml:space="preserve">. </w:t>
      </w:r>
      <w:r w:rsidR="00912D2E">
        <w:t>Testing of all the applications that make up ICMS was more difficult due to the multiple languages</w:t>
      </w:r>
      <w:r w:rsidR="009A3209">
        <w:t xml:space="preserve"> utilised throughout.</w:t>
      </w:r>
      <w:r w:rsidR="00291048">
        <w:t xml:space="preserve"> Each language utilised their platforms best testing frameworks in order</w:t>
      </w:r>
      <w:r w:rsidR="00CB2B3E">
        <w:t xml:space="preserve"> ensure they were tested as thoroughly as possible</w:t>
      </w:r>
      <w:r w:rsidR="003D1F14">
        <w:t>.</w:t>
      </w:r>
    </w:p>
    <w:p w14:paraId="168AEF19" w14:textId="4727096C" w:rsidR="003D1F14" w:rsidRDefault="003D1F14">
      <w:r>
        <w:t>Pytest was the</w:t>
      </w:r>
      <w:r w:rsidR="00BD78BC">
        <w:t xml:space="preserve"> chosen frameworks for the python applications</w:t>
      </w:r>
      <w:r>
        <w:t>.</w:t>
      </w:r>
      <w:r w:rsidR="0067627E">
        <w:t xml:space="preserve"> It is a </w:t>
      </w:r>
      <w:r w:rsidR="0088406B">
        <w:t>well-supported</w:t>
      </w:r>
      <w:r w:rsidR="00F75A45">
        <w:t xml:space="preserve"> and </w:t>
      </w:r>
      <w:r w:rsidR="0088406B">
        <w:t>well-known</w:t>
      </w:r>
      <w:r w:rsidR="00F75A45">
        <w:t xml:space="preserve"> framework for </w:t>
      </w:r>
      <w:r w:rsidR="0088406B">
        <w:t xml:space="preserve">writing easily readable </w:t>
      </w:r>
      <w:r w:rsidR="00F75A45">
        <w:t>test</w:t>
      </w:r>
      <w:r w:rsidR="0088406B">
        <w:t>s</w:t>
      </w:r>
      <w:r w:rsidR="00F75A45">
        <w:t>.</w:t>
      </w:r>
    </w:p>
    <w:p w14:paraId="2BEC2D2D" w14:textId="788FF409" w:rsidR="00A10486" w:rsidRDefault="00A10486">
      <w:r>
        <w:lastRenderedPageBreak/>
        <w:t>(show tests</w:t>
      </w:r>
      <w:r w:rsidR="008A7E17">
        <w:t xml:space="preserve"> (after you write them)</w:t>
      </w:r>
      <w:r>
        <w:t>)</w:t>
      </w:r>
    </w:p>
    <w:p w14:paraId="6D48DDA5" w14:textId="7374D6EA" w:rsidR="004C055D" w:rsidRDefault="00CB431E">
      <w:r>
        <w:t xml:space="preserve">Vitest was the testing framework recommended for use with Svelte applications and </w:t>
      </w:r>
      <w:r w:rsidR="000614C9">
        <w:t xml:space="preserve">as a result </w:t>
      </w:r>
      <w:r>
        <w:t xml:space="preserve">is the reason </w:t>
      </w:r>
      <w:r w:rsidR="0091577A">
        <w:t>it</w:t>
      </w:r>
      <w:r>
        <w:t xml:space="preserve"> was chosen for this project.</w:t>
      </w:r>
    </w:p>
    <w:p w14:paraId="0AA4BA4B" w14:textId="7C3423CE" w:rsidR="0071434F" w:rsidRDefault="0071434F" w:rsidP="00750707">
      <w:pPr>
        <w:pStyle w:val="Heading2"/>
      </w:pPr>
      <w:bookmarkStart w:id="49" w:name="_Toc196608773"/>
      <w:r>
        <w:t>Usability Testing</w:t>
      </w:r>
      <w:bookmarkEnd w:id="49"/>
    </w:p>
    <w:p w14:paraId="365C4C7D" w14:textId="53258590" w:rsidR="00EC1150" w:rsidRDefault="00E83F95">
      <w:r>
        <w:t>Another form of testing used throughout the project was u</w:t>
      </w:r>
      <w:r w:rsidR="006E3CD1">
        <w:t>sability testing</w:t>
      </w:r>
      <w:r w:rsidR="00516D9D">
        <w:t>, which</w:t>
      </w:r>
      <w:r w:rsidR="006E3CD1">
        <w:t xml:space="preserve"> was carried out in person in order to get the best results.</w:t>
      </w:r>
      <w:r w:rsidR="00E31AD3">
        <w:t xml:space="preserve"> Each</w:t>
      </w:r>
      <w:r w:rsidR="003A4C2B">
        <w:t xml:space="preserve"> test was setup in a way that each</w:t>
      </w:r>
      <w:r w:rsidR="00E31AD3">
        <w:t xml:space="preserve"> tester was</w:t>
      </w:r>
      <w:r w:rsidR="00F80CA5">
        <w:t xml:space="preserve"> asked to complete</w:t>
      </w:r>
      <w:r w:rsidR="00F17EDA">
        <w:t xml:space="preserve"> a</w:t>
      </w:r>
      <w:r w:rsidR="00F80CA5">
        <w:t xml:space="preserve"> different task and </w:t>
      </w:r>
      <w:r w:rsidR="0060544D">
        <w:t xml:space="preserve">rate their </w:t>
      </w:r>
      <w:r w:rsidR="00503B21">
        <w:t>experience 1-</w:t>
      </w:r>
      <w:r w:rsidR="002E6CA8">
        <w:t>5 based on how easy</w:t>
      </w:r>
      <w:r w:rsidR="00FB4A70">
        <w:t xml:space="preserve"> or difficult</w:t>
      </w:r>
      <w:r w:rsidR="002E6CA8">
        <w:t xml:space="preserve"> the tasks were to complete</w:t>
      </w:r>
      <w:r w:rsidR="00F80CA5">
        <w:t>.</w:t>
      </w:r>
      <w:r w:rsidR="00EC1150">
        <w:t xml:space="preserve"> </w:t>
      </w:r>
    </w:p>
    <w:p w14:paraId="4081751A" w14:textId="26EB066B" w:rsidR="0071434F" w:rsidRDefault="00EC1150">
      <w:r>
        <w:t>The tasks asked to be completed</w:t>
      </w:r>
      <w:r w:rsidR="008800D6">
        <w:t xml:space="preserve"> for the</w:t>
      </w:r>
      <w:r w:rsidR="003C4E30">
        <w:t xml:space="preserve"> IoT</w:t>
      </w:r>
      <w:r w:rsidR="008800D6">
        <w:t xml:space="preserve"> </w:t>
      </w:r>
      <w:r w:rsidR="001C5AB4">
        <w:t xml:space="preserve">management </w:t>
      </w:r>
      <w:r w:rsidR="008800D6">
        <w:t>application</w:t>
      </w:r>
      <w:r>
        <w:t xml:space="preserve"> were: </w:t>
      </w:r>
    </w:p>
    <w:p w14:paraId="763909F1" w14:textId="0FE01C3E" w:rsidR="00B4701F" w:rsidRDefault="00B4701F" w:rsidP="000C4B5B">
      <w:pPr>
        <w:pStyle w:val="ListParagraph"/>
        <w:numPr>
          <w:ilvl w:val="0"/>
          <w:numId w:val="2"/>
        </w:numPr>
      </w:pPr>
      <w:r>
        <w:t>Create an account and login</w:t>
      </w:r>
      <w:r w:rsidR="00E42DBC">
        <w:t>.</w:t>
      </w:r>
    </w:p>
    <w:p w14:paraId="5FDC4412" w14:textId="4CFD36EC" w:rsidR="00987589" w:rsidRDefault="00987589" w:rsidP="000C4B5B">
      <w:pPr>
        <w:pStyle w:val="ListParagraph"/>
        <w:numPr>
          <w:ilvl w:val="0"/>
          <w:numId w:val="2"/>
        </w:numPr>
      </w:pPr>
      <w:r>
        <w:t>Access and call a server function</w:t>
      </w:r>
      <w:r w:rsidR="00E42DBC">
        <w:t>.</w:t>
      </w:r>
    </w:p>
    <w:p w14:paraId="56111A3E" w14:textId="340EEEC4" w:rsidR="00FC56C3" w:rsidRDefault="00FC56C3" w:rsidP="000C4B5B">
      <w:pPr>
        <w:pStyle w:val="ListParagraph"/>
        <w:numPr>
          <w:ilvl w:val="0"/>
          <w:numId w:val="2"/>
        </w:numPr>
      </w:pPr>
      <w:r>
        <w:t>Create and pair a new device to their account</w:t>
      </w:r>
      <w:r w:rsidR="00E42DBC">
        <w:t>.</w:t>
      </w:r>
    </w:p>
    <w:p w14:paraId="51108633" w14:textId="01416219" w:rsidR="008D3381" w:rsidRDefault="008D3381" w:rsidP="008D3381">
      <w:r>
        <w:t>Another set of usability testing was carried out for the store application.</w:t>
      </w:r>
      <w:r w:rsidR="00E37082">
        <w:t xml:space="preserve"> Similarly, the tasks asked of the tester were: </w:t>
      </w:r>
    </w:p>
    <w:p w14:paraId="148B0D1F" w14:textId="2DC036D0" w:rsidR="00E37082" w:rsidRDefault="00743FDB" w:rsidP="0005107C">
      <w:pPr>
        <w:pStyle w:val="ListParagraph"/>
        <w:numPr>
          <w:ilvl w:val="0"/>
          <w:numId w:val="4"/>
        </w:numPr>
      </w:pPr>
      <w:r>
        <w:t>Create an account and login</w:t>
      </w:r>
      <w:r w:rsidR="00E42DBC">
        <w:t>.</w:t>
      </w:r>
    </w:p>
    <w:p w14:paraId="462363D3" w14:textId="42EEBDEA" w:rsidR="00161851" w:rsidRDefault="00161851" w:rsidP="0005107C">
      <w:pPr>
        <w:pStyle w:val="ListParagraph"/>
        <w:numPr>
          <w:ilvl w:val="0"/>
          <w:numId w:val="4"/>
        </w:numPr>
      </w:pPr>
      <w:r>
        <w:t>Access and download a new extension or device.</w:t>
      </w:r>
    </w:p>
    <w:p w14:paraId="54246E61" w14:textId="4654226C" w:rsidR="00E42DBC" w:rsidRDefault="00170CAF" w:rsidP="0005107C">
      <w:pPr>
        <w:pStyle w:val="ListParagraph"/>
        <w:numPr>
          <w:ilvl w:val="0"/>
          <w:numId w:val="4"/>
        </w:numPr>
      </w:pPr>
      <w:r>
        <w:t>Upload a new extension or device.</w:t>
      </w:r>
    </w:p>
    <w:p w14:paraId="05D4999A" w14:textId="14C076D1" w:rsidR="006E3CD1" w:rsidRDefault="00DA5302">
      <w:r>
        <w:t>The results of</w:t>
      </w:r>
      <w:r w:rsidR="004B07F9">
        <w:t xml:space="preserve"> the </w:t>
      </w:r>
      <w:r w:rsidR="00084A77">
        <w:t>ICMS</w:t>
      </w:r>
      <w:r w:rsidR="004B07F9">
        <w:t xml:space="preserve"> </w:t>
      </w:r>
      <w:r>
        <w:t>tests are as follows:</w:t>
      </w:r>
    </w:p>
    <w:tbl>
      <w:tblPr>
        <w:tblStyle w:val="TableGrid"/>
        <w:tblW w:w="0" w:type="auto"/>
        <w:tblLook w:val="04A0" w:firstRow="1" w:lastRow="0" w:firstColumn="1" w:lastColumn="0" w:noHBand="0" w:noVBand="1"/>
      </w:tblPr>
      <w:tblGrid>
        <w:gridCol w:w="2159"/>
        <w:gridCol w:w="2159"/>
        <w:gridCol w:w="2159"/>
        <w:gridCol w:w="2159"/>
      </w:tblGrid>
      <w:tr w:rsidR="00B26887" w14:paraId="1D91285F" w14:textId="77777777" w:rsidTr="000C4B5B">
        <w:trPr>
          <w:trHeight w:val="391"/>
        </w:trPr>
        <w:tc>
          <w:tcPr>
            <w:tcW w:w="2159" w:type="dxa"/>
          </w:tcPr>
          <w:p w14:paraId="31906FB8" w14:textId="6ED2F117" w:rsidR="00B26887" w:rsidRDefault="00B26887">
            <w:r>
              <w:t>Tester</w:t>
            </w:r>
          </w:p>
        </w:tc>
        <w:tc>
          <w:tcPr>
            <w:tcW w:w="2159" w:type="dxa"/>
          </w:tcPr>
          <w:p w14:paraId="0D1AAC5B" w14:textId="53A13F6B" w:rsidR="00B26887" w:rsidRDefault="00B26887">
            <w:r>
              <w:t>Task 1</w:t>
            </w:r>
          </w:p>
        </w:tc>
        <w:tc>
          <w:tcPr>
            <w:tcW w:w="2159" w:type="dxa"/>
          </w:tcPr>
          <w:p w14:paraId="5352CF9C" w14:textId="47A8A2CC" w:rsidR="00B26887" w:rsidRDefault="00B26887">
            <w:r>
              <w:t>Task 2</w:t>
            </w:r>
          </w:p>
        </w:tc>
        <w:tc>
          <w:tcPr>
            <w:tcW w:w="2159" w:type="dxa"/>
          </w:tcPr>
          <w:p w14:paraId="2AF3887D" w14:textId="06138A51" w:rsidR="00B26887" w:rsidRDefault="00B26887">
            <w:r>
              <w:t>Task 3</w:t>
            </w:r>
          </w:p>
        </w:tc>
      </w:tr>
      <w:tr w:rsidR="00B26887" w14:paraId="07B75308" w14:textId="77777777" w:rsidTr="000C4B5B">
        <w:trPr>
          <w:trHeight w:val="711"/>
        </w:trPr>
        <w:tc>
          <w:tcPr>
            <w:tcW w:w="2159" w:type="dxa"/>
          </w:tcPr>
          <w:p w14:paraId="64C68027" w14:textId="77777777" w:rsidR="00B26887" w:rsidRDefault="00B26887"/>
        </w:tc>
        <w:tc>
          <w:tcPr>
            <w:tcW w:w="2159" w:type="dxa"/>
          </w:tcPr>
          <w:p w14:paraId="2E2F487D" w14:textId="77777777" w:rsidR="00B26887" w:rsidRDefault="00B26887"/>
        </w:tc>
        <w:tc>
          <w:tcPr>
            <w:tcW w:w="2159" w:type="dxa"/>
          </w:tcPr>
          <w:p w14:paraId="66FCA199" w14:textId="77777777" w:rsidR="00B26887" w:rsidRDefault="00B26887"/>
        </w:tc>
        <w:tc>
          <w:tcPr>
            <w:tcW w:w="2159" w:type="dxa"/>
          </w:tcPr>
          <w:p w14:paraId="04D061A6" w14:textId="77777777" w:rsidR="00B26887" w:rsidRDefault="00B26887"/>
        </w:tc>
      </w:tr>
      <w:tr w:rsidR="00B26887" w14:paraId="29D5E172" w14:textId="77777777" w:rsidTr="000C4B5B">
        <w:trPr>
          <w:trHeight w:val="752"/>
        </w:trPr>
        <w:tc>
          <w:tcPr>
            <w:tcW w:w="2159" w:type="dxa"/>
          </w:tcPr>
          <w:p w14:paraId="1EF920CA" w14:textId="77777777" w:rsidR="00B26887" w:rsidRDefault="00B26887"/>
        </w:tc>
        <w:tc>
          <w:tcPr>
            <w:tcW w:w="2159" w:type="dxa"/>
          </w:tcPr>
          <w:p w14:paraId="566BB8C7" w14:textId="77777777" w:rsidR="00B26887" w:rsidRDefault="00B26887"/>
        </w:tc>
        <w:tc>
          <w:tcPr>
            <w:tcW w:w="2159" w:type="dxa"/>
          </w:tcPr>
          <w:p w14:paraId="7D9C8A7F" w14:textId="77777777" w:rsidR="00B26887" w:rsidRDefault="00B26887"/>
        </w:tc>
        <w:tc>
          <w:tcPr>
            <w:tcW w:w="2159" w:type="dxa"/>
          </w:tcPr>
          <w:p w14:paraId="797A3307" w14:textId="77777777" w:rsidR="00B26887" w:rsidRDefault="00B26887"/>
        </w:tc>
      </w:tr>
      <w:tr w:rsidR="00B26887" w14:paraId="79145AC3" w14:textId="77777777" w:rsidTr="000C4B5B">
        <w:trPr>
          <w:trHeight w:val="711"/>
        </w:trPr>
        <w:tc>
          <w:tcPr>
            <w:tcW w:w="2159" w:type="dxa"/>
          </w:tcPr>
          <w:p w14:paraId="0D36A896" w14:textId="77777777" w:rsidR="00B26887" w:rsidRDefault="00B26887"/>
        </w:tc>
        <w:tc>
          <w:tcPr>
            <w:tcW w:w="2159" w:type="dxa"/>
          </w:tcPr>
          <w:p w14:paraId="04EE31A0" w14:textId="77777777" w:rsidR="00B26887" w:rsidRDefault="00B26887"/>
        </w:tc>
        <w:tc>
          <w:tcPr>
            <w:tcW w:w="2159" w:type="dxa"/>
          </w:tcPr>
          <w:p w14:paraId="40F28444" w14:textId="77777777" w:rsidR="00B26887" w:rsidRDefault="00B26887"/>
        </w:tc>
        <w:tc>
          <w:tcPr>
            <w:tcW w:w="2159" w:type="dxa"/>
          </w:tcPr>
          <w:p w14:paraId="32C906EF" w14:textId="77777777" w:rsidR="00B26887" w:rsidRDefault="00B26887"/>
        </w:tc>
      </w:tr>
    </w:tbl>
    <w:p w14:paraId="1EF76574" w14:textId="77777777" w:rsidR="008800D6" w:rsidRDefault="008800D6"/>
    <w:p w14:paraId="3616D2E3" w14:textId="74EA9CA0" w:rsidR="00344639" w:rsidRDefault="00E15F80" w:rsidP="005D4F05">
      <w:r>
        <w:t>At the end of this round of testing the testers were then asked to give written fee</w:t>
      </w:r>
      <w:r w:rsidR="006F53FD">
        <w:t>d</w:t>
      </w:r>
      <w:r>
        <w:t>back on their experience with both application</w:t>
      </w:r>
      <w:r w:rsidR="00C867F0">
        <w:t>s.</w:t>
      </w:r>
      <w:r w:rsidR="00040ADA">
        <w:t xml:space="preserve"> This method of feedback was used to drive the development and improvement of the applications visually and functionally</w:t>
      </w:r>
      <w:r w:rsidR="009879C6">
        <w:t xml:space="preserve"> in response to their feedback</w:t>
      </w:r>
      <w:r w:rsidR="008670F6">
        <w:t>.</w:t>
      </w:r>
      <w:r w:rsidR="00F42F3E">
        <w:t xml:space="preserve"> The testing for this application could have been significantly improved with a</w:t>
      </w:r>
      <w:r w:rsidR="00C8250A">
        <w:t>n</w:t>
      </w:r>
      <w:r w:rsidR="00F42F3E">
        <w:t xml:space="preserve"> </w:t>
      </w:r>
      <w:r w:rsidR="00C8250A">
        <w:t xml:space="preserve">increased </w:t>
      </w:r>
      <w:r w:rsidR="00F42F3E">
        <w:t>sample size, but due to</w:t>
      </w:r>
      <w:r w:rsidR="00BB5DE7">
        <w:t xml:space="preserve"> outside</w:t>
      </w:r>
      <w:r w:rsidR="00F42F3E">
        <w:t xml:space="preserve"> limitations could not.</w:t>
      </w:r>
    </w:p>
    <w:p w14:paraId="61742811" w14:textId="5BDD7A68" w:rsidR="001A0408" w:rsidRDefault="001A0408" w:rsidP="008A4C01">
      <w:pPr>
        <w:pStyle w:val="Heading2"/>
      </w:pPr>
      <w:bookmarkStart w:id="50" w:name="_Toc196608774"/>
      <w:r>
        <w:t>Feedback</w:t>
      </w:r>
      <w:bookmarkEnd w:id="50"/>
    </w:p>
    <w:p w14:paraId="58426D14" w14:textId="7B19BE8C" w:rsidR="001A0408" w:rsidRDefault="002702B3" w:rsidP="005D4F05">
      <w:r>
        <w:t>(show feedback here)</w:t>
      </w:r>
    </w:p>
    <w:p w14:paraId="5FC09E51" w14:textId="77777777" w:rsidR="001A0408" w:rsidRDefault="001A0408" w:rsidP="005D4F05"/>
    <w:p w14:paraId="2397A249" w14:textId="77777777" w:rsidR="001A0408" w:rsidRDefault="001A0408" w:rsidP="005D4F05"/>
    <w:p w14:paraId="4331FFB0" w14:textId="77777777" w:rsidR="001A0408" w:rsidRDefault="001A0408" w:rsidP="005D4F05"/>
    <w:p w14:paraId="0D310D08" w14:textId="77777777" w:rsidR="001A0408" w:rsidRPr="000C4B5B" w:rsidRDefault="001A0408" w:rsidP="005D4F05"/>
    <w:p w14:paraId="027CDAD7" w14:textId="3C76986D" w:rsidR="00FE3211" w:rsidRPr="005B26A1" w:rsidRDefault="002B1495" w:rsidP="002E4DDA">
      <w:pPr>
        <w:pStyle w:val="Heading2"/>
      </w:pPr>
      <w:bookmarkStart w:id="51" w:name="_Toc196608775"/>
      <w:r w:rsidRPr="005B26A1">
        <w:lastRenderedPageBreak/>
        <w:t xml:space="preserve">Ease of development vs </w:t>
      </w:r>
      <w:r w:rsidR="008E7009" w:rsidRPr="005B26A1">
        <w:t>best practices</w:t>
      </w:r>
      <w:bookmarkEnd w:id="51"/>
    </w:p>
    <w:p w14:paraId="7106528B" w14:textId="0C7AE620" w:rsidR="00CF0F57" w:rsidRDefault="00CF0F57">
      <w:r>
        <w:t xml:space="preserve">Sometimes in development the ease of development out-weighs the speed of the application. As long as the product is proved to be able to be developed. The application can always be optimised or re-written in a different language to be faster. </w:t>
      </w:r>
    </w:p>
    <w:p w14:paraId="3045303C" w14:textId="0D43790B" w:rsidR="00415053" w:rsidRDefault="006928C2">
      <w:r>
        <w:t>As a business, best practices should be followed more closely as the development power is usually there to be able to develop it correctly the first time.</w:t>
      </w:r>
    </w:p>
    <w:p w14:paraId="3B59C6E3" w14:textId="2D169E49" w:rsidR="00B37696" w:rsidRDefault="00E413BB" w:rsidP="002E4DDA">
      <w:pPr>
        <w:pStyle w:val="Heading1"/>
      </w:pPr>
      <w:bookmarkStart w:id="52" w:name="_Toc196608776"/>
      <w:r w:rsidRPr="000A602E">
        <w:t>Development Environment</w:t>
      </w:r>
      <w:bookmarkEnd w:id="52"/>
    </w:p>
    <w:p w14:paraId="709F62FE" w14:textId="77777777" w:rsidR="00FE235B" w:rsidRDefault="00FE235B" w:rsidP="00FE235B">
      <w:pPr>
        <w:pStyle w:val="Heading2"/>
      </w:pPr>
      <w:bookmarkStart w:id="53" w:name="_Toc196608777"/>
      <w:r>
        <w:t>Hosting and improving on ease of use</w:t>
      </w:r>
      <w:bookmarkEnd w:id="53"/>
    </w:p>
    <w:p w14:paraId="0F956063" w14:textId="1521F7DE" w:rsidR="00FE235B" w:rsidRPr="00FE235B" w:rsidRDefault="00FE235B" w:rsidP="00FE235B">
      <w:r>
        <w:t>Hosting a server isn’t always a simple job. Automating the more difficult parts massively improves how the end user access</w:t>
      </w:r>
      <w:r w:rsidR="007F13A2">
        <w:t>es</w:t>
      </w:r>
      <w:r>
        <w:t xml:space="preserve"> and uses the application. </w:t>
      </w:r>
    </w:p>
    <w:p w14:paraId="59AA440F" w14:textId="6FB9D52C" w:rsidR="005D3AD6" w:rsidRPr="002053DC" w:rsidRDefault="001E68B5" w:rsidP="002E4DDA">
      <w:pPr>
        <w:pStyle w:val="Heading2"/>
      </w:pPr>
      <w:bookmarkStart w:id="54" w:name="_Toc196608778"/>
      <w:r w:rsidRPr="002053DC">
        <w:t>Docker</w:t>
      </w:r>
      <w:bookmarkEnd w:id="54"/>
    </w:p>
    <w:p w14:paraId="1404198B" w14:textId="4C353E7A" w:rsidR="006A5110" w:rsidRDefault="006A5110">
      <w:r>
        <w:t>Docker is an application built to containeri</w:t>
      </w:r>
      <w:r w:rsidR="00BA1D3D">
        <w:t>s</w:t>
      </w:r>
      <w:r>
        <w:t xml:space="preserve">e other applications. Through this containerisation, developers can build and test their code </w:t>
      </w:r>
      <w:r w:rsidR="00E30DA0">
        <w:t xml:space="preserve">without having to worry about </w:t>
      </w:r>
    </w:p>
    <w:p w14:paraId="7A202DF4" w14:textId="283FD715" w:rsidR="00673323" w:rsidRDefault="005D3AD6">
      <w:r>
        <w:t>Docker was chosen to simplify the build process for both applications.</w:t>
      </w:r>
      <w:r w:rsidR="006A5110">
        <w:t xml:space="preserve"> </w:t>
      </w:r>
      <w:r w:rsidR="005B602D">
        <w:t>Docker allows the developer to automate the build process by using step-by-step commands in a file called a Dockerfile.</w:t>
      </w:r>
      <w:r w:rsidR="006245C1">
        <w:t xml:space="preserve"> These </w:t>
      </w:r>
      <w:r w:rsidR="00C067AE">
        <w:t>D</w:t>
      </w:r>
      <w:r w:rsidR="006245C1">
        <w:t>ockerfiles allow you to specify how libraries are downloaded and installed as well as how the final program is run</w:t>
      </w:r>
      <w:r w:rsidR="00673323">
        <w:t>. To use the Dockerfile, an initial image is selected for usage within the container</w:t>
      </w:r>
      <w:r w:rsidR="00BE50D8">
        <w:t>, f</w:t>
      </w:r>
      <w:r w:rsidR="00962712">
        <w:t>or example, each of the</w:t>
      </w:r>
      <w:r w:rsidR="00106E06">
        <w:t xml:space="preserve"> application</w:t>
      </w:r>
      <w:r w:rsidR="00962712">
        <w:t xml:space="preserve"> servers running within ICMS </w:t>
      </w:r>
      <w:r w:rsidR="006C5EE3">
        <w:t>use</w:t>
      </w:r>
      <w:r w:rsidR="00962712">
        <w:t xml:space="preserve"> the default</w:t>
      </w:r>
      <w:r w:rsidR="007B6848">
        <w:t xml:space="preserve"> </w:t>
      </w:r>
      <w:r w:rsidR="00962712">
        <w:t xml:space="preserve">python </w:t>
      </w:r>
      <w:r w:rsidR="00F63344">
        <w:t>image</w:t>
      </w:r>
      <w:r w:rsidR="002B3600">
        <w:t>, while each of the Svelte web applications use the node image</w:t>
      </w:r>
      <w:r w:rsidR="00F63344">
        <w:t>.</w:t>
      </w:r>
    </w:p>
    <w:p w14:paraId="074216AD" w14:textId="5A87F4F0" w:rsidR="009C0A77" w:rsidRDefault="00C76CD0">
      <w:r>
        <w:t>Commands used within docker are the same as any other.</w:t>
      </w:r>
      <w:r w:rsidR="00AC4BDA">
        <w:t xml:space="preserve"> The final command is the one that will attempt to run for as long as the application is running, specifying this anywhere else will prevent the command from being executed.</w:t>
      </w:r>
    </w:p>
    <w:p w14:paraId="7A40F4D2" w14:textId="6D10298A" w:rsidR="00734E9D" w:rsidRPr="00190FB9" w:rsidRDefault="00C55B3C" w:rsidP="005834ED">
      <w:pPr>
        <w:pStyle w:val="Heading2"/>
      </w:pPr>
      <w:bookmarkStart w:id="55" w:name="_Toc196608779"/>
      <w:r w:rsidRPr="00190FB9">
        <w:t>Docker</w:t>
      </w:r>
      <w:r w:rsidR="000B278C" w:rsidRPr="00190FB9">
        <w:t>-</w:t>
      </w:r>
      <w:r w:rsidR="00C30DA3" w:rsidRPr="00190FB9">
        <w:t>C</w:t>
      </w:r>
      <w:r w:rsidRPr="00190FB9">
        <w:t>ompose</w:t>
      </w:r>
      <w:bookmarkEnd w:id="55"/>
    </w:p>
    <w:p w14:paraId="011E15FA" w14:textId="277F46E0" w:rsidR="00F67AD8" w:rsidRDefault="00025597" w:rsidP="00EA4F67">
      <w:r>
        <w:t>Docker compose allows</w:t>
      </w:r>
      <w:r w:rsidR="006A5110">
        <w:t xml:space="preserve"> Dockerfiles to be compiled together and run simultaneously in the same docker image. Through the image, different applications can be disabled and enabled depending on which parts the end user wishes to use. </w:t>
      </w:r>
    </w:p>
    <w:p w14:paraId="5B1B5397" w14:textId="0F7662E3" w:rsidR="00EA4F67" w:rsidRPr="00190FB9" w:rsidRDefault="00EA4F67" w:rsidP="005834ED">
      <w:pPr>
        <w:pStyle w:val="Heading2"/>
      </w:pPr>
      <w:bookmarkStart w:id="56" w:name="_Toc196608780"/>
      <w:r w:rsidRPr="00190FB9">
        <w:t>Nginx</w:t>
      </w:r>
      <w:bookmarkEnd w:id="56"/>
    </w:p>
    <w:p w14:paraId="7AA0D24F" w14:textId="1A9648BF" w:rsidR="00EF0BE7" w:rsidRDefault="00F67AD8" w:rsidP="00EF0BE7">
      <w:r>
        <w:t xml:space="preserve">Nginx is used through docker, where the backend </w:t>
      </w:r>
      <w:r w:rsidR="00EA7870">
        <w:t>services</w:t>
      </w:r>
      <w:r>
        <w:t xml:space="preserve"> are proxied through </w:t>
      </w:r>
      <w:r w:rsidR="008B7FBF">
        <w:t>a</w:t>
      </w:r>
      <w:r>
        <w:t xml:space="preserve"> nginx reverse proxy, allowing all commands to flow through nginx</w:t>
      </w:r>
      <w:r w:rsidR="008B7FBF">
        <w:t xml:space="preserve"> before reaching the backend</w:t>
      </w:r>
      <w:r w:rsidR="002D4DB7">
        <w:t xml:space="preserve"> services</w:t>
      </w:r>
      <w:r>
        <w:t>.</w:t>
      </w:r>
      <w:r w:rsidR="008A55F8">
        <w:t xml:space="preserve"> This system is good for taking advantage of features such as load balancing and rate limiting.</w:t>
      </w:r>
    </w:p>
    <w:p w14:paraId="2AAE1392" w14:textId="2336F24F" w:rsidR="00EF0BE7" w:rsidRPr="00EF0BE7" w:rsidRDefault="00FF42B3" w:rsidP="00EF0BE7">
      <w:r>
        <w:t>(show diagram here)</w:t>
      </w:r>
    </w:p>
    <w:p w14:paraId="0579BBC3" w14:textId="784C07D9" w:rsidR="00324B91" w:rsidRDefault="00B37696" w:rsidP="00651F78">
      <w:pPr>
        <w:pStyle w:val="Heading1"/>
      </w:pPr>
      <w:bookmarkStart w:id="57" w:name="_Toc196608781"/>
      <w:r w:rsidRPr="005B56EE">
        <w:lastRenderedPageBreak/>
        <w:t>Optimising The Application/Future development</w:t>
      </w:r>
      <w:bookmarkEnd w:id="57"/>
    </w:p>
    <w:p w14:paraId="60E7DC27" w14:textId="1349562B" w:rsidR="00324B91" w:rsidRDefault="00324B91" w:rsidP="008D3426">
      <w:pPr>
        <w:pStyle w:val="Heading2"/>
      </w:pPr>
      <w:bookmarkStart w:id="58" w:name="_Toc196608782"/>
      <w:r w:rsidRPr="00FA4A05">
        <w:t>Improving the store</w:t>
      </w:r>
      <w:bookmarkEnd w:id="58"/>
    </w:p>
    <w:p w14:paraId="648F465C" w14:textId="53F159BA" w:rsidR="007200A7" w:rsidRPr="00FA4A05" w:rsidRDefault="002B6BD1">
      <w:r>
        <w:t>One of the main future</w:t>
      </w:r>
      <w:r w:rsidR="009206DE">
        <w:t xml:space="preserve"> features to</w:t>
      </w:r>
      <w:r>
        <w:t xml:space="preserve"> focus </w:t>
      </w:r>
      <w:r w:rsidR="006505D0">
        <w:t xml:space="preserve">on </w:t>
      </w:r>
      <w:r>
        <w:t>is the ability for the store to track different sets of hardware combinations.</w:t>
      </w:r>
      <w:r w:rsidR="002B4611">
        <w:t xml:space="preserve"> Keeping track of these hardware combinations</w:t>
      </w:r>
      <w:r w:rsidR="004D62D9">
        <w:t xml:space="preserve"> will allow more specific software to be written for them </w:t>
      </w:r>
      <w:r w:rsidR="00024DC0">
        <w:t>and reduce the overall need to scour the internet to find information.</w:t>
      </w:r>
      <w:r w:rsidR="00D71B45">
        <w:t xml:space="preserve"> To do this, a database of hardware combinations, using device </w:t>
      </w:r>
      <w:proofErr w:type="gramStart"/>
      <w:r w:rsidR="00D71B45">
        <w:t>id’s</w:t>
      </w:r>
      <w:proofErr w:type="gramEnd"/>
      <w:r w:rsidR="00FB146C">
        <w:t xml:space="preserve"> and other identifying information could be created to store them</w:t>
      </w:r>
      <w:r w:rsidR="00C63B6C">
        <w:t xml:space="preserve"> in and visualised through the store page, allowing users to search for exactly what they are looking for.</w:t>
      </w:r>
      <w:r w:rsidR="00D71B45">
        <w:t xml:space="preserve"> </w:t>
      </w:r>
    </w:p>
    <w:p w14:paraId="32F6A4F8" w14:textId="10B8B16A" w:rsidR="00EA3EB4" w:rsidRDefault="00EA3EB4" w:rsidP="005F0736">
      <w:pPr>
        <w:pStyle w:val="Heading2"/>
      </w:pPr>
      <w:bookmarkStart w:id="59" w:name="_Toc196608783"/>
      <w:r w:rsidRPr="00FA4A05">
        <w:t xml:space="preserve">Improved </w:t>
      </w:r>
      <w:r w:rsidR="00FE02C2" w:rsidRPr="00FA4A05">
        <w:t>extensio</w:t>
      </w:r>
      <w:r w:rsidR="002218BB" w:rsidRPr="00FA4A05">
        <w:t>n</w:t>
      </w:r>
      <w:r w:rsidRPr="00FA4A05">
        <w:t xml:space="preserve"> </w:t>
      </w:r>
      <w:r w:rsidR="00C44398" w:rsidRPr="00FA4A05">
        <w:t>management</w:t>
      </w:r>
      <w:bookmarkEnd w:id="59"/>
    </w:p>
    <w:p w14:paraId="285FED2A" w14:textId="05B6CCA2" w:rsidR="00A06FA2" w:rsidRPr="00FA4A05" w:rsidRDefault="00A06FA2">
      <w:r>
        <w:t xml:space="preserve">Another feature for future developments of the project could be improved extension management using </w:t>
      </w:r>
      <w:r w:rsidR="00834DBD">
        <w:t>deep links</w:t>
      </w:r>
      <w:r>
        <w:t>.</w:t>
      </w:r>
      <w:r w:rsidR="00585C84">
        <w:t xml:space="preserve"> This would allow users with the application open to open the link and instantly have it downloaded to their applications.</w:t>
      </w:r>
      <w:r>
        <w:t xml:space="preserve"> </w:t>
      </w:r>
    </w:p>
    <w:p w14:paraId="0A44E80B" w14:textId="77777777" w:rsidR="00FA4A05" w:rsidRDefault="00FA4A05"/>
    <w:p w14:paraId="0FFDFF08" w14:textId="77777777" w:rsidR="007E31C7" w:rsidRDefault="007E31C7"/>
    <w:p w14:paraId="577FFDCB" w14:textId="77777777" w:rsidR="007E31C7" w:rsidRDefault="007E31C7"/>
    <w:p w14:paraId="122E032A" w14:textId="77777777" w:rsidR="007E31C7" w:rsidRDefault="007E31C7"/>
    <w:p w14:paraId="45CF6C0D" w14:textId="01ABB1F7" w:rsidR="00536A08" w:rsidRDefault="00536A08" w:rsidP="00E80F1B">
      <w:pPr>
        <w:pStyle w:val="Heading1"/>
      </w:pPr>
      <w:bookmarkStart w:id="60" w:name="_Toc196608784"/>
      <w:r>
        <w:t>Problems with development</w:t>
      </w:r>
      <w:bookmarkEnd w:id="60"/>
    </w:p>
    <w:p w14:paraId="4AC14C4F" w14:textId="3D5E3146" w:rsidR="00303A49" w:rsidRDefault="00303A49">
      <w:r>
        <w:t>Following timelines</w:t>
      </w:r>
    </w:p>
    <w:p w14:paraId="2CC08063" w14:textId="491F2452" w:rsidR="00574C6D" w:rsidRDefault="00210717">
      <w:r>
        <w:t>Many parts of the project were re-written over and over.</w:t>
      </w:r>
    </w:p>
    <w:p w14:paraId="38FA9F75" w14:textId="77777777" w:rsidR="00210717" w:rsidRDefault="00210717"/>
    <w:p w14:paraId="5A445062" w14:textId="77777777" w:rsidR="00210717" w:rsidRDefault="00210717"/>
    <w:p w14:paraId="0D26BEB0" w14:textId="77777777" w:rsidR="00210717" w:rsidRDefault="00210717"/>
    <w:p w14:paraId="77C0076C" w14:textId="77777777" w:rsidR="00210717" w:rsidRDefault="00210717"/>
    <w:p w14:paraId="4F4F20BC" w14:textId="77777777" w:rsidR="00574C6D" w:rsidRDefault="00574C6D"/>
    <w:p w14:paraId="21244CCD" w14:textId="77777777" w:rsidR="00574C6D" w:rsidRDefault="00574C6D"/>
    <w:p w14:paraId="73A26DDB" w14:textId="77777777" w:rsidR="00574C6D" w:rsidRDefault="00574C6D"/>
    <w:p w14:paraId="50B002C2" w14:textId="77777777" w:rsidR="00574C6D" w:rsidRDefault="00574C6D"/>
    <w:p w14:paraId="7C0FE2B5" w14:textId="77777777" w:rsidR="00574C6D" w:rsidRDefault="00574C6D"/>
    <w:p w14:paraId="2BC5B3CB" w14:textId="77777777" w:rsidR="00574C6D" w:rsidRDefault="00574C6D"/>
    <w:p w14:paraId="42C832B6" w14:textId="77777777" w:rsidR="00574C6D" w:rsidRDefault="00574C6D"/>
    <w:p w14:paraId="443C9D02" w14:textId="26E896A0" w:rsidR="0093000B" w:rsidRDefault="0093000B" w:rsidP="00881377">
      <w:pPr>
        <w:pStyle w:val="Heading1"/>
      </w:pPr>
      <w:bookmarkStart w:id="61" w:name="_Toc196608785"/>
      <w:r>
        <w:lastRenderedPageBreak/>
        <w:t xml:space="preserve">What I’ve </w:t>
      </w:r>
      <w:r w:rsidR="004D3CFE">
        <w:t>L</w:t>
      </w:r>
      <w:r>
        <w:t>earned and</w:t>
      </w:r>
      <w:r w:rsidR="004D3CFE">
        <w:t xml:space="preserve"> I</w:t>
      </w:r>
      <w:r>
        <w:t xml:space="preserve">mproved </w:t>
      </w:r>
      <w:r w:rsidR="004D3CFE">
        <w:t>D</w:t>
      </w:r>
      <w:r>
        <w:t xml:space="preserve">uring the </w:t>
      </w:r>
      <w:r w:rsidR="004D3CFE">
        <w:t>P</w:t>
      </w:r>
      <w:r>
        <w:t>roject</w:t>
      </w:r>
      <w:bookmarkEnd w:id="61"/>
    </w:p>
    <w:p w14:paraId="47BEF030" w14:textId="634FA0D8" w:rsidR="00574C6D" w:rsidRDefault="00B06DD1">
      <w:r>
        <w:t>This project has been an immense undertaking and</w:t>
      </w:r>
      <w:r w:rsidR="002C1FCD">
        <w:t xml:space="preserve"> one of the biggest </w:t>
      </w:r>
      <w:r w:rsidR="00596A6B">
        <w:t>take-</w:t>
      </w:r>
      <w:r w:rsidR="002C1FCD">
        <w:t>aways from the project is that</w:t>
      </w:r>
      <w:r>
        <w:t xml:space="preserve"> many features haven needed to be cut or modified to fit within the deadline</w:t>
      </w:r>
      <w:r w:rsidR="00580F97">
        <w:t>.</w:t>
      </w:r>
      <w:r w:rsidR="00596A6B">
        <w:t xml:space="preserve"> Conforming to deadlines </w:t>
      </w:r>
      <w:r w:rsidR="002C1FCD">
        <w:t xml:space="preserve"> </w:t>
      </w:r>
      <w:r w:rsidR="00C87682">
        <w:t>is always important in big projects in the professional world.</w:t>
      </w:r>
    </w:p>
    <w:p w14:paraId="38B978BE" w14:textId="587626E4" w:rsidR="009A16B0" w:rsidRDefault="009A16B0" w:rsidP="00B6259A">
      <w:pPr>
        <w:pStyle w:val="Heading1"/>
      </w:pPr>
      <w:bookmarkStart w:id="62" w:name="_Toc196608786"/>
      <w:r>
        <w:t>Final thoughts and discussion</w:t>
      </w:r>
      <w:bookmarkEnd w:id="62"/>
    </w:p>
    <w:p w14:paraId="25712900" w14:textId="01ECA598" w:rsidR="00630234" w:rsidRDefault="00EB032F">
      <w:r>
        <w:t>The market for these devices and the software written for them is massive</w:t>
      </w:r>
      <w:r w:rsidR="004C055D">
        <w:t xml:space="preserve">, </w:t>
      </w:r>
    </w:p>
    <w:p w14:paraId="4F51A5F7" w14:textId="77777777" w:rsidR="001F0F91" w:rsidRDefault="001F0F91"/>
    <w:p w14:paraId="0CA32116" w14:textId="77777777" w:rsidR="001F0F91" w:rsidRDefault="001F0F91"/>
    <w:p w14:paraId="7C415582" w14:textId="5CDA645E" w:rsidR="004C32A7" w:rsidRDefault="004C32A7">
      <w:r>
        <w:t>This application doesn’t aim to fix every problem but a select few</w:t>
      </w:r>
      <w:r w:rsidR="001F0F91">
        <w:t>. With any application being developed, feature creep is inevitable</w:t>
      </w:r>
      <w:r w:rsidR="00983B4E">
        <w:t>.</w:t>
      </w:r>
      <w:r w:rsidR="001F0F91">
        <w:t xml:space="preserve"> </w:t>
      </w:r>
      <w:r w:rsidR="00983B4E">
        <w:t xml:space="preserve">When designing the </w:t>
      </w:r>
      <w:r w:rsidR="0064186E">
        <w:t>project,</w:t>
      </w:r>
      <w:r w:rsidR="00983B4E">
        <w:t xml:space="preserve"> it was especially important to not let too many features be added</w:t>
      </w:r>
      <w:r w:rsidR="0064186E">
        <w:t xml:space="preserve"> </w:t>
      </w:r>
      <w:r w:rsidR="00C630B1">
        <w:t>because the project was</w:t>
      </w:r>
      <w:r w:rsidR="008F2866">
        <w:t xml:space="preserve"> never</w:t>
      </w:r>
      <w:r w:rsidR="00C630B1">
        <w:t xml:space="preserve"> designed to actually fix </w:t>
      </w:r>
      <w:r w:rsidR="00125904">
        <w:t xml:space="preserve">all the </w:t>
      </w:r>
      <w:r w:rsidR="00C630B1">
        <w:t>problem</w:t>
      </w:r>
      <w:r w:rsidR="00125904">
        <w:t>s</w:t>
      </w:r>
      <w:r w:rsidR="00C630B1">
        <w:t xml:space="preserve"> found within the design and development of IOT devices. This application was designed to host and manage code written for a central server and allow different devices connected to it access and call that code.</w:t>
      </w:r>
    </w:p>
    <w:p w14:paraId="66ADC1B1" w14:textId="77777777" w:rsidR="00E21221" w:rsidRDefault="00E21221"/>
    <w:p w14:paraId="3A1B8B1D" w14:textId="77777777" w:rsidR="00E21221" w:rsidRDefault="00E21221"/>
    <w:p w14:paraId="4A0C2064" w14:textId="77777777" w:rsidR="0000317E" w:rsidRDefault="0000317E"/>
    <w:p w14:paraId="0E5B12D0" w14:textId="77777777" w:rsidR="0000317E" w:rsidRDefault="0000317E"/>
    <w:p w14:paraId="52EA0D1B" w14:textId="77777777" w:rsidR="00F1686C" w:rsidRDefault="00F1686C"/>
    <w:p w14:paraId="41CE5FC8" w14:textId="3A651912" w:rsidR="00D2329D" w:rsidRDefault="00D2329D"/>
    <w:p w14:paraId="6316CFA2" w14:textId="77777777" w:rsidR="00D2329D" w:rsidRDefault="00D2329D"/>
    <w:p w14:paraId="508EEB55" w14:textId="77777777" w:rsidR="00D2329D" w:rsidRDefault="00D2329D"/>
    <w:p w14:paraId="38821943" w14:textId="2A24A766" w:rsidR="00AF62B4" w:rsidRDefault="006A19E6" w:rsidP="00B17B2B">
      <w:pPr>
        <w:pStyle w:val="Heading1"/>
      </w:pPr>
      <w:bookmarkStart w:id="63" w:name="_Toc196608787"/>
      <w:r>
        <w:t>Refences</w:t>
      </w:r>
      <w:bookmarkEnd w:id="63"/>
    </w:p>
    <w:p w14:paraId="3C9EEE84" w14:textId="77777777" w:rsidR="00C249EF" w:rsidRDefault="00AF62B4" w:rsidP="00EA4A26">
      <w:r>
        <w:t>MQTT (OASIS) Available at:</w:t>
      </w:r>
    </w:p>
    <w:p w14:paraId="0B1D34D9" w14:textId="4B7E1F95" w:rsidR="00EE2936" w:rsidRDefault="00C249EF" w:rsidP="00EA4A26">
      <w:hyperlink r:id="rId17" w:history="1">
        <w:r w:rsidRPr="00CA7454">
          <w:rPr>
            <w:rStyle w:val="Hyperlink"/>
          </w:rPr>
          <w:t>https://mqtt.org/</w:t>
        </w:r>
      </w:hyperlink>
    </w:p>
    <w:p w14:paraId="489F2106" w14:textId="77777777" w:rsidR="00EE2936" w:rsidRDefault="006A19E6" w:rsidP="00EA4A26">
      <w:r>
        <w:t xml:space="preserve">What Is the Internet </w:t>
      </w:r>
      <w:r w:rsidR="00542A36">
        <w:t>of Things</w:t>
      </w:r>
      <w:r w:rsidR="006D6D55">
        <w:t xml:space="preserve"> (</w:t>
      </w:r>
      <w:r w:rsidR="00E1390C">
        <w:t>ORACLE</w:t>
      </w:r>
      <w:r w:rsidR="006D6D55">
        <w:t xml:space="preserve">) Available </w:t>
      </w:r>
      <w:r w:rsidR="00E52A49">
        <w:t>a</w:t>
      </w:r>
      <w:r w:rsidR="006D6D55">
        <w:t>t</w:t>
      </w:r>
      <w:r w:rsidR="00542A36">
        <w:t>:</w:t>
      </w:r>
      <w:r>
        <w:t xml:space="preserve"> </w:t>
      </w:r>
    </w:p>
    <w:p w14:paraId="0818ABB5" w14:textId="51A8958D" w:rsidR="00EE2936" w:rsidRDefault="00EE2936" w:rsidP="00EA4A26">
      <w:hyperlink r:id="rId18" w:history="1">
        <w:r w:rsidRPr="005F7801">
          <w:rPr>
            <w:rStyle w:val="Hyperlink"/>
          </w:rPr>
          <w:t>https://www.oracle.com/uk/internet-of-things/</w:t>
        </w:r>
      </w:hyperlink>
    </w:p>
    <w:p w14:paraId="3EAA89BB" w14:textId="52DDA1D3" w:rsidR="00FB2699" w:rsidRDefault="00C37245" w:rsidP="00FB2699">
      <w:r w:rsidRPr="00C37245">
        <w:t>Which Is the Best Python Web Framework: Django, Flask, or FastAPI?</w:t>
      </w:r>
      <w:r w:rsidR="00FC6EC8">
        <w:t xml:space="preserve"> </w:t>
      </w:r>
      <w:r w:rsidR="00FB2699">
        <w:t>(JetBrains) Available at:</w:t>
      </w:r>
      <w:r w:rsidR="00812C59">
        <w:t xml:space="preserve"> </w:t>
      </w:r>
      <w:hyperlink r:id="rId19" w:history="1">
        <w:r w:rsidR="00EE2936" w:rsidRPr="005F7801">
          <w:rPr>
            <w:rStyle w:val="Hyperlink"/>
          </w:rPr>
          <w:t>https://blog.jetbrains.com/pycharm/2025/02/django-flask-fastapi</w:t>
        </w:r>
      </w:hyperlink>
    </w:p>
    <w:p w14:paraId="0317AF3E" w14:textId="77777777" w:rsidR="00FB2699" w:rsidRDefault="00FB2699" w:rsidP="00EA4A26"/>
    <w:sectPr w:rsidR="00FB269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63055" w14:textId="77777777" w:rsidR="00A923AA" w:rsidRDefault="00A923AA" w:rsidP="00EA4A26">
      <w:pPr>
        <w:spacing w:after="0" w:line="240" w:lineRule="auto"/>
      </w:pPr>
      <w:r>
        <w:separator/>
      </w:r>
    </w:p>
  </w:endnote>
  <w:endnote w:type="continuationSeparator" w:id="0">
    <w:p w14:paraId="10FC5DA4" w14:textId="77777777" w:rsidR="00A923AA" w:rsidRDefault="00A923AA" w:rsidP="00EA4A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8148B" w14:textId="77777777" w:rsidR="00A923AA" w:rsidRDefault="00A923AA" w:rsidP="00EA4A26">
      <w:pPr>
        <w:spacing w:after="0" w:line="240" w:lineRule="auto"/>
      </w:pPr>
      <w:r>
        <w:separator/>
      </w:r>
    </w:p>
  </w:footnote>
  <w:footnote w:type="continuationSeparator" w:id="0">
    <w:p w14:paraId="5469B1B5" w14:textId="77777777" w:rsidR="00A923AA" w:rsidRDefault="00A923AA" w:rsidP="00EA4A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06469"/>
    <w:multiLevelType w:val="hybridMultilevel"/>
    <w:tmpl w:val="844CEC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0D96445"/>
    <w:multiLevelType w:val="hybridMultilevel"/>
    <w:tmpl w:val="5A70E76A"/>
    <w:lvl w:ilvl="0" w:tplc="3F6C8E6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4F925FF"/>
    <w:multiLevelType w:val="hybridMultilevel"/>
    <w:tmpl w:val="D5A46DDC"/>
    <w:lvl w:ilvl="0" w:tplc="0DF830E2">
      <w:start w:val="1"/>
      <w:numFmt w:val="decimal"/>
      <w:lvlText w:val="%1."/>
      <w:lvlJc w:val="left"/>
      <w:pPr>
        <w:ind w:left="72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BEC3FBF"/>
    <w:multiLevelType w:val="hybridMultilevel"/>
    <w:tmpl w:val="8CF86C7C"/>
    <w:lvl w:ilvl="0" w:tplc="503A58B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F096E30"/>
    <w:multiLevelType w:val="hybridMultilevel"/>
    <w:tmpl w:val="785AA2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95861445">
    <w:abstractNumId w:val="1"/>
  </w:num>
  <w:num w:numId="2" w16cid:durableId="202600169">
    <w:abstractNumId w:val="0"/>
  </w:num>
  <w:num w:numId="3" w16cid:durableId="2116553803">
    <w:abstractNumId w:val="4"/>
  </w:num>
  <w:num w:numId="4" w16cid:durableId="1016730720">
    <w:abstractNumId w:val="2"/>
  </w:num>
  <w:num w:numId="5" w16cid:durableId="2596079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86C"/>
    <w:rsid w:val="00000F45"/>
    <w:rsid w:val="00002871"/>
    <w:rsid w:val="0000317E"/>
    <w:rsid w:val="00004C57"/>
    <w:rsid w:val="00004CD0"/>
    <w:rsid w:val="00004D5D"/>
    <w:rsid w:val="00006AE1"/>
    <w:rsid w:val="000078CF"/>
    <w:rsid w:val="00007BEB"/>
    <w:rsid w:val="00010C38"/>
    <w:rsid w:val="00010DBF"/>
    <w:rsid w:val="00011352"/>
    <w:rsid w:val="0001249C"/>
    <w:rsid w:val="00012ED7"/>
    <w:rsid w:val="00014A73"/>
    <w:rsid w:val="00014B0B"/>
    <w:rsid w:val="000150C1"/>
    <w:rsid w:val="0001682A"/>
    <w:rsid w:val="00021AA1"/>
    <w:rsid w:val="000233DE"/>
    <w:rsid w:val="00023F9A"/>
    <w:rsid w:val="00024794"/>
    <w:rsid w:val="00024DC0"/>
    <w:rsid w:val="00025285"/>
    <w:rsid w:val="00025597"/>
    <w:rsid w:val="00031373"/>
    <w:rsid w:val="00032BD9"/>
    <w:rsid w:val="00035D2B"/>
    <w:rsid w:val="00037324"/>
    <w:rsid w:val="00040ADA"/>
    <w:rsid w:val="00043FE1"/>
    <w:rsid w:val="000455AE"/>
    <w:rsid w:val="00046BCF"/>
    <w:rsid w:val="00047130"/>
    <w:rsid w:val="0005000D"/>
    <w:rsid w:val="0005107C"/>
    <w:rsid w:val="0005134E"/>
    <w:rsid w:val="00052D51"/>
    <w:rsid w:val="0005319C"/>
    <w:rsid w:val="000551E8"/>
    <w:rsid w:val="000578A4"/>
    <w:rsid w:val="00061036"/>
    <w:rsid w:val="000614C9"/>
    <w:rsid w:val="00064C48"/>
    <w:rsid w:val="00067284"/>
    <w:rsid w:val="0007011C"/>
    <w:rsid w:val="00076DAC"/>
    <w:rsid w:val="000808AE"/>
    <w:rsid w:val="00082362"/>
    <w:rsid w:val="000838F7"/>
    <w:rsid w:val="00083FA9"/>
    <w:rsid w:val="00084668"/>
    <w:rsid w:val="0008486C"/>
    <w:rsid w:val="00084A77"/>
    <w:rsid w:val="00085547"/>
    <w:rsid w:val="00085E07"/>
    <w:rsid w:val="0008702D"/>
    <w:rsid w:val="00091BB6"/>
    <w:rsid w:val="00093AE4"/>
    <w:rsid w:val="00094FED"/>
    <w:rsid w:val="00096644"/>
    <w:rsid w:val="00096AA7"/>
    <w:rsid w:val="000A0502"/>
    <w:rsid w:val="000A0CF5"/>
    <w:rsid w:val="000A4163"/>
    <w:rsid w:val="000A5845"/>
    <w:rsid w:val="000A602E"/>
    <w:rsid w:val="000A66E4"/>
    <w:rsid w:val="000A6B5F"/>
    <w:rsid w:val="000B162C"/>
    <w:rsid w:val="000B278C"/>
    <w:rsid w:val="000B28DD"/>
    <w:rsid w:val="000B435F"/>
    <w:rsid w:val="000B6A02"/>
    <w:rsid w:val="000C2DF3"/>
    <w:rsid w:val="000C2EF5"/>
    <w:rsid w:val="000C4A4D"/>
    <w:rsid w:val="000C4B5B"/>
    <w:rsid w:val="000C4C34"/>
    <w:rsid w:val="000C5ADE"/>
    <w:rsid w:val="000C5C8B"/>
    <w:rsid w:val="000C6C05"/>
    <w:rsid w:val="000D1CFE"/>
    <w:rsid w:val="000D43A2"/>
    <w:rsid w:val="000D4A23"/>
    <w:rsid w:val="000D4D02"/>
    <w:rsid w:val="000D5107"/>
    <w:rsid w:val="000D6E28"/>
    <w:rsid w:val="000E2B55"/>
    <w:rsid w:val="000E6B8D"/>
    <w:rsid w:val="000E7F5F"/>
    <w:rsid w:val="000F0890"/>
    <w:rsid w:val="000F196F"/>
    <w:rsid w:val="000F1FAB"/>
    <w:rsid w:val="000F4A3A"/>
    <w:rsid w:val="000F5BF1"/>
    <w:rsid w:val="000F68D6"/>
    <w:rsid w:val="000F76A8"/>
    <w:rsid w:val="00103FEC"/>
    <w:rsid w:val="00106E06"/>
    <w:rsid w:val="00111E91"/>
    <w:rsid w:val="001134C6"/>
    <w:rsid w:val="001139E2"/>
    <w:rsid w:val="00114CEC"/>
    <w:rsid w:val="001164FE"/>
    <w:rsid w:val="001246BB"/>
    <w:rsid w:val="00124F01"/>
    <w:rsid w:val="00125134"/>
    <w:rsid w:val="00125904"/>
    <w:rsid w:val="0012640E"/>
    <w:rsid w:val="00126924"/>
    <w:rsid w:val="00130E59"/>
    <w:rsid w:val="0013143A"/>
    <w:rsid w:val="00132291"/>
    <w:rsid w:val="0013307C"/>
    <w:rsid w:val="001331F8"/>
    <w:rsid w:val="001338C9"/>
    <w:rsid w:val="0014012E"/>
    <w:rsid w:val="00143E3E"/>
    <w:rsid w:val="00144669"/>
    <w:rsid w:val="00145009"/>
    <w:rsid w:val="00146108"/>
    <w:rsid w:val="001512BA"/>
    <w:rsid w:val="001517C6"/>
    <w:rsid w:val="0015198C"/>
    <w:rsid w:val="00153135"/>
    <w:rsid w:val="001542B0"/>
    <w:rsid w:val="0015619F"/>
    <w:rsid w:val="001562C9"/>
    <w:rsid w:val="00156F49"/>
    <w:rsid w:val="00157717"/>
    <w:rsid w:val="001617F6"/>
    <w:rsid w:val="00161851"/>
    <w:rsid w:val="00161EEE"/>
    <w:rsid w:val="0016244C"/>
    <w:rsid w:val="001644FA"/>
    <w:rsid w:val="00166C2F"/>
    <w:rsid w:val="00170B43"/>
    <w:rsid w:val="00170CAF"/>
    <w:rsid w:val="0017167C"/>
    <w:rsid w:val="00172DF8"/>
    <w:rsid w:val="001738B4"/>
    <w:rsid w:val="001755B1"/>
    <w:rsid w:val="0017566A"/>
    <w:rsid w:val="001760FD"/>
    <w:rsid w:val="00176F7F"/>
    <w:rsid w:val="00177928"/>
    <w:rsid w:val="00177AB1"/>
    <w:rsid w:val="0018070C"/>
    <w:rsid w:val="0018433B"/>
    <w:rsid w:val="001845CB"/>
    <w:rsid w:val="00185F0F"/>
    <w:rsid w:val="0018631A"/>
    <w:rsid w:val="00187DE3"/>
    <w:rsid w:val="00190FB9"/>
    <w:rsid w:val="001924F2"/>
    <w:rsid w:val="00194693"/>
    <w:rsid w:val="0019657C"/>
    <w:rsid w:val="00197B3B"/>
    <w:rsid w:val="001A0408"/>
    <w:rsid w:val="001A0E45"/>
    <w:rsid w:val="001A1E41"/>
    <w:rsid w:val="001A2F2D"/>
    <w:rsid w:val="001A3919"/>
    <w:rsid w:val="001A418A"/>
    <w:rsid w:val="001A4DBA"/>
    <w:rsid w:val="001A5639"/>
    <w:rsid w:val="001A7586"/>
    <w:rsid w:val="001B2198"/>
    <w:rsid w:val="001B2C84"/>
    <w:rsid w:val="001B3324"/>
    <w:rsid w:val="001B6234"/>
    <w:rsid w:val="001B6413"/>
    <w:rsid w:val="001C1368"/>
    <w:rsid w:val="001C220B"/>
    <w:rsid w:val="001C2F74"/>
    <w:rsid w:val="001C3201"/>
    <w:rsid w:val="001C5AB4"/>
    <w:rsid w:val="001C5BB8"/>
    <w:rsid w:val="001C6100"/>
    <w:rsid w:val="001C7623"/>
    <w:rsid w:val="001D257E"/>
    <w:rsid w:val="001D7DD5"/>
    <w:rsid w:val="001E036B"/>
    <w:rsid w:val="001E0704"/>
    <w:rsid w:val="001E31C0"/>
    <w:rsid w:val="001E5268"/>
    <w:rsid w:val="001E541E"/>
    <w:rsid w:val="001E68B5"/>
    <w:rsid w:val="001F040D"/>
    <w:rsid w:val="001F0F91"/>
    <w:rsid w:val="001F2269"/>
    <w:rsid w:val="001F24F6"/>
    <w:rsid w:val="001F4201"/>
    <w:rsid w:val="001F5B7D"/>
    <w:rsid w:val="001F6158"/>
    <w:rsid w:val="001F6E95"/>
    <w:rsid w:val="001F7051"/>
    <w:rsid w:val="001F727D"/>
    <w:rsid w:val="0020010E"/>
    <w:rsid w:val="002018F7"/>
    <w:rsid w:val="002053DC"/>
    <w:rsid w:val="00207428"/>
    <w:rsid w:val="00210717"/>
    <w:rsid w:val="00210750"/>
    <w:rsid w:val="0021169D"/>
    <w:rsid w:val="0021250B"/>
    <w:rsid w:val="00212601"/>
    <w:rsid w:val="00213014"/>
    <w:rsid w:val="00215A56"/>
    <w:rsid w:val="00215DB5"/>
    <w:rsid w:val="002207C2"/>
    <w:rsid w:val="002218BB"/>
    <w:rsid w:val="00221932"/>
    <w:rsid w:val="00222C29"/>
    <w:rsid w:val="0022381F"/>
    <w:rsid w:val="00223CA7"/>
    <w:rsid w:val="0022439A"/>
    <w:rsid w:val="00224860"/>
    <w:rsid w:val="00226CCB"/>
    <w:rsid w:val="00226E64"/>
    <w:rsid w:val="00227093"/>
    <w:rsid w:val="00232B2A"/>
    <w:rsid w:val="00232F44"/>
    <w:rsid w:val="0023325C"/>
    <w:rsid w:val="00233F3F"/>
    <w:rsid w:val="002428C7"/>
    <w:rsid w:val="00242A39"/>
    <w:rsid w:val="00243E9C"/>
    <w:rsid w:val="00244836"/>
    <w:rsid w:val="002474D9"/>
    <w:rsid w:val="002476BE"/>
    <w:rsid w:val="002516E5"/>
    <w:rsid w:val="0025193E"/>
    <w:rsid w:val="00255029"/>
    <w:rsid w:val="00255565"/>
    <w:rsid w:val="00255CE4"/>
    <w:rsid w:val="00257C5C"/>
    <w:rsid w:val="002603C8"/>
    <w:rsid w:val="00260875"/>
    <w:rsid w:val="00262C07"/>
    <w:rsid w:val="00266211"/>
    <w:rsid w:val="002668F7"/>
    <w:rsid w:val="0027012C"/>
    <w:rsid w:val="002702B3"/>
    <w:rsid w:val="00271328"/>
    <w:rsid w:val="0027364A"/>
    <w:rsid w:val="002741F2"/>
    <w:rsid w:val="0027426B"/>
    <w:rsid w:val="00283269"/>
    <w:rsid w:val="0028695A"/>
    <w:rsid w:val="00287842"/>
    <w:rsid w:val="00291048"/>
    <w:rsid w:val="00291EC1"/>
    <w:rsid w:val="00292CFD"/>
    <w:rsid w:val="0029466E"/>
    <w:rsid w:val="002961A3"/>
    <w:rsid w:val="002A034F"/>
    <w:rsid w:val="002A52CF"/>
    <w:rsid w:val="002B0C14"/>
    <w:rsid w:val="002B0C3D"/>
    <w:rsid w:val="002B1495"/>
    <w:rsid w:val="002B2B84"/>
    <w:rsid w:val="002B2EC1"/>
    <w:rsid w:val="002B3600"/>
    <w:rsid w:val="002B3B37"/>
    <w:rsid w:val="002B3CD2"/>
    <w:rsid w:val="002B4611"/>
    <w:rsid w:val="002B6BD1"/>
    <w:rsid w:val="002B7034"/>
    <w:rsid w:val="002C1E9B"/>
    <w:rsid w:val="002C1FCD"/>
    <w:rsid w:val="002C37A1"/>
    <w:rsid w:val="002C5A20"/>
    <w:rsid w:val="002C5C0A"/>
    <w:rsid w:val="002C6576"/>
    <w:rsid w:val="002C67B1"/>
    <w:rsid w:val="002C7384"/>
    <w:rsid w:val="002D0691"/>
    <w:rsid w:val="002D0EB5"/>
    <w:rsid w:val="002D4272"/>
    <w:rsid w:val="002D4DB7"/>
    <w:rsid w:val="002D5493"/>
    <w:rsid w:val="002D6A1B"/>
    <w:rsid w:val="002D70CB"/>
    <w:rsid w:val="002E015E"/>
    <w:rsid w:val="002E1398"/>
    <w:rsid w:val="002E236B"/>
    <w:rsid w:val="002E3170"/>
    <w:rsid w:val="002E4DC4"/>
    <w:rsid w:val="002E4DDA"/>
    <w:rsid w:val="002E6CA8"/>
    <w:rsid w:val="002F06CB"/>
    <w:rsid w:val="002F49D6"/>
    <w:rsid w:val="002F4D44"/>
    <w:rsid w:val="002F5157"/>
    <w:rsid w:val="002F5987"/>
    <w:rsid w:val="002F7BD3"/>
    <w:rsid w:val="00300684"/>
    <w:rsid w:val="003014B8"/>
    <w:rsid w:val="00303A49"/>
    <w:rsid w:val="003056FB"/>
    <w:rsid w:val="0030677F"/>
    <w:rsid w:val="00312794"/>
    <w:rsid w:val="003142A9"/>
    <w:rsid w:val="003142E9"/>
    <w:rsid w:val="003145DC"/>
    <w:rsid w:val="00315CE0"/>
    <w:rsid w:val="00322FBE"/>
    <w:rsid w:val="0032417B"/>
    <w:rsid w:val="00324B91"/>
    <w:rsid w:val="00325838"/>
    <w:rsid w:val="003260FA"/>
    <w:rsid w:val="003271D0"/>
    <w:rsid w:val="003276DE"/>
    <w:rsid w:val="00330EAB"/>
    <w:rsid w:val="003353F2"/>
    <w:rsid w:val="003366C6"/>
    <w:rsid w:val="003371A3"/>
    <w:rsid w:val="003404C2"/>
    <w:rsid w:val="00343979"/>
    <w:rsid w:val="00344639"/>
    <w:rsid w:val="00345771"/>
    <w:rsid w:val="003474FF"/>
    <w:rsid w:val="00347EF0"/>
    <w:rsid w:val="00347F41"/>
    <w:rsid w:val="00353112"/>
    <w:rsid w:val="003535FF"/>
    <w:rsid w:val="003543EA"/>
    <w:rsid w:val="00354B48"/>
    <w:rsid w:val="003563C6"/>
    <w:rsid w:val="00356E97"/>
    <w:rsid w:val="00357417"/>
    <w:rsid w:val="00362CE0"/>
    <w:rsid w:val="00366719"/>
    <w:rsid w:val="00366BEF"/>
    <w:rsid w:val="0037216C"/>
    <w:rsid w:val="003736C6"/>
    <w:rsid w:val="00376251"/>
    <w:rsid w:val="00377B7D"/>
    <w:rsid w:val="00380D26"/>
    <w:rsid w:val="00381469"/>
    <w:rsid w:val="0038614D"/>
    <w:rsid w:val="00392E2D"/>
    <w:rsid w:val="003931BF"/>
    <w:rsid w:val="0039493F"/>
    <w:rsid w:val="0039568E"/>
    <w:rsid w:val="003A04EF"/>
    <w:rsid w:val="003A4C2B"/>
    <w:rsid w:val="003B05E3"/>
    <w:rsid w:val="003B193C"/>
    <w:rsid w:val="003B248B"/>
    <w:rsid w:val="003B2B5F"/>
    <w:rsid w:val="003B6643"/>
    <w:rsid w:val="003C218F"/>
    <w:rsid w:val="003C276F"/>
    <w:rsid w:val="003C4E30"/>
    <w:rsid w:val="003C575D"/>
    <w:rsid w:val="003C6981"/>
    <w:rsid w:val="003C7A07"/>
    <w:rsid w:val="003D1F14"/>
    <w:rsid w:val="003D1F46"/>
    <w:rsid w:val="003D2972"/>
    <w:rsid w:val="003D4CA0"/>
    <w:rsid w:val="003D5129"/>
    <w:rsid w:val="003D5652"/>
    <w:rsid w:val="003D74AB"/>
    <w:rsid w:val="003D7BE8"/>
    <w:rsid w:val="003E2293"/>
    <w:rsid w:val="003E2A36"/>
    <w:rsid w:val="003E3808"/>
    <w:rsid w:val="003E3A24"/>
    <w:rsid w:val="003E502A"/>
    <w:rsid w:val="003F241A"/>
    <w:rsid w:val="003F3A22"/>
    <w:rsid w:val="003F42F2"/>
    <w:rsid w:val="003F53E6"/>
    <w:rsid w:val="003F6951"/>
    <w:rsid w:val="003F75D3"/>
    <w:rsid w:val="004028F2"/>
    <w:rsid w:val="00404988"/>
    <w:rsid w:val="00404F78"/>
    <w:rsid w:val="0040646D"/>
    <w:rsid w:val="00412744"/>
    <w:rsid w:val="004139F8"/>
    <w:rsid w:val="00415053"/>
    <w:rsid w:val="00415B3C"/>
    <w:rsid w:val="00415CB6"/>
    <w:rsid w:val="00415DE9"/>
    <w:rsid w:val="0041762D"/>
    <w:rsid w:val="0042025B"/>
    <w:rsid w:val="00420700"/>
    <w:rsid w:val="00420E5D"/>
    <w:rsid w:val="004225FE"/>
    <w:rsid w:val="00423589"/>
    <w:rsid w:val="00426448"/>
    <w:rsid w:val="004266D1"/>
    <w:rsid w:val="0043033A"/>
    <w:rsid w:val="004330F9"/>
    <w:rsid w:val="004332DC"/>
    <w:rsid w:val="0043479E"/>
    <w:rsid w:val="00435EBC"/>
    <w:rsid w:val="00437F59"/>
    <w:rsid w:val="00443802"/>
    <w:rsid w:val="004459A4"/>
    <w:rsid w:val="00452BD3"/>
    <w:rsid w:val="00453F6E"/>
    <w:rsid w:val="004547D7"/>
    <w:rsid w:val="00455347"/>
    <w:rsid w:val="0045589A"/>
    <w:rsid w:val="004570E5"/>
    <w:rsid w:val="00457493"/>
    <w:rsid w:val="00457610"/>
    <w:rsid w:val="00460356"/>
    <w:rsid w:val="00460F7C"/>
    <w:rsid w:val="0046384E"/>
    <w:rsid w:val="004642CC"/>
    <w:rsid w:val="0046586F"/>
    <w:rsid w:val="004726AE"/>
    <w:rsid w:val="0047417B"/>
    <w:rsid w:val="0047465D"/>
    <w:rsid w:val="00474760"/>
    <w:rsid w:val="00476B77"/>
    <w:rsid w:val="0048052A"/>
    <w:rsid w:val="00481A92"/>
    <w:rsid w:val="004828AC"/>
    <w:rsid w:val="00482AE3"/>
    <w:rsid w:val="00482B57"/>
    <w:rsid w:val="00485FB6"/>
    <w:rsid w:val="004911D6"/>
    <w:rsid w:val="00492AB0"/>
    <w:rsid w:val="004931AE"/>
    <w:rsid w:val="00493FD7"/>
    <w:rsid w:val="00495506"/>
    <w:rsid w:val="00497EF7"/>
    <w:rsid w:val="004A0C53"/>
    <w:rsid w:val="004A55E6"/>
    <w:rsid w:val="004B07F9"/>
    <w:rsid w:val="004B1A09"/>
    <w:rsid w:val="004B342C"/>
    <w:rsid w:val="004B3794"/>
    <w:rsid w:val="004B58C8"/>
    <w:rsid w:val="004B5900"/>
    <w:rsid w:val="004B64ED"/>
    <w:rsid w:val="004C055D"/>
    <w:rsid w:val="004C0B56"/>
    <w:rsid w:val="004C32A7"/>
    <w:rsid w:val="004C3676"/>
    <w:rsid w:val="004C4646"/>
    <w:rsid w:val="004C4D9B"/>
    <w:rsid w:val="004C5592"/>
    <w:rsid w:val="004C7A4E"/>
    <w:rsid w:val="004D0D0D"/>
    <w:rsid w:val="004D130E"/>
    <w:rsid w:val="004D1488"/>
    <w:rsid w:val="004D2999"/>
    <w:rsid w:val="004D3415"/>
    <w:rsid w:val="004D3CFE"/>
    <w:rsid w:val="004D465D"/>
    <w:rsid w:val="004D4B51"/>
    <w:rsid w:val="004D62D9"/>
    <w:rsid w:val="004D64AC"/>
    <w:rsid w:val="004D65A4"/>
    <w:rsid w:val="004E3C0A"/>
    <w:rsid w:val="004E67DB"/>
    <w:rsid w:val="004E67DD"/>
    <w:rsid w:val="004F1B45"/>
    <w:rsid w:val="004F21DE"/>
    <w:rsid w:val="004F5449"/>
    <w:rsid w:val="004F57CE"/>
    <w:rsid w:val="004F5BDA"/>
    <w:rsid w:val="004F759B"/>
    <w:rsid w:val="004F7FC2"/>
    <w:rsid w:val="00501848"/>
    <w:rsid w:val="00503B21"/>
    <w:rsid w:val="00504D53"/>
    <w:rsid w:val="00505D49"/>
    <w:rsid w:val="00507CB2"/>
    <w:rsid w:val="00510DDE"/>
    <w:rsid w:val="00512D60"/>
    <w:rsid w:val="00513E73"/>
    <w:rsid w:val="00516D9D"/>
    <w:rsid w:val="00517758"/>
    <w:rsid w:val="00521753"/>
    <w:rsid w:val="00522E56"/>
    <w:rsid w:val="00524186"/>
    <w:rsid w:val="005246D0"/>
    <w:rsid w:val="00526245"/>
    <w:rsid w:val="00532428"/>
    <w:rsid w:val="005324E2"/>
    <w:rsid w:val="00536A08"/>
    <w:rsid w:val="005425DC"/>
    <w:rsid w:val="005429E4"/>
    <w:rsid w:val="00542A36"/>
    <w:rsid w:val="00543B7C"/>
    <w:rsid w:val="00544558"/>
    <w:rsid w:val="0054622C"/>
    <w:rsid w:val="00546400"/>
    <w:rsid w:val="00546A1E"/>
    <w:rsid w:val="005505E2"/>
    <w:rsid w:val="00552863"/>
    <w:rsid w:val="005539BE"/>
    <w:rsid w:val="00555179"/>
    <w:rsid w:val="0055701F"/>
    <w:rsid w:val="0055765D"/>
    <w:rsid w:val="0056293A"/>
    <w:rsid w:val="00562988"/>
    <w:rsid w:val="00562EC1"/>
    <w:rsid w:val="00562FCC"/>
    <w:rsid w:val="0056454B"/>
    <w:rsid w:val="005675A5"/>
    <w:rsid w:val="00572243"/>
    <w:rsid w:val="00572D94"/>
    <w:rsid w:val="005737F3"/>
    <w:rsid w:val="0057462C"/>
    <w:rsid w:val="00574C6D"/>
    <w:rsid w:val="0057501C"/>
    <w:rsid w:val="00577039"/>
    <w:rsid w:val="005777F4"/>
    <w:rsid w:val="00580F97"/>
    <w:rsid w:val="005811B1"/>
    <w:rsid w:val="00581AD6"/>
    <w:rsid w:val="00581FE8"/>
    <w:rsid w:val="005829BF"/>
    <w:rsid w:val="005829D9"/>
    <w:rsid w:val="005834ED"/>
    <w:rsid w:val="00585C84"/>
    <w:rsid w:val="00586617"/>
    <w:rsid w:val="00587997"/>
    <w:rsid w:val="00587B9B"/>
    <w:rsid w:val="00591279"/>
    <w:rsid w:val="00591EF6"/>
    <w:rsid w:val="00591F11"/>
    <w:rsid w:val="005926C7"/>
    <w:rsid w:val="00593CC4"/>
    <w:rsid w:val="0059469C"/>
    <w:rsid w:val="00596321"/>
    <w:rsid w:val="00596A6B"/>
    <w:rsid w:val="00597691"/>
    <w:rsid w:val="00597985"/>
    <w:rsid w:val="005A07D0"/>
    <w:rsid w:val="005A0EFA"/>
    <w:rsid w:val="005A45B8"/>
    <w:rsid w:val="005A481E"/>
    <w:rsid w:val="005A5BC6"/>
    <w:rsid w:val="005A71B2"/>
    <w:rsid w:val="005B11A9"/>
    <w:rsid w:val="005B143A"/>
    <w:rsid w:val="005B20AB"/>
    <w:rsid w:val="005B26A1"/>
    <w:rsid w:val="005B56EE"/>
    <w:rsid w:val="005B602D"/>
    <w:rsid w:val="005B6EC1"/>
    <w:rsid w:val="005B77DC"/>
    <w:rsid w:val="005B7879"/>
    <w:rsid w:val="005C7F14"/>
    <w:rsid w:val="005D111C"/>
    <w:rsid w:val="005D1DFB"/>
    <w:rsid w:val="005D25FC"/>
    <w:rsid w:val="005D2749"/>
    <w:rsid w:val="005D3AD6"/>
    <w:rsid w:val="005D4F05"/>
    <w:rsid w:val="005D5884"/>
    <w:rsid w:val="005D67ED"/>
    <w:rsid w:val="005D7DD4"/>
    <w:rsid w:val="005D7E45"/>
    <w:rsid w:val="005E0081"/>
    <w:rsid w:val="005E1EB7"/>
    <w:rsid w:val="005E64FE"/>
    <w:rsid w:val="005E7426"/>
    <w:rsid w:val="005E7EC4"/>
    <w:rsid w:val="005F0736"/>
    <w:rsid w:val="005F275A"/>
    <w:rsid w:val="005F3689"/>
    <w:rsid w:val="005F39B3"/>
    <w:rsid w:val="005F4A18"/>
    <w:rsid w:val="005F5C6E"/>
    <w:rsid w:val="005F6D8E"/>
    <w:rsid w:val="006001F6"/>
    <w:rsid w:val="006002A8"/>
    <w:rsid w:val="006003F3"/>
    <w:rsid w:val="006019D3"/>
    <w:rsid w:val="00603014"/>
    <w:rsid w:val="00604F4A"/>
    <w:rsid w:val="0060544D"/>
    <w:rsid w:val="00607FFD"/>
    <w:rsid w:val="00610916"/>
    <w:rsid w:val="00617920"/>
    <w:rsid w:val="006207D8"/>
    <w:rsid w:val="00621616"/>
    <w:rsid w:val="00623468"/>
    <w:rsid w:val="006235D5"/>
    <w:rsid w:val="0062386A"/>
    <w:rsid w:val="00623E4C"/>
    <w:rsid w:val="006245C1"/>
    <w:rsid w:val="006257EB"/>
    <w:rsid w:val="00625986"/>
    <w:rsid w:val="00627091"/>
    <w:rsid w:val="00630234"/>
    <w:rsid w:val="0063081C"/>
    <w:rsid w:val="006314C6"/>
    <w:rsid w:val="00635A81"/>
    <w:rsid w:val="00635A88"/>
    <w:rsid w:val="00635E40"/>
    <w:rsid w:val="006401FB"/>
    <w:rsid w:val="00640642"/>
    <w:rsid w:val="00640838"/>
    <w:rsid w:val="0064186E"/>
    <w:rsid w:val="00641DDA"/>
    <w:rsid w:val="006427ED"/>
    <w:rsid w:val="00646276"/>
    <w:rsid w:val="006505D0"/>
    <w:rsid w:val="00651F78"/>
    <w:rsid w:val="0065483B"/>
    <w:rsid w:val="00655764"/>
    <w:rsid w:val="00663BA1"/>
    <w:rsid w:val="00664651"/>
    <w:rsid w:val="006648D2"/>
    <w:rsid w:val="0066519B"/>
    <w:rsid w:val="00666FF2"/>
    <w:rsid w:val="006710F5"/>
    <w:rsid w:val="00671771"/>
    <w:rsid w:val="00673090"/>
    <w:rsid w:val="00673323"/>
    <w:rsid w:val="006743B7"/>
    <w:rsid w:val="00675EFE"/>
    <w:rsid w:val="0067627E"/>
    <w:rsid w:val="006807DB"/>
    <w:rsid w:val="00680A51"/>
    <w:rsid w:val="00681B0C"/>
    <w:rsid w:val="006844DD"/>
    <w:rsid w:val="006854D6"/>
    <w:rsid w:val="00686B6F"/>
    <w:rsid w:val="00687FCD"/>
    <w:rsid w:val="006928C2"/>
    <w:rsid w:val="006931BA"/>
    <w:rsid w:val="006937A1"/>
    <w:rsid w:val="006949C8"/>
    <w:rsid w:val="00695BB5"/>
    <w:rsid w:val="0069733A"/>
    <w:rsid w:val="006A1112"/>
    <w:rsid w:val="006A19E6"/>
    <w:rsid w:val="006A1A27"/>
    <w:rsid w:val="006A2226"/>
    <w:rsid w:val="006A49DC"/>
    <w:rsid w:val="006A5110"/>
    <w:rsid w:val="006A5E3F"/>
    <w:rsid w:val="006A6DF2"/>
    <w:rsid w:val="006A7BED"/>
    <w:rsid w:val="006B028A"/>
    <w:rsid w:val="006B21F9"/>
    <w:rsid w:val="006B22F0"/>
    <w:rsid w:val="006B35F0"/>
    <w:rsid w:val="006B3B02"/>
    <w:rsid w:val="006B6626"/>
    <w:rsid w:val="006B6666"/>
    <w:rsid w:val="006C0B30"/>
    <w:rsid w:val="006C344F"/>
    <w:rsid w:val="006C5EE3"/>
    <w:rsid w:val="006C6B8F"/>
    <w:rsid w:val="006D2CDE"/>
    <w:rsid w:val="006D40B5"/>
    <w:rsid w:val="006D6477"/>
    <w:rsid w:val="006D6D55"/>
    <w:rsid w:val="006D7BA8"/>
    <w:rsid w:val="006E132D"/>
    <w:rsid w:val="006E3CD1"/>
    <w:rsid w:val="006E4B9C"/>
    <w:rsid w:val="006F0E9A"/>
    <w:rsid w:val="006F203D"/>
    <w:rsid w:val="006F32DB"/>
    <w:rsid w:val="006F4601"/>
    <w:rsid w:val="006F46F9"/>
    <w:rsid w:val="006F53FD"/>
    <w:rsid w:val="006F64E1"/>
    <w:rsid w:val="006F67A1"/>
    <w:rsid w:val="006F7B6B"/>
    <w:rsid w:val="00702874"/>
    <w:rsid w:val="00704469"/>
    <w:rsid w:val="00705044"/>
    <w:rsid w:val="0070589D"/>
    <w:rsid w:val="007063A6"/>
    <w:rsid w:val="00706666"/>
    <w:rsid w:val="00706981"/>
    <w:rsid w:val="00706DC0"/>
    <w:rsid w:val="007107F9"/>
    <w:rsid w:val="00710E2F"/>
    <w:rsid w:val="007116D3"/>
    <w:rsid w:val="007116E7"/>
    <w:rsid w:val="00711937"/>
    <w:rsid w:val="0071434F"/>
    <w:rsid w:val="00716531"/>
    <w:rsid w:val="007200A7"/>
    <w:rsid w:val="00721577"/>
    <w:rsid w:val="007240CA"/>
    <w:rsid w:val="00724E2C"/>
    <w:rsid w:val="00725AAD"/>
    <w:rsid w:val="007274C6"/>
    <w:rsid w:val="00730552"/>
    <w:rsid w:val="00730D08"/>
    <w:rsid w:val="00731D8F"/>
    <w:rsid w:val="00731E3B"/>
    <w:rsid w:val="0073418D"/>
    <w:rsid w:val="00734E9D"/>
    <w:rsid w:val="00735E6B"/>
    <w:rsid w:val="007374CA"/>
    <w:rsid w:val="00740DE1"/>
    <w:rsid w:val="007411B5"/>
    <w:rsid w:val="0074193F"/>
    <w:rsid w:val="00743FDB"/>
    <w:rsid w:val="00745C4B"/>
    <w:rsid w:val="007471E6"/>
    <w:rsid w:val="00747A55"/>
    <w:rsid w:val="00750707"/>
    <w:rsid w:val="0075091E"/>
    <w:rsid w:val="007523DA"/>
    <w:rsid w:val="00752B13"/>
    <w:rsid w:val="00755320"/>
    <w:rsid w:val="00755409"/>
    <w:rsid w:val="00756DA0"/>
    <w:rsid w:val="00761070"/>
    <w:rsid w:val="007611A5"/>
    <w:rsid w:val="007616DD"/>
    <w:rsid w:val="00762584"/>
    <w:rsid w:val="0076377B"/>
    <w:rsid w:val="007638B9"/>
    <w:rsid w:val="007642D8"/>
    <w:rsid w:val="00765BB3"/>
    <w:rsid w:val="00766011"/>
    <w:rsid w:val="00766D90"/>
    <w:rsid w:val="0077270F"/>
    <w:rsid w:val="00774849"/>
    <w:rsid w:val="00775099"/>
    <w:rsid w:val="007756F6"/>
    <w:rsid w:val="00776A2C"/>
    <w:rsid w:val="00777B1B"/>
    <w:rsid w:val="00780050"/>
    <w:rsid w:val="00781558"/>
    <w:rsid w:val="0078240B"/>
    <w:rsid w:val="00782AF8"/>
    <w:rsid w:val="00782D30"/>
    <w:rsid w:val="00784CC2"/>
    <w:rsid w:val="007877F1"/>
    <w:rsid w:val="00791FFB"/>
    <w:rsid w:val="007925C5"/>
    <w:rsid w:val="00792D14"/>
    <w:rsid w:val="007941FE"/>
    <w:rsid w:val="00795C96"/>
    <w:rsid w:val="0079751F"/>
    <w:rsid w:val="007A01BC"/>
    <w:rsid w:val="007A03BD"/>
    <w:rsid w:val="007A13D3"/>
    <w:rsid w:val="007A22DB"/>
    <w:rsid w:val="007A3F74"/>
    <w:rsid w:val="007A4C57"/>
    <w:rsid w:val="007A6C82"/>
    <w:rsid w:val="007B1B7D"/>
    <w:rsid w:val="007B255E"/>
    <w:rsid w:val="007B3193"/>
    <w:rsid w:val="007B346F"/>
    <w:rsid w:val="007B563D"/>
    <w:rsid w:val="007B6634"/>
    <w:rsid w:val="007B6848"/>
    <w:rsid w:val="007B69BF"/>
    <w:rsid w:val="007B6CF9"/>
    <w:rsid w:val="007C0BF2"/>
    <w:rsid w:val="007C2150"/>
    <w:rsid w:val="007C233E"/>
    <w:rsid w:val="007C23A2"/>
    <w:rsid w:val="007C25AF"/>
    <w:rsid w:val="007C2A36"/>
    <w:rsid w:val="007C3A07"/>
    <w:rsid w:val="007C456D"/>
    <w:rsid w:val="007C4956"/>
    <w:rsid w:val="007C499A"/>
    <w:rsid w:val="007C6D38"/>
    <w:rsid w:val="007C725E"/>
    <w:rsid w:val="007D0C87"/>
    <w:rsid w:val="007D1786"/>
    <w:rsid w:val="007D2A4E"/>
    <w:rsid w:val="007D32BF"/>
    <w:rsid w:val="007D521D"/>
    <w:rsid w:val="007D7F9D"/>
    <w:rsid w:val="007E000D"/>
    <w:rsid w:val="007E0919"/>
    <w:rsid w:val="007E31C7"/>
    <w:rsid w:val="007E70DB"/>
    <w:rsid w:val="007F13A2"/>
    <w:rsid w:val="007F3B30"/>
    <w:rsid w:val="007F6164"/>
    <w:rsid w:val="0080196D"/>
    <w:rsid w:val="00803DB8"/>
    <w:rsid w:val="0080511B"/>
    <w:rsid w:val="008053C0"/>
    <w:rsid w:val="00806785"/>
    <w:rsid w:val="00806B42"/>
    <w:rsid w:val="00811A48"/>
    <w:rsid w:val="0081216C"/>
    <w:rsid w:val="00812C59"/>
    <w:rsid w:val="00812DE0"/>
    <w:rsid w:val="00812F90"/>
    <w:rsid w:val="008131B7"/>
    <w:rsid w:val="00814023"/>
    <w:rsid w:val="00817710"/>
    <w:rsid w:val="0082276C"/>
    <w:rsid w:val="00823193"/>
    <w:rsid w:val="008245E9"/>
    <w:rsid w:val="008254EF"/>
    <w:rsid w:val="00830630"/>
    <w:rsid w:val="00830E5B"/>
    <w:rsid w:val="008323F3"/>
    <w:rsid w:val="00832948"/>
    <w:rsid w:val="00834961"/>
    <w:rsid w:val="00834DBD"/>
    <w:rsid w:val="008445B9"/>
    <w:rsid w:val="00845BEA"/>
    <w:rsid w:val="0085289E"/>
    <w:rsid w:val="00853B2D"/>
    <w:rsid w:val="00855C8D"/>
    <w:rsid w:val="00856D9E"/>
    <w:rsid w:val="00857BC5"/>
    <w:rsid w:val="00860DDC"/>
    <w:rsid w:val="00861159"/>
    <w:rsid w:val="00862D33"/>
    <w:rsid w:val="008639C2"/>
    <w:rsid w:val="00863A98"/>
    <w:rsid w:val="00863EF0"/>
    <w:rsid w:val="00864743"/>
    <w:rsid w:val="00865106"/>
    <w:rsid w:val="008670F6"/>
    <w:rsid w:val="008711EF"/>
    <w:rsid w:val="00871BBF"/>
    <w:rsid w:val="00873B33"/>
    <w:rsid w:val="0087473A"/>
    <w:rsid w:val="00874D2C"/>
    <w:rsid w:val="00877039"/>
    <w:rsid w:val="0087785D"/>
    <w:rsid w:val="00877DC9"/>
    <w:rsid w:val="008800D6"/>
    <w:rsid w:val="00881377"/>
    <w:rsid w:val="00881DFD"/>
    <w:rsid w:val="00883260"/>
    <w:rsid w:val="0088406B"/>
    <w:rsid w:val="008863EB"/>
    <w:rsid w:val="008870D5"/>
    <w:rsid w:val="008872F2"/>
    <w:rsid w:val="008916A9"/>
    <w:rsid w:val="00893492"/>
    <w:rsid w:val="008934A2"/>
    <w:rsid w:val="00893888"/>
    <w:rsid w:val="00893AE1"/>
    <w:rsid w:val="00893F52"/>
    <w:rsid w:val="00895270"/>
    <w:rsid w:val="008959A9"/>
    <w:rsid w:val="00896261"/>
    <w:rsid w:val="008A0A48"/>
    <w:rsid w:val="008A1BE2"/>
    <w:rsid w:val="008A2C83"/>
    <w:rsid w:val="008A3109"/>
    <w:rsid w:val="008A45E5"/>
    <w:rsid w:val="008A4703"/>
    <w:rsid w:val="008A4C01"/>
    <w:rsid w:val="008A55BF"/>
    <w:rsid w:val="008A55F8"/>
    <w:rsid w:val="008A763A"/>
    <w:rsid w:val="008A76FE"/>
    <w:rsid w:val="008A7703"/>
    <w:rsid w:val="008A7E17"/>
    <w:rsid w:val="008A7EAD"/>
    <w:rsid w:val="008B24D3"/>
    <w:rsid w:val="008B7FBF"/>
    <w:rsid w:val="008C0393"/>
    <w:rsid w:val="008C147D"/>
    <w:rsid w:val="008C4395"/>
    <w:rsid w:val="008C5A84"/>
    <w:rsid w:val="008C5A9E"/>
    <w:rsid w:val="008D3381"/>
    <w:rsid w:val="008D3426"/>
    <w:rsid w:val="008D5069"/>
    <w:rsid w:val="008D6428"/>
    <w:rsid w:val="008E0F70"/>
    <w:rsid w:val="008E16A2"/>
    <w:rsid w:val="008E1CEC"/>
    <w:rsid w:val="008E1F79"/>
    <w:rsid w:val="008E2BA4"/>
    <w:rsid w:val="008E5A35"/>
    <w:rsid w:val="008E7009"/>
    <w:rsid w:val="008E773C"/>
    <w:rsid w:val="008F2866"/>
    <w:rsid w:val="008F42D1"/>
    <w:rsid w:val="008F52D1"/>
    <w:rsid w:val="0090063B"/>
    <w:rsid w:val="00901D73"/>
    <w:rsid w:val="00902D69"/>
    <w:rsid w:val="009051BC"/>
    <w:rsid w:val="009052E8"/>
    <w:rsid w:val="00910BE2"/>
    <w:rsid w:val="00911D17"/>
    <w:rsid w:val="00912D2E"/>
    <w:rsid w:val="00914D63"/>
    <w:rsid w:val="0091577A"/>
    <w:rsid w:val="009206DE"/>
    <w:rsid w:val="00921B0C"/>
    <w:rsid w:val="0092203B"/>
    <w:rsid w:val="00922448"/>
    <w:rsid w:val="009256E5"/>
    <w:rsid w:val="009263A3"/>
    <w:rsid w:val="0093000B"/>
    <w:rsid w:val="00934B56"/>
    <w:rsid w:val="00934DCF"/>
    <w:rsid w:val="0093537B"/>
    <w:rsid w:val="00937D4B"/>
    <w:rsid w:val="00937FCD"/>
    <w:rsid w:val="009421B9"/>
    <w:rsid w:val="00942934"/>
    <w:rsid w:val="0094614D"/>
    <w:rsid w:val="0094791A"/>
    <w:rsid w:val="00947A52"/>
    <w:rsid w:val="00947D84"/>
    <w:rsid w:val="00955F0D"/>
    <w:rsid w:val="00957699"/>
    <w:rsid w:val="00957FC2"/>
    <w:rsid w:val="00962712"/>
    <w:rsid w:val="00962EA8"/>
    <w:rsid w:val="00964874"/>
    <w:rsid w:val="00965B78"/>
    <w:rsid w:val="0096611A"/>
    <w:rsid w:val="009676CE"/>
    <w:rsid w:val="0096784F"/>
    <w:rsid w:val="0097034A"/>
    <w:rsid w:val="00972253"/>
    <w:rsid w:val="009725A8"/>
    <w:rsid w:val="009729B6"/>
    <w:rsid w:val="009731BC"/>
    <w:rsid w:val="00973EC2"/>
    <w:rsid w:val="00976819"/>
    <w:rsid w:val="0097767F"/>
    <w:rsid w:val="0097798C"/>
    <w:rsid w:val="00981459"/>
    <w:rsid w:val="00981946"/>
    <w:rsid w:val="00982832"/>
    <w:rsid w:val="00983B4E"/>
    <w:rsid w:val="00987589"/>
    <w:rsid w:val="009879C6"/>
    <w:rsid w:val="00990755"/>
    <w:rsid w:val="0099193B"/>
    <w:rsid w:val="009970C0"/>
    <w:rsid w:val="009A07D6"/>
    <w:rsid w:val="009A0FFC"/>
    <w:rsid w:val="009A1336"/>
    <w:rsid w:val="009A16B0"/>
    <w:rsid w:val="009A22E5"/>
    <w:rsid w:val="009A3209"/>
    <w:rsid w:val="009A54DC"/>
    <w:rsid w:val="009A5578"/>
    <w:rsid w:val="009A63F4"/>
    <w:rsid w:val="009B197F"/>
    <w:rsid w:val="009B2F82"/>
    <w:rsid w:val="009B4FDA"/>
    <w:rsid w:val="009B5A81"/>
    <w:rsid w:val="009B61E5"/>
    <w:rsid w:val="009B6485"/>
    <w:rsid w:val="009B6C64"/>
    <w:rsid w:val="009B7872"/>
    <w:rsid w:val="009C019E"/>
    <w:rsid w:val="009C0A77"/>
    <w:rsid w:val="009C10AA"/>
    <w:rsid w:val="009C40CC"/>
    <w:rsid w:val="009C6044"/>
    <w:rsid w:val="009C7929"/>
    <w:rsid w:val="009D376D"/>
    <w:rsid w:val="009D7C5E"/>
    <w:rsid w:val="009D7E36"/>
    <w:rsid w:val="009E651B"/>
    <w:rsid w:val="009F03FF"/>
    <w:rsid w:val="009F357C"/>
    <w:rsid w:val="009F4B96"/>
    <w:rsid w:val="009F56D3"/>
    <w:rsid w:val="00A012F2"/>
    <w:rsid w:val="00A04F59"/>
    <w:rsid w:val="00A06EB8"/>
    <w:rsid w:val="00A06FA2"/>
    <w:rsid w:val="00A07338"/>
    <w:rsid w:val="00A10486"/>
    <w:rsid w:val="00A10821"/>
    <w:rsid w:val="00A11AA1"/>
    <w:rsid w:val="00A12970"/>
    <w:rsid w:val="00A12AE0"/>
    <w:rsid w:val="00A14876"/>
    <w:rsid w:val="00A15328"/>
    <w:rsid w:val="00A161E6"/>
    <w:rsid w:val="00A1694F"/>
    <w:rsid w:val="00A16C40"/>
    <w:rsid w:val="00A177FD"/>
    <w:rsid w:val="00A17F43"/>
    <w:rsid w:val="00A20221"/>
    <w:rsid w:val="00A20992"/>
    <w:rsid w:val="00A20DD2"/>
    <w:rsid w:val="00A21383"/>
    <w:rsid w:val="00A232A9"/>
    <w:rsid w:val="00A23A59"/>
    <w:rsid w:val="00A24528"/>
    <w:rsid w:val="00A26212"/>
    <w:rsid w:val="00A2622E"/>
    <w:rsid w:val="00A26B35"/>
    <w:rsid w:val="00A27370"/>
    <w:rsid w:val="00A3004D"/>
    <w:rsid w:val="00A3039F"/>
    <w:rsid w:val="00A30B4C"/>
    <w:rsid w:val="00A3274B"/>
    <w:rsid w:val="00A3275E"/>
    <w:rsid w:val="00A33439"/>
    <w:rsid w:val="00A347E6"/>
    <w:rsid w:val="00A41874"/>
    <w:rsid w:val="00A41BFF"/>
    <w:rsid w:val="00A44A36"/>
    <w:rsid w:val="00A44CA4"/>
    <w:rsid w:val="00A5027B"/>
    <w:rsid w:val="00A50FEE"/>
    <w:rsid w:val="00A51E40"/>
    <w:rsid w:val="00A53D29"/>
    <w:rsid w:val="00A54A6E"/>
    <w:rsid w:val="00A54BE3"/>
    <w:rsid w:val="00A55052"/>
    <w:rsid w:val="00A55DF2"/>
    <w:rsid w:val="00A56216"/>
    <w:rsid w:val="00A56A6F"/>
    <w:rsid w:val="00A56E10"/>
    <w:rsid w:val="00A6029F"/>
    <w:rsid w:val="00A623EB"/>
    <w:rsid w:val="00A6440A"/>
    <w:rsid w:val="00A7012B"/>
    <w:rsid w:val="00A710FC"/>
    <w:rsid w:val="00A75B2C"/>
    <w:rsid w:val="00A80580"/>
    <w:rsid w:val="00A819EF"/>
    <w:rsid w:val="00A82A2C"/>
    <w:rsid w:val="00A8504A"/>
    <w:rsid w:val="00A866A1"/>
    <w:rsid w:val="00A917E0"/>
    <w:rsid w:val="00A9183D"/>
    <w:rsid w:val="00A923AA"/>
    <w:rsid w:val="00A92900"/>
    <w:rsid w:val="00A94306"/>
    <w:rsid w:val="00A950C3"/>
    <w:rsid w:val="00A97D89"/>
    <w:rsid w:val="00A97F21"/>
    <w:rsid w:val="00AA0994"/>
    <w:rsid w:val="00AA1067"/>
    <w:rsid w:val="00AA3092"/>
    <w:rsid w:val="00AA4335"/>
    <w:rsid w:val="00AA5266"/>
    <w:rsid w:val="00AA5ED0"/>
    <w:rsid w:val="00AB0EF8"/>
    <w:rsid w:val="00AB0FC7"/>
    <w:rsid w:val="00AB162B"/>
    <w:rsid w:val="00AB30ED"/>
    <w:rsid w:val="00AB36DC"/>
    <w:rsid w:val="00AB4F9A"/>
    <w:rsid w:val="00AB51F6"/>
    <w:rsid w:val="00AB7CC1"/>
    <w:rsid w:val="00AC1A81"/>
    <w:rsid w:val="00AC22EC"/>
    <w:rsid w:val="00AC3105"/>
    <w:rsid w:val="00AC4BDA"/>
    <w:rsid w:val="00AC5C4D"/>
    <w:rsid w:val="00AD1563"/>
    <w:rsid w:val="00AD4618"/>
    <w:rsid w:val="00AD523E"/>
    <w:rsid w:val="00AE04CB"/>
    <w:rsid w:val="00AE29C0"/>
    <w:rsid w:val="00AE5930"/>
    <w:rsid w:val="00AE60A9"/>
    <w:rsid w:val="00AE67B8"/>
    <w:rsid w:val="00AE7A04"/>
    <w:rsid w:val="00AE7DC6"/>
    <w:rsid w:val="00AE7EB2"/>
    <w:rsid w:val="00AF48F4"/>
    <w:rsid w:val="00AF62B4"/>
    <w:rsid w:val="00AF67D4"/>
    <w:rsid w:val="00AF7E4E"/>
    <w:rsid w:val="00B00CBD"/>
    <w:rsid w:val="00B00DAA"/>
    <w:rsid w:val="00B023C0"/>
    <w:rsid w:val="00B025CD"/>
    <w:rsid w:val="00B02F93"/>
    <w:rsid w:val="00B0564A"/>
    <w:rsid w:val="00B06CDA"/>
    <w:rsid w:val="00B06DD1"/>
    <w:rsid w:val="00B07099"/>
    <w:rsid w:val="00B10052"/>
    <w:rsid w:val="00B1011E"/>
    <w:rsid w:val="00B1056E"/>
    <w:rsid w:val="00B12423"/>
    <w:rsid w:val="00B151E1"/>
    <w:rsid w:val="00B15811"/>
    <w:rsid w:val="00B17B2B"/>
    <w:rsid w:val="00B20120"/>
    <w:rsid w:val="00B2392F"/>
    <w:rsid w:val="00B241B2"/>
    <w:rsid w:val="00B25665"/>
    <w:rsid w:val="00B263D2"/>
    <w:rsid w:val="00B26887"/>
    <w:rsid w:val="00B26C8D"/>
    <w:rsid w:val="00B27AF9"/>
    <w:rsid w:val="00B30195"/>
    <w:rsid w:val="00B30552"/>
    <w:rsid w:val="00B32212"/>
    <w:rsid w:val="00B32EC2"/>
    <w:rsid w:val="00B335CA"/>
    <w:rsid w:val="00B37696"/>
    <w:rsid w:val="00B37D96"/>
    <w:rsid w:val="00B37ED9"/>
    <w:rsid w:val="00B42199"/>
    <w:rsid w:val="00B427B8"/>
    <w:rsid w:val="00B4329F"/>
    <w:rsid w:val="00B4435D"/>
    <w:rsid w:val="00B4498D"/>
    <w:rsid w:val="00B44FD8"/>
    <w:rsid w:val="00B452D8"/>
    <w:rsid w:val="00B4541F"/>
    <w:rsid w:val="00B468B7"/>
    <w:rsid w:val="00B4701F"/>
    <w:rsid w:val="00B510B6"/>
    <w:rsid w:val="00B537A4"/>
    <w:rsid w:val="00B618EB"/>
    <w:rsid w:val="00B6259A"/>
    <w:rsid w:val="00B62A91"/>
    <w:rsid w:val="00B63A95"/>
    <w:rsid w:val="00B63B6C"/>
    <w:rsid w:val="00B64DE2"/>
    <w:rsid w:val="00B65065"/>
    <w:rsid w:val="00B6586E"/>
    <w:rsid w:val="00B6593C"/>
    <w:rsid w:val="00B700F3"/>
    <w:rsid w:val="00B702A1"/>
    <w:rsid w:val="00B7065E"/>
    <w:rsid w:val="00B733D8"/>
    <w:rsid w:val="00B743F5"/>
    <w:rsid w:val="00B750BD"/>
    <w:rsid w:val="00B77D75"/>
    <w:rsid w:val="00B80A6A"/>
    <w:rsid w:val="00B81825"/>
    <w:rsid w:val="00B820EC"/>
    <w:rsid w:val="00B83978"/>
    <w:rsid w:val="00B83F63"/>
    <w:rsid w:val="00B84814"/>
    <w:rsid w:val="00B8484A"/>
    <w:rsid w:val="00B84B58"/>
    <w:rsid w:val="00B86617"/>
    <w:rsid w:val="00B870E8"/>
    <w:rsid w:val="00B94613"/>
    <w:rsid w:val="00B96578"/>
    <w:rsid w:val="00B97D46"/>
    <w:rsid w:val="00BA0126"/>
    <w:rsid w:val="00BA0DCB"/>
    <w:rsid w:val="00BA1283"/>
    <w:rsid w:val="00BA1D3D"/>
    <w:rsid w:val="00BA63A1"/>
    <w:rsid w:val="00BA68DD"/>
    <w:rsid w:val="00BA6F25"/>
    <w:rsid w:val="00BB079A"/>
    <w:rsid w:val="00BB268C"/>
    <w:rsid w:val="00BB317E"/>
    <w:rsid w:val="00BB5DE7"/>
    <w:rsid w:val="00BB6BDA"/>
    <w:rsid w:val="00BB70AF"/>
    <w:rsid w:val="00BC07FE"/>
    <w:rsid w:val="00BC3137"/>
    <w:rsid w:val="00BC631C"/>
    <w:rsid w:val="00BD2293"/>
    <w:rsid w:val="00BD236F"/>
    <w:rsid w:val="00BD24F3"/>
    <w:rsid w:val="00BD4359"/>
    <w:rsid w:val="00BD6541"/>
    <w:rsid w:val="00BD7633"/>
    <w:rsid w:val="00BD78BC"/>
    <w:rsid w:val="00BE1F6F"/>
    <w:rsid w:val="00BE50D8"/>
    <w:rsid w:val="00BF13B6"/>
    <w:rsid w:val="00BF21CB"/>
    <w:rsid w:val="00BF3EAE"/>
    <w:rsid w:val="00BF450B"/>
    <w:rsid w:val="00BF47A0"/>
    <w:rsid w:val="00BF4AD2"/>
    <w:rsid w:val="00BF4FBB"/>
    <w:rsid w:val="00C014CC"/>
    <w:rsid w:val="00C02790"/>
    <w:rsid w:val="00C03917"/>
    <w:rsid w:val="00C044AC"/>
    <w:rsid w:val="00C045EC"/>
    <w:rsid w:val="00C067AE"/>
    <w:rsid w:val="00C06E17"/>
    <w:rsid w:val="00C07413"/>
    <w:rsid w:val="00C0773A"/>
    <w:rsid w:val="00C1174D"/>
    <w:rsid w:val="00C118A0"/>
    <w:rsid w:val="00C125D5"/>
    <w:rsid w:val="00C13B0C"/>
    <w:rsid w:val="00C14288"/>
    <w:rsid w:val="00C14929"/>
    <w:rsid w:val="00C15719"/>
    <w:rsid w:val="00C15B9D"/>
    <w:rsid w:val="00C170CC"/>
    <w:rsid w:val="00C22F4D"/>
    <w:rsid w:val="00C23D05"/>
    <w:rsid w:val="00C249EF"/>
    <w:rsid w:val="00C253DC"/>
    <w:rsid w:val="00C25412"/>
    <w:rsid w:val="00C270D6"/>
    <w:rsid w:val="00C30DA3"/>
    <w:rsid w:val="00C31C2A"/>
    <w:rsid w:val="00C31C3D"/>
    <w:rsid w:val="00C35211"/>
    <w:rsid w:val="00C37245"/>
    <w:rsid w:val="00C3740A"/>
    <w:rsid w:val="00C401B6"/>
    <w:rsid w:val="00C40599"/>
    <w:rsid w:val="00C4091D"/>
    <w:rsid w:val="00C4104F"/>
    <w:rsid w:val="00C42878"/>
    <w:rsid w:val="00C428B9"/>
    <w:rsid w:val="00C42AEB"/>
    <w:rsid w:val="00C43091"/>
    <w:rsid w:val="00C44398"/>
    <w:rsid w:val="00C44614"/>
    <w:rsid w:val="00C44D80"/>
    <w:rsid w:val="00C5278E"/>
    <w:rsid w:val="00C542B0"/>
    <w:rsid w:val="00C545B5"/>
    <w:rsid w:val="00C55710"/>
    <w:rsid w:val="00C55B3C"/>
    <w:rsid w:val="00C57B39"/>
    <w:rsid w:val="00C629D8"/>
    <w:rsid w:val="00C62B10"/>
    <w:rsid w:val="00C62DDA"/>
    <w:rsid w:val="00C630B1"/>
    <w:rsid w:val="00C630D3"/>
    <w:rsid w:val="00C63B6C"/>
    <w:rsid w:val="00C63C5F"/>
    <w:rsid w:val="00C63E6A"/>
    <w:rsid w:val="00C664E0"/>
    <w:rsid w:val="00C67595"/>
    <w:rsid w:val="00C67D73"/>
    <w:rsid w:val="00C67F1B"/>
    <w:rsid w:val="00C721BD"/>
    <w:rsid w:val="00C73FA8"/>
    <w:rsid w:val="00C76CD0"/>
    <w:rsid w:val="00C77A01"/>
    <w:rsid w:val="00C8138D"/>
    <w:rsid w:val="00C81F5E"/>
    <w:rsid w:val="00C8250A"/>
    <w:rsid w:val="00C867F0"/>
    <w:rsid w:val="00C87229"/>
    <w:rsid w:val="00C87682"/>
    <w:rsid w:val="00C908C1"/>
    <w:rsid w:val="00C932C1"/>
    <w:rsid w:val="00C9753F"/>
    <w:rsid w:val="00C9788F"/>
    <w:rsid w:val="00C97DF8"/>
    <w:rsid w:val="00CA297C"/>
    <w:rsid w:val="00CA2AAA"/>
    <w:rsid w:val="00CA2BD2"/>
    <w:rsid w:val="00CA40F1"/>
    <w:rsid w:val="00CA4F80"/>
    <w:rsid w:val="00CA575B"/>
    <w:rsid w:val="00CA69DA"/>
    <w:rsid w:val="00CA7DBF"/>
    <w:rsid w:val="00CB2B3E"/>
    <w:rsid w:val="00CB3CFF"/>
    <w:rsid w:val="00CB431E"/>
    <w:rsid w:val="00CB48AA"/>
    <w:rsid w:val="00CB55E6"/>
    <w:rsid w:val="00CB70A2"/>
    <w:rsid w:val="00CC04FC"/>
    <w:rsid w:val="00CC0FA6"/>
    <w:rsid w:val="00CC266C"/>
    <w:rsid w:val="00CC2ABF"/>
    <w:rsid w:val="00CC3262"/>
    <w:rsid w:val="00CC326D"/>
    <w:rsid w:val="00CD02A8"/>
    <w:rsid w:val="00CD167F"/>
    <w:rsid w:val="00CD2B43"/>
    <w:rsid w:val="00CD2F2C"/>
    <w:rsid w:val="00CD544B"/>
    <w:rsid w:val="00CD6A0D"/>
    <w:rsid w:val="00CD7728"/>
    <w:rsid w:val="00CD7BDA"/>
    <w:rsid w:val="00CE13AD"/>
    <w:rsid w:val="00CE20F3"/>
    <w:rsid w:val="00CE48F2"/>
    <w:rsid w:val="00CE5184"/>
    <w:rsid w:val="00CE760A"/>
    <w:rsid w:val="00CE7950"/>
    <w:rsid w:val="00CF0732"/>
    <w:rsid w:val="00CF0D56"/>
    <w:rsid w:val="00CF0E81"/>
    <w:rsid w:val="00CF0F57"/>
    <w:rsid w:val="00CF1128"/>
    <w:rsid w:val="00CF173D"/>
    <w:rsid w:val="00CF2183"/>
    <w:rsid w:val="00CF587F"/>
    <w:rsid w:val="00CF5E76"/>
    <w:rsid w:val="00CF7A4C"/>
    <w:rsid w:val="00D02897"/>
    <w:rsid w:val="00D03184"/>
    <w:rsid w:val="00D06249"/>
    <w:rsid w:val="00D12FB0"/>
    <w:rsid w:val="00D14066"/>
    <w:rsid w:val="00D14EB5"/>
    <w:rsid w:val="00D173E3"/>
    <w:rsid w:val="00D202E0"/>
    <w:rsid w:val="00D20BFE"/>
    <w:rsid w:val="00D22D4D"/>
    <w:rsid w:val="00D2329D"/>
    <w:rsid w:val="00D23DEA"/>
    <w:rsid w:val="00D23FC4"/>
    <w:rsid w:val="00D303F4"/>
    <w:rsid w:val="00D30EFD"/>
    <w:rsid w:val="00D322E6"/>
    <w:rsid w:val="00D33579"/>
    <w:rsid w:val="00D34A0C"/>
    <w:rsid w:val="00D35CC1"/>
    <w:rsid w:val="00D3790B"/>
    <w:rsid w:val="00D4056F"/>
    <w:rsid w:val="00D40988"/>
    <w:rsid w:val="00D41662"/>
    <w:rsid w:val="00D419E6"/>
    <w:rsid w:val="00D42DD1"/>
    <w:rsid w:val="00D457A6"/>
    <w:rsid w:val="00D46F51"/>
    <w:rsid w:val="00D50B72"/>
    <w:rsid w:val="00D50DD0"/>
    <w:rsid w:val="00D50EAA"/>
    <w:rsid w:val="00D515E5"/>
    <w:rsid w:val="00D52342"/>
    <w:rsid w:val="00D5250A"/>
    <w:rsid w:val="00D5357C"/>
    <w:rsid w:val="00D54668"/>
    <w:rsid w:val="00D56A45"/>
    <w:rsid w:val="00D573D1"/>
    <w:rsid w:val="00D6122D"/>
    <w:rsid w:val="00D61A17"/>
    <w:rsid w:val="00D61FD1"/>
    <w:rsid w:val="00D63EE6"/>
    <w:rsid w:val="00D64454"/>
    <w:rsid w:val="00D65E09"/>
    <w:rsid w:val="00D666E3"/>
    <w:rsid w:val="00D71B45"/>
    <w:rsid w:val="00D72F8B"/>
    <w:rsid w:val="00D82171"/>
    <w:rsid w:val="00D821D9"/>
    <w:rsid w:val="00D825B8"/>
    <w:rsid w:val="00D83AA1"/>
    <w:rsid w:val="00D84149"/>
    <w:rsid w:val="00D85591"/>
    <w:rsid w:val="00D861B3"/>
    <w:rsid w:val="00D9039C"/>
    <w:rsid w:val="00D908B1"/>
    <w:rsid w:val="00D9097C"/>
    <w:rsid w:val="00D91C20"/>
    <w:rsid w:val="00D92D0B"/>
    <w:rsid w:val="00D957B1"/>
    <w:rsid w:val="00D97038"/>
    <w:rsid w:val="00DA20D6"/>
    <w:rsid w:val="00DA2146"/>
    <w:rsid w:val="00DA5302"/>
    <w:rsid w:val="00DA556A"/>
    <w:rsid w:val="00DA5FF7"/>
    <w:rsid w:val="00DA66F5"/>
    <w:rsid w:val="00DA6D74"/>
    <w:rsid w:val="00DA7BE4"/>
    <w:rsid w:val="00DB1EDC"/>
    <w:rsid w:val="00DB2F9F"/>
    <w:rsid w:val="00DB43C4"/>
    <w:rsid w:val="00DB4F02"/>
    <w:rsid w:val="00DC1ABD"/>
    <w:rsid w:val="00DC1BBF"/>
    <w:rsid w:val="00DC1F01"/>
    <w:rsid w:val="00DC4702"/>
    <w:rsid w:val="00DC66A1"/>
    <w:rsid w:val="00DC6B68"/>
    <w:rsid w:val="00DC701A"/>
    <w:rsid w:val="00DC7590"/>
    <w:rsid w:val="00DC77CA"/>
    <w:rsid w:val="00DD0546"/>
    <w:rsid w:val="00DD2CBF"/>
    <w:rsid w:val="00DD455A"/>
    <w:rsid w:val="00DD62F2"/>
    <w:rsid w:val="00DE1BEE"/>
    <w:rsid w:val="00DE24D8"/>
    <w:rsid w:val="00DE2EBE"/>
    <w:rsid w:val="00DE30E9"/>
    <w:rsid w:val="00DE388A"/>
    <w:rsid w:val="00DE446B"/>
    <w:rsid w:val="00DE6855"/>
    <w:rsid w:val="00DF06B7"/>
    <w:rsid w:val="00DF1FC6"/>
    <w:rsid w:val="00DF4B85"/>
    <w:rsid w:val="00DF4EF4"/>
    <w:rsid w:val="00DF79E3"/>
    <w:rsid w:val="00E04C59"/>
    <w:rsid w:val="00E0663D"/>
    <w:rsid w:val="00E07623"/>
    <w:rsid w:val="00E07964"/>
    <w:rsid w:val="00E10444"/>
    <w:rsid w:val="00E12AF8"/>
    <w:rsid w:val="00E1390C"/>
    <w:rsid w:val="00E13A2C"/>
    <w:rsid w:val="00E15E50"/>
    <w:rsid w:val="00E15F80"/>
    <w:rsid w:val="00E171DF"/>
    <w:rsid w:val="00E172ED"/>
    <w:rsid w:val="00E21221"/>
    <w:rsid w:val="00E21809"/>
    <w:rsid w:val="00E225F6"/>
    <w:rsid w:val="00E24A74"/>
    <w:rsid w:val="00E27119"/>
    <w:rsid w:val="00E27952"/>
    <w:rsid w:val="00E27A8A"/>
    <w:rsid w:val="00E27CBB"/>
    <w:rsid w:val="00E30DA0"/>
    <w:rsid w:val="00E31AD3"/>
    <w:rsid w:val="00E33A7D"/>
    <w:rsid w:val="00E33AB1"/>
    <w:rsid w:val="00E33F2F"/>
    <w:rsid w:val="00E3434A"/>
    <w:rsid w:val="00E37082"/>
    <w:rsid w:val="00E40D52"/>
    <w:rsid w:val="00E413BB"/>
    <w:rsid w:val="00E42170"/>
    <w:rsid w:val="00E42DBC"/>
    <w:rsid w:val="00E43D4B"/>
    <w:rsid w:val="00E50BAA"/>
    <w:rsid w:val="00E52A49"/>
    <w:rsid w:val="00E604FD"/>
    <w:rsid w:val="00E61A28"/>
    <w:rsid w:val="00E630B3"/>
    <w:rsid w:val="00E64F40"/>
    <w:rsid w:val="00E64FD5"/>
    <w:rsid w:val="00E66184"/>
    <w:rsid w:val="00E662CA"/>
    <w:rsid w:val="00E668E0"/>
    <w:rsid w:val="00E6695D"/>
    <w:rsid w:val="00E70B7D"/>
    <w:rsid w:val="00E72F04"/>
    <w:rsid w:val="00E7388C"/>
    <w:rsid w:val="00E74CE3"/>
    <w:rsid w:val="00E769F0"/>
    <w:rsid w:val="00E80803"/>
    <w:rsid w:val="00E80F1B"/>
    <w:rsid w:val="00E82584"/>
    <w:rsid w:val="00E83F95"/>
    <w:rsid w:val="00E8750C"/>
    <w:rsid w:val="00E92172"/>
    <w:rsid w:val="00E94517"/>
    <w:rsid w:val="00E94A72"/>
    <w:rsid w:val="00E958EA"/>
    <w:rsid w:val="00EA1CC2"/>
    <w:rsid w:val="00EA2084"/>
    <w:rsid w:val="00EA3EB4"/>
    <w:rsid w:val="00EA4166"/>
    <w:rsid w:val="00EA4A26"/>
    <w:rsid w:val="00EA4F67"/>
    <w:rsid w:val="00EA5747"/>
    <w:rsid w:val="00EA5DA1"/>
    <w:rsid w:val="00EA5E94"/>
    <w:rsid w:val="00EA69A0"/>
    <w:rsid w:val="00EA6DC1"/>
    <w:rsid w:val="00EA7870"/>
    <w:rsid w:val="00EA79D1"/>
    <w:rsid w:val="00EA7BF3"/>
    <w:rsid w:val="00EB032F"/>
    <w:rsid w:val="00EB0409"/>
    <w:rsid w:val="00EB0525"/>
    <w:rsid w:val="00EB0DD2"/>
    <w:rsid w:val="00EB6EF0"/>
    <w:rsid w:val="00EB7306"/>
    <w:rsid w:val="00EB77F7"/>
    <w:rsid w:val="00EC0DDC"/>
    <w:rsid w:val="00EC1150"/>
    <w:rsid w:val="00EC11D3"/>
    <w:rsid w:val="00EC28FC"/>
    <w:rsid w:val="00EC2F83"/>
    <w:rsid w:val="00ED12C4"/>
    <w:rsid w:val="00ED149B"/>
    <w:rsid w:val="00ED2FC2"/>
    <w:rsid w:val="00ED36A9"/>
    <w:rsid w:val="00ED3DC4"/>
    <w:rsid w:val="00ED48DE"/>
    <w:rsid w:val="00ED4A94"/>
    <w:rsid w:val="00ED75CB"/>
    <w:rsid w:val="00ED75DB"/>
    <w:rsid w:val="00EE2936"/>
    <w:rsid w:val="00EE5BC8"/>
    <w:rsid w:val="00EE6785"/>
    <w:rsid w:val="00EE773A"/>
    <w:rsid w:val="00EF0BE7"/>
    <w:rsid w:val="00EF212F"/>
    <w:rsid w:val="00EF2BAA"/>
    <w:rsid w:val="00EF3E4B"/>
    <w:rsid w:val="00EF4CDA"/>
    <w:rsid w:val="00EF5546"/>
    <w:rsid w:val="00EF6B1D"/>
    <w:rsid w:val="00F00B82"/>
    <w:rsid w:val="00F00C5B"/>
    <w:rsid w:val="00F02AAA"/>
    <w:rsid w:val="00F10342"/>
    <w:rsid w:val="00F10D16"/>
    <w:rsid w:val="00F12C68"/>
    <w:rsid w:val="00F1301B"/>
    <w:rsid w:val="00F13D42"/>
    <w:rsid w:val="00F1523C"/>
    <w:rsid w:val="00F15907"/>
    <w:rsid w:val="00F1686C"/>
    <w:rsid w:val="00F176DA"/>
    <w:rsid w:val="00F17EDA"/>
    <w:rsid w:val="00F23E34"/>
    <w:rsid w:val="00F2414B"/>
    <w:rsid w:val="00F24D5E"/>
    <w:rsid w:val="00F25047"/>
    <w:rsid w:val="00F2670F"/>
    <w:rsid w:val="00F27737"/>
    <w:rsid w:val="00F320F8"/>
    <w:rsid w:val="00F353BD"/>
    <w:rsid w:val="00F37F08"/>
    <w:rsid w:val="00F4090A"/>
    <w:rsid w:val="00F42826"/>
    <w:rsid w:val="00F42942"/>
    <w:rsid w:val="00F42F3E"/>
    <w:rsid w:val="00F43C0D"/>
    <w:rsid w:val="00F43FAE"/>
    <w:rsid w:val="00F46353"/>
    <w:rsid w:val="00F512CA"/>
    <w:rsid w:val="00F51AA3"/>
    <w:rsid w:val="00F53D4B"/>
    <w:rsid w:val="00F55D2E"/>
    <w:rsid w:val="00F60AA8"/>
    <w:rsid w:val="00F60D15"/>
    <w:rsid w:val="00F62056"/>
    <w:rsid w:val="00F62DAB"/>
    <w:rsid w:val="00F63344"/>
    <w:rsid w:val="00F6365E"/>
    <w:rsid w:val="00F63959"/>
    <w:rsid w:val="00F64E95"/>
    <w:rsid w:val="00F650E8"/>
    <w:rsid w:val="00F65279"/>
    <w:rsid w:val="00F65351"/>
    <w:rsid w:val="00F65595"/>
    <w:rsid w:val="00F660DA"/>
    <w:rsid w:val="00F667C5"/>
    <w:rsid w:val="00F67116"/>
    <w:rsid w:val="00F67697"/>
    <w:rsid w:val="00F677D0"/>
    <w:rsid w:val="00F67AD8"/>
    <w:rsid w:val="00F71CE7"/>
    <w:rsid w:val="00F7291D"/>
    <w:rsid w:val="00F72B36"/>
    <w:rsid w:val="00F75225"/>
    <w:rsid w:val="00F752A0"/>
    <w:rsid w:val="00F756D8"/>
    <w:rsid w:val="00F75A45"/>
    <w:rsid w:val="00F80CA5"/>
    <w:rsid w:val="00F80E99"/>
    <w:rsid w:val="00F8204A"/>
    <w:rsid w:val="00F82972"/>
    <w:rsid w:val="00F831B6"/>
    <w:rsid w:val="00F839A4"/>
    <w:rsid w:val="00F84657"/>
    <w:rsid w:val="00F86D79"/>
    <w:rsid w:val="00F871FA"/>
    <w:rsid w:val="00F8784E"/>
    <w:rsid w:val="00F87B8A"/>
    <w:rsid w:val="00F87B8D"/>
    <w:rsid w:val="00F87FC1"/>
    <w:rsid w:val="00F95271"/>
    <w:rsid w:val="00F956B1"/>
    <w:rsid w:val="00F97054"/>
    <w:rsid w:val="00FA0120"/>
    <w:rsid w:val="00FA4A05"/>
    <w:rsid w:val="00FA5DD9"/>
    <w:rsid w:val="00FA5FD3"/>
    <w:rsid w:val="00FA6B71"/>
    <w:rsid w:val="00FB0374"/>
    <w:rsid w:val="00FB0603"/>
    <w:rsid w:val="00FB0D0A"/>
    <w:rsid w:val="00FB0EC8"/>
    <w:rsid w:val="00FB146C"/>
    <w:rsid w:val="00FB1CBE"/>
    <w:rsid w:val="00FB2699"/>
    <w:rsid w:val="00FB363F"/>
    <w:rsid w:val="00FB41A0"/>
    <w:rsid w:val="00FB4A70"/>
    <w:rsid w:val="00FB4F43"/>
    <w:rsid w:val="00FB4FE7"/>
    <w:rsid w:val="00FB6EF2"/>
    <w:rsid w:val="00FB769C"/>
    <w:rsid w:val="00FC21FC"/>
    <w:rsid w:val="00FC56C3"/>
    <w:rsid w:val="00FC5B2D"/>
    <w:rsid w:val="00FC6EC8"/>
    <w:rsid w:val="00FC792E"/>
    <w:rsid w:val="00FC7D79"/>
    <w:rsid w:val="00FD0C35"/>
    <w:rsid w:val="00FD1403"/>
    <w:rsid w:val="00FD1CAA"/>
    <w:rsid w:val="00FD3A8E"/>
    <w:rsid w:val="00FD3E51"/>
    <w:rsid w:val="00FD59B8"/>
    <w:rsid w:val="00FE02C2"/>
    <w:rsid w:val="00FE0BA0"/>
    <w:rsid w:val="00FE235B"/>
    <w:rsid w:val="00FE3211"/>
    <w:rsid w:val="00FE6431"/>
    <w:rsid w:val="00FF0B4D"/>
    <w:rsid w:val="00FF0C6B"/>
    <w:rsid w:val="00FF3CC1"/>
    <w:rsid w:val="00FF42B3"/>
    <w:rsid w:val="00FF5C0C"/>
    <w:rsid w:val="00FF63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C3AD1"/>
  <w15:chartTrackingRefBased/>
  <w15:docId w15:val="{AB26D26B-A6ED-4696-8808-3BF95AE81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8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68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68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68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68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68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8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8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8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8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68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68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68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68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68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8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8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86C"/>
    <w:rPr>
      <w:rFonts w:eastAsiaTheme="majorEastAsia" w:cstheme="majorBidi"/>
      <w:color w:val="272727" w:themeColor="text1" w:themeTint="D8"/>
    </w:rPr>
  </w:style>
  <w:style w:type="paragraph" w:styleId="Title">
    <w:name w:val="Title"/>
    <w:basedOn w:val="Normal"/>
    <w:next w:val="Normal"/>
    <w:link w:val="TitleChar"/>
    <w:uiPriority w:val="10"/>
    <w:qFormat/>
    <w:rsid w:val="00F168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8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8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8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86C"/>
    <w:pPr>
      <w:spacing w:before="160"/>
      <w:jc w:val="center"/>
    </w:pPr>
    <w:rPr>
      <w:i/>
      <w:iCs/>
      <w:color w:val="404040" w:themeColor="text1" w:themeTint="BF"/>
    </w:rPr>
  </w:style>
  <w:style w:type="character" w:customStyle="1" w:styleId="QuoteChar">
    <w:name w:val="Quote Char"/>
    <w:basedOn w:val="DefaultParagraphFont"/>
    <w:link w:val="Quote"/>
    <w:uiPriority w:val="29"/>
    <w:rsid w:val="00F1686C"/>
    <w:rPr>
      <w:i/>
      <w:iCs/>
      <w:color w:val="404040" w:themeColor="text1" w:themeTint="BF"/>
    </w:rPr>
  </w:style>
  <w:style w:type="paragraph" w:styleId="ListParagraph">
    <w:name w:val="List Paragraph"/>
    <w:basedOn w:val="Normal"/>
    <w:uiPriority w:val="34"/>
    <w:qFormat/>
    <w:rsid w:val="00F1686C"/>
    <w:pPr>
      <w:ind w:left="720"/>
      <w:contextualSpacing/>
    </w:pPr>
  </w:style>
  <w:style w:type="character" w:styleId="IntenseEmphasis">
    <w:name w:val="Intense Emphasis"/>
    <w:basedOn w:val="DefaultParagraphFont"/>
    <w:uiPriority w:val="21"/>
    <w:qFormat/>
    <w:rsid w:val="00F1686C"/>
    <w:rPr>
      <w:i/>
      <w:iCs/>
      <w:color w:val="0F4761" w:themeColor="accent1" w:themeShade="BF"/>
    </w:rPr>
  </w:style>
  <w:style w:type="paragraph" w:styleId="IntenseQuote">
    <w:name w:val="Intense Quote"/>
    <w:basedOn w:val="Normal"/>
    <w:next w:val="Normal"/>
    <w:link w:val="IntenseQuoteChar"/>
    <w:uiPriority w:val="30"/>
    <w:qFormat/>
    <w:rsid w:val="00F168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686C"/>
    <w:rPr>
      <w:i/>
      <w:iCs/>
      <w:color w:val="0F4761" w:themeColor="accent1" w:themeShade="BF"/>
    </w:rPr>
  </w:style>
  <w:style w:type="character" w:styleId="IntenseReference">
    <w:name w:val="Intense Reference"/>
    <w:basedOn w:val="DefaultParagraphFont"/>
    <w:uiPriority w:val="32"/>
    <w:qFormat/>
    <w:rsid w:val="00F1686C"/>
    <w:rPr>
      <w:b/>
      <w:bCs/>
      <w:smallCaps/>
      <w:color w:val="0F4761" w:themeColor="accent1" w:themeShade="BF"/>
      <w:spacing w:val="5"/>
    </w:rPr>
  </w:style>
  <w:style w:type="character" w:styleId="Hyperlink">
    <w:name w:val="Hyperlink"/>
    <w:basedOn w:val="DefaultParagraphFont"/>
    <w:uiPriority w:val="99"/>
    <w:unhideWhenUsed/>
    <w:rsid w:val="00A12970"/>
    <w:rPr>
      <w:color w:val="467886" w:themeColor="hyperlink"/>
      <w:u w:val="single"/>
    </w:rPr>
  </w:style>
  <w:style w:type="character" w:styleId="UnresolvedMention">
    <w:name w:val="Unresolved Mention"/>
    <w:basedOn w:val="DefaultParagraphFont"/>
    <w:uiPriority w:val="99"/>
    <w:semiHidden/>
    <w:unhideWhenUsed/>
    <w:rsid w:val="00A12970"/>
    <w:rPr>
      <w:color w:val="605E5C"/>
      <w:shd w:val="clear" w:color="auto" w:fill="E1DFDD"/>
    </w:rPr>
  </w:style>
  <w:style w:type="character" w:styleId="FollowedHyperlink">
    <w:name w:val="FollowedHyperlink"/>
    <w:basedOn w:val="DefaultParagraphFont"/>
    <w:uiPriority w:val="99"/>
    <w:semiHidden/>
    <w:unhideWhenUsed/>
    <w:rsid w:val="00A12970"/>
    <w:rPr>
      <w:color w:val="96607D" w:themeColor="followedHyperlink"/>
      <w:u w:val="single"/>
    </w:rPr>
  </w:style>
  <w:style w:type="paragraph" w:styleId="TOCHeading">
    <w:name w:val="TOC Heading"/>
    <w:basedOn w:val="Heading1"/>
    <w:next w:val="Normal"/>
    <w:uiPriority w:val="39"/>
    <w:unhideWhenUsed/>
    <w:qFormat/>
    <w:rsid w:val="00EA4A26"/>
    <w:pPr>
      <w:spacing w:before="240" w:after="0"/>
      <w:outlineLvl w:val="9"/>
    </w:pPr>
    <w:rPr>
      <w:kern w:val="0"/>
      <w:sz w:val="32"/>
      <w:szCs w:val="32"/>
      <w:lang w:val="en-US"/>
      <w14:ligatures w14:val="none"/>
    </w:rPr>
  </w:style>
  <w:style w:type="paragraph" w:styleId="EndnoteText">
    <w:name w:val="endnote text"/>
    <w:basedOn w:val="Normal"/>
    <w:link w:val="EndnoteTextChar"/>
    <w:uiPriority w:val="99"/>
    <w:semiHidden/>
    <w:unhideWhenUsed/>
    <w:rsid w:val="00EA4A2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A4A26"/>
    <w:rPr>
      <w:sz w:val="20"/>
      <w:szCs w:val="20"/>
    </w:rPr>
  </w:style>
  <w:style w:type="character" w:styleId="EndnoteReference">
    <w:name w:val="endnote reference"/>
    <w:basedOn w:val="DefaultParagraphFont"/>
    <w:uiPriority w:val="99"/>
    <w:semiHidden/>
    <w:unhideWhenUsed/>
    <w:rsid w:val="00EA4A26"/>
    <w:rPr>
      <w:vertAlign w:val="superscript"/>
    </w:rPr>
  </w:style>
  <w:style w:type="paragraph" w:styleId="TOC1">
    <w:name w:val="toc 1"/>
    <w:basedOn w:val="Normal"/>
    <w:next w:val="Normal"/>
    <w:autoRedefine/>
    <w:uiPriority w:val="39"/>
    <w:unhideWhenUsed/>
    <w:rsid w:val="001A3919"/>
    <w:pPr>
      <w:spacing w:after="100"/>
    </w:pPr>
  </w:style>
  <w:style w:type="paragraph" w:styleId="TOC2">
    <w:name w:val="toc 2"/>
    <w:basedOn w:val="Normal"/>
    <w:next w:val="Normal"/>
    <w:autoRedefine/>
    <w:uiPriority w:val="39"/>
    <w:unhideWhenUsed/>
    <w:rsid w:val="007C3A07"/>
    <w:pPr>
      <w:spacing w:after="100"/>
      <w:ind w:left="220"/>
    </w:pPr>
  </w:style>
  <w:style w:type="paragraph" w:styleId="Header">
    <w:name w:val="header"/>
    <w:basedOn w:val="Normal"/>
    <w:link w:val="HeaderChar"/>
    <w:uiPriority w:val="99"/>
    <w:unhideWhenUsed/>
    <w:rsid w:val="007C3A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3A07"/>
  </w:style>
  <w:style w:type="paragraph" w:styleId="Footer">
    <w:name w:val="footer"/>
    <w:basedOn w:val="Normal"/>
    <w:link w:val="FooterChar"/>
    <w:uiPriority w:val="99"/>
    <w:unhideWhenUsed/>
    <w:rsid w:val="007C3A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3A07"/>
  </w:style>
  <w:style w:type="table" w:styleId="TableGrid">
    <w:name w:val="Table Grid"/>
    <w:basedOn w:val="TableNormal"/>
    <w:uiPriority w:val="39"/>
    <w:rsid w:val="006A5E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575956">
      <w:bodyDiv w:val="1"/>
      <w:marLeft w:val="0"/>
      <w:marRight w:val="0"/>
      <w:marTop w:val="0"/>
      <w:marBottom w:val="0"/>
      <w:divBdr>
        <w:top w:val="none" w:sz="0" w:space="0" w:color="auto"/>
        <w:left w:val="none" w:sz="0" w:space="0" w:color="auto"/>
        <w:bottom w:val="none" w:sz="0" w:space="0" w:color="auto"/>
        <w:right w:val="none" w:sz="0" w:space="0" w:color="auto"/>
      </w:divBdr>
    </w:div>
    <w:div w:id="632373642">
      <w:bodyDiv w:val="1"/>
      <w:marLeft w:val="0"/>
      <w:marRight w:val="0"/>
      <w:marTop w:val="0"/>
      <w:marBottom w:val="0"/>
      <w:divBdr>
        <w:top w:val="none" w:sz="0" w:space="0" w:color="auto"/>
        <w:left w:val="none" w:sz="0" w:space="0" w:color="auto"/>
        <w:bottom w:val="none" w:sz="0" w:space="0" w:color="auto"/>
        <w:right w:val="none" w:sz="0" w:space="0" w:color="auto"/>
      </w:divBdr>
    </w:div>
    <w:div w:id="640571805">
      <w:bodyDiv w:val="1"/>
      <w:marLeft w:val="0"/>
      <w:marRight w:val="0"/>
      <w:marTop w:val="0"/>
      <w:marBottom w:val="0"/>
      <w:divBdr>
        <w:top w:val="none" w:sz="0" w:space="0" w:color="auto"/>
        <w:left w:val="none" w:sz="0" w:space="0" w:color="auto"/>
        <w:bottom w:val="none" w:sz="0" w:space="0" w:color="auto"/>
        <w:right w:val="none" w:sz="0" w:space="0" w:color="auto"/>
      </w:divBdr>
    </w:div>
    <w:div w:id="832141975">
      <w:bodyDiv w:val="1"/>
      <w:marLeft w:val="0"/>
      <w:marRight w:val="0"/>
      <w:marTop w:val="0"/>
      <w:marBottom w:val="0"/>
      <w:divBdr>
        <w:top w:val="none" w:sz="0" w:space="0" w:color="auto"/>
        <w:left w:val="none" w:sz="0" w:space="0" w:color="auto"/>
        <w:bottom w:val="none" w:sz="0" w:space="0" w:color="auto"/>
        <w:right w:val="none" w:sz="0" w:space="0" w:color="auto"/>
      </w:divBdr>
    </w:div>
    <w:div w:id="945040664">
      <w:bodyDiv w:val="1"/>
      <w:marLeft w:val="0"/>
      <w:marRight w:val="0"/>
      <w:marTop w:val="0"/>
      <w:marBottom w:val="0"/>
      <w:divBdr>
        <w:top w:val="none" w:sz="0" w:space="0" w:color="auto"/>
        <w:left w:val="none" w:sz="0" w:space="0" w:color="auto"/>
        <w:bottom w:val="none" w:sz="0" w:space="0" w:color="auto"/>
        <w:right w:val="none" w:sz="0" w:space="0" w:color="auto"/>
      </w:divBdr>
    </w:div>
    <w:div w:id="1079791603">
      <w:bodyDiv w:val="1"/>
      <w:marLeft w:val="0"/>
      <w:marRight w:val="0"/>
      <w:marTop w:val="0"/>
      <w:marBottom w:val="0"/>
      <w:divBdr>
        <w:top w:val="none" w:sz="0" w:space="0" w:color="auto"/>
        <w:left w:val="none" w:sz="0" w:space="0" w:color="auto"/>
        <w:bottom w:val="none" w:sz="0" w:space="0" w:color="auto"/>
        <w:right w:val="none" w:sz="0" w:space="0" w:color="auto"/>
      </w:divBdr>
    </w:div>
    <w:div w:id="1240099534">
      <w:bodyDiv w:val="1"/>
      <w:marLeft w:val="0"/>
      <w:marRight w:val="0"/>
      <w:marTop w:val="0"/>
      <w:marBottom w:val="0"/>
      <w:divBdr>
        <w:top w:val="none" w:sz="0" w:space="0" w:color="auto"/>
        <w:left w:val="none" w:sz="0" w:space="0" w:color="auto"/>
        <w:bottom w:val="none" w:sz="0" w:space="0" w:color="auto"/>
        <w:right w:val="none" w:sz="0" w:space="0" w:color="auto"/>
      </w:divBdr>
    </w:div>
    <w:div w:id="1274942501">
      <w:bodyDiv w:val="1"/>
      <w:marLeft w:val="0"/>
      <w:marRight w:val="0"/>
      <w:marTop w:val="0"/>
      <w:marBottom w:val="0"/>
      <w:divBdr>
        <w:top w:val="none" w:sz="0" w:space="0" w:color="auto"/>
        <w:left w:val="none" w:sz="0" w:space="0" w:color="auto"/>
        <w:bottom w:val="none" w:sz="0" w:space="0" w:color="auto"/>
        <w:right w:val="none" w:sz="0" w:space="0" w:color="auto"/>
      </w:divBdr>
    </w:div>
    <w:div w:id="1435318423">
      <w:bodyDiv w:val="1"/>
      <w:marLeft w:val="0"/>
      <w:marRight w:val="0"/>
      <w:marTop w:val="0"/>
      <w:marBottom w:val="0"/>
      <w:divBdr>
        <w:top w:val="none" w:sz="0" w:space="0" w:color="auto"/>
        <w:left w:val="none" w:sz="0" w:space="0" w:color="auto"/>
        <w:bottom w:val="none" w:sz="0" w:space="0" w:color="auto"/>
        <w:right w:val="none" w:sz="0" w:space="0" w:color="auto"/>
      </w:divBdr>
    </w:div>
    <w:div w:id="1571845182">
      <w:bodyDiv w:val="1"/>
      <w:marLeft w:val="0"/>
      <w:marRight w:val="0"/>
      <w:marTop w:val="0"/>
      <w:marBottom w:val="0"/>
      <w:divBdr>
        <w:top w:val="none" w:sz="0" w:space="0" w:color="auto"/>
        <w:left w:val="none" w:sz="0" w:space="0" w:color="auto"/>
        <w:bottom w:val="none" w:sz="0" w:space="0" w:color="auto"/>
        <w:right w:val="none" w:sz="0" w:space="0" w:color="auto"/>
      </w:divBdr>
    </w:div>
    <w:div w:id="1696467595">
      <w:bodyDiv w:val="1"/>
      <w:marLeft w:val="0"/>
      <w:marRight w:val="0"/>
      <w:marTop w:val="0"/>
      <w:marBottom w:val="0"/>
      <w:divBdr>
        <w:top w:val="none" w:sz="0" w:space="0" w:color="auto"/>
        <w:left w:val="none" w:sz="0" w:space="0" w:color="auto"/>
        <w:bottom w:val="none" w:sz="0" w:space="0" w:color="auto"/>
        <w:right w:val="none" w:sz="0" w:space="0" w:color="auto"/>
      </w:divBdr>
    </w:div>
    <w:div w:id="2050715154">
      <w:bodyDiv w:val="1"/>
      <w:marLeft w:val="0"/>
      <w:marRight w:val="0"/>
      <w:marTop w:val="0"/>
      <w:marBottom w:val="0"/>
      <w:divBdr>
        <w:top w:val="none" w:sz="0" w:space="0" w:color="auto"/>
        <w:left w:val="none" w:sz="0" w:space="0" w:color="auto"/>
        <w:bottom w:val="none" w:sz="0" w:space="0" w:color="auto"/>
        <w:right w:val="none" w:sz="0" w:space="0" w:color="auto"/>
      </w:divBdr>
    </w:div>
    <w:div w:id="2074543378">
      <w:bodyDiv w:val="1"/>
      <w:marLeft w:val="0"/>
      <w:marRight w:val="0"/>
      <w:marTop w:val="0"/>
      <w:marBottom w:val="0"/>
      <w:divBdr>
        <w:top w:val="none" w:sz="0" w:space="0" w:color="auto"/>
        <w:left w:val="none" w:sz="0" w:space="0" w:color="auto"/>
        <w:bottom w:val="none" w:sz="0" w:space="0" w:color="auto"/>
        <w:right w:val="none" w:sz="0" w:space="0" w:color="auto"/>
      </w:divBdr>
    </w:div>
    <w:div w:id="2112625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SSkimmd/ICMS/commit/75dbee7814afa73d8baf6d5b22c94075626801c0" TargetMode="External"/><Relationship Id="rId18" Type="http://schemas.openxmlformats.org/officeDocument/2006/relationships/hyperlink" Target="https://www.oracle.com/uk/internet-of-things/"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github.com/SSkimmd/ICMS/commit/e0bee6f322032a80729417e9a2b7740624d5eb3a" TargetMode="External"/><Relationship Id="rId17" Type="http://schemas.openxmlformats.org/officeDocument/2006/relationships/hyperlink" Target="https://mqtt.org/"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github.com/SSkimmd/ICMS/commit/54c77071bdb049eca7d8b420b7a1d4549f3482de" TargetMode="External"/><Relationship Id="rId10" Type="http://schemas.openxmlformats.org/officeDocument/2006/relationships/endnotes" Target="endnotes.xml"/><Relationship Id="rId19" Type="http://schemas.openxmlformats.org/officeDocument/2006/relationships/hyperlink" Target="https://blog.jetbrains.com/pycharm/2025/02/django-flask-fastapi"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SSkimmd/ICMS/commit/ff96ec68ab6003448b723bd62b10a1ce8d1eeb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3AA00598D821E45B94CDFFE8209BB7C" ma:contentTypeVersion="11" ma:contentTypeDescription="Create a new document." ma:contentTypeScope="" ma:versionID="c23b4d2f2fadc7f2bf28f4188920455c">
  <xsd:schema xmlns:xsd="http://www.w3.org/2001/XMLSchema" xmlns:xs="http://www.w3.org/2001/XMLSchema" xmlns:p="http://schemas.microsoft.com/office/2006/metadata/properties" xmlns:ns3="99e95ec3-7501-4953-862f-3da7c7c03164" xmlns:ns4="4afd4b8e-1981-48f8-b7dd-1556741ef4b3" targetNamespace="http://schemas.microsoft.com/office/2006/metadata/properties" ma:root="true" ma:fieldsID="7971e798292459c2c716deb9183a399d" ns3:_="" ns4:_="">
    <xsd:import namespace="99e95ec3-7501-4953-862f-3da7c7c03164"/>
    <xsd:import namespace="4afd4b8e-1981-48f8-b7dd-1556741ef4b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_activity"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e95ec3-7501-4953-862f-3da7c7c031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afd4b8e-1981-48f8-b7dd-1556741ef4b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HarvardAnglia2008OfficeOnline.xsl" StyleName="Harvard - Anglia" Version="2008">
  <b:Source>
    <b:Tag>Whand</b:Tag>
    <b:SourceType>InternetSite</b:SourceType>
    <b:Guid>{3532CCAF-9DD2-479B-8D52-CB1CCB39B1AF}</b:Guid>
    <b:Title>What Is the Internet of Things</b:Title>
    <b:Year>n.d.</b:Year>
    <b:YearAccessed>2025</b:YearAccessed>
    <b:MonthAccessed>March</b:MonthAccessed>
    <b:DayAccessed>20</b:DayAccessed>
    <b:URL>https://www.oracle.com/uk/internet-of-things/</b:URL>
    <b:RefOrder>2</b:RefOrder>
  </b:Source>
  <b:Source>
    <b:Tag>MQT24</b:Tag>
    <b:SourceType>InternetSite</b:SourceType>
    <b:Guid>{93292850-76BD-4564-87F6-1A7EB91622C3}</b:Guid>
    <b:LCID>en-GB</b:LCID>
    <b:Title>MQTT</b:Title>
    <b:Year>2024</b:Year>
    <b:YearAccessed>2025</b:YearAccessed>
    <b:MonthAccessed>March</b:MonthAccessed>
    <b:DayAccessed>21</b:DayAccessed>
    <b:URL>https://mqtt.org/</b:URL>
    <b:Author>
      <b:Author>
        <b:NameList>
          <b:Person>
            <b:Last>MQTT</b:Last>
          </b:Person>
        </b:NameList>
      </b:Author>
    </b:Author>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99e95ec3-7501-4953-862f-3da7c7c03164" xsi:nil="true"/>
  </documentManagement>
</p:properties>
</file>

<file path=customXml/itemProps1.xml><?xml version="1.0" encoding="utf-8"?>
<ds:datastoreItem xmlns:ds="http://schemas.openxmlformats.org/officeDocument/2006/customXml" ds:itemID="{7E0C25F2-499C-4F19-BA1F-902D58BD4916}">
  <ds:schemaRefs>
    <ds:schemaRef ds:uri="http://schemas.microsoft.com/sharepoint/v3/contenttype/forms"/>
  </ds:schemaRefs>
</ds:datastoreItem>
</file>

<file path=customXml/itemProps2.xml><?xml version="1.0" encoding="utf-8"?>
<ds:datastoreItem xmlns:ds="http://schemas.openxmlformats.org/officeDocument/2006/customXml" ds:itemID="{2657D872-E58C-4BFF-B595-4395C80813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e95ec3-7501-4953-862f-3da7c7c03164"/>
    <ds:schemaRef ds:uri="4afd4b8e-1981-48f8-b7dd-1556741ef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BF7ED6-1138-418D-9EAA-8076EBA98335}">
  <ds:schemaRefs>
    <ds:schemaRef ds:uri="http://schemas.openxmlformats.org/officeDocument/2006/bibliography"/>
  </ds:schemaRefs>
</ds:datastoreItem>
</file>

<file path=customXml/itemProps4.xml><?xml version="1.0" encoding="utf-8"?>
<ds:datastoreItem xmlns:ds="http://schemas.openxmlformats.org/officeDocument/2006/customXml" ds:itemID="{1FDE7685-FCB4-4828-9B1D-E946B4404AA3}">
  <ds:schemaRefs>
    <ds:schemaRef ds:uri="http://schemas.microsoft.com/office/2006/metadata/properties"/>
    <ds:schemaRef ds:uri="http://schemas.microsoft.com/office/infopath/2007/PartnerControls"/>
    <ds:schemaRef ds:uri="99e95ec3-7501-4953-862f-3da7c7c03164"/>
  </ds:schemaRefs>
</ds:datastoreItem>
</file>

<file path=docProps/app.xml><?xml version="1.0" encoding="utf-8"?>
<Properties xmlns="http://schemas.openxmlformats.org/officeDocument/2006/extended-properties" xmlns:vt="http://schemas.openxmlformats.org/officeDocument/2006/docPropsVTypes">
  <Template>Normal.dotm</Template>
  <TotalTime>2892</TotalTime>
  <Pages>22</Pages>
  <Words>7556</Words>
  <Characters>43073</Characters>
  <Application>Microsoft Office Word</Application>
  <DocSecurity>0</DocSecurity>
  <Lines>358</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Thomas Belcher 1</dc:creator>
  <cp:keywords/>
  <dc:description/>
  <cp:lastModifiedBy>(s) Thomas Belcher 1</cp:lastModifiedBy>
  <cp:revision>1580</cp:revision>
  <cp:lastPrinted>2025-04-21T21:54:00Z</cp:lastPrinted>
  <dcterms:created xsi:type="dcterms:W3CDTF">2025-02-24T01:49:00Z</dcterms:created>
  <dcterms:modified xsi:type="dcterms:W3CDTF">2025-04-27T00:25:00Z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0x01010093AA00598D821E45B94CDFFE8209BB7C</vt:lpwstr>
  </property>
</Properties>
</file>