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B1ABD" w14:textId="2B633F99" w:rsidR="002F5157" w:rsidRDefault="002F5157" w:rsidP="002F5157">
      <w:r>
        <w:t>Opening statement</w:t>
      </w:r>
    </w:p>
    <w:p w14:paraId="348F6D48" w14:textId="77777777" w:rsidR="00CA2BD2" w:rsidRDefault="00D92D0B" w:rsidP="002F5157">
      <w:r>
        <w:t>As a population we have become increasingly more and more dependent on IOT devices while going about our day to day lives. IOT devices can be found everywhere, from things such as controlling the temperature of our homes, to controlling our lights and how we interact with the internet</w:t>
      </w:r>
      <w:r w:rsidR="0094614D">
        <w:t xml:space="preserve"> using devices such as Amazon Alexa or Google Home</w:t>
      </w:r>
      <w:r>
        <w:t>.</w:t>
      </w:r>
      <w:r w:rsidR="00CA2BD2">
        <w:t xml:space="preserve"> </w:t>
      </w:r>
    </w:p>
    <w:p w14:paraId="6EB519F2" w14:textId="12A6EBB7" w:rsidR="00CA2BD2" w:rsidRDefault="00CA2BD2" w:rsidP="002F5157">
      <w:r>
        <w:t>The market for these devices has exploded while the tools and ability to develop for these devices has been attempting to catch up.</w:t>
      </w:r>
      <w:r w:rsidR="000838F7">
        <w:t xml:space="preserve"> </w:t>
      </w:r>
    </w:p>
    <w:p w14:paraId="7EA5A874" w14:textId="77777777" w:rsidR="00CA2BD2" w:rsidRDefault="00CA2BD2" w:rsidP="002F5157"/>
    <w:p w14:paraId="57794F6F" w14:textId="3875722A" w:rsidR="00D63EE6" w:rsidRDefault="00D63EE6" w:rsidP="002F5157">
      <w:r>
        <w:t>IOT devices are uniquely hard to develop for as information is far more scarce compared to the more traditional form of software development on PC/Mac/Linux.</w:t>
      </w:r>
    </w:p>
    <w:p w14:paraId="5A9E738F" w14:textId="77777777" w:rsidR="00CA2BD2" w:rsidRDefault="00CA2BD2" w:rsidP="002F5157">
      <w:r>
        <w:t>Talk about rpi’s and stuff here</w:t>
      </w:r>
    </w:p>
    <w:p w14:paraId="03719DA8" w14:textId="22FCE308" w:rsidR="007C23A2" w:rsidRDefault="00D92D0B" w:rsidP="002F5157">
      <w:r>
        <w:t xml:space="preserve"> </w:t>
      </w:r>
    </w:p>
    <w:p w14:paraId="6C85188C" w14:textId="7E76FB0F" w:rsidR="000838F7" w:rsidRDefault="000838F7" w:rsidP="000838F7">
      <w:r>
        <w:t>Product requirements</w:t>
      </w:r>
    </w:p>
    <w:p w14:paraId="1CF17554" w14:textId="77777777" w:rsidR="00D63EE6" w:rsidRDefault="00D63EE6" w:rsidP="000838F7"/>
    <w:p w14:paraId="7E140E16" w14:textId="77777777" w:rsidR="00D63EE6" w:rsidRDefault="00D63EE6" w:rsidP="000838F7"/>
    <w:p w14:paraId="74F28228" w14:textId="3F5888BD" w:rsidR="00D92D0B" w:rsidRDefault="000838F7" w:rsidP="002F5157">
      <w:r>
        <w:t>Expected userbase</w:t>
      </w:r>
    </w:p>
    <w:p w14:paraId="018A9B28" w14:textId="1C157E95" w:rsidR="00FB4F43" w:rsidRDefault="00FB4F43" w:rsidP="002F5157">
      <w:r>
        <w:t>The expected userbase of ICMS is hobbyists. The application gives them the ability to host it on their own local networks such as a home lab or server and be able to control and develop for their own devices</w:t>
      </w:r>
      <w:r w:rsidR="002D5493">
        <w:t>.</w:t>
      </w:r>
      <w:r>
        <w:t xml:space="preserve"> </w:t>
      </w:r>
      <w:r w:rsidR="002D5493">
        <w:t>F</w:t>
      </w:r>
      <w:r>
        <w:t>or example,</w:t>
      </w:r>
      <w:r w:rsidR="00CA4F80">
        <w:t xml:space="preserve"> simplifying development for</w:t>
      </w:r>
      <w:r>
        <w:t xml:space="preserve"> things such as the Raspberry Pi or smaller devices such as ESP32’s</w:t>
      </w:r>
      <w:r w:rsidR="00FD3E51">
        <w:t xml:space="preserve"> or Raspberry Pi Pico’s</w:t>
      </w:r>
      <w:r>
        <w:t xml:space="preserve">. </w:t>
      </w:r>
    </w:p>
    <w:p w14:paraId="678EEF80" w14:textId="77777777" w:rsidR="00FB4F43" w:rsidRDefault="00FB4F43" w:rsidP="002F5157"/>
    <w:p w14:paraId="5FEC6F81" w14:textId="77777777" w:rsidR="00FB4F43" w:rsidRDefault="00FB4F43" w:rsidP="002F5157"/>
    <w:p w14:paraId="70983624" w14:textId="77777777" w:rsidR="00FB4F43" w:rsidRDefault="00FB4F43" w:rsidP="002F5157"/>
    <w:p w14:paraId="3A675276" w14:textId="77777777" w:rsidR="00FB4F43" w:rsidRDefault="00FB4F43" w:rsidP="002F5157"/>
    <w:p w14:paraId="509EA21F" w14:textId="77777777" w:rsidR="007C23A2" w:rsidRDefault="007C23A2" w:rsidP="002F5157"/>
    <w:p w14:paraId="1DCCA9B0" w14:textId="57C631CC" w:rsidR="00CA297C" w:rsidRDefault="002F5157">
      <w:r>
        <w:t xml:space="preserve">ICMS </w:t>
      </w:r>
      <w:r w:rsidR="00B00DAA">
        <w:t>surface level</w:t>
      </w:r>
      <w:r w:rsidR="00CA297C">
        <w:t xml:space="preserve"> system</w:t>
      </w:r>
      <w:r w:rsidR="00902D69">
        <w:t xml:space="preserve"> look</w:t>
      </w:r>
    </w:p>
    <w:p w14:paraId="53EEDBA8" w14:textId="6C79F584" w:rsidR="002F5157" w:rsidRDefault="007C23A2">
      <w:r>
        <w:t xml:space="preserve">ICMS is a set of applications to make developing, debugging and hosting IOT devices on a local or cloud system, as simple as possible. </w:t>
      </w:r>
    </w:p>
    <w:p w14:paraId="4D8A63AC" w14:textId="4DD0C29A" w:rsidR="0066519B" w:rsidRDefault="007C23A2">
      <w:r>
        <w:t>The ICMS server is the main connection for the devices. This server hosts all the extensions as well as the socket server where the devices will connect.</w:t>
      </w:r>
    </w:p>
    <w:p w14:paraId="65867628" w14:textId="77777777" w:rsidR="00B15811" w:rsidRDefault="00B15811">
      <w:r>
        <w:t>The ICMS app is a svelte web app that is designed to be used as a dashboard to control the server. The web app allows you to define users and their individual roles on the network, as well as pair and control each device.</w:t>
      </w:r>
    </w:p>
    <w:p w14:paraId="129B0742" w14:textId="5D42F482" w:rsidR="0057501C" w:rsidRDefault="00B15811" w:rsidP="0057501C">
      <w:r>
        <w:t xml:space="preserve">More features can be added or removed by using the extension system. The extension system is a way of allowing community created code to be run on the system by simply downloading and installing libraries in the extension folder of the server. These extensions can range from simple </w:t>
      </w:r>
      <w:r>
        <w:lastRenderedPageBreak/>
        <w:t xml:space="preserve">things such as being able to control Spotify, or the implementation of more complex </w:t>
      </w:r>
      <w:r w:rsidR="00D92D0B">
        <w:t xml:space="preserve">systems </w:t>
      </w:r>
      <w:r>
        <w:t>such as full neural network</w:t>
      </w:r>
      <w:r w:rsidR="00D92D0B">
        <w:t>s/</w:t>
      </w:r>
      <w:r>
        <w:t xml:space="preserve">AI systems.   </w:t>
      </w:r>
    </w:p>
    <w:p w14:paraId="19272535" w14:textId="77777777" w:rsidR="0057501C" w:rsidRDefault="0057501C" w:rsidP="0057501C"/>
    <w:p w14:paraId="4488E789" w14:textId="5D905BDF" w:rsidR="0057501C" w:rsidRDefault="0057501C" w:rsidP="0057501C">
      <w:r>
        <w:t>Community Store</w:t>
      </w:r>
    </w:p>
    <w:p w14:paraId="7263EEF1" w14:textId="51B9C8C0" w:rsidR="0057501C" w:rsidRDefault="0057501C" w:rsidP="0057501C">
      <w:r>
        <w:t xml:space="preserve">The community store is another addition to ICMS that allows users to upload and download different extensions. The store is also used as a hardware database, this allows users to create and upload the software for specific devices using specific hardware. This is in an effort to prevent gatekeeping in the community </w:t>
      </w:r>
      <w:r w:rsidR="00814023">
        <w:t xml:space="preserve">through the </w:t>
      </w:r>
      <w:r w:rsidR="00FB4F43">
        <w:t>open sourcing</w:t>
      </w:r>
      <w:r w:rsidR="00814023">
        <w:t xml:space="preserve"> of all the software uploaded</w:t>
      </w:r>
      <w:r>
        <w:t xml:space="preserve">.  </w:t>
      </w:r>
    </w:p>
    <w:p w14:paraId="24991B05" w14:textId="77777777" w:rsidR="0057501C" w:rsidRDefault="0057501C" w:rsidP="0057501C"/>
    <w:p w14:paraId="5B28E6C6" w14:textId="77777777" w:rsidR="0057501C" w:rsidRDefault="0057501C" w:rsidP="0057501C"/>
    <w:p w14:paraId="73EB08CB" w14:textId="04AE8D8B" w:rsidR="0057501C" w:rsidRDefault="0057501C" w:rsidP="0057501C">
      <w:r>
        <w:t xml:space="preserve">Social implications </w:t>
      </w:r>
      <w:r w:rsidR="001A4DBA">
        <w:t>(Improve this)</w:t>
      </w:r>
    </w:p>
    <w:p w14:paraId="656F6AC5" w14:textId="7B230831" w:rsidR="004A0C53" w:rsidRDefault="004A0C53" w:rsidP="0057501C">
      <w:r>
        <w:t xml:space="preserve">Opening the community store brings a large number of social implications for the application. </w:t>
      </w:r>
    </w:p>
    <w:p w14:paraId="38B8CF79" w14:textId="363D8DA5" w:rsidR="004A0C53" w:rsidRDefault="007274C6" w:rsidP="0057501C">
      <w:r>
        <w:t xml:space="preserve">massively improving the software ecosystem around the application. </w:t>
      </w:r>
    </w:p>
    <w:p w14:paraId="732F5F55" w14:textId="3155CE2F" w:rsidR="007274C6" w:rsidRDefault="007274C6" w:rsidP="0057501C">
      <w:r>
        <w:t>Comes at the cost of reviewing new software for bad actors and viruses.</w:t>
      </w:r>
    </w:p>
    <w:p w14:paraId="2D5D2D2E" w14:textId="3B654D0B" w:rsidR="00260875" w:rsidRDefault="00260875" w:rsidP="0057501C">
      <w:r>
        <w:t>Copyright and uploading stolen content.</w:t>
      </w:r>
    </w:p>
    <w:p w14:paraId="67CB4E73" w14:textId="77777777" w:rsidR="0057501C" w:rsidRDefault="0057501C" w:rsidP="003142E9"/>
    <w:p w14:paraId="5AC6C88E" w14:textId="2C1CE184" w:rsidR="00513E73" w:rsidRDefault="009B7872" w:rsidP="003142E9">
      <w:r>
        <w:t>Protecting users and their data</w:t>
      </w:r>
    </w:p>
    <w:p w14:paraId="50B043A6" w14:textId="4A1F09FD" w:rsidR="009B7872" w:rsidRDefault="009B7872" w:rsidP="003142E9">
      <w:r>
        <w:t>Cross-Site</w:t>
      </w:r>
      <w:r w:rsidR="0040646D">
        <w:t xml:space="preserve"> </w:t>
      </w:r>
      <w:r>
        <w:t>Scripting</w:t>
      </w:r>
      <w:r w:rsidR="0040646D">
        <w:t xml:space="preserve"> attacks</w:t>
      </w:r>
      <w:r>
        <w:t>, SQL injection,</w:t>
      </w:r>
      <w:r w:rsidR="0040646D">
        <w:t xml:space="preserve"> CSRF attacks</w:t>
      </w:r>
      <w:r w:rsidR="00377B7D">
        <w:t xml:space="preserve"> (sveltekit protection)</w:t>
      </w:r>
      <w:r>
        <w:t xml:space="preserve"> </w:t>
      </w:r>
    </w:p>
    <w:p w14:paraId="4B62BB62" w14:textId="77777777" w:rsidR="00513E73" w:rsidRDefault="00513E73" w:rsidP="003142E9"/>
    <w:p w14:paraId="263BBF60" w14:textId="77777777" w:rsidR="00513E73" w:rsidRDefault="00513E73" w:rsidP="003142E9"/>
    <w:p w14:paraId="207F458D" w14:textId="77777777" w:rsidR="00513E73" w:rsidRDefault="00513E73" w:rsidP="003142E9"/>
    <w:p w14:paraId="36C7EE2A" w14:textId="77777777" w:rsidR="0057501C" w:rsidRDefault="0057501C" w:rsidP="003142E9"/>
    <w:p w14:paraId="18658BAE" w14:textId="3B6DF3F5" w:rsidR="003142E9" w:rsidRDefault="003142E9" w:rsidP="003142E9">
      <w:r>
        <w:t>IOT Research</w:t>
      </w:r>
    </w:p>
    <w:p w14:paraId="4D8EDBE4" w14:textId="77777777" w:rsidR="00F320F8" w:rsidRDefault="00591F11" w:rsidP="003142E9">
      <w:r>
        <w:t>In the past creating new low power devices was far more difficult than now. Technology has now advanced to a point where low power devices are significantly more accessible to the average hobbyist or developer because they are so much cheaper. Devices such as raspberry pi’s and esp32’s can be ordered for as little as £10 with access to Bluetooth and WIFI that rival that of mobile devices such as phones and laptops for dramatically less of a cost.</w:t>
      </w:r>
    </w:p>
    <w:p w14:paraId="12D9BEA7" w14:textId="2ACFB25A" w:rsidR="00591F11" w:rsidRDefault="00F320F8" w:rsidP="003142E9">
      <w:r>
        <w:t xml:space="preserve">As different devices have been released the communities around them have also continued to be built. More specifically, more hardware such as screens, adapter boards have been designed and built for cheaper and cheaper prices. Because of these prices, hardware has become more and more split between devices as different manufacturers develop their own unique software and hardware. </w:t>
      </w:r>
    </w:p>
    <w:p w14:paraId="645F5D6D" w14:textId="77777777" w:rsidR="00591F11" w:rsidRDefault="00591F11" w:rsidP="003142E9"/>
    <w:p w14:paraId="6714A600" w14:textId="77777777" w:rsidR="00591F11" w:rsidRDefault="00591F11" w:rsidP="003142E9"/>
    <w:p w14:paraId="0AAC5F17" w14:textId="775532EB" w:rsidR="003142E9" w:rsidRDefault="00513E73" w:rsidP="003142E9">
      <w:r>
        <w:lastRenderedPageBreak/>
        <w:t xml:space="preserve">Ultra </w:t>
      </w:r>
      <w:r w:rsidR="003142E9">
        <w:t>Low power devices</w:t>
      </w:r>
    </w:p>
    <w:p w14:paraId="1AC8BDEA" w14:textId="07774411" w:rsidR="00F320F8" w:rsidRDefault="00F320F8" w:rsidP="003142E9">
      <w:r>
        <w:t>Many different devices come with different modes for how their power is managed.</w:t>
      </w:r>
      <w:r w:rsidR="00C31C3D">
        <w:t xml:space="preserve"> </w:t>
      </w:r>
    </w:p>
    <w:p w14:paraId="0EAB5C39" w14:textId="7DD4ACAC" w:rsidR="00F320F8" w:rsidRDefault="00C31C3D" w:rsidP="003142E9">
      <w:r>
        <w:t xml:space="preserve">This ultra-low power usage does come at the cost of performance and latency.  </w:t>
      </w:r>
    </w:p>
    <w:p w14:paraId="46D80354" w14:textId="77777777" w:rsidR="00F320F8" w:rsidRDefault="00F320F8" w:rsidP="003142E9"/>
    <w:p w14:paraId="11C8B6C5" w14:textId="77777777" w:rsidR="003142E9" w:rsidRDefault="003142E9" w:rsidP="003142E9">
      <w:r>
        <w:t>Connection methods (Wi-Fi, Bluetooth)</w:t>
      </w:r>
    </w:p>
    <w:p w14:paraId="201EA434" w14:textId="77777777" w:rsidR="00686B6F" w:rsidRDefault="00C43091" w:rsidP="003142E9">
      <w:r>
        <w:t>Wi-Fi is one of the most widely used methods of connecting and using an IOT device.</w:t>
      </w:r>
      <w:r w:rsidR="00635A88">
        <w:t xml:space="preserve"> This is most due to the fact that most devices within a household</w:t>
      </w:r>
      <w:r w:rsidR="00B32212">
        <w:t xml:space="preserve"> such as mobile devices, PC’s, gaming consoles and routers all</w:t>
      </w:r>
      <w:r w:rsidR="00635A88">
        <w:t xml:space="preserve"> use Wi-Fi</w:t>
      </w:r>
      <w:r w:rsidR="00B32212">
        <w:t xml:space="preserve"> and</w:t>
      </w:r>
      <w:r w:rsidR="00635A88">
        <w:t xml:space="preserve"> as a result, </w:t>
      </w:r>
      <w:r w:rsidR="00B32212">
        <w:t>the average household is more likely to have the hardware.</w:t>
      </w:r>
      <w:r w:rsidR="00686B6F">
        <w:t xml:space="preserve"> </w:t>
      </w:r>
    </w:p>
    <w:p w14:paraId="2A85303F" w14:textId="77777777" w:rsidR="00A866A1" w:rsidRDefault="00686B6F" w:rsidP="003142E9">
      <w:r>
        <w:t xml:space="preserve">Examples of IOT devices that also utilise this connection method are </w:t>
      </w:r>
      <w:r w:rsidR="004A55E6">
        <w:t>h</w:t>
      </w:r>
      <w:r>
        <w:t xml:space="preserve">ome </w:t>
      </w:r>
      <w:r w:rsidR="004A55E6">
        <w:t>a</w:t>
      </w:r>
      <w:r>
        <w:t>ssistants such as Amazon Alex</w:t>
      </w:r>
      <w:r w:rsidR="004F57CE">
        <w:t>a and</w:t>
      </w:r>
      <w:r>
        <w:t xml:space="preserve"> Google Home.</w:t>
      </w:r>
    </w:p>
    <w:p w14:paraId="45D07F4E" w14:textId="77777777" w:rsidR="00A866A1" w:rsidRDefault="00A866A1" w:rsidP="003142E9"/>
    <w:p w14:paraId="35F2620F" w14:textId="5561B958" w:rsidR="00C43091" w:rsidRDefault="00A866A1" w:rsidP="003142E9">
      <w:r>
        <w:t xml:space="preserve">Bluetooth is another method of connecting devices that has slowly phased out of relevance due to security issues and range limitations. Bluetooth can still be found being used for less secure devices due to the ease of connection, for example, in Bluetooth headphones. </w:t>
      </w:r>
      <w:r w:rsidR="00686B6F">
        <w:t xml:space="preserve"> </w:t>
      </w:r>
    </w:p>
    <w:p w14:paraId="170A458B" w14:textId="77777777" w:rsidR="00C43091" w:rsidRDefault="00C43091" w:rsidP="003142E9"/>
    <w:p w14:paraId="3D04B70F" w14:textId="77777777" w:rsidR="00C31C3D" w:rsidRDefault="00C31C3D" w:rsidP="00C31C3D">
      <w:r w:rsidRPr="00F1301B">
        <w:t>Zigbee</w:t>
      </w:r>
      <w:r>
        <w:t xml:space="preserve"> is a relatively new protocol for IOT devices that has begun to gain more and more traction in the past few years. </w:t>
      </w:r>
    </w:p>
    <w:p w14:paraId="78EF9196" w14:textId="5BF20B8B" w:rsidR="00C31C3D" w:rsidRDefault="00C31C3D" w:rsidP="00C31C3D">
      <w:r>
        <w:t>The main drawback of using the Zigbee technology is the requirement of having to use proprietary hardware to convert back and forwards between different protocols. As a result, this can cause projects to become significantly more expensive than using the traditional Wi-Fi</w:t>
      </w:r>
      <w:r w:rsidR="00832948">
        <w:t xml:space="preserve"> hardware</w:t>
      </w:r>
      <w:r>
        <w:t xml:space="preserve">. </w:t>
      </w:r>
    </w:p>
    <w:p w14:paraId="36B40FEB" w14:textId="77777777" w:rsidR="00C31C3D" w:rsidRDefault="00C31C3D" w:rsidP="003142E9"/>
    <w:p w14:paraId="7661F2F7" w14:textId="30E6D37A" w:rsidR="00811A48" w:rsidRDefault="003142E9">
      <w:r>
        <w:t>Raspberry Pi’s, Pico’s, esp32 and other devices</w:t>
      </w:r>
    </w:p>
    <w:p w14:paraId="5A03BE6A" w14:textId="77777777" w:rsidR="004330F9" w:rsidRDefault="004330F9"/>
    <w:p w14:paraId="6DBC3E91" w14:textId="77777777" w:rsidR="004330F9" w:rsidRDefault="004330F9"/>
    <w:p w14:paraId="0D6D14B1" w14:textId="77777777" w:rsidR="004330F9" w:rsidRDefault="004330F9"/>
    <w:p w14:paraId="4B2077C1" w14:textId="77777777" w:rsidR="004330F9" w:rsidRDefault="004330F9"/>
    <w:p w14:paraId="6C1689BD" w14:textId="77777777" w:rsidR="004330F9" w:rsidRDefault="004330F9"/>
    <w:p w14:paraId="4CEF92B2" w14:textId="77777777" w:rsidR="004330F9" w:rsidRDefault="004330F9"/>
    <w:p w14:paraId="3A479105" w14:textId="7ACE0700" w:rsidR="00811A48" w:rsidRDefault="00811A48">
      <w:r>
        <w:t>Home assistant</w:t>
      </w:r>
    </w:p>
    <w:p w14:paraId="19AEE780" w14:textId="77777777" w:rsidR="00476B77" w:rsidRDefault="004330F9">
      <w:r>
        <w:t xml:space="preserve">Home assistant is an </w:t>
      </w:r>
      <w:r w:rsidR="0012640E">
        <w:t>open-source</w:t>
      </w:r>
      <w:r>
        <w:t xml:space="preserve"> software also written in python. It allows the user to automate and connected devices similarly to ICMS. </w:t>
      </w:r>
      <w:r w:rsidR="003E2293">
        <w:t xml:space="preserve">The main differences between the two pieces of software </w:t>
      </w:r>
      <w:r w:rsidR="001644FA">
        <w:t>are</w:t>
      </w:r>
      <w:r w:rsidR="003E2293">
        <w:t xml:space="preserve"> that ICMS is designed for developers or hobbyists to design and built their own devices, while home assistant </w:t>
      </w:r>
      <w:r w:rsidR="001644FA">
        <w:t>is designed for connecting already built devices</w:t>
      </w:r>
      <w:r w:rsidR="003C7A07">
        <w:t xml:space="preserve"> with software designed by the manufacturer</w:t>
      </w:r>
      <w:r w:rsidR="001644FA">
        <w:t>.</w:t>
      </w:r>
    </w:p>
    <w:p w14:paraId="7F4D726C" w14:textId="774E80C4" w:rsidR="00811A48" w:rsidRDefault="00B2392F">
      <w:r>
        <w:lastRenderedPageBreak/>
        <w:t>Comparison graph here</w:t>
      </w:r>
    </w:p>
    <w:p w14:paraId="3CB0F9B1" w14:textId="77777777" w:rsidR="00811A48" w:rsidRDefault="00811A48"/>
    <w:p w14:paraId="27CD829A" w14:textId="77777777" w:rsidR="00114CEC" w:rsidRDefault="00114CEC"/>
    <w:p w14:paraId="432B6228" w14:textId="77777777" w:rsidR="00114CEC" w:rsidRDefault="00114CEC"/>
    <w:p w14:paraId="49F5944E" w14:textId="77777777" w:rsidR="004F5BDA" w:rsidRDefault="004F5BDA"/>
    <w:p w14:paraId="39788FF9" w14:textId="492A776A" w:rsidR="00492AB0" w:rsidRDefault="00510DDE">
      <w:r>
        <w:t>Software a</w:t>
      </w:r>
      <w:r w:rsidR="00492AB0">
        <w:t>rchitecture and graphs</w:t>
      </w:r>
    </w:p>
    <w:p w14:paraId="409912CC" w14:textId="77777777" w:rsidR="00F42942" w:rsidRDefault="00512D60">
      <w:r>
        <w:t>ICMS was designed with extensibility as</w:t>
      </w:r>
      <w:r w:rsidR="00F00C5B">
        <w:t xml:space="preserve"> </w:t>
      </w:r>
      <w:r>
        <w:t>priority</w:t>
      </w:r>
      <w:r w:rsidR="00F00C5B">
        <w:t xml:space="preserve"> one</w:t>
      </w:r>
      <w:r>
        <w:t xml:space="preserve">. </w:t>
      </w:r>
    </w:p>
    <w:p w14:paraId="7351F8CA" w14:textId="77777777" w:rsidR="00F42942" w:rsidRDefault="00512D60">
      <w:r>
        <w:t>Having the ability to add and remove different pieces of the software through extensions required a very modular design.</w:t>
      </w:r>
    </w:p>
    <w:p w14:paraId="59CC9C8C" w14:textId="549BAD3E" w:rsidR="00512D60" w:rsidRDefault="00512D60">
      <w:r>
        <w:t>To do this, extensions are loaded before any of the other parts of the software are started. They are loaded dynamically</w:t>
      </w:r>
      <w:r w:rsidR="006A6DF2">
        <w:t xml:space="preserve"> b</w:t>
      </w:r>
      <w:r w:rsidR="009B197F">
        <w:t>y</w:t>
      </w:r>
      <w:r>
        <w:t xml:space="preserve"> importing the library a</w:t>
      </w:r>
      <w:r w:rsidR="006A6DF2">
        <w:t xml:space="preserve">t </w:t>
      </w:r>
      <w:r>
        <w:t>runtime though pythons importlib library</w:t>
      </w:r>
      <w:r w:rsidR="006A6DF2">
        <w:t>.</w:t>
      </w:r>
      <w:r w:rsidR="00CD02A8">
        <w:t xml:space="preserve"> This uses the json file found in the settings folder to determine what to import and where it can be found.</w:t>
      </w:r>
      <w:r w:rsidR="00CE5184">
        <w:t xml:space="preserve"> </w:t>
      </w:r>
      <w:r w:rsidR="00CD02A8">
        <w:t>By doing it this way</w:t>
      </w:r>
      <w:r w:rsidR="00CE5184">
        <w:t xml:space="preserve"> it simplifies the usage as nothing other than an easily accessible json file needs to be changed. </w:t>
      </w:r>
    </w:p>
    <w:p w14:paraId="74B5C261" w14:textId="77777777" w:rsidR="00512D60" w:rsidRDefault="00512D60"/>
    <w:p w14:paraId="04F9DBCB" w14:textId="77777777" w:rsidR="00B4435D" w:rsidRDefault="00B4435D"/>
    <w:p w14:paraId="0758348D" w14:textId="77777777" w:rsidR="00B4435D" w:rsidRDefault="00B4435D" w:rsidP="00B4435D">
      <w:r>
        <w:t>Sockets and web-sockets</w:t>
      </w:r>
    </w:p>
    <w:p w14:paraId="74B60E87" w14:textId="77777777" w:rsidR="00B4435D" w:rsidRDefault="00B4435D"/>
    <w:p w14:paraId="2FDCF9F2" w14:textId="5F846225" w:rsidR="00F1686C" w:rsidRDefault="00F1686C">
      <w:r>
        <w:t>Python</w:t>
      </w:r>
    </w:p>
    <w:p w14:paraId="063A87EA" w14:textId="77777777" w:rsidR="00F756D8" w:rsidRDefault="00F756D8"/>
    <w:p w14:paraId="47D106D2" w14:textId="38FF8573" w:rsidR="00F756D8" w:rsidRDefault="00F756D8">
      <w:r>
        <w:t>Async await background</w:t>
      </w:r>
    </w:p>
    <w:p w14:paraId="1A1E94C2" w14:textId="26A59F57" w:rsidR="001F4201" w:rsidRDefault="00F756D8">
      <w:r>
        <w:t xml:space="preserve">The </w:t>
      </w:r>
      <w:r w:rsidR="001F4201">
        <w:t>Async design</w:t>
      </w:r>
      <w:r>
        <w:t xml:space="preserve"> of the application allows for the extensions of the application to run in the background depending on what needs to be processed.</w:t>
      </w:r>
    </w:p>
    <w:p w14:paraId="5931186E" w14:textId="77777777" w:rsidR="00F756D8" w:rsidRDefault="00F756D8"/>
    <w:p w14:paraId="78B4EBD6" w14:textId="54C7A682" w:rsidR="00F756D8" w:rsidRDefault="0000317E">
      <w:r>
        <w:t xml:space="preserve">Python </w:t>
      </w:r>
      <w:r w:rsidR="00F1686C">
        <w:t>GIL</w:t>
      </w:r>
    </w:p>
    <w:p w14:paraId="71FF5AAC" w14:textId="3F29CA58" w:rsidR="00811A48" w:rsidRDefault="00811A48">
      <w:r>
        <w:t>Thread safe and non-thread safe</w:t>
      </w:r>
    </w:p>
    <w:p w14:paraId="62049E22" w14:textId="77777777" w:rsidR="00811A48" w:rsidRDefault="00811A48"/>
    <w:p w14:paraId="54AC88EE" w14:textId="551A79DD" w:rsidR="00F1686C" w:rsidRDefault="00F1686C">
      <w:r>
        <w:t>Extending an application</w:t>
      </w:r>
    </w:p>
    <w:p w14:paraId="155956B8" w14:textId="77777777" w:rsidR="00F756D8" w:rsidRDefault="00F756D8"/>
    <w:p w14:paraId="6F8D43DD" w14:textId="5D0416F3" w:rsidR="00B02F93" w:rsidRDefault="00B02F93">
      <w:r>
        <w:t>Flask vs other API’s</w:t>
      </w:r>
    </w:p>
    <w:p w14:paraId="486CFD11" w14:textId="34AAE3D3" w:rsidR="00B84B58" w:rsidRDefault="00F756D8">
      <w:r>
        <w:t xml:space="preserve">Flask was </w:t>
      </w:r>
      <w:r w:rsidR="00B84B58">
        <w:t xml:space="preserve">mainly </w:t>
      </w:r>
      <w:r>
        <w:t>chose</w:t>
      </w:r>
      <w:r w:rsidR="00730552">
        <w:t>n</w:t>
      </w:r>
      <w:r>
        <w:t xml:space="preserve"> because of past knowledge using the library.</w:t>
      </w:r>
      <w:r w:rsidR="00B84B58">
        <w:t xml:space="preserve"> Although it is slow in comparison to something like Go or even other libraries such as Fast API, </w:t>
      </w:r>
      <w:r w:rsidR="00591279">
        <w:t>it</w:t>
      </w:r>
      <w:r w:rsidR="00B84B58">
        <w:t xml:space="preserve"> is incredibly easy to create and implement. </w:t>
      </w:r>
    </w:p>
    <w:p w14:paraId="7CC34CF1" w14:textId="77777777" w:rsidR="00F756D8" w:rsidRDefault="00F756D8"/>
    <w:p w14:paraId="027CDAD7" w14:textId="2C16CEA4" w:rsidR="00FE3211" w:rsidRDefault="002B1495">
      <w:r>
        <w:lastRenderedPageBreak/>
        <w:t xml:space="preserve">Ease of development vs </w:t>
      </w:r>
      <w:r w:rsidR="008E7009">
        <w:t>best practices</w:t>
      </w:r>
    </w:p>
    <w:p w14:paraId="7106528B" w14:textId="0C7AE620" w:rsidR="00CF0F57" w:rsidRDefault="00CF0F57">
      <w:r>
        <w:t xml:space="preserve">Sometimes in development the ease of development out-weighs the speed of the application. As long as the product is proved to be able to be developed. The application can always be optimised or re-written in a different language to be faster. </w:t>
      </w:r>
    </w:p>
    <w:p w14:paraId="103983EC" w14:textId="32F2F46F" w:rsidR="00CF0F57" w:rsidRDefault="006928C2">
      <w:r>
        <w:t>As a business, best practices should be followed more closely as the development power is usually there to be able to develop it correctly the first time.</w:t>
      </w:r>
    </w:p>
    <w:p w14:paraId="3A9736AD" w14:textId="77777777" w:rsidR="003E3A24" w:rsidRDefault="003E3A24"/>
    <w:p w14:paraId="469A44DF" w14:textId="5F06CAB2" w:rsidR="00FE3211" w:rsidRDefault="00FE3211">
      <w:r>
        <w:t>Store</w:t>
      </w:r>
    </w:p>
    <w:p w14:paraId="2DDBD742" w14:textId="590B0CE5" w:rsidR="00FE3211" w:rsidRDefault="00FE3211">
      <w:r>
        <w:t>Centralised file hosting</w:t>
      </w:r>
    </w:p>
    <w:p w14:paraId="08DA8149" w14:textId="6199B818" w:rsidR="00437F59" w:rsidRDefault="004F759B">
      <w:r>
        <w:t>Authentication</w:t>
      </w:r>
    </w:p>
    <w:p w14:paraId="0FE53A1F" w14:textId="77777777" w:rsidR="004D2999" w:rsidRDefault="004D2999"/>
    <w:p w14:paraId="7D3AA7A1" w14:textId="28CCCFC3" w:rsidR="00BB70AF" w:rsidRDefault="00EB0DD2">
      <w:r>
        <w:t>Potential o</w:t>
      </w:r>
      <w:r w:rsidR="00BB70AF">
        <w:t>ther languages</w:t>
      </w:r>
      <w:r w:rsidR="00FD3A8E">
        <w:t xml:space="preserve"> (3</w:t>
      </w:r>
      <w:r w:rsidR="00FD3A8E" w:rsidRPr="00FD3A8E">
        <w:rPr>
          <w:vertAlign w:val="superscript"/>
        </w:rPr>
        <w:t>rd</w:t>
      </w:r>
      <w:r w:rsidR="00FD3A8E">
        <w:t xml:space="preserve"> party libraries</w:t>
      </w:r>
      <w:r w:rsidR="008A55BF">
        <w:t xml:space="preserve"> and community support</w:t>
      </w:r>
      <w:r w:rsidR="00FD3A8E">
        <w:t>)</w:t>
      </w:r>
    </w:p>
    <w:p w14:paraId="4EF2BB2F" w14:textId="77777777" w:rsidR="00734E9D" w:rsidRDefault="00734E9D"/>
    <w:p w14:paraId="1C9D55E5" w14:textId="77777777" w:rsidR="00734E9D" w:rsidRDefault="00734E9D"/>
    <w:p w14:paraId="7C769721" w14:textId="77777777" w:rsidR="00734E9D" w:rsidRDefault="00734E9D"/>
    <w:p w14:paraId="266251AB" w14:textId="5159C8BB" w:rsidR="001E68B5" w:rsidRDefault="001E68B5">
      <w:r>
        <w:t>Docker</w:t>
      </w:r>
    </w:p>
    <w:p w14:paraId="7A40F4D2" w14:textId="6D10298A" w:rsidR="00734E9D" w:rsidRDefault="00C55B3C">
      <w:r>
        <w:t>Docker</w:t>
      </w:r>
      <w:r w:rsidR="000B278C">
        <w:t>-</w:t>
      </w:r>
      <w:r w:rsidR="00C30DA3">
        <w:t>C</w:t>
      </w:r>
      <w:r>
        <w:t>ompose</w:t>
      </w:r>
    </w:p>
    <w:p w14:paraId="0FC53056" w14:textId="77777777" w:rsidR="00734E9D" w:rsidRDefault="00734E9D"/>
    <w:p w14:paraId="06C0E999" w14:textId="77777777" w:rsidR="00734E9D" w:rsidRDefault="00734E9D"/>
    <w:p w14:paraId="1CAF21B6" w14:textId="1ADC0BE4" w:rsidR="00D61FD1" w:rsidRDefault="00D61FD1">
      <w:r>
        <w:t>Reverse proxies</w:t>
      </w:r>
    </w:p>
    <w:p w14:paraId="0C5745B1" w14:textId="1CD75D3A" w:rsidR="00734E9D" w:rsidRDefault="00734E9D">
      <w:r>
        <w:t>Nginx</w:t>
      </w:r>
    </w:p>
    <w:p w14:paraId="641468F0" w14:textId="77777777" w:rsidR="00734E9D" w:rsidRDefault="00734E9D"/>
    <w:p w14:paraId="44159911" w14:textId="0B19490F" w:rsidR="008245E9" w:rsidRDefault="00437F59">
      <w:r>
        <w:t xml:space="preserve">Hosting and improving on </w:t>
      </w:r>
      <w:r w:rsidR="00817710">
        <w:t>ease of use</w:t>
      </w:r>
    </w:p>
    <w:p w14:paraId="5EBE3F09" w14:textId="77777777" w:rsidR="00F677D0" w:rsidRDefault="00F677D0"/>
    <w:p w14:paraId="689BE911" w14:textId="77777777" w:rsidR="00F677D0" w:rsidRDefault="00F677D0"/>
    <w:p w14:paraId="45CF6C0D" w14:textId="0B9DF7F2" w:rsidR="00536A08" w:rsidRDefault="00536A08">
      <w:r>
        <w:t>Problems with development</w:t>
      </w:r>
    </w:p>
    <w:p w14:paraId="19C915CC" w14:textId="1D49315D" w:rsidR="0093000B" w:rsidRDefault="00AE67B8">
      <w:r>
        <w:t>Overcoming those problems</w:t>
      </w:r>
    </w:p>
    <w:p w14:paraId="443C9D02" w14:textId="5875E081" w:rsidR="0093000B" w:rsidRDefault="0093000B">
      <w:r>
        <w:t>What I’ve learned and improved during the project</w:t>
      </w:r>
    </w:p>
    <w:p w14:paraId="38B978BE" w14:textId="213076D9" w:rsidR="009A16B0" w:rsidRDefault="009A16B0">
      <w:r>
        <w:t>Final thoughts and discussion</w:t>
      </w:r>
    </w:p>
    <w:p w14:paraId="25712900" w14:textId="77777777" w:rsidR="00630234" w:rsidRDefault="00630234"/>
    <w:p w14:paraId="66ADC1B1" w14:textId="77777777" w:rsidR="00E21221" w:rsidRDefault="00E21221"/>
    <w:p w14:paraId="3A1B8B1D" w14:textId="77777777" w:rsidR="00E21221" w:rsidRDefault="00E21221"/>
    <w:p w14:paraId="4A0C2064" w14:textId="77777777" w:rsidR="0000317E" w:rsidRDefault="0000317E"/>
    <w:p w14:paraId="0E5B12D0" w14:textId="77777777" w:rsidR="0000317E" w:rsidRDefault="0000317E"/>
    <w:p w14:paraId="52EA0D1B" w14:textId="77777777" w:rsidR="00F1686C" w:rsidRDefault="00F1686C"/>
    <w:p w14:paraId="0D2ADAE2" w14:textId="77777777" w:rsidR="00F1686C" w:rsidRDefault="00F1686C"/>
    <w:p w14:paraId="03226257" w14:textId="77777777" w:rsidR="00F1686C" w:rsidRDefault="00F1686C"/>
    <w:sectPr w:rsidR="00F1686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86C"/>
    <w:rsid w:val="0000317E"/>
    <w:rsid w:val="000838F7"/>
    <w:rsid w:val="000B278C"/>
    <w:rsid w:val="000C5ADE"/>
    <w:rsid w:val="000F5BF1"/>
    <w:rsid w:val="001134C6"/>
    <w:rsid w:val="00114CEC"/>
    <w:rsid w:val="0012640E"/>
    <w:rsid w:val="001644FA"/>
    <w:rsid w:val="00185F0F"/>
    <w:rsid w:val="001A4DBA"/>
    <w:rsid w:val="001B2198"/>
    <w:rsid w:val="001E0704"/>
    <w:rsid w:val="001E68B5"/>
    <w:rsid w:val="001F4201"/>
    <w:rsid w:val="0020010E"/>
    <w:rsid w:val="00260875"/>
    <w:rsid w:val="00271328"/>
    <w:rsid w:val="002B1495"/>
    <w:rsid w:val="002C5A20"/>
    <w:rsid w:val="002D5493"/>
    <w:rsid w:val="002E1398"/>
    <w:rsid w:val="002E4DC4"/>
    <w:rsid w:val="002F5157"/>
    <w:rsid w:val="003142E9"/>
    <w:rsid w:val="00354B48"/>
    <w:rsid w:val="00377B7D"/>
    <w:rsid w:val="003C7A07"/>
    <w:rsid w:val="003E2293"/>
    <w:rsid w:val="003E3A24"/>
    <w:rsid w:val="0040646D"/>
    <w:rsid w:val="004330F9"/>
    <w:rsid w:val="0043479E"/>
    <w:rsid w:val="00437F59"/>
    <w:rsid w:val="004642CC"/>
    <w:rsid w:val="00476B77"/>
    <w:rsid w:val="00492AB0"/>
    <w:rsid w:val="004A0C53"/>
    <w:rsid w:val="004A55E6"/>
    <w:rsid w:val="004D0D0D"/>
    <w:rsid w:val="004D2999"/>
    <w:rsid w:val="004F57CE"/>
    <w:rsid w:val="004F5BDA"/>
    <w:rsid w:val="004F759B"/>
    <w:rsid w:val="00510DDE"/>
    <w:rsid w:val="00512D60"/>
    <w:rsid w:val="00513E73"/>
    <w:rsid w:val="00517758"/>
    <w:rsid w:val="00536A08"/>
    <w:rsid w:val="00562EC1"/>
    <w:rsid w:val="0057501C"/>
    <w:rsid w:val="00591279"/>
    <w:rsid w:val="00591F11"/>
    <w:rsid w:val="00630234"/>
    <w:rsid w:val="00635A88"/>
    <w:rsid w:val="0066519B"/>
    <w:rsid w:val="00666FF2"/>
    <w:rsid w:val="00675EFE"/>
    <w:rsid w:val="00686B6F"/>
    <w:rsid w:val="006928C2"/>
    <w:rsid w:val="006937A1"/>
    <w:rsid w:val="006949C8"/>
    <w:rsid w:val="006A6DF2"/>
    <w:rsid w:val="006D2CDE"/>
    <w:rsid w:val="006F46F9"/>
    <w:rsid w:val="00716531"/>
    <w:rsid w:val="007274C6"/>
    <w:rsid w:val="00730552"/>
    <w:rsid w:val="00734E9D"/>
    <w:rsid w:val="007C23A2"/>
    <w:rsid w:val="00806785"/>
    <w:rsid w:val="00811A48"/>
    <w:rsid w:val="00814023"/>
    <w:rsid w:val="00817710"/>
    <w:rsid w:val="008245E9"/>
    <w:rsid w:val="00832948"/>
    <w:rsid w:val="00877DC9"/>
    <w:rsid w:val="008863EB"/>
    <w:rsid w:val="008916A9"/>
    <w:rsid w:val="008A55BF"/>
    <w:rsid w:val="008C147D"/>
    <w:rsid w:val="008C5A9E"/>
    <w:rsid w:val="008E2BA4"/>
    <w:rsid w:val="008E7009"/>
    <w:rsid w:val="00902D69"/>
    <w:rsid w:val="0093000B"/>
    <w:rsid w:val="0094614D"/>
    <w:rsid w:val="009A16B0"/>
    <w:rsid w:val="009B197F"/>
    <w:rsid w:val="009B7872"/>
    <w:rsid w:val="00A75B2C"/>
    <w:rsid w:val="00A866A1"/>
    <w:rsid w:val="00AA0994"/>
    <w:rsid w:val="00AD523E"/>
    <w:rsid w:val="00AE67B8"/>
    <w:rsid w:val="00B00DAA"/>
    <w:rsid w:val="00B02F93"/>
    <w:rsid w:val="00B15811"/>
    <w:rsid w:val="00B2392F"/>
    <w:rsid w:val="00B32212"/>
    <w:rsid w:val="00B4435D"/>
    <w:rsid w:val="00B6593C"/>
    <w:rsid w:val="00B84B58"/>
    <w:rsid w:val="00BB70AF"/>
    <w:rsid w:val="00C30DA3"/>
    <w:rsid w:val="00C31C3D"/>
    <w:rsid w:val="00C43091"/>
    <w:rsid w:val="00C5278E"/>
    <w:rsid w:val="00C55B3C"/>
    <w:rsid w:val="00C73FA8"/>
    <w:rsid w:val="00C908C1"/>
    <w:rsid w:val="00CA297C"/>
    <w:rsid w:val="00CA2BD2"/>
    <w:rsid w:val="00CA4F80"/>
    <w:rsid w:val="00CA7DBF"/>
    <w:rsid w:val="00CD02A8"/>
    <w:rsid w:val="00CD6A0D"/>
    <w:rsid w:val="00CE5184"/>
    <w:rsid w:val="00CF0F57"/>
    <w:rsid w:val="00D61FD1"/>
    <w:rsid w:val="00D63EE6"/>
    <w:rsid w:val="00D861B3"/>
    <w:rsid w:val="00D92D0B"/>
    <w:rsid w:val="00E21221"/>
    <w:rsid w:val="00EB0409"/>
    <w:rsid w:val="00EB0DD2"/>
    <w:rsid w:val="00ED12C4"/>
    <w:rsid w:val="00F00C5B"/>
    <w:rsid w:val="00F1301B"/>
    <w:rsid w:val="00F1686C"/>
    <w:rsid w:val="00F320F8"/>
    <w:rsid w:val="00F42942"/>
    <w:rsid w:val="00F60D15"/>
    <w:rsid w:val="00F677D0"/>
    <w:rsid w:val="00F752A0"/>
    <w:rsid w:val="00F756D8"/>
    <w:rsid w:val="00FB4F43"/>
    <w:rsid w:val="00FD3A8E"/>
    <w:rsid w:val="00FD3E51"/>
    <w:rsid w:val="00FE3211"/>
    <w:rsid w:val="00FF0B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C3AD1"/>
  <w15:chartTrackingRefBased/>
  <w15:docId w15:val="{AB26D26B-A6ED-4696-8808-3BF95AE81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68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68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68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68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68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68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68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68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68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68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68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68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68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68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68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68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68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686C"/>
    <w:rPr>
      <w:rFonts w:eastAsiaTheme="majorEastAsia" w:cstheme="majorBidi"/>
      <w:color w:val="272727" w:themeColor="text1" w:themeTint="D8"/>
    </w:rPr>
  </w:style>
  <w:style w:type="paragraph" w:styleId="Title">
    <w:name w:val="Title"/>
    <w:basedOn w:val="Normal"/>
    <w:next w:val="Normal"/>
    <w:link w:val="TitleChar"/>
    <w:uiPriority w:val="10"/>
    <w:qFormat/>
    <w:rsid w:val="00F168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68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68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68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686C"/>
    <w:pPr>
      <w:spacing w:before="160"/>
      <w:jc w:val="center"/>
    </w:pPr>
    <w:rPr>
      <w:i/>
      <w:iCs/>
      <w:color w:val="404040" w:themeColor="text1" w:themeTint="BF"/>
    </w:rPr>
  </w:style>
  <w:style w:type="character" w:customStyle="1" w:styleId="QuoteChar">
    <w:name w:val="Quote Char"/>
    <w:basedOn w:val="DefaultParagraphFont"/>
    <w:link w:val="Quote"/>
    <w:uiPriority w:val="29"/>
    <w:rsid w:val="00F1686C"/>
    <w:rPr>
      <w:i/>
      <w:iCs/>
      <w:color w:val="404040" w:themeColor="text1" w:themeTint="BF"/>
    </w:rPr>
  </w:style>
  <w:style w:type="paragraph" w:styleId="ListParagraph">
    <w:name w:val="List Paragraph"/>
    <w:basedOn w:val="Normal"/>
    <w:uiPriority w:val="34"/>
    <w:qFormat/>
    <w:rsid w:val="00F1686C"/>
    <w:pPr>
      <w:ind w:left="720"/>
      <w:contextualSpacing/>
    </w:pPr>
  </w:style>
  <w:style w:type="character" w:styleId="IntenseEmphasis">
    <w:name w:val="Intense Emphasis"/>
    <w:basedOn w:val="DefaultParagraphFont"/>
    <w:uiPriority w:val="21"/>
    <w:qFormat/>
    <w:rsid w:val="00F1686C"/>
    <w:rPr>
      <w:i/>
      <w:iCs/>
      <w:color w:val="0F4761" w:themeColor="accent1" w:themeShade="BF"/>
    </w:rPr>
  </w:style>
  <w:style w:type="paragraph" w:styleId="IntenseQuote">
    <w:name w:val="Intense Quote"/>
    <w:basedOn w:val="Normal"/>
    <w:next w:val="Normal"/>
    <w:link w:val="IntenseQuoteChar"/>
    <w:uiPriority w:val="30"/>
    <w:qFormat/>
    <w:rsid w:val="00F168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686C"/>
    <w:rPr>
      <w:i/>
      <w:iCs/>
      <w:color w:val="0F4761" w:themeColor="accent1" w:themeShade="BF"/>
    </w:rPr>
  </w:style>
  <w:style w:type="character" w:styleId="IntenseReference">
    <w:name w:val="Intense Reference"/>
    <w:basedOn w:val="DefaultParagraphFont"/>
    <w:uiPriority w:val="32"/>
    <w:qFormat/>
    <w:rsid w:val="00F1686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3AA00598D821E45B94CDFFE8209BB7C" ma:contentTypeVersion="11" ma:contentTypeDescription="Create a new document." ma:contentTypeScope="" ma:versionID="c23b4d2f2fadc7f2bf28f4188920455c">
  <xsd:schema xmlns:xsd="http://www.w3.org/2001/XMLSchema" xmlns:xs="http://www.w3.org/2001/XMLSchema" xmlns:p="http://schemas.microsoft.com/office/2006/metadata/properties" xmlns:ns3="99e95ec3-7501-4953-862f-3da7c7c03164" xmlns:ns4="4afd4b8e-1981-48f8-b7dd-1556741ef4b3" targetNamespace="http://schemas.microsoft.com/office/2006/metadata/properties" ma:root="true" ma:fieldsID="7971e798292459c2c716deb9183a399d" ns3:_="" ns4:_="">
    <xsd:import namespace="99e95ec3-7501-4953-862f-3da7c7c03164"/>
    <xsd:import namespace="4afd4b8e-1981-48f8-b7dd-1556741ef4b3"/>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ObjectDetectorVersions" minOccurs="0"/>
                <xsd:element ref="ns3:_activity"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9e95ec3-7501-4953-862f-3da7c7c03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afd4b8e-1981-48f8-b7dd-1556741ef4b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99e95ec3-7501-4953-862f-3da7c7c03164" xsi:nil="true"/>
  </documentManagement>
</p:properties>
</file>

<file path=customXml/itemProps1.xml><?xml version="1.0" encoding="utf-8"?>
<ds:datastoreItem xmlns:ds="http://schemas.openxmlformats.org/officeDocument/2006/customXml" ds:itemID="{2657D872-E58C-4BFF-B595-4395C80813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9e95ec3-7501-4953-862f-3da7c7c03164"/>
    <ds:schemaRef ds:uri="4afd4b8e-1981-48f8-b7dd-1556741ef4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E0C25F2-499C-4F19-BA1F-902D58BD4916}">
  <ds:schemaRefs>
    <ds:schemaRef ds:uri="http://schemas.microsoft.com/sharepoint/v3/contenttype/forms"/>
  </ds:schemaRefs>
</ds:datastoreItem>
</file>

<file path=customXml/itemProps3.xml><?xml version="1.0" encoding="utf-8"?>
<ds:datastoreItem xmlns:ds="http://schemas.openxmlformats.org/officeDocument/2006/customXml" ds:itemID="{1FDE7685-FCB4-4828-9B1D-E946B4404AA3}">
  <ds:schemaRefs>
    <ds:schemaRef ds:uri="http://schemas.microsoft.com/office/2006/metadata/properties"/>
    <ds:schemaRef ds:uri="http://schemas.microsoft.com/office/infopath/2007/PartnerControls"/>
    <ds:schemaRef ds:uri="99e95ec3-7501-4953-862f-3da7c7c03164"/>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6</Pages>
  <Words>1112</Words>
  <Characters>6339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Thomas Belcher 1</dc:creator>
  <cp:keywords/>
  <dc:description/>
  <cp:lastModifiedBy>(s) Thomas Belcher 1</cp:lastModifiedBy>
  <cp:revision>93</cp:revision>
  <dcterms:created xsi:type="dcterms:W3CDTF">2025-02-24T01:49:00Z</dcterms:created>
  <dcterms:modified xsi:type="dcterms:W3CDTF">2025-04-10T19:01:00Z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0x01010093AA00598D821E45B94CDFFE8209BB7C</vt:lpwstr>
  </property>
</Properties>
</file>