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71B" w:rsidRDefault="009F0ABC" w:rsidP="009F0ABC">
      <w:pPr>
        <w:pStyle w:val="1"/>
        <w:jc w:val="center"/>
      </w:pPr>
      <w:r>
        <w:rPr>
          <w:rFonts w:hint="eastAsia"/>
        </w:rPr>
        <w:t>问卷调查派界面设计文档</w:t>
      </w:r>
    </w:p>
    <w:p w:rsidR="00D145B1" w:rsidRDefault="00D145B1" w:rsidP="009F0ABC">
      <w:pPr>
        <w:rPr>
          <w:rFonts w:hint="eastAsia"/>
        </w:rPr>
      </w:pPr>
      <w:r>
        <w:rPr>
          <w:rFonts w:hint="eastAsia"/>
        </w:rPr>
        <w:t>问卷大致风格为扁平化风格，简洁大方</w:t>
      </w:r>
      <w:bookmarkStart w:id="0" w:name="_GoBack"/>
      <w:bookmarkEnd w:id="0"/>
    </w:p>
    <w:p w:rsidR="009F0ABC" w:rsidRDefault="009F0ABC" w:rsidP="009F0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登录界面</w:t>
      </w:r>
    </w:p>
    <w:p w:rsidR="009F0ABC" w:rsidRDefault="009F0ABC" w:rsidP="009F0A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用户名，密码，验证码</w:t>
      </w:r>
    </w:p>
    <w:p w:rsidR="009F0ABC" w:rsidRDefault="009F0ABC" w:rsidP="009F0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注册界面</w:t>
      </w:r>
    </w:p>
    <w:p w:rsidR="009F0ABC" w:rsidRDefault="009F0ABC" w:rsidP="009F0AB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1.用户名，密码，确认密码，手机号，验证码</w:t>
      </w:r>
    </w:p>
    <w:p w:rsidR="009F0ABC" w:rsidRDefault="009F0ABC" w:rsidP="009F0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修改信息界面</w:t>
      </w:r>
    </w:p>
    <w:p w:rsidR="009F0ABC" w:rsidRDefault="009F0ABC" w:rsidP="009F0ABC">
      <w:pPr>
        <w:pStyle w:val="a3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用户名，原密码，新密码，确认新密码，验证码</w:t>
      </w:r>
    </w:p>
    <w:p w:rsidR="009F0ABC" w:rsidRPr="009F0ABC" w:rsidRDefault="009F0ABC" w:rsidP="009F0ABC">
      <w:pPr>
        <w:ind w:firstLineChars="200" w:firstLine="420"/>
        <w:rPr>
          <w:rFonts w:hint="eastAsia"/>
        </w:rPr>
      </w:pPr>
      <w:r>
        <w:t>2</w:t>
      </w:r>
      <w:r>
        <w:rPr>
          <w:rFonts w:hint="eastAsia"/>
        </w:rPr>
        <w:t>．</w:t>
      </w:r>
      <w:r>
        <w:rPr>
          <w:rFonts w:hint="eastAsia"/>
        </w:rPr>
        <w:t>用户名，密码，原手机号，新手机号，验证码</w:t>
      </w:r>
    </w:p>
    <w:p w:rsidR="009F0ABC" w:rsidRDefault="009F0ABC" w:rsidP="009F0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找回密码</w:t>
      </w:r>
    </w:p>
    <w:p w:rsidR="009F0ABC" w:rsidRDefault="009F0ABC" w:rsidP="009F0AB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1.用户名，手机号，新密码，确认密码，验证码</w:t>
      </w:r>
    </w:p>
    <w:p w:rsidR="009F0ABC" w:rsidRDefault="009F0ABC" w:rsidP="009F0ABC">
      <w:pPr>
        <w:ind w:left="420"/>
      </w:pPr>
    </w:p>
    <w:p w:rsidR="009F0ABC" w:rsidRDefault="009F0ABC" w:rsidP="009F0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</w:p>
    <w:p w:rsidR="009F0ABC" w:rsidRDefault="009F0ABC" w:rsidP="009F0A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菜单栏，</w:t>
      </w:r>
    </w:p>
    <w:p w:rsidR="009F0ABC" w:rsidRDefault="00A80A43" w:rsidP="009F0A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查看所有问卷-&gt;</w:t>
      </w:r>
      <w:r w:rsidR="009F0ABC">
        <w:rPr>
          <w:rFonts w:hint="eastAsia"/>
        </w:rPr>
        <w:t>获取所有问卷，并按卡片方式将问卷标题和问卷描述写在卡片上</w:t>
      </w:r>
    </w:p>
    <w:p w:rsidR="00A80A43" w:rsidRDefault="00A80A43" w:rsidP="00A80A4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大致采用这样响应方式显示问卷描述</w:t>
      </w:r>
      <w:r w:rsidRPr="00A80A43">
        <w:t>http:</w:t>
      </w:r>
      <w:proofErr w:type="gramStart"/>
      <w:r w:rsidRPr="00A80A43">
        <w:t>//www.zerotheme.com/demo/index.php?cat</w:t>
      </w:r>
      <w:proofErr w:type="gramEnd"/>
      <w:r w:rsidRPr="00A80A43">
        <w:t>=full&amp;temp=zMarketing</w:t>
      </w:r>
    </w:p>
    <w:p w:rsidR="00A80A43" w:rsidRDefault="00A80A43" w:rsidP="00A80A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当点进去填写问卷的时候，用</w:t>
      </w:r>
      <w:hyperlink r:id="rId5" w:history="1">
        <w:r w:rsidRPr="004A0EFC">
          <w:rPr>
            <w:rStyle w:val="a4"/>
          </w:rPr>
          <w:t>http://www.htmleaf.com/html5/html5muban/20141016202.html</w:t>
        </w:r>
      </w:hyperlink>
      <w:r>
        <w:rPr>
          <w:rFonts w:hint="eastAsia"/>
        </w:rPr>
        <w:t>大概这样的方式填写问卷，</w:t>
      </w:r>
    </w:p>
    <w:p w:rsidR="00A80A43" w:rsidRDefault="00A80A43" w:rsidP="00A80A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填写完之后，把当前用户填写的问卷展示出来，最好有一个提交按钮，用户可提交，</w:t>
      </w:r>
    </w:p>
    <w:p w:rsidR="00A80A43" w:rsidRDefault="00A80A43" w:rsidP="00A80A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本次用户填写的问卷保存的信息有，问卷名，创建时间，开始时间，结束时间，结果是否公开（基于问卷决定），问卷填写结果，查看分析类别</w:t>
      </w:r>
    </w:p>
    <w:p w:rsidR="00A80A43" w:rsidRDefault="00A80A43" w:rsidP="00A80A43">
      <w:pPr>
        <w:pStyle w:val="a3"/>
        <w:ind w:left="780" w:firstLineChars="0" w:firstLine="0"/>
      </w:pPr>
    </w:p>
    <w:p w:rsidR="00A80A43" w:rsidRDefault="00A80A43" w:rsidP="00A80A43">
      <w:r>
        <w:rPr>
          <w:rFonts w:hint="eastAsia"/>
        </w:rPr>
        <w:t>六，添加问卷</w:t>
      </w:r>
      <w:r w:rsidR="000443E2">
        <w:rPr>
          <w:rFonts w:hint="eastAsia"/>
        </w:rPr>
        <w:t>（只有登录之后的用户可以）</w:t>
      </w:r>
    </w:p>
    <w:p w:rsidR="00A80A43" w:rsidRDefault="000443E2" w:rsidP="000443E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添加问卷-</w:t>
      </w:r>
      <w:r>
        <w:t>&gt;</w:t>
      </w:r>
      <w:r>
        <w:rPr>
          <w:rFonts w:hint="eastAsia"/>
        </w:rPr>
        <w:t>选择方式选择的信息，创建问卷时间，结束时间，结果是否公开，</w:t>
      </w:r>
    </w:p>
    <w:p w:rsidR="000443E2" w:rsidRDefault="000443E2" w:rsidP="000443E2">
      <w:pPr>
        <w:pStyle w:val="a3"/>
        <w:ind w:left="780" w:firstLineChars="0" w:firstLine="0"/>
      </w:pPr>
      <w:r>
        <w:rPr>
          <w:rFonts w:hint="eastAsia"/>
        </w:rPr>
        <w:t>用户需要自己输入的信息有，问卷标题，问卷描述，添加题目，选项，</w:t>
      </w:r>
    </w:p>
    <w:p w:rsidR="000443E2" w:rsidRDefault="000443E2" w:rsidP="000443E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查看问卷-&gt;问卷名，创建时间，开始时间，结束时间，问卷描述</w:t>
      </w:r>
    </w:p>
    <w:p w:rsidR="000443E2" w:rsidRDefault="000443E2" w:rsidP="000443E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问卷详情页-&gt;同问卷填写页显示方式一致，不可提交，也不可修改，但可以删除</w:t>
      </w:r>
    </w:p>
    <w:p w:rsidR="000443E2" w:rsidRDefault="000443E2" w:rsidP="000443E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分析结果页-&gt;</w:t>
      </w:r>
      <w:r>
        <w:t>1</w:t>
      </w:r>
      <w:r>
        <w:rPr>
          <w:rFonts w:hint="eastAsia"/>
        </w:rPr>
        <w:t>，综合分析：所有题目统计各选项选择人数（图形展示）</w:t>
      </w:r>
    </w:p>
    <w:p w:rsidR="000443E2" w:rsidRDefault="000443E2" w:rsidP="000443E2">
      <w:pPr>
        <w:pStyle w:val="a3"/>
        <w:ind w:left="2100" w:firstLineChars="0" w:firstLine="0"/>
      </w:pPr>
      <w:r>
        <w:t>2.</w:t>
      </w:r>
      <w:r>
        <w:rPr>
          <w:rFonts w:hint="eastAsia"/>
        </w:rPr>
        <w:t>，详情分析：查看每一道题各选项选择人数：图形展示</w:t>
      </w:r>
    </w:p>
    <w:p w:rsidR="000443E2" w:rsidRDefault="000443E2" w:rsidP="000443E2">
      <w:r>
        <w:rPr>
          <w:rFonts w:hint="eastAsia"/>
        </w:rPr>
        <w:t>七，管理员界面</w:t>
      </w:r>
    </w:p>
    <w:p w:rsidR="000443E2" w:rsidRDefault="000443E2" w:rsidP="000443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查看问卷（</w:t>
      </w:r>
      <w:proofErr w:type="gramStart"/>
      <w:r>
        <w:rPr>
          <w:rFonts w:hint="eastAsia"/>
        </w:rPr>
        <w:t>含分页</w:t>
      </w:r>
      <w:proofErr w:type="gramEnd"/>
      <w:r>
        <w:rPr>
          <w:rFonts w:hint="eastAsia"/>
        </w:rPr>
        <w:t>）-</w:t>
      </w:r>
      <w:r>
        <w:t>&gt;</w:t>
      </w:r>
      <w:r>
        <w:rPr>
          <w:rFonts w:hint="eastAsia"/>
        </w:rPr>
        <w:t>问卷信息，创建时间，开始时间，结束时间，是否公开，创建者</w:t>
      </w:r>
    </w:p>
    <w:p w:rsidR="000443E2" w:rsidRPr="009F0ABC" w:rsidRDefault="000443E2" w:rsidP="000443E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问卷详情页-&gt;同问卷填写页模式一直，不可提交，可删除 </w:t>
      </w:r>
    </w:p>
    <w:sectPr w:rsidR="000443E2" w:rsidRPr="009F0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4F92"/>
    <w:multiLevelType w:val="hybridMultilevel"/>
    <w:tmpl w:val="22E62702"/>
    <w:lvl w:ilvl="0" w:tplc="8CC86F6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F94788"/>
    <w:multiLevelType w:val="hybridMultilevel"/>
    <w:tmpl w:val="10640CF6"/>
    <w:lvl w:ilvl="0" w:tplc="F29C0DA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D551426"/>
    <w:multiLevelType w:val="hybridMultilevel"/>
    <w:tmpl w:val="8864CBE4"/>
    <w:lvl w:ilvl="0" w:tplc="29B8CF9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9EB06B3"/>
    <w:multiLevelType w:val="hybridMultilevel"/>
    <w:tmpl w:val="94A88C66"/>
    <w:lvl w:ilvl="0" w:tplc="9B20B62E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D96205"/>
    <w:multiLevelType w:val="hybridMultilevel"/>
    <w:tmpl w:val="89EEE73E"/>
    <w:lvl w:ilvl="0" w:tplc="083427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DDC2514"/>
    <w:multiLevelType w:val="hybridMultilevel"/>
    <w:tmpl w:val="80C0C14C"/>
    <w:lvl w:ilvl="0" w:tplc="6E7E34D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3E"/>
    <w:rsid w:val="000443E2"/>
    <w:rsid w:val="00407D2A"/>
    <w:rsid w:val="009C6550"/>
    <w:rsid w:val="009F0ABC"/>
    <w:rsid w:val="00A80A43"/>
    <w:rsid w:val="00CC753E"/>
    <w:rsid w:val="00D1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0EEF"/>
  <w15:chartTrackingRefBased/>
  <w15:docId w15:val="{08A82597-BE89-4D43-BDB3-ABFE2B73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0A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0A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F0A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0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tmleaf.com/html5/html5muban/2014101620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赖雪</dc:creator>
  <cp:keywords/>
  <dc:description/>
  <cp:lastModifiedBy>赖雪</cp:lastModifiedBy>
  <cp:revision>2</cp:revision>
  <dcterms:created xsi:type="dcterms:W3CDTF">2017-04-25T01:16:00Z</dcterms:created>
  <dcterms:modified xsi:type="dcterms:W3CDTF">2017-04-25T01:53:00Z</dcterms:modified>
</cp:coreProperties>
</file>