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hyperlink r:id="rId6">
        <w:r w:rsidDel="00000000" w:rsidR="00000000" w:rsidRPr="00000000">
          <w:rPr>
            <w:color w:val="1155cc"/>
            <w:u w:val="single"/>
            <w:rtl w:val="0"/>
          </w:rPr>
          <w:t xml:space="preserve">https://github.com/SSnowden26/CS352-Unit1-Assignment2</w:t>
        </w:r>
      </w:hyperlink>
      <w:r w:rsidDel="00000000" w:rsidR="00000000" w:rsidRPr="00000000">
        <w:rPr>
          <w:rtl w:val="0"/>
        </w:rPr>
        <w:t xml:space="preserve"> </w:t>
        <w:br w:type="textWrapping"/>
        <w:t xml:space="preserve">4. </w:t>
        <w:br w:type="textWrapping"/>
        <w:t xml:space="preserve">To test the round algorithm, I wrote verifyAlgorithm(), which rebuilds the exact example from the handout and feeds in the same fixed sequence of correct/incorrect answers instead of using random coin flips, so the result is repeatable and checkable by hand. It calls the same applyAnswer() method the real simulation uses, then compares the resulting line against the handout's expected result, "e c b a d". Running this prints the result: e c b a d and PASS which matches the example, confirming the move-to-front/move-to-back logic is correct before adding randomness, position tracking, and timing on top of it.</w:t>
        <w:br w:type="textWrapping"/>
        <w:t xml:space="preserve">5. </w:t>
        <w:br w:type="textWrapping"/>
        <w:t xml:space="preserve">For the Step 5 check, I ran 8 Contestants through 12 rounds. I called recordPosition() on each contestant after every round and then printed getAveragePosition() for all 8 at the end.</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Contestant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Average Position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Contestant 8</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Contestant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Contestant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Contestant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Contestant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Contestant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Contestant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2.83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Contestant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2.67</w:t>
            </w:r>
          </w:p>
        </w:tc>
      </w:tr>
    </w:tbl>
    <w:p w:rsidR="00000000" w:rsidDel="00000000" w:rsidP="00000000" w:rsidRDefault="00000000" w:rsidRPr="00000000" w14:paraId="00000014">
      <w:pPr>
        <w:rPr/>
      </w:pPr>
      <w:r w:rsidDel="00000000" w:rsidR="00000000" w:rsidRPr="00000000">
        <w:rPr>
          <w:rtl w:val="0"/>
        </w:rPr>
        <w:t xml:space="preserve">With 8 positions, a perfectly fair algorithm should average around position 3.5 for everyone over enough rounds. All 8 Contestants landed in the 2.67–5.17 range, clustered near 3.5, which shows the algorithm isn't systematically favoring or punishing any particular Contestant — losing a round sends you to the back, but a correct answer the next round brings you right back to the front so no one gets permanently stuck.</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6. Just 43 contestants</w:t>
        <w:br w:type="textWrapping"/>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Rounds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Time (ms)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w:t>
            </w:r>
          </w:p>
        </w:tc>
      </w:tr>
    </w:tbl>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7. Full 45000 contestants</w:t>
      </w:r>
    </w:p>
    <w:p w:rsidR="00000000" w:rsidDel="00000000" w:rsidP="00000000" w:rsidRDefault="00000000" w:rsidRPr="00000000" w14:paraId="00000023">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Rounds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Time (ms)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3,710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36,242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347,943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3,549,078</w:t>
            </w:r>
          </w:p>
        </w:tc>
      </w:tr>
    </w:tbl>
    <w:p w:rsidR="00000000" w:rsidDel="00000000" w:rsidP="00000000" w:rsidRDefault="00000000" w:rsidRPr="00000000" w14:paraId="0000002E">
      <w:pPr>
        <w:rPr/>
      </w:pPr>
      <w:r w:rsidDel="00000000" w:rsidR="00000000" w:rsidRPr="00000000">
        <w:rPr>
          <w:rtl w:val="0"/>
        </w:rPr>
        <w:t xml:space="preserve">8.</w:t>
      </w:r>
    </w:p>
    <w:p w:rsidR="00000000" w:rsidDel="00000000" w:rsidP="00000000" w:rsidRDefault="00000000" w:rsidRPr="00000000" w14:paraId="0000002F">
      <w:pPr>
        <w:ind w:firstLine="720"/>
        <w:rPr/>
      </w:pPr>
      <w:r w:rsidDel="00000000" w:rsidR="00000000" w:rsidRPr="00000000">
        <w:rPr>
          <w:rtl w:val="0"/>
        </w:rPr>
        <w:t xml:space="preserve">Instead of sending the current contestant all the way to the front or back of the line, I'd have them swap with just their immediate neighbor: a correct answer swaps the contestant with whoever is directly in front of them (moving up one spot), and an incorrect answer swaps them with whoever is directly behind them (moving back one spot). The list stays the same size and still gets rearranged every round, it's just gradual instead of a single Contestant visibly teleporting from last to first. This replaces applyAnswer()'s line.remove(c) / line.add(0, c) / line.add(c) with a direct index swap Collections.swap(line, i, i - 1) for a correct answer or Collections.swap(line, i, i + 1) for an incorrect one. playRound() would iterate by index (i = 0 to n - 1) rather than snapshotting the starting order, since each person only ever trades places with a neighbor.</w:t>
      </w:r>
    </w:p>
    <w:p w:rsidR="00000000" w:rsidDel="00000000" w:rsidP="00000000" w:rsidRDefault="00000000" w:rsidRPr="00000000" w14:paraId="00000030">
      <w:pPr>
        <w:ind w:firstLine="720"/>
        <w:rPr/>
      </w:pPr>
      <w:r w:rsidDel="00000000" w:rsidR="00000000" w:rsidRPr="00000000">
        <w:rPr>
          <w:rtl w:val="0"/>
        </w:rPr>
        <w:t xml:space="preserve">This would actually be easier to implement than the current version. It removes the need to search for and remove a contestant from the middle of the list. It would also run considerably faster: ArrayList.remove(Object) and add(0, c) both have to shift up to n elements, making the current algorithm O(n) per contestant and O(n²) per round, which is exactly why the 45,000 contestant timing runs blew up the way they did. A Collections.swap on two known indices is O(1), so a full round would drop to O(n) instead of O(n²). At 45,000 contestants, that's the difference between hundreds of milliseconds per round and what should be closer to tens of microseconds. Would have made this program run a LOT faster. I have currently answered all of the paragraph questions while this is still running.</w:t>
        <w:br w:type="textWrapping"/>
        <w:br w:type="textWrapping"/>
        <w:t xml:space="preserve">9.</w:t>
        <w:br w:type="textWrapping"/>
        <w:t xml:space="preserve">I learned that ArrayList.remove(Object) and add(0, element) are VERY expensive at scale. The full 45000 contestant test took about an hour to complete.</w:t>
        <w:br w:type="textWrapping"/>
        <w:t xml:space="preserve">I liked that the handout gave an example. This made it so I could write a test that proved my algorithm was correct instead of just being given a random output.</w:t>
        <w:br w:type="textWrapping"/>
        <w:t xml:space="preserve">The hardest part for me was figuring out storing the contestant data without blowing up the memory. Once I figured out that just having the sum/count was enough and storing each contestant's stats wasn’t necessary.</w:t>
        <w:br w:type="textWrapping"/>
        <w:t xml:space="preserve">If I had more time, I would probably implement that adjacent swap algorithm I talked about in step 8 and test it just to see how it compares to the timing from step 7.</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SSnowden26/CS352-Unit1-Assignment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