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2DD" w:rsidRDefault="001419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61804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실행화면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92" w:rsidRPr="004631DB" w:rsidRDefault="005C0D13">
      <w:r>
        <w:t>p</w:t>
      </w:r>
      <w:r>
        <w:rPr>
          <w:rFonts w:hint="eastAsia"/>
        </w:rPr>
        <w:t>anel과 story의 수를 입력 받는다.</w:t>
      </w:r>
      <w:r w:rsidR="00186F5D">
        <w:rPr>
          <w:rFonts w:hint="eastAsia"/>
        </w:rPr>
        <w:t xml:space="preserve"> 입력 받은 수가 음수라면 바로 -1을 리턴하면서 종료한다.</w:t>
      </w:r>
      <w:r>
        <w:rPr>
          <w:rFonts w:hint="eastAsia"/>
        </w:rPr>
        <w:t xml:space="preserve"> </w:t>
      </w:r>
      <w:r w:rsidR="001C3159">
        <w:rPr>
          <w:rFonts w:hint="eastAsia"/>
        </w:rPr>
        <w:t xml:space="preserve">제대로 입력을 받았으면, </w:t>
      </w:r>
      <w:bookmarkStart w:id="0" w:name="_GoBack"/>
      <w:bookmarkEnd w:id="0"/>
      <w:r>
        <w:rPr>
          <w:rFonts w:hint="eastAsia"/>
        </w:rPr>
        <w:t xml:space="preserve">프로그램 내부에서 두 구조체panel, story를 입력 받은 수만큼 메모리를 할당하고, panel들의 키워드를 </w:t>
      </w:r>
      <w:r w:rsidR="004631DB">
        <w:rPr>
          <w:rFonts w:hint="eastAsia"/>
        </w:rPr>
        <w:t>랜덤으로 선택하여 저장한다. 그 후 파일들을 읽어서 그 내용을 구조체 안의 char 배열에 저장한다. 그리고 각각의 스토리에 대해서 그 스토리와, 패널의 구조체에 저장된 정보와 비교해 그린라이트 여부를 출력하게 한다.</w:t>
      </w:r>
    </w:p>
    <w:sectPr w:rsidR="00141992" w:rsidRPr="004631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92"/>
    <w:rsid w:val="00141992"/>
    <w:rsid w:val="00186F5D"/>
    <w:rsid w:val="001C3159"/>
    <w:rsid w:val="002B2C64"/>
    <w:rsid w:val="004631DB"/>
    <w:rsid w:val="005C0D13"/>
    <w:rsid w:val="00C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9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199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19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19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SSOCKYEP</dc:creator>
  <cp:lastModifiedBy>SSOCKYEP</cp:lastModifiedBy>
  <cp:revision>3</cp:revision>
  <dcterms:created xsi:type="dcterms:W3CDTF">2015-03-18T15:22:00Z</dcterms:created>
  <dcterms:modified xsi:type="dcterms:W3CDTF">2015-03-18T15:47:00Z</dcterms:modified>
</cp:coreProperties>
</file>