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E28C8" w14:textId="0DB03F44" w:rsidR="0096194C" w:rsidRPr="008D6899" w:rsidRDefault="008D6899">
      <w:r w:rsidRPr="008D6899">
        <w:t>La actualizac</w:t>
      </w:r>
      <w:r>
        <w:t>ión en tiempo real solo se alcanzó a tocar por la superficie, el notebook incluido en este directorio muestra un ejemplo de como acceder a los últimos 15 minutos de datos GDELT con el fin de encontrar ciertas menciones a una entidad. La estructura del código debiera bastar para extenderlo a cualquier fin que requiera datos en tiempo real.</w:t>
      </w:r>
    </w:p>
    <w:sectPr w:rsidR="0096194C" w:rsidRPr="008D6899" w:rsidSect="00F3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5F"/>
    <w:rsid w:val="00096739"/>
    <w:rsid w:val="008D6899"/>
    <w:rsid w:val="009E435F"/>
    <w:rsid w:val="00B72F44"/>
    <w:rsid w:val="00F3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187A"/>
  <w15:chartTrackingRefBased/>
  <w15:docId w15:val="{7047BE50-325F-4296-91B7-7FFF53CE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Solanich</dc:creator>
  <cp:keywords/>
  <dc:description/>
  <cp:lastModifiedBy>Sebastian Solanich</cp:lastModifiedBy>
  <cp:revision>2</cp:revision>
  <dcterms:created xsi:type="dcterms:W3CDTF">2021-04-05T18:39:00Z</dcterms:created>
  <dcterms:modified xsi:type="dcterms:W3CDTF">2021-04-05T18:40:00Z</dcterms:modified>
</cp:coreProperties>
</file>