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3C9" w14:textId="77777777" w:rsidR="000663DB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lanchonetev2</w:t>
      </w:r>
    </w:p>
    <w:p w14:paraId="699A5339" w14:textId="77777777" w:rsidR="000663DB" w:rsidRDefault="00000000">
      <w:pPr>
        <w:spacing w:after="120"/>
        <w:jc w:val="center"/>
      </w:pPr>
      <w:r>
        <w:rPr>
          <w:color w:val="2E75B6"/>
          <w:sz w:val="32"/>
          <w:szCs w:val="32"/>
        </w:rPr>
        <w:t>Documentação Técnica</w:t>
      </w:r>
    </w:p>
    <w:p w14:paraId="60779F8D" w14:textId="77777777" w:rsidR="000663DB" w:rsidRDefault="00000000">
      <w:pPr>
        <w:spacing w:after="960"/>
        <w:jc w:val="center"/>
      </w:pPr>
      <w:r>
        <w:rPr>
          <w:color w:val="555555"/>
        </w:rPr>
        <w:t xml:space="preserve">Público: Desenvolvedores e </w:t>
      </w:r>
      <w:proofErr w:type="gramStart"/>
      <w:r>
        <w:rPr>
          <w:color w:val="555555"/>
        </w:rPr>
        <w:t>Infraestrutura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v1.0  |</w:t>
      </w:r>
      <w:proofErr w:type="gramEnd"/>
      <w:r>
        <w:rPr>
          <w:color w:val="555555"/>
        </w:rPr>
        <w:t xml:space="preserve">  25/03/2026</w:t>
      </w:r>
    </w:p>
    <w:p w14:paraId="6830C900" w14:textId="77777777" w:rsidR="000663DB" w:rsidRDefault="00000000">
      <w:pPr>
        <w:pStyle w:val="Ttulo1"/>
      </w:pPr>
      <w:r>
        <w:t>1. Arquitetura</w:t>
      </w:r>
    </w:p>
    <w:p w14:paraId="329BEA9B" w14:textId="77777777" w:rsidR="000663DB" w:rsidRDefault="00000000">
      <w:pPr>
        <w:pStyle w:val="Ttulo2"/>
      </w:pPr>
      <w:r>
        <w:t>1.1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0663DB" w14:paraId="2741D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FB7A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2F84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BDA2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0663DB" w14:paraId="38CF3F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2E5C" w14:textId="77777777" w:rsidR="000663DB" w:rsidRDefault="00000000"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Backend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537E" w14:textId="77777777" w:rsidR="000663DB" w:rsidRDefault="00000000">
            <w:r>
              <w:t xml:space="preserve">Next.js 16 (App </w:t>
            </w:r>
            <w:proofErr w:type="spellStart"/>
            <w:r>
              <w:t>Router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DAF7" w14:textId="77777777" w:rsidR="000663DB" w:rsidRDefault="00000000">
            <w:proofErr w:type="spellStart"/>
            <w:r>
              <w:t>TypeScript</w:t>
            </w:r>
            <w:proofErr w:type="spellEnd"/>
            <w:r>
              <w:t xml:space="preserve">,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</w:tr>
      <w:tr w:rsidR="000663DB" w14:paraId="6F227A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324D" w14:textId="77777777" w:rsidR="000663DB" w:rsidRDefault="00000000">
            <w:r>
              <w:t>Banco de dados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5BFD" w14:textId="77777777" w:rsidR="000663DB" w:rsidRDefault="00000000">
            <w:r>
              <w:t>PostgreSQL 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AC3D" w14:textId="77777777" w:rsidR="000663DB" w:rsidRDefault="00000000">
            <w:r>
              <w:t>Container Docker na VPS</w:t>
            </w:r>
          </w:p>
        </w:tc>
      </w:tr>
      <w:tr w:rsidR="000663DB" w14:paraId="26A6D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A21F" w14:textId="77777777" w:rsidR="000663DB" w:rsidRDefault="00000000">
            <w:proofErr w:type="spellStart"/>
            <w:r>
              <w:t>Storage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4DB6" w14:textId="77777777" w:rsidR="000663DB" w:rsidRDefault="00000000">
            <w:proofErr w:type="spellStart"/>
            <w:r>
              <w:t>MinIO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1FC7" w14:textId="77777777" w:rsidR="000663DB" w:rsidRDefault="00000000">
            <w:r>
              <w:t>Compatível S3, container Docker na VPS</w:t>
            </w:r>
          </w:p>
        </w:tc>
      </w:tr>
      <w:tr w:rsidR="000663DB" w14:paraId="6E2DC4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AA49" w14:textId="77777777" w:rsidR="000663DB" w:rsidRDefault="00000000">
            <w:r>
              <w:t>Reverse Proxy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A2D6" w14:textId="77777777" w:rsidR="000663DB" w:rsidRDefault="00000000">
            <w:proofErr w:type="spellStart"/>
            <w:r>
              <w:t>Traefik</w:t>
            </w:r>
            <w:proofErr w:type="spellEnd"/>
            <w:r>
              <w:t xml:space="preserve"> v3.4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D04C" w14:textId="77777777" w:rsidR="000663DB" w:rsidRDefault="00000000">
            <w:r>
              <w:t xml:space="preserve">TLS automático 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</w:p>
        </w:tc>
      </w:tr>
      <w:tr w:rsidR="000663DB" w14:paraId="089E8B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D639" w14:textId="77777777" w:rsidR="000663DB" w:rsidRDefault="00000000">
            <w:r>
              <w:t>Orquestração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4C82" w14:textId="77777777" w:rsidR="000663DB" w:rsidRDefault="00000000">
            <w:r>
              <w:t xml:space="preserve">Docker </w:t>
            </w:r>
            <w:proofErr w:type="spellStart"/>
            <w:r>
              <w:t>Swarm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DE2E" w14:textId="77777777" w:rsidR="000663DB" w:rsidRDefault="00000000">
            <w:r>
              <w:t xml:space="preserve">Single node, rede </w:t>
            </w:r>
            <w:proofErr w:type="spellStart"/>
            <w:r>
              <w:t>netcarrantos</w:t>
            </w:r>
            <w:proofErr w:type="spellEnd"/>
          </w:p>
        </w:tc>
      </w:tr>
      <w:tr w:rsidR="000663DB" w14:paraId="6AE66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23ED" w14:textId="77777777" w:rsidR="000663DB" w:rsidRDefault="00000000">
            <w:r>
              <w:t>CI/CD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0593" w14:textId="77777777" w:rsidR="000663DB" w:rsidRDefault="00000000">
            <w:r>
              <w:t xml:space="preserve">GitHub </w:t>
            </w:r>
            <w:proofErr w:type="spellStart"/>
            <w:r>
              <w:t>Actions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75F" w14:textId="77777777" w:rsidR="000663DB" w:rsidRDefault="00000000">
            <w:proofErr w:type="spellStart"/>
            <w:r>
              <w:t>Push</w:t>
            </w:r>
            <w:proofErr w:type="spellEnd"/>
            <w:r>
              <w:t xml:space="preserve"> na </w:t>
            </w:r>
            <w:proofErr w:type="spellStart"/>
            <w:r>
              <w:t>main</w:t>
            </w:r>
            <w:proofErr w:type="spellEnd"/>
            <w:r>
              <w:t xml:space="preserve"> → </w:t>
            </w:r>
            <w:proofErr w:type="spellStart"/>
            <w:r>
              <w:t>deploy</w:t>
            </w:r>
            <w:proofErr w:type="spellEnd"/>
            <w:r>
              <w:t xml:space="preserve"> automático</w:t>
            </w:r>
          </w:p>
        </w:tc>
      </w:tr>
      <w:tr w:rsidR="000663DB" w14:paraId="6F3F9D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EAB9" w14:textId="77777777" w:rsidR="000663DB" w:rsidRDefault="00000000"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Realtime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8010" w14:textId="77777777" w:rsidR="000663DB" w:rsidRDefault="00000000">
            <w:proofErr w:type="spellStart"/>
            <w:r>
              <w:t>Supabase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E33D" w14:textId="77777777" w:rsidR="000663DB" w:rsidRDefault="00000000">
            <w:r>
              <w:t xml:space="preserve">Apenas </w:t>
            </w:r>
            <w:proofErr w:type="spellStart"/>
            <w:r>
              <w:t>auth</w:t>
            </w:r>
            <w:proofErr w:type="spellEnd"/>
            <w:r>
              <w:t xml:space="preserve"> e </w:t>
            </w:r>
            <w:proofErr w:type="spellStart"/>
            <w:r>
              <w:t>realtime</w:t>
            </w:r>
            <w:proofErr w:type="spellEnd"/>
            <w:r>
              <w:t xml:space="preserve"> (banco local)</w:t>
            </w:r>
          </w:p>
        </w:tc>
      </w:tr>
    </w:tbl>
    <w:p w14:paraId="7699CC22" w14:textId="77777777" w:rsidR="000663DB" w:rsidRDefault="00000000">
      <w:pPr>
        <w:pStyle w:val="Ttulo2"/>
      </w:pPr>
      <w:r>
        <w:t>1.2 Containers em Execução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2711"/>
        <w:gridCol w:w="3701"/>
      </w:tblGrid>
      <w:tr w:rsidR="000663DB" w14:paraId="5D558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2220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DD25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Imagem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C523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0663DB" w14:paraId="4DDDE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B40F" w14:textId="77777777" w:rsidR="000663DB" w:rsidRDefault="00000000">
            <w:r>
              <w:t>lanchonetev2-web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70D9" w14:textId="77777777" w:rsidR="000663DB" w:rsidRDefault="00000000">
            <w:r>
              <w:t>lanchonetev2-web:latest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2706" w14:textId="77777777" w:rsidR="000663DB" w:rsidRDefault="00000000">
            <w:r>
              <w:t>App Next.js</w:t>
            </w:r>
          </w:p>
        </w:tc>
      </w:tr>
      <w:tr w:rsidR="000663DB" w14:paraId="7562C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7C63" w14:textId="77777777" w:rsidR="000663DB" w:rsidRDefault="00000000">
            <w:proofErr w:type="spellStart"/>
            <w:r>
              <w:t>postgres_postgres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B6DC" w14:textId="77777777" w:rsidR="000663DB" w:rsidRDefault="00000000">
            <w:r>
              <w:t>postgres:14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E80A" w14:textId="77777777" w:rsidR="000663DB" w:rsidRDefault="00000000">
            <w:r>
              <w:t>Banco de dados principal</w:t>
            </w:r>
          </w:p>
        </w:tc>
      </w:tr>
      <w:tr w:rsidR="000663DB" w14:paraId="24D4E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2950" w14:textId="77777777" w:rsidR="000663DB" w:rsidRDefault="00000000">
            <w:proofErr w:type="spellStart"/>
            <w:r>
              <w:t>minio_minio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DD78" w14:textId="77777777" w:rsidR="000663DB" w:rsidRDefault="00000000">
            <w:r>
              <w:t>quay.io/</w:t>
            </w:r>
            <w:proofErr w:type="spellStart"/>
            <w:r>
              <w:t>minio</w:t>
            </w:r>
            <w:proofErr w:type="spellEnd"/>
            <w:r>
              <w:t>/</w:t>
            </w:r>
            <w:proofErr w:type="spellStart"/>
            <w:r>
              <w:t>minio:latest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24A6" w14:textId="77777777" w:rsidR="000663DB" w:rsidRDefault="00000000">
            <w:proofErr w:type="spellStart"/>
            <w:r>
              <w:t>Storage</w:t>
            </w:r>
            <w:proofErr w:type="spellEnd"/>
            <w:r>
              <w:t xml:space="preserve"> de arquivos</w:t>
            </w:r>
          </w:p>
        </w:tc>
      </w:tr>
      <w:tr w:rsidR="000663DB" w14:paraId="226355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79C5" w14:textId="77777777" w:rsidR="000663DB" w:rsidRDefault="00000000">
            <w:proofErr w:type="spellStart"/>
            <w:r>
              <w:t>traefik_traefik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4040" w14:textId="77777777" w:rsidR="000663DB" w:rsidRDefault="00000000">
            <w:r>
              <w:t>traefik:v3.4.0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AE3F" w14:textId="77777777" w:rsidR="000663DB" w:rsidRDefault="00000000">
            <w:r>
              <w:t>Reverse proxy + TLS</w:t>
            </w:r>
          </w:p>
        </w:tc>
      </w:tr>
      <w:tr w:rsidR="000663DB" w14:paraId="57DAD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DB16" w14:textId="77777777" w:rsidR="000663DB" w:rsidRDefault="00000000">
            <w:proofErr w:type="spellStart"/>
            <w:r>
              <w:t>portainer_portainer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C159" w14:textId="77777777" w:rsidR="000663DB" w:rsidRDefault="00000000">
            <w:proofErr w:type="spellStart"/>
            <w:r>
              <w:t>portainer-ce:latest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2B74" w14:textId="77777777" w:rsidR="000663DB" w:rsidRDefault="00000000">
            <w:r>
              <w:t>Gestão Docker via UI</w:t>
            </w:r>
          </w:p>
        </w:tc>
      </w:tr>
    </w:tbl>
    <w:p w14:paraId="025794A1" w14:textId="77777777" w:rsidR="000663DB" w:rsidRDefault="00000000">
      <w:pPr>
        <w:pStyle w:val="Ttulo2"/>
      </w:pPr>
      <w:r>
        <w:t>1.3 Estrutura de Rede</w:t>
      </w:r>
    </w:p>
    <w:p w14:paraId="74ED9A82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Rede Docker: </w:t>
      </w:r>
      <w:proofErr w:type="spellStart"/>
      <w:r>
        <w:t>netcarrantos</w:t>
      </w:r>
      <w:proofErr w:type="spellEnd"/>
      <w:r>
        <w:t xml:space="preserve"> (overlay, Docker </w:t>
      </w:r>
      <w:proofErr w:type="spellStart"/>
      <w:r>
        <w:t>Swarm</w:t>
      </w:r>
      <w:proofErr w:type="spellEnd"/>
      <w:r>
        <w:t>)</w:t>
      </w:r>
    </w:p>
    <w:p w14:paraId="5A4D6C02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Único ponto de entrada público: </w:t>
      </w:r>
      <w:proofErr w:type="spellStart"/>
      <w:r>
        <w:t>Traefik</w:t>
      </w:r>
      <w:proofErr w:type="spellEnd"/>
      <w:r>
        <w:t xml:space="preserve"> (portas 80 e 443)</w:t>
      </w:r>
    </w:p>
    <w:p w14:paraId="6735602A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>Comunicação interna entre containers via nome do serviço</w:t>
      </w:r>
    </w:p>
    <w:p w14:paraId="05B72A7D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PostgreSQL: acessível internamente em postgres:5432</w:t>
      </w:r>
    </w:p>
    <w:p w14:paraId="5EE5C138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MinIO</w:t>
      </w:r>
      <w:proofErr w:type="spellEnd"/>
      <w:r>
        <w:t>: acessível internamente em minio:9000</w:t>
      </w:r>
    </w:p>
    <w:p w14:paraId="2F3269F2" w14:textId="77777777" w:rsidR="000663DB" w:rsidRDefault="00000000">
      <w:pPr>
        <w:pStyle w:val="Ttulo1"/>
      </w:pPr>
      <w:r>
        <w:t>2. Repositório e Estrutura de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63DB" w14:paraId="7EDC7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3245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543C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0663DB" w14:paraId="3C36F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64C2" w14:textId="77777777" w:rsidR="000663DB" w:rsidRDefault="00000000">
            <w: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6016" w14:textId="77777777" w:rsidR="000663DB" w:rsidRDefault="00000000">
            <w:r>
              <w:t>https://github.com/SSolucao/lanchonetev2</w:t>
            </w:r>
          </w:p>
        </w:tc>
      </w:tr>
      <w:tr w:rsidR="000663DB" w14:paraId="7D421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3B1D" w14:textId="77777777" w:rsidR="000663DB" w:rsidRDefault="00000000">
            <w:r>
              <w:t>Branch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9B28" w14:textId="77777777" w:rsidR="000663DB" w:rsidRDefault="00000000">
            <w:proofErr w:type="spellStart"/>
            <w:r>
              <w:t>main</w:t>
            </w:r>
            <w:proofErr w:type="spellEnd"/>
          </w:p>
        </w:tc>
      </w:tr>
      <w:tr w:rsidR="000663DB" w14:paraId="766E9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CC52" w14:textId="77777777" w:rsidR="000663DB" w:rsidRDefault="00000000">
            <w:r>
              <w:t>Localização na VPS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61CD" w14:textId="77777777" w:rsidR="000663DB" w:rsidRDefault="00000000">
            <w:r>
              <w:t>/</w:t>
            </w:r>
            <w:proofErr w:type="spellStart"/>
            <w:r>
              <w:t>opt</w:t>
            </w:r>
            <w:proofErr w:type="spellEnd"/>
            <w:r>
              <w:t>/apps/lanchonetev2</w:t>
            </w:r>
          </w:p>
        </w:tc>
      </w:tr>
      <w:tr w:rsidR="000663DB" w:rsidRPr="00394458" w14:paraId="3A46A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DD4D" w14:textId="77777777" w:rsidR="000663DB" w:rsidRDefault="00000000">
            <w:r>
              <w:t xml:space="preserve">Arquivo de </w:t>
            </w:r>
            <w:proofErr w:type="spellStart"/>
            <w:r>
              <w:t>envs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9608" w14:textId="77777777" w:rsidR="000663DB" w:rsidRPr="00394458" w:rsidRDefault="00000000">
            <w:pPr>
              <w:rPr>
                <w:lang w:val="en-US"/>
              </w:rPr>
            </w:pPr>
            <w:r w:rsidRPr="00394458">
              <w:rPr>
                <w:lang w:val="en-US"/>
              </w:rPr>
              <w:t>/opt/apps/lanchonetev2</w:t>
            </w:r>
            <w:proofErr w:type="gramStart"/>
            <w:r w:rsidRPr="00394458">
              <w:rPr>
                <w:lang w:val="en-US"/>
              </w:rPr>
              <w:t>/.</w:t>
            </w:r>
            <w:proofErr w:type="spellStart"/>
            <w:r w:rsidRPr="00394458">
              <w:rPr>
                <w:lang w:val="en-US"/>
              </w:rPr>
              <w:t>env</w:t>
            </w:r>
            <w:proofErr w:type="gramEnd"/>
            <w:r w:rsidRPr="00394458">
              <w:rPr>
                <w:lang w:val="en-US"/>
              </w:rPr>
              <w:t>.production</w:t>
            </w:r>
            <w:proofErr w:type="spellEnd"/>
          </w:p>
        </w:tc>
      </w:tr>
      <w:tr w:rsidR="000663DB" w14:paraId="251F54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D6D" w14:textId="77777777" w:rsidR="000663DB" w:rsidRDefault="00000000">
            <w:r>
              <w:t>Pipeline 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DE06" w14:textId="77777777" w:rsidR="000663DB" w:rsidRDefault="00000000">
            <w:r>
              <w:t>.github/workflows/</w:t>
            </w:r>
            <w:proofErr w:type="spellStart"/>
            <w:r>
              <w:t>deploy.yml</w:t>
            </w:r>
            <w:proofErr w:type="spellEnd"/>
          </w:p>
        </w:tc>
      </w:tr>
      <w:tr w:rsidR="000663DB" w14:paraId="5F433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3E02" w14:textId="77777777" w:rsidR="000663DB" w:rsidRDefault="00000000">
            <w: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B99B" w14:textId="77777777" w:rsidR="000663DB" w:rsidRDefault="00000000">
            <w:r>
              <w:t xml:space="preserve">Next.js 16 (App </w:t>
            </w:r>
            <w:proofErr w:type="spellStart"/>
            <w:r>
              <w:t>Router</w:t>
            </w:r>
            <w:proofErr w:type="spellEnd"/>
            <w:r>
              <w:t>)</w:t>
            </w:r>
          </w:p>
        </w:tc>
      </w:tr>
      <w:tr w:rsidR="000663DB" w:rsidRPr="00394458" w14:paraId="543FE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10B3" w14:textId="77777777" w:rsidR="000663DB" w:rsidRDefault="00000000">
            <w:r>
              <w:t>APIs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65B7" w14:textId="77777777" w:rsidR="000663DB" w:rsidRPr="00394458" w:rsidRDefault="00000000">
            <w:pPr>
              <w:rPr>
                <w:lang w:val="en-US"/>
              </w:rPr>
            </w:pPr>
            <w:r w:rsidRPr="00394458">
              <w:rPr>
                <w:lang w:val="en-US"/>
              </w:rPr>
              <w:t>app/</w:t>
            </w:r>
            <w:proofErr w:type="spellStart"/>
            <w:r w:rsidRPr="00394458">
              <w:rPr>
                <w:lang w:val="en-US"/>
              </w:rPr>
              <w:t>api</w:t>
            </w:r>
            <w:proofErr w:type="spellEnd"/>
            <w:r w:rsidRPr="00394458">
              <w:rPr>
                <w:lang w:val="en-US"/>
              </w:rPr>
              <w:t>/**/</w:t>
            </w:r>
            <w:proofErr w:type="spellStart"/>
            <w:r w:rsidRPr="00394458">
              <w:rPr>
                <w:lang w:val="en-US"/>
              </w:rPr>
              <w:t>route.ts</w:t>
            </w:r>
            <w:proofErr w:type="spellEnd"/>
            <w:r w:rsidRPr="00394458">
              <w:rPr>
                <w:lang w:val="en-US"/>
              </w:rPr>
              <w:t xml:space="preserve"> (54 </w:t>
            </w:r>
            <w:proofErr w:type="spellStart"/>
            <w:r w:rsidRPr="00394458">
              <w:rPr>
                <w:lang w:val="en-US"/>
              </w:rPr>
              <w:t>rotas</w:t>
            </w:r>
            <w:proofErr w:type="spellEnd"/>
            <w:r w:rsidRPr="00394458">
              <w:rPr>
                <w:lang w:val="en-US"/>
              </w:rPr>
              <w:t>, 77 handlers)</w:t>
            </w:r>
          </w:p>
        </w:tc>
      </w:tr>
    </w:tbl>
    <w:p w14:paraId="330BACF7" w14:textId="77777777" w:rsidR="000663DB" w:rsidRDefault="00000000">
      <w:pPr>
        <w:pStyle w:val="Ttulo1"/>
      </w:pPr>
      <w:r>
        <w:t>3. Variáveis de Ambiente</w:t>
      </w:r>
    </w:p>
    <w:p w14:paraId="61F74D48" w14:textId="77777777" w:rsidR="000663DB" w:rsidRDefault="00000000">
      <w:pPr>
        <w:spacing w:before="80" w:after="80"/>
      </w:pPr>
      <w:r>
        <w:t>Arquivo localizado em /</w:t>
      </w:r>
      <w:proofErr w:type="spellStart"/>
      <w:r>
        <w:t>opt</w:t>
      </w:r>
      <w:proofErr w:type="spellEnd"/>
      <w:r>
        <w:t>/apps/lanchonetev2</w:t>
      </w:r>
      <w:proofErr w:type="gramStart"/>
      <w:r>
        <w:t>/.</w:t>
      </w:r>
      <w:proofErr w:type="spellStart"/>
      <w:r>
        <w:t>env</w:t>
      </w:r>
      <w:proofErr w:type="gramEnd"/>
      <w:r>
        <w:t>.production</w:t>
      </w:r>
      <w:proofErr w:type="spellEnd"/>
      <w:r>
        <w:t xml:space="preserve"> na VPS. Nunca </w:t>
      </w:r>
      <w:proofErr w:type="spellStart"/>
      <w:r>
        <w:t>commitar</w:t>
      </w:r>
      <w:proofErr w:type="spellEnd"/>
      <w:r>
        <w:t xml:space="preserve"> este arquivo no repositório.</w:t>
      </w:r>
    </w:p>
    <w:p w14:paraId="675C9CEB" w14:textId="77777777" w:rsidR="000663DB" w:rsidRDefault="000663DB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3"/>
        <w:gridCol w:w="2528"/>
        <w:gridCol w:w="2459"/>
      </w:tblGrid>
      <w:tr w:rsidR="000663DB" w14:paraId="46DA3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D470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AA34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3462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Origem</w:t>
            </w:r>
          </w:p>
        </w:tc>
      </w:tr>
      <w:tr w:rsidR="000663DB" w14:paraId="710AC2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4E2C" w14:textId="77777777" w:rsidR="000663DB" w:rsidRDefault="00000000">
            <w:r>
              <w:t>DATABASE_URL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CCFE" w14:textId="77777777" w:rsidR="000663DB" w:rsidRDefault="00000000">
            <w:r>
              <w:t>Conexão PostgreSQL VPS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1266" w14:textId="77777777" w:rsidR="000663DB" w:rsidRDefault="00000000">
            <w:r>
              <w:t>VPS local</w:t>
            </w:r>
          </w:p>
        </w:tc>
      </w:tr>
      <w:tr w:rsidR="000663DB" w14:paraId="54F2D0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98DD" w14:textId="77777777" w:rsidR="000663DB" w:rsidRDefault="00000000">
            <w:r>
              <w:t>NEXT_PUBLIC_SUPABASE_URL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233E" w14:textId="77777777" w:rsidR="000663DB" w:rsidRDefault="00000000">
            <w:r>
              <w:t xml:space="preserve">URL projeto </w:t>
            </w:r>
            <w:proofErr w:type="spellStart"/>
            <w:r>
              <w:t>Supabase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A38A" w14:textId="77777777" w:rsidR="000663DB" w:rsidRDefault="00000000">
            <w:proofErr w:type="spellStart"/>
            <w:r>
              <w:t>Supabase</w:t>
            </w:r>
            <w:proofErr w:type="spellEnd"/>
            <w:r>
              <w:t xml:space="preserve"> dashboard</w:t>
            </w:r>
          </w:p>
        </w:tc>
      </w:tr>
      <w:tr w:rsidR="000663DB" w14:paraId="0280B7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495A" w14:textId="77777777" w:rsidR="000663DB" w:rsidRPr="00394458" w:rsidRDefault="00000000">
            <w:pPr>
              <w:rPr>
                <w:lang w:val="en-US"/>
              </w:rPr>
            </w:pPr>
            <w:r w:rsidRPr="00394458">
              <w:rPr>
                <w:lang w:val="en-US"/>
              </w:rPr>
              <w:t>NEXT_PUBLIC_SUPABASE_ANON_KEY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C55C" w14:textId="77777777" w:rsidR="000663DB" w:rsidRDefault="00000000">
            <w:r>
              <w:t xml:space="preserve">Chave pública </w:t>
            </w:r>
            <w:proofErr w:type="spellStart"/>
            <w:r>
              <w:t>Supabase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0EB9" w14:textId="77777777" w:rsidR="000663DB" w:rsidRDefault="00000000">
            <w:proofErr w:type="spellStart"/>
            <w:r>
              <w:t>Supabase</w:t>
            </w:r>
            <w:proofErr w:type="spellEnd"/>
            <w:r>
              <w:t xml:space="preserve"> dashboard</w:t>
            </w:r>
          </w:p>
        </w:tc>
      </w:tr>
      <w:tr w:rsidR="000663DB" w14:paraId="541A59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498E" w14:textId="77777777" w:rsidR="000663DB" w:rsidRDefault="00000000">
            <w:r>
              <w:t>SUPABASE_SERVICE_ROLE_KEY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9FC3" w14:textId="77777777" w:rsidR="000663DB" w:rsidRDefault="00000000">
            <w:r>
              <w:t xml:space="preserve">Chave admin </w:t>
            </w:r>
            <w:proofErr w:type="spellStart"/>
            <w:r>
              <w:t>Supabase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B7C8" w14:textId="77777777" w:rsidR="000663DB" w:rsidRDefault="00000000">
            <w:proofErr w:type="spellStart"/>
            <w:r>
              <w:t>Supabase</w:t>
            </w:r>
            <w:proofErr w:type="spellEnd"/>
            <w:r>
              <w:t xml:space="preserve"> dashboard</w:t>
            </w:r>
          </w:p>
        </w:tc>
      </w:tr>
      <w:tr w:rsidR="000663DB" w14:paraId="4F6675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D51F" w14:textId="77777777" w:rsidR="000663DB" w:rsidRDefault="00000000">
            <w:r>
              <w:t>GOOGLE_MAPS_API_KEY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CF65" w14:textId="77777777" w:rsidR="000663DB" w:rsidRDefault="00000000">
            <w:r>
              <w:t>API Google Maps Distance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13F5" w14:textId="77777777" w:rsidR="000663DB" w:rsidRDefault="00000000">
            <w:r>
              <w:t>Google Cloud Console</w:t>
            </w:r>
          </w:p>
        </w:tc>
      </w:tr>
      <w:tr w:rsidR="000663DB" w14:paraId="13FBA8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0EE5" w14:textId="77777777" w:rsidR="000663DB" w:rsidRDefault="00000000">
            <w:r>
              <w:t>UAZAPI_URL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1EA3" w14:textId="77777777" w:rsidR="000663DB" w:rsidRDefault="00000000">
            <w:proofErr w:type="spellStart"/>
            <w:r>
              <w:t>Endpoint</w:t>
            </w:r>
            <w:proofErr w:type="spellEnd"/>
            <w:r>
              <w:t xml:space="preserve"> envio texto WhatsApp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3CF0" w14:textId="77777777" w:rsidR="000663DB" w:rsidRDefault="00000000">
            <w:r>
              <w:t>UAZAPI dashboard</w:t>
            </w:r>
          </w:p>
        </w:tc>
      </w:tr>
      <w:tr w:rsidR="000663DB" w14:paraId="6C1982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D3A2" w14:textId="77777777" w:rsidR="000663DB" w:rsidRDefault="00000000">
            <w:r>
              <w:t>UAZAPI_MENU_URL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C1A0" w14:textId="77777777" w:rsidR="000663DB" w:rsidRDefault="00000000">
            <w:proofErr w:type="spellStart"/>
            <w:r>
              <w:t>Endpoint</w:t>
            </w:r>
            <w:proofErr w:type="spellEnd"/>
            <w:r>
              <w:t xml:space="preserve"> envio menu WhatsApp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CD72" w14:textId="77777777" w:rsidR="000663DB" w:rsidRDefault="00000000">
            <w:r>
              <w:t>UAZAPI dashboard</w:t>
            </w:r>
          </w:p>
        </w:tc>
      </w:tr>
      <w:tr w:rsidR="000663DB" w14:paraId="6CB3F5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09A3" w14:textId="77777777" w:rsidR="000663DB" w:rsidRDefault="00000000">
            <w:r>
              <w:t>UAZAPI_SEND_DOCUMENT_URL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6864" w14:textId="77777777" w:rsidR="000663DB" w:rsidRDefault="00000000">
            <w:proofErr w:type="spellStart"/>
            <w:r>
              <w:t>Endpoint</w:t>
            </w:r>
            <w:proofErr w:type="spellEnd"/>
            <w:r>
              <w:t xml:space="preserve"> envio </w:t>
            </w:r>
            <w:proofErr w:type="spellStart"/>
            <w:r>
              <w:t>doc</w:t>
            </w:r>
            <w:proofErr w:type="spellEnd"/>
            <w:r>
              <w:t xml:space="preserve"> WhatsApp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8451" w14:textId="77777777" w:rsidR="000663DB" w:rsidRDefault="00000000">
            <w:r>
              <w:t>UAZAPI dashboard</w:t>
            </w:r>
          </w:p>
        </w:tc>
      </w:tr>
      <w:tr w:rsidR="000663DB" w14:paraId="0AC2CC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C75B" w14:textId="77777777" w:rsidR="000663DB" w:rsidRDefault="00000000">
            <w:r>
              <w:t>UAZAPI_TOKEN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D47D" w14:textId="77777777" w:rsidR="000663DB" w:rsidRDefault="00000000">
            <w:r>
              <w:t>Token autenticação UAZAPI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7E80" w14:textId="77777777" w:rsidR="000663DB" w:rsidRDefault="00000000">
            <w:r>
              <w:t>UAZAPI dashboard</w:t>
            </w:r>
          </w:p>
        </w:tc>
      </w:tr>
      <w:tr w:rsidR="000663DB" w14:paraId="21ED67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7528" w14:textId="77777777" w:rsidR="000663DB" w:rsidRDefault="00000000">
            <w:r>
              <w:lastRenderedPageBreak/>
              <w:t>ADMIN_API_TOKEN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6176" w14:textId="77777777" w:rsidR="000663DB" w:rsidRDefault="00000000">
            <w:r>
              <w:t>Token interno APIs admin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D54A" w14:textId="77777777" w:rsidR="000663DB" w:rsidRDefault="00000000">
            <w:r>
              <w:t>Gerado manualmente</w:t>
            </w:r>
          </w:p>
        </w:tc>
      </w:tr>
      <w:tr w:rsidR="000663DB" w14:paraId="4A02E6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7265" w14:textId="77777777" w:rsidR="000663DB" w:rsidRDefault="00000000">
            <w:r>
              <w:t>QZ_PRIVATE_KEY_PEM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6A0E" w14:textId="77777777" w:rsidR="000663DB" w:rsidRDefault="00000000">
            <w:r>
              <w:t xml:space="preserve">Chave privada RSA QZ </w:t>
            </w:r>
            <w:proofErr w:type="spellStart"/>
            <w:r>
              <w:t>Tray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5B01" w14:textId="77777777" w:rsidR="000663DB" w:rsidRDefault="00000000">
            <w:r>
              <w:t>Gerado manualmente</w:t>
            </w:r>
          </w:p>
        </w:tc>
      </w:tr>
      <w:tr w:rsidR="000663DB" w14:paraId="194E92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35C9" w14:textId="77777777" w:rsidR="000663DB" w:rsidRDefault="00000000">
            <w:r>
              <w:t>QZ_CERT_PEM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4613" w14:textId="77777777" w:rsidR="000663DB" w:rsidRDefault="00000000">
            <w:r>
              <w:t xml:space="preserve">Certificado TLS QZ </w:t>
            </w:r>
            <w:proofErr w:type="spellStart"/>
            <w:r>
              <w:t>Tray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09AA" w14:textId="77777777" w:rsidR="000663DB" w:rsidRDefault="00000000">
            <w:r>
              <w:t>Gerado manualmente</w:t>
            </w:r>
          </w:p>
        </w:tc>
      </w:tr>
      <w:tr w:rsidR="000663DB" w14:paraId="07A04D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21BA" w14:textId="77777777" w:rsidR="000663DB" w:rsidRDefault="00000000">
            <w:r>
              <w:t>N8N_BASE_URL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D0DC" w14:textId="77777777" w:rsidR="000663DB" w:rsidRDefault="00000000">
            <w:r>
              <w:t>URL instância N8N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5E2B" w14:textId="77777777" w:rsidR="000663DB" w:rsidRDefault="00000000">
            <w:r>
              <w:t>VPS local</w:t>
            </w:r>
          </w:p>
        </w:tc>
      </w:tr>
    </w:tbl>
    <w:p w14:paraId="2BD26B3B" w14:textId="77777777" w:rsidR="000663DB" w:rsidRDefault="00000000">
      <w:pPr>
        <w:pStyle w:val="Ttulo1"/>
      </w:pPr>
      <w:r>
        <w:t xml:space="preserve">4. Fluxo de </w:t>
      </w:r>
      <w:proofErr w:type="spellStart"/>
      <w:r>
        <w:t>Deploy</w:t>
      </w:r>
      <w:proofErr w:type="spellEnd"/>
    </w:p>
    <w:p w14:paraId="426872AD" w14:textId="77777777" w:rsidR="000663DB" w:rsidRDefault="00000000">
      <w:pPr>
        <w:pStyle w:val="Ttulo2"/>
      </w:pPr>
      <w:r>
        <w:t xml:space="preserve">4.1 </w:t>
      </w:r>
      <w:proofErr w:type="spellStart"/>
      <w:r>
        <w:t>Deploy</w:t>
      </w:r>
      <w:proofErr w:type="spellEnd"/>
      <w:r>
        <w:t xml:space="preserve"> Automático (padrão)</w:t>
      </w:r>
    </w:p>
    <w:p w14:paraId="3C043230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Desenvolvedor faz </w:t>
      </w:r>
      <w:proofErr w:type="spellStart"/>
      <w:r>
        <w:t>push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do GitHub.</w:t>
      </w:r>
    </w:p>
    <w:p w14:paraId="08061F07" w14:textId="77777777" w:rsidR="000663DB" w:rsidRPr="00394458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94458">
        <w:rPr>
          <w:lang w:val="en-US"/>
        </w:rPr>
        <w:t xml:space="preserve">GitHub Actions </w:t>
      </w:r>
      <w:proofErr w:type="spellStart"/>
      <w:r w:rsidRPr="00394458">
        <w:rPr>
          <w:lang w:val="en-US"/>
        </w:rPr>
        <w:t>dispara</w:t>
      </w:r>
      <w:proofErr w:type="spellEnd"/>
      <w:r w:rsidRPr="00394458">
        <w:rPr>
          <w:lang w:val="en-US"/>
        </w:rPr>
        <w:t xml:space="preserve"> o workflow .</w:t>
      </w:r>
      <w:proofErr w:type="spellStart"/>
      <w:r w:rsidRPr="00394458">
        <w:rPr>
          <w:lang w:val="en-US"/>
        </w:rPr>
        <w:t>github</w:t>
      </w:r>
      <w:proofErr w:type="spellEnd"/>
      <w:r w:rsidRPr="00394458">
        <w:rPr>
          <w:lang w:val="en-US"/>
        </w:rPr>
        <w:t>/workflows/</w:t>
      </w:r>
      <w:proofErr w:type="spellStart"/>
      <w:r w:rsidRPr="00394458">
        <w:rPr>
          <w:lang w:val="en-US"/>
        </w:rPr>
        <w:t>deploy.yml</w:t>
      </w:r>
      <w:proofErr w:type="spellEnd"/>
      <w:r w:rsidRPr="00394458">
        <w:rPr>
          <w:lang w:val="en-US"/>
        </w:rPr>
        <w:t>.</w:t>
      </w:r>
    </w:p>
    <w:p w14:paraId="6DE0FCDF" w14:textId="77777777" w:rsidR="000663DB" w:rsidRPr="00394458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394458">
        <w:rPr>
          <w:lang w:val="en-US"/>
        </w:rPr>
        <w:t xml:space="preserve">Pipeline </w:t>
      </w:r>
      <w:proofErr w:type="spellStart"/>
      <w:r w:rsidRPr="00394458">
        <w:rPr>
          <w:lang w:val="en-US"/>
        </w:rPr>
        <w:t>conecta</w:t>
      </w:r>
      <w:proofErr w:type="spellEnd"/>
      <w:r w:rsidRPr="00394458">
        <w:rPr>
          <w:lang w:val="en-US"/>
        </w:rPr>
        <w:t xml:space="preserve"> </w:t>
      </w:r>
      <w:proofErr w:type="spellStart"/>
      <w:r w:rsidRPr="00394458">
        <w:rPr>
          <w:lang w:val="en-US"/>
        </w:rPr>
        <w:t>na</w:t>
      </w:r>
      <w:proofErr w:type="spellEnd"/>
      <w:r w:rsidRPr="00394458">
        <w:rPr>
          <w:lang w:val="en-US"/>
        </w:rPr>
        <w:t xml:space="preserve"> VPS via SSH e </w:t>
      </w:r>
      <w:proofErr w:type="spellStart"/>
      <w:r w:rsidRPr="00394458">
        <w:rPr>
          <w:lang w:val="en-US"/>
        </w:rPr>
        <w:t>executa</w:t>
      </w:r>
      <w:proofErr w:type="spellEnd"/>
      <w:r w:rsidRPr="00394458">
        <w:rPr>
          <w:lang w:val="en-US"/>
        </w:rPr>
        <w:t xml:space="preserve">: git pull, </w:t>
      </w:r>
      <w:proofErr w:type="gramStart"/>
      <w:r w:rsidRPr="00394458">
        <w:rPr>
          <w:lang w:val="en-US"/>
        </w:rPr>
        <w:t>cp .</w:t>
      </w:r>
      <w:proofErr w:type="spellStart"/>
      <w:r w:rsidRPr="00394458">
        <w:rPr>
          <w:lang w:val="en-US"/>
        </w:rPr>
        <w:t>env</w:t>
      </w:r>
      <w:proofErr w:type="gramEnd"/>
      <w:r w:rsidRPr="00394458">
        <w:rPr>
          <w:lang w:val="en-US"/>
        </w:rPr>
        <w:t>.</w:t>
      </w:r>
      <w:proofErr w:type="gramStart"/>
      <w:r w:rsidRPr="00394458">
        <w:rPr>
          <w:lang w:val="en-US"/>
        </w:rPr>
        <w:t>production</w:t>
      </w:r>
      <w:proofErr w:type="spellEnd"/>
      <w:r w:rsidRPr="00394458">
        <w:rPr>
          <w:lang w:val="en-US"/>
        </w:rPr>
        <w:t xml:space="preserve"> .</w:t>
      </w:r>
      <w:proofErr w:type="spellStart"/>
      <w:r w:rsidRPr="00394458">
        <w:rPr>
          <w:lang w:val="en-US"/>
        </w:rPr>
        <w:t>env</w:t>
      </w:r>
      <w:proofErr w:type="gramEnd"/>
      <w:r w:rsidRPr="00394458">
        <w:rPr>
          <w:lang w:val="en-US"/>
        </w:rPr>
        <w:t>.local</w:t>
      </w:r>
      <w:proofErr w:type="spellEnd"/>
      <w:r w:rsidRPr="00394458">
        <w:rPr>
          <w:lang w:val="en-US"/>
        </w:rPr>
        <w:t>, docker build, docker service update.</w:t>
      </w:r>
    </w:p>
    <w:p w14:paraId="6B51F317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Após 15 segundos, </w:t>
      </w:r>
      <w:proofErr w:type="spellStart"/>
      <w:r>
        <w:t>healthcheck</w:t>
      </w:r>
      <w:proofErr w:type="spellEnd"/>
      <w:r>
        <w:t xml:space="preserve"> verifica HTTP 200 no domínio de produção.</w:t>
      </w:r>
    </w:p>
    <w:p w14:paraId="41E7B1C4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 </w:t>
      </w:r>
      <w:proofErr w:type="spellStart"/>
      <w:r>
        <w:t>healthcheck</w:t>
      </w:r>
      <w:proofErr w:type="spellEnd"/>
      <w:r>
        <w:t xml:space="preserve"> falhar, </w:t>
      </w:r>
      <w:proofErr w:type="spellStart"/>
      <w:r>
        <w:t>rollback</w:t>
      </w:r>
      <w:proofErr w:type="spellEnd"/>
      <w:r>
        <w:t xml:space="preserve"> automático é executado via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>.</w:t>
      </w:r>
    </w:p>
    <w:p w14:paraId="709B8225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Tempo médio de </w:t>
      </w:r>
      <w:proofErr w:type="spellStart"/>
      <w:r>
        <w:t>deploy</w:t>
      </w:r>
      <w:proofErr w:type="spellEnd"/>
      <w:r>
        <w:t>: 5 minutos.</w:t>
      </w:r>
    </w:p>
    <w:p w14:paraId="18DCAC65" w14:textId="77777777" w:rsidR="000663DB" w:rsidRPr="00394458" w:rsidRDefault="00000000">
      <w:pPr>
        <w:pStyle w:val="Ttulo2"/>
        <w:rPr>
          <w:lang w:val="en-US"/>
        </w:rPr>
      </w:pPr>
      <w:r w:rsidRPr="00394458">
        <w:rPr>
          <w:lang w:val="en-US"/>
        </w:rPr>
        <w:t>4.2 Deploy Manual (</w:t>
      </w:r>
      <w:proofErr w:type="spellStart"/>
      <w:r w:rsidRPr="00394458">
        <w:rPr>
          <w:lang w:val="en-US"/>
        </w:rPr>
        <w:t>emergência</w:t>
      </w:r>
      <w:proofErr w:type="spellEnd"/>
      <w:r w:rsidRPr="00394458">
        <w:rPr>
          <w:lang w:val="en-US"/>
        </w:rPr>
        <w:t>)</w:t>
      </w:r>
    </w:p>
    <w:p w14:paraId="64CE6858" w14:textId="77777777" w:rsidR="000663DB" w:rsidRPr="00394458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cd /opt/apps/lanchonetev2</w:t>
      </w:r>
    </w:p>
    <w:p w14:paraId="5D85E703" w14:textId="77777777" w:rsidR="000663DB" w:rsidRPr="00394458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git pull origin main</w:t>
      </w:r>
    </w:p>
    <w:p w14:paraId="74FC3F45" w14:textId="77777777" w:rsidR="000663DB" w:rsidRPr="00394458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cp .</w:t>
      </w:r>
      <w:proofErr w:type="spellStart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env.production</w:t>
      </w:r>
      <w:proofErr w:type="spellEnd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env.local</w:t>
      </w:r>
      <w:proofErr w:type="spellEnd"/>
    </w:p>
    <w:p w14:paraId="0C142A76" w14:textId="77777777" w:rsidR="000663DB" w:rsidRPr="00394458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docker build -t lanchonetev2-</w:t>
      </w:r>
      <w:proofErr w:type="gramStart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web:latest</w:t>
      </w:r>
      <w:proofErr w:type="gramEnd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 xml:space="preserve"> .</w:t>
      </w:r>
    </w:p>
    <w:p w14:paraId="7CADB606" w14:textId="77777777" w:rsidR="000663DB" w:rsidRPr="00394458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docker service update --image lanchonetev2-</w:t>
      </w:r>
      <w:proofErr w:type="gramStart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>web:latest</w:t>
      </w:r>
      <w:proofErr w:type="gramEnd"/>
      <w:r w:rsidRPr="00394458">
        <w:rPr>
          <w:rFonts w:ascii="Courier New" w:eastAsia="Courier New" w:hAnsi="Courier New" w:cs="Courier New"/>
          <w:sz w:val="20"/>
          <w:szCs w:val="20"/>
          <w:lang w:val="en-US"/>
        </w:rPr>
        <w:t xml:space="preserve"> lanchonetev2-web</w:t>
      </w:r>
    </w:p>
    <w:p w14:paraId="2F2CF71F" w14:textId="77777777" w:rsidR="000663DB" w:rsidRDefault="00000000">
      <w:pPr>
        <w:pStyle w:val="Ttulo1"/>
      </w:pPr>
      <w:r>
        <w:t xml:space="preserve">5. Fluxo de </w:t>
      </w:r>
      <w:proofErr w:type="spellStart"/>
      <w:r>
        <w:t>Rollback</w:t>
      </w:r>
      <w:proofErr w:type="spellEnd"/>
    </w:p>
    <w:p w14:paraId="6B112C50" w14:textId="77777777" w:rsidR="000663DB" w:rsidRDefault="00000000">
      <w:pPr>
        <w:spacing w:before="80" w:after="80"/>
      </w:pPr>
      <w:proofErr w:type="spellStart"/>
      <w:r>
        <w:t>Rollback</w:t>
      </w:r>
      <w:proofErr w:type="spellEnd"/>
      <w:r>
        <w:t xml:space="preserve"> para versão anterior do container (mantido automaticamente pelo Docker):</w:t>
      </w:r>
    </w:p>
    <w:p w14:paraId="0CDDE0EB" w14:textId="77777777" w:rsidR="000663DB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rollback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lanchonetev2-web</w:t>
      </w:r>
    </w:p>
    <w:p w14:paraId="370A418E" w14:textId="77777777" w:rsidR="000663DB" w:rsidRDefault="00000000">
      <w:pPr>
        <w:spacing w:before="80" w:after="80"/>
      </w:pPr>
      <w:r>
        <w:t>Verificar se voltou corretamente:</w:t>
      </w:r>
    </w:p>
    <w:p w14:paraId="1F81C88B" w14:textId="77777777" w:rsidR="000663DB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 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-w "%{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 -L https://systemfood.lanchonete.supersolucao.com.br</w:t>
      </w:r>
    </w:p>
    <w:p w14:paraId="50F73BCF" w14:textId="77777777" w:rsidR="000663DB" w:rsidRDefault="00000000">
      <w:pPr>
        <w:pStyle w:val="Ttulo1"/>
      </w:pPr>
      <w:r>
        <w:t>6. Banco de Dados</w:t>
      </w:r>
    </w:p>
    <w:p w14:paraId="37BE60B2" w14:textId="77777777" w:rsidR="000663DB" w:rsidRDefault="00000000">
      <w:pPr>
        <w:pStyle w:val="Ttulo2"/>
      </w:pPr>
      <w:r>
        <w:t>6.1 Informações de Conexão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63DB" w14:paraId="19549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671B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3380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0663DB" w14:paraId="7731A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85BE" w14:textId="77777777" w:rsidR="000663DB" w:rsidRDefault="00000000">
            <w:r>
              <w:t>Container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9FF8" w14:textId="77777777" w:rsidR="000663DB" w:rsidRDefault="00000000">
            <w:proofErr w:type="spellStart"/>
            <w:r>
              <w:t>postgres_postgres</w:t>
            </w:r>
            <w:proofErr w:type="spellEnd"/>
          </w:p>
        </w:tc>
      </w:tr>
      <w:tr w:rsidR="000663DB" w14:paraId="611B2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DC14" w14:textId="77777777" w:rsidR="000663DB" w:rsidRDefault="00000000">
            <w:r>
              <w:lastRenderedPageBreak/>
              <w:t>Banco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CC73" w14:textId="77777777" w:rsidR="000663DB" w:rsidRDefault="00000000">
            <w:r>
              <w:t>lanchonete</w:t>
            </w:r>
          </w:p>
        </w:tc>
      </w:tr>
      <w:tr w:rsidR="000663DB" w14:paraId="0FCC8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C75B" w14:textId="77777777" w:rsidR="000663DB" w:rsidRDefault="00000000">
            <w:r>
              <w:t>Usuário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E0FF" w14:textId="77777777" w:rsidR="000663DB" w:rsidRDefault="00000000">
            <w:proofErr w:type="spellStart"/>
            <w:r>
              <w:t>postgres</w:t>
            </w:r>
            <w:proofErr w:type="spellEnd"/>
          </w:p>
        </w:tc>
      </w:tr>
      <w:tr w:rsidR="000663DB" w14:paraId="7CC6E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DFD5" w14:textId="77777777" w:rsidR="000663DB" w:rsidRDefault="00000000">
            <w:r>
              <w:t>Host interno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C704" w14:textId="77777777" w:rsidR="000663DB" w:rsidRDefault="00000000">
            <w:r>
              <w:t>postgres:5432</w:t>
            </w:r>
          </w:p>
        </w:tc>
      </w:tr>
      <w:tr w:rsidR="000663DB" w14:paraId="35FEB6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7A97" w14:textId="77777777" w:rsidR="000663DB" w:rsidRDefault="00000000">
            <w:r>
              <w:t>Versão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186" w14:textId="77777777" w:rsidR="000663DB" w:rsidRDefault="00000000">
            <w:r>
              <w:t>PostgreSQL 14.20</w:t>
            </w:r>
          </w:p>
        </w:tc>
      </w:tr>
    </w:tbl>
    <w:p w14:paraId="07AA8C1C" w14:textId="77777777" w:rsidR="000663DB" w:rsidRDefault="00000000">
      <w:pPr>
        <w:pStyle w:val="Ttulo2"/>
      </w:pPr>
      <w:r>
        <w:t>6.2 Tabelas Principais</w:t>
      </w:r>
    </w:p>
    <w:p w14:paraId="34CDCD56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restaurants</w:t>
      </w:r>
      <w:proofErr w:type="spellEnd"/>
      <w:r>
        <w:t xml:space="preserve"> — dados do estabelecimento</w:t>
      </w:r>
    </w:p>
    <w:p w14:paraId="564B3ACD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users</w:t>
      </w:r>
      <w:proofErr w:type="spellEnd"/>
      <w:r>
        <w:t xml:space="preserve"> — usuários do sistema</w:t>
      </w:r>
    </w:p>
    <w:p w14:paraId="1F1BAD28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customers</w:t>
      </w:r>
      <w:proofErr w:type="spellEnd"/>
      <w:r>
        <w:t xml:space="preserve"> — base de clientes</w:t>
      </w:r>
    </w:p>
    <w:p w14:paraId="03CE937A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products</w:t>
      </w:r>
      <w:proofErr w:type="spellEnd"/>
      <w:r>
        <w:t xml:space="preserve"> — catálogo de produtos</w:t>
      </w:r>
    </w:p>
    <w:p w14:paraId="26FC6EC9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orders</w:t>
      </w:r>
      <w:proofErr w:type="spellEnd"/>
      <w:r>
        <w:t xml:space="preserve"> / </w:t>
      </w:r>
      <w:proofErr w:type="spellStart"/>
      <w:r>
        <w:t>order_items</w:t>
      </w:r>
      <w:proofErr w:type="spellEnd"/>
      <w:r>
        <w:t xml:space="preserve"> — pedidos e itens</w:t>
      </w:r>
    </w:p>
    <w:p w14:paraId="3D32E917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r>
        <w:t>comandas — comandas abertas</w:t>
      </w:r>
    </w:p>
    <w:p w14:paraId="6524E98D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payment_methods</w:t>
      </w:r>
      <w:proofErr w:type="spellEnd"/>
      <w:r>
        <w:t xml:space="preserve"> — formas de pagamento</w:t>
      </w:r>
    </w:p>
    <w:p w14:paraId="5420AA07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stock_items</w:t>
      </w:r>
      <w:proofErr w:type="spellEnd"/>
      <w:r>
        <w:t xml:space="preserve"> / </w:t>
      </w:r>
      <w:proofErr w:type="spellStart"/>
      <w:r>
        <w:t>stock_transactions</w:t>
      </w:r>
      <w:proofErr w:type="spellEnd"/>
      <w:r>
        <w:t xml:space="preserve"> — estoque</w:t>
      </w:r>
    </w:p>
    <w:p w14:paraId="0427A64A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ai_menu_documents</w:t>
      </w:r>
      <w:proofErr w:type="spellEnd"/>
      <w:r>
        <w:t xml:space="preserve"> — documentos de menu para IA</w:t>
      </w:r>
    </w:p>
    <w:p w14:paraId="00230CE6" w14:textId="77777777" w:rsidR="000663D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delivery_rules</w:t>
      </w:r>
      <w:proofErr w:type="spellEnd"/>
      <w:r>
        <w:t xml:space="preserve"> — regras de entrega</w:t>
      </w:r>
    </w:p>
    <w:p w14:paraId="5BB286E1" w14:textId="77777777" w:rsidR="000663DB" w:rsidRDefault="00000000">
      <w:pPr>
        <w:pStyle w:val="Ttulo1"/>
      </w:pPr>
      <w:r>
        <w:t xml:space="preserve">7.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MinIO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8"/>
        <w:gridCol w:w="1468"/>
        <w:gridCol w:w="1481"/>
        <w:gridCol w:w="5083"/>
      </w:tblGrid>
      <w:tr w:rsidR="000663DB" w14:paraId="02F2E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4FD6" w14:textId="77777777" w:rsidR="000663D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Bucket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B4C3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6598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605F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URL Base</w:t>
            </w:r>
          </w:p>
        </w:tc>
      </w:tr>
      <w:tr w:rsidR="000663DB" w14:paraId="548FA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0EC5" w14:textId="77777777" w:rsidR="000663DB" w:rsidRDefault="00000000">
            <w:proofErr w:type="spellStart"/>
            <w:r>
              <w:t>product-images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4A1" w14:textId="77777777" w:rsidR="000663DB" w:rsidRDefault="00000000">
            <w:r>
              <w:t>Público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1C6E" w14:textId="77777777" w:rsidR="000663DB" w:rsidRDefault="00000000">
            <w:r>
              <w:t>Imagens de produtos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5452" w14:textId="77777777" w:rsidR="000663DB" w:rsidRDefault="00000000">
            <w:r>
              <w:t>https://s3.carrantos.supersolucao.com.br/product-images/</w:t>
            </w:r>
          </w:p>
        </w:tc>
      </w:tr>
      <w:tr w:rsidR="000663DB" w14:paraId="02A531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F863" w14:textId="77777777" w:rsidR="000663DB" w:rsidRDefault="00000000">
            <w:r>
              <w:t>ai-menu-</w:t>
            </w:r>
            <w:proofErr w:type="spellStart"/>
            <w:r>
              <w:t>documents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AFAD" w14:textId="77777777" w:rsidR="000663DB" w:rsidRDefault="00000000">
            <w:r>
              <w:t>Privado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6527" w14:textId="77777777" w:rsidR="000663DB" w:rsidRDefault="00000000">
            <w:r>
              <w:t>Documentos de menu 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52D2" w14:textId="77777777" w:rsidR="000663DB" w:rsidRDefault="00000000">
            <w:r>
              <w:t xml:space="preserve">Acesso via </w:t>
            </w:r>
            <w:proofErr w:type="spellStart"/>
            <w:r>
              <w:t>signed</w:t>
            </w:r>
            <w:proofErr w:type="spellEnd"/>
            <w:r>
              <w:t xml:space="preserve"> URL</w:t>
            </w:r>
          </w:p>
        </w:tc>
      </w:tr>
    </w:tbl>
    <w:p w14:paraId="16626B10" w14:textId="77777777" w:rsidR="000663DB" w:rsidRDefault="00000000">
      <w:pPr>
        <w:pStyle w:val="Ttulo1"/>
      </w:pPr>
      <w:r>
        <w:t>8. Dependências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500"/>
        <w:gridCol w:w="2360"/>
      </w:tblGrid>
      <w:tr w:rsidR="000663DB" w14:paraId="02673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0ED8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50A1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1A5D" w14:textId="77777777" w:rsidR="000663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Crítico?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2E83" w14:textId="77777777" w:rsidR="000663D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Fallback</w:t>
            </w:r>
            <w:proofErr w:type="spellEnd"/>
          </w:p>
        </w:tc>
      </w:tr>
      <w:tr w:rsidR="000663DB" w14:paraId="24695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1AA2" w14:textId="77777777" w:rsidR="000663DB" w:rsidRDefault="00000000">
            <w:proofErr w:type="spellStart"/>
            <w:r>
              <w:t>Supabase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923E" w14:textId="77777777" w:rsidR="000663DB" w:rsidRDefault="00000000">
            <w:proofErr w:type="spellStart"/>
            <w:r>
              <w:t>Auth</w:t>
            </w:r>
            <w:proofErr w:type="spellEnd"/>
            <w:r>
              <w:t xml:space="preserve"> + </w:t>
            </w:r>
            <w:proofErr w:type="spellStart"/>
            <w:r>
              <w:t>Realtime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39C0" w14:textId="77777777" w:rsidR="000663DB" w:rsidRDefault="00000000">
            <w:r>
              <w:t>Sim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63E0" w14:textId="77777777" w:rsidR="000663DB" w:rsidRDefault="00000000">
            <w:r>
              <w:t>Nenhum (migração futura)</w:t>
            </w:r>
          </w:p>
        </w:tc>
      </w:tr>
      <w:tr w:rsidR="000663DB" w14:paraId="47131A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D420" w14:textId="77777777" w:rsidR="000663DB" w:rsidRDefault="00000000">
            <w:r>
              <w:t>Google Maps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C3EA" w14:textId="77777777" w:rsidR="000663DB" w:rsidRDefault="00000000">
            <w:r>
              <w:t>Taxa de entrega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BE40" w14:textId="77777777" w:rsidR="000663DB" w:rsidRDefault="00000000">
            <w:r>
              <w:t>Não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79B6" w14:textId="77777777" w:rsidR="000663DB" w:rsidRDefault="00000000">
            <w:r>
              <w:t>Valor manual</w:t>
            </w:r>
          </w:p>
        </w:tc>
      </w:tr>
      <w:tr w:rsidR="000663DB" w14:paraId="0E7F9E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831B" w14:textId="77777777" w:rsidR="000663DB" w:rsidRDefault="00000000">
            <w:r>
              <w:t>UAZAPI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7E26" w14:textId="77777777" w:rsidR="000663DB" w:rsidRDefault="00000000">
            <w:r>
              <w:t>WhatsApp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3B64" w14:textId="77777777" w:rsidR="000663DB" w:rsidRDefault="00000000">
            <w:r>
              <w:t>Não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3F06" w14:textId="77777777" w:rsidR="000663DB" w:rsidRDefault="00000000">
            <w:r>
              <w:t>Sistema opera sem</w:t>
            </w:r>
          </w:p>
        </w:tc>
      </w:tr>
      <w:tr w:rsidR="000663DB" w14:paraId="09AE0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AF9A" w14:textId="77777777" w:rsidR="000663DB" w:rsidRDefault="00000000">
            <w:r>
              <w:t xml:space="preserve">QZ </w:t>
            </w:r>
            <w:proofErr w:type="spellStart"/>
            <w:r>
              <w:t>Tray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7CCF" w14:textId="77777777" w:rsidR="000663DB" w:rsidRDefault="00000000">
            <w:r>
              <w:t>Impressão térmica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178C" w14:textId="77777777" w:rsidR="000663DB" w:rsidRDefault="00000000">
            <w:r>
              <w:t>Não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238F" w14:textId="77777777" w:rsidR="000663DB" w:rsidRDefault="00000000">
            <w:r>
              <w:t>PDF/download manual</w:t>
            </w:r>
          </w:p>
        </w:tc>
      </w:tr>
      <w:tr w:rsidR="000663DB" w14:paraId="404C5B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2520" w14:textId="77777777" w:rsidR="000663DB" w:rsidRDefault="00000000">
            <w:r>
              <w:t xml:space="preserve">GitHub </w:t>
            </w:r>
            <w:proofErr w:type="spellStart"/>
            <w:r>
              <w:t>Actions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4140" w14:textId="77777777" w:rsidR="000663DB" w:rsidRDefault="00000000">
            <w:r>
              <w:t>CI/CD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FB35" w14:textId="77777777" w:rsidR="000663DB" w:rsidRDefault="00000000">
            <w:r>
              <w:t>Não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FA9F" w14:textId="77777777" w:rsidR="000663DB" w:rsidRDefault="00000000">
            <w:proofErr w:type="spellStart"/>
            <w:r>
              <w:t>Deploy</w:t>
            </w:r>
            <w:proofErr w:type="spellEnd"/>
            <w:r>
              <w:t xml:space="preserve"> manual</w:t>
            </w:r>
          </w:p>
        </w:tc>
      </w:tr>
    </w:tbl>
    <w:p w14:paraId="4C5E86F4" w14:textId="274C3C56" w:rsidR="000663DB" w:rsidRDefault="00394458">
      <w:pPr>
        <w:pBdr>
          <w:top w:val="single" w:sz="6" w:space="4" w:color="CCCCCC"/>
        </w:pBdr>
        <w:spacing w:before="480" w:after="80"/>
      </w:pPr>
      <w:r w:rsidRPr="00394458">
        <w:rPr>
          <w:color w:val="888888"/>
          <w:sz w:val="18"/>
          <w:szCs w:val="18"/>
        </w:rPr>
        <w:t xml:space="preserve">Equipe </w:t>
      </w:r>
      <w:proofErr w:type="spellStart"/>
      <w:r w:rsidRPr="00394458">
        <w:rPr>
          <w:color w:val="888888"/>
          <w:sz w:val="18"/>
          <w:szCs w:val="18"/>
        </w:rPr>
        <w:t>SSolução</w:t>
      </w:r>
      <w:proofErr w:type="spellEnd"/>
      <w:r w:rsidR="00000000">
        <w:rPr>
          <w:color w:val="888888"/>
          <w:sz w:val="18"/>
          <w:szCs w:val="18"/>
        </w:rPr>
        <w:t>• lanchonetev2 • Documentação Técnica v1.0 • 25/03/2026</w:t>
      </w:r>
    </w:p>
    <w:sectPr w:rsidR="000663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130B" w14:textId="77777777" w:rsidR="00AA76E9" w:rsidRDefault="00AA76E9">
      <w:r>
        <w:separator/>
      </w:r>
    </w:p>
  </w:endnote>
  <w:endnote w:type="continuationSeparator" w:id="0">
    <w:p w14:paraId="7EB050C4" w14:textId="77777777" w:rsidR="00AA76E9" w:rsidRDefault="00AA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B802" w14:textId="77777777" w:rsidR="00394458" w:rsidRDefault="003944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C6978" w14:textId="361D03E2" w:rsidR="000663DB" w:rsidRDefault="00394458">
    <w:pPr>
      <w:pBdr>
        <w:top w:val="single" w:sz="6" w:space="1" w:color="CCCCCC"/>
      </w:pBdr>
      <w:jc w:val="right"/>
    </w:pPr>
    <w:r w:rsidRPr="00394458">
      <w:rPr>
        <w:color w:val="888888"/>
        <w:sz w:val="18"/>
        <w:szCs w:val="18"/>
      </w:rPr>
      <w:t xml:space="preserve">Equipe </w:t>
    </w:r>
    <w:proofErr w:type="spellStart"/>
    <w:r w:rsidRPr="00394458">
      <w:rPr>
        <w:color w:val="888888"/>
        <w:sz w:val="18"/>
        <w:szCs w:val="18"/>
      </w:rPr>
      <w:t>SSolução</w:t>
    </w:r>
    <w:proofErr w:type="spellEnd"/>
    <w:r w:rsidR="00000000">
      <w:rPr>
        <w:color w:val="888888"/>
        <w:sz w:val="18"/>
        <w:szCs w:val="18"/>
      </w:rPr>
      <w:t xml:space="preserve"> • lanchonetev2 </w:t>
    </w:r>
    <w:proofErr w:type="gramStart"/>
    <w:r w:rsidR="00000000">
      <w:rPr>
        <w:color w:val="888888"/>
        <w:sz w:val="18"/>
        <w:szCs w:val="18"/>
      </w:rPr>
      <w:t>• Técnico</w:t>
    </w:r>
    <w:proofErr w:type="gramEnd"/>
    <w:r w:rsidR="00000000">
      <w:rPr>
        <w:color w:val="888888"/>
        <w:sz w:val="18"/>
        <w:szCs w:val="18"/>
      </w:rPr>
      <w:t xml:space="preserve"> v1.0 • 25/03/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0F865" w14:textId="77777777" w:rsidR="00394458" w:rsidRDefault="003944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8717" w14:textId="77777777" w:rsidR="00AA76E9" w:rsidRDefault="00AA76E9">
      <w:r>
        <w:separator/>
      </w:r>
    </w:p>
  </w:footnote>
  <w:footnote w:type="continuationSeparator" w:id="0">
    <w:p w14:paraId="711F8749" w14:textId="77777777" w:rsidR="00AA76E9" w:rsidRDefault="00AA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FBE8" w14:textId="77777777" w:rsidR="00394458" w:rsidRDefault="003944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DAC6C" w14:textId="77777777" w:rsidR="000663DB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lanchonetev2 — Documentação Técnica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6AB7" w14:textId="77777777" w:rsidR="00394458" w:rsidRDefault="003944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28A"/>
    <w:multiLevelType w:val="hybridMultilevel"/>
    <w:tmpl w:val="90DA9FEE"/>
    <w:lvl w:ilvl="0" w:tplc="1576C7A0">
      <w:start w:val="1"/>
      <w:numFmt w:val="bullet"/>
      <w:lvlText w:val="•"/>
      <w:lvlJc w:val="left"/>
      <w:pPr>
        <w:ind w:left="720" w:hanging="360"/>
      </w:pPr>
    </w:lvl>
    <w:lvl w:ilvl="1" w:tplc="F5FAF7B4">
      <w:numFmt w:val="decimal"/>
      <w:lvlText w:val=""/>
      <w:lvlJc w:val="left"/>
    </w:lvl>
    <w:lvl w:ilvl="2" w:tplc="665C3F8E">
      <w:numFmt w:val="decimal"/>
      <w:lvlText w:val=""/>
      <w:lvlJc w:val="left"/>
    </w:lvl>
    <w:lvl w:ilvl="3" w:tplc="A080F040">
      <w:numFmt w:val="decimal"/>
      <w:lvlText w:val=""/>
      <w:lvlJc w:val="left"/>
    </w:lvl>
    <w:lvl w:ilvl="4" w:tplc="67B63274">
      <w:numFmt w:val="decimal"/>
      <w:lvlText w:val=""/>
      <w:lvlJc w:val="left"/>
    </w:lvl>
    <w:lvl w:ilvl="5" w:tplc="164235D8">
      <w:numFmt w:val="decimal"/>
      <w:lvlText w:val=""/>
      <w:lvlJc w:val="left"/>
    </w:lvl>
    <w:lvl w:ilvl="6" w:tplc="E6083FEA">
      <w:numFmt w:val="decimal"/>
      <w:lvlText w:val=""/>
      <w:lvlJc w:val="left"/>
    </w:lvl>
    <w:lvl w:ilvl="7" w:tplc="5DF03FDA">
      <w:numFmt w:val="decimal"/>
      <w:lvlText w:val=""/>
      <w:lvlJc w:val="left"/>
    </w:lvl>
    <w:lvl w:ilvl="8" w:tplc="FA620832">
      <w:numFmt w:val="decimal"/>
      <w:lvlText w:val=""/>
      <w:lvlJc w:val="left"/>
    </w:lvl>
  </w:abstractNum>
  <w:abstractNum w:abstractNumId="1" w15:restartNumberingAfterBreak="0">
    <w:nsid w:val="54DC363E"/>
    <w:multiLevelType w:val="hybridMultilevel"/>
    <w:tmpl w:val="329E23A8"/>
    <w:lvl w:ilvl="0" w:tplc="47C26CDA">
      <w:start w:val="1"/>
      <w:numFmt w:val="bullet"/>
      <w:lvlText w:val="●"/>
      <w:lvlJc w:val="left"/>
      <w:pPr>
        <w:ind w:left="720" w:hanging="360"/>
      </w:pPr>
    </w:lvl>
    <w:lvl w:ilvl="1" w:tplc="63A2DA24">
      <w:start w:val="1"/>
      <w:numFmt w:val="bullet"/>
      <w:lvlText w:val="○"/>
      <w:lvlJc w:val="left"/>
      <w:pPr>
        <w:ind w:left="1440" w:hanging="360"/>
      </w:pPr>
    </w:lvl>
    <w:lvl w:ilvl="2" w:tplc="1DFA717E">
      <w:start w:val="1"/>
      <w:numFmt w:val="bullet"/>
      <w:lvlText w:val="■"/>
      <w:lvlJc w:val="left"/>
      <w:pPr>
        <w:ind w:left="2160" w:hanging="360"/>
      </w:pPr>
    </w:lvl>
    <w:lvl w:ilvl="3" w:tplc="571A17E0">
      <w:start w:val="1"/>
      <w:numFmt w:val="bullet"/>
      <w:lvlText w:val="●"/>
      <w:lvlJc w:val="left"/>
      <w:pPr>
        <w:ind w:left="2880" w:hanging="360"/>
      </w:pPr>
    </w:lvl>
    <w:lvl w:ilvl="4" w:tplc="2C087436">
      <w:start w:val="1"/>
      <w:numFmt w:val="bullet"/>
      <w:lvlText w:val="○"/>
      <w:lvlJc w:val="left"/>
      <w:pPr>
        <w:ind w:left="3600" w:hanging="360"/>
      </w:pPr>
    </w:lvl>
    <w:lvl w:ilvl="5" w:tplc="D1E0340A">
      <w:start w:val="1"/>
      <w:numFmt w:val="bullet"/>
      <w:lvlText w:val="■"/>
      <w:lvlJc w:val="left"/>
      <w:pPr>
        <w:ind w:left="4320" w:hanging="360"/>
      </w:pPr>
    </w:lvl>
    <w:lvl w:ilvl="6" w:tplc="D87A3B74">
      <w:start w:val="1"/>
      <w:numFmt w:val="bullet"/>
      <w:lvlText w:val="●"/>
      <w:lvlJc w:val="left"/>
      <w:pPr>
        <w:ind w:left="5040" w:hanging="360"/>
      </w:pPr>
    </w:lvl>
    <w:lvl w:ilvl="7" w:tplc="5164C9A8">
      <w:start w:val="1"/>
      <w:numFmt w:val="bullet"/>
      <w:lvlText w:val="●"/>
      <w:lvlJc w:val="left"/>
      <w:pPr>
        <w:ind w:left="5760" w:hanging="360"/>
      </w:pPr>
    </w:lvl>
    <w:lvl w:ilvl="8" w:tplc="C75C9E36">
      <w:start w:val="1"/>
      <w:numFmt w:val="bullet"/>
      <w:lvlText w:val="●"/>
      <w:lvlJc w:val="left"/>
      <w:pPr>
        <w:ind w:left="6480" w:hanging="360"/>
      </w:pPr>
    </w:lvl>
  </w:abstractNum>
  <w:num w:numId="1" w16cid:durableId="1736513593">
    <w:abstractNumId w:val="1"/>
    <w:lvlOverride w:ilvl="0">
      <w:startOverride w:val="1"/>
    </w:lvlOverride>
  </w:num>
  <w:num w:numId="2" w16cid:durableId="1235551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3DB"/>
    <w:rsid w:val="000663DB"/>
    <w:rsid w:val="00394458"/>
    <w:rsid w:val="00AA76E9"/>
    <w:rsid w:val="00E0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C52E7"/>
  <w15:docId w15:val="{5E9EF559-9F30-45C0-A191-1C4937D0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944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4458"/>
  </w:style>
  <w:style w:type="paragraph" w:styleId="Rodap">
    <w:name w:val="footer"/>
    <w:basedOn w:val="Normal"/>
    <w:link w:val="RodapChar"/>
    <w:uiPriority w:val="99"/>
    <w:unhideWhenUsed/>
    <w:rsid w:val="003944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4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2</cp:revision>
  <dcterms:created xsi:type="dcterms:W3CDTF">2026-03-25T17:20:00Z</dcterms:created>
  <dcterms:modified xsi:type="dcterms:W3CDTF">2026-03-26T17:54:00Z</dcterms:modified>
</cp:coreProperties>
</file>