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Projeto de Avaliação de Conhecimento em Desenvolvimento WEB - </w:t>
      </w:r>
      <w:r w:rsidRPr="00F97C74">
        <w:rPr>
          <w:rFonts w:ascii="Arial" w:eastAsia="Times New Roman" w:hAnsi="Arial" w:cs="Arial"/>
          <w:color w:val="000000"/>
          <w:lang w:eastAsia="pt-BR"/>
        </w:rPr>
        <w:br/>
      </w:r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 xml:space="preserve">PHP, MySQL, HTML e </w:t>
      </w:r>
      <w:proofErr w:type="spell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Javascript</w:t>
      </w:r>
      <w:proofErr w:type="spellEnd"/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Projeto:</w:t>
      </w:r>
      <w:r w:rsidRPr="00F97C74">
        <w:rPr>
          <w:rFonts w:ascii="Arial" w:eastAsia="Times New Roman" w:hAnsi="Arial" w:cs="Arial"/>
          <w:color w:val="000000"/>
          <w:lang w:eastAsia="pt-BR"/>
        </w:rPr>
        <w:t xml:space="preserve"> Criar um CRUD de Médicos e suas especialidades de acordo com os requisitos funcionais e não funcionais.</w:t>
      </w:r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Pr="00F97C74" w:rsidRDefault="00F97C74" w:rsidP="00F97C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Não há uma data específica exigida para o término do projeto, entretanto o projeto precisará ser apresentado e após a apresentação será observado o código e feito perguntas aleatórias sobre funcionalidades e partes de código para garantir que o apresentador realmente tem o pleno domínio do que está entregando.</w:t>
      </w:r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Pr="00F97C74" w:rsidRDefault="00F97C74" w:rsidP="00F97C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É absolutamente 100% permitido e aconselhável o uso de Métodos, APIs, Classes, Frameworks e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que já estão prontos e disponibilizados na internet, como no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por exemplo. Não reinvente a roda, aproveite o que tem pronto e disponível e se for o caso apenas melhore para atender suas necessidades.</w:t>
      </w:r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Pr="00F97C74" w:rsidRDefault="00F97C74" w:rsidP="00F97C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O objetivo dessa avaliação é identificar o nível de conhecimento do candidato para enquadrar em uma faixa salarial e também para identificar se o candidato consegue se virar para resolver problemas simples do dia-a-dia.</w:t>
      </w:r>
    </w:p>
    <w:p w:rsidR="00F97C74" w:rsidRPr="00F97C74" w:rsidRDefault="00F97C74" w:rsidP="00F97C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Pr="00F97C74" w:rsidRDefault="00F97C74" w:rsidP="00C5402F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F97C7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lastRenderedPageBreak/>
        <w:t>Requisitos Não Funcionais Obrigatórios:</w:t>
      </w:r>
    </w:p>
    <w:p w:rsidR="00F97C74" w:rsidRPr="00F97C74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A Linguagem para processamento no </w:t>
      </w:r>
      <w:r w:rsidRPr="00F97C74">
        <w:rPr>
          <w:rFonts w:ascii="Arial" w:eastAsia="Times New Roman" w:hAnsi="Arial" w:cs="Arial"/>
          <w:b/>
          <w:bCs/>
          <w:color w:val="70AD47" w:themeColor="accent6"/>
          <w:lang w:eastAsia="pt-BR"/>
        </w:rPr>
        <w:t>servidor</w:t>
      </w: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 deve ser PHP;</w:t>
      </w:r>
    </w:p>
    <w:p w:rsidR="00F97C74" w:rsidRPr="00F97C74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O Banco de Dados usado deve ser MySQL ou </w:t>
      </w:r>
      <w:proofErr w:type="spellStart"/>
      <w:r w:rsidRPr="00F97C74">
        <w:rPr>
          <w:rFonts w:ascii="Arial" w:eastAsia="Times New Roman" w:hAnsi="Arial" w:cs="Arial"/>
          <w:color w:val="70AD47" w:themeColor="accent6"/>
          <w:lang w:eastAsia="pt-BR"/>
        </w:rPr>
        <w:t>MariaDB</w:t>
      </w:r>
      <w:proofErr w:type="spellEnd"/>
      <w:r w:rsidRPr="00F97C74">
        <w:rPr>
          <w:rFonts w:ascii="Arial" w:eastAsia="Times New Roman" w:hAnsi="Arial" w:cs="Arial"/>
          <w:color w:val="70AD47" w:themeColor="accent6"/>
          <w:lang w:eastAsia="pt-BR"/>
        </w:rPr>
        <w:t>;</w:t>
      </w:r>
    </w:p>
    <w:p w:rsidR="00F97C74" w:rsidRPr="00F97C74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A linguagem de processamento dinâmico no lado do </w:t>
      </w:r>
      <w:r w:rsidRPr="00F97C74">
        <w:rPr>
          <w:rFonts w:ascii="Arial" w:eastAsia="Times New Roman" w:hAnsi="Arial" w:cs="Arial"/>
          <w:b/>
          <w:bCs/>
          <w:color w:val="70AD47" w:themeColor="accent6"/>
          <w:lang w:eastAsia="pt-BR"/>
        </w:rPr>
        <w:t>cliente</w:t>
      </w: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 deve ser </w:t>
      </w:r>
      <w:proofErr w:type="spellStart"/>
      <w:r w:rsidRPr="00F97C74">
        <w:rPr>
          <w:rFonts w:ascii="Arial" w:eastAsia="Times New Roman" w:hAnsi="Arial" w:cs="Arial"/>
          <w:color w:val="70AD47" w:themeColor="accent6"/>
          <w:lang w:eastAsia="pt-BR"/>
        </w:rPr>
        <w:t>Javascript</w:t>
      </w:r>
      <w:proofErr w:type="spellEnd"/>
      <w:r w:rsidRPr="00F97C74">
        <w:rPr>
          <w:rFonts w:ascii="Arial" w:eastAsia="Times New Roman" w:hAnsi="Arial" w:cs="Arial"/>
          <w:color w:val="70AD47" w:themeColor="accent6"/>
          <w:lang w:eastAsia="pt-BR"/>
        </w:rPr>
        <w:t>;</w:t>
      </w:r>
    </w:p>
    <w:p w:rsidR="00F97C74" w:rsidRPr="00F97C74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O Sistema deve ser desenvolvido usando Classes com métodos para persistência e consulta dos dados. </w:t>
      </w:r>
      <w:r w:rsidRPr="00F97C74">
        <w:rPr>
          <w:rFonts w:ascii="Arial" w:eastAsia="Times New Roman" w:hAnsi="Arial" w:cs="Arial"/>
          <w:color w:val="FF0000"/>
          <w:lang w:eastAsia="pt-BR"/>
        </w:rPr>
        <w:t>O Banco de dados deve possuir uma classe independente que possa ser chamada de qualquer outra classe;</w:t>
      </w:r>
    </w:p>
    <w:p w:rsidR="00F97C74" w:rsidRPr="00F97C74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O Sistema deve usar janelas modais para </w:t>
      </w:r>
      <w:proofErr w:type="gramStart"/>
      <w:r w:rsidRPr="00F97C74">
        <w:rPr>
          <w:rFonts w:ascii="Arial" w:eastAsia="Times New Roman" w:hAnsi="Arial" w:cs="Arial"/>
          <w:color w:val="000000"/>
          <w:lang w:eastAsia="pt-BR"/>
        </w:rPr>
        <w:t>Criar(</w:t>
      </w:r>
      <w:proofErr w:type="spellStart"/>
      <w:proofErr w:type="gramEnd"/>
      <w:r w:rsidRPr="00F97C74">
        <w:rPr>
          <w:rFonts w:ascii="Arial" w:eastAsia="Times New Roman" w:hAnsi="Arial" w:cs="Arial"/>
          <w:color w:val="000000"/>
          <w:lang w:eastAsia="pt-BR"/>
        </w:rPr>
        <w:t>Create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>) e Atualizar(Update);</w:t>
      </w:r>
    </w:p>
    <w:p w:rsidR="00F97C74" w:rsidRPr="00F97C74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O Sistema deve usar o design padrão BOOTSTRAP;</w:t>
      </w:r>
    </w:p>
    <w:p w:rsidR="00F97C74" w:rsidRPr="00F97C74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FF0000"/>
          <w:lang w:eastAsia="pt-BR"/>
        </w:rPr>
      </w:pPr>
      <w:r w:rsidRPr="00F97C74">
        <w:rPr>
          <w:rFonts w:ascii="Arial" w:eastAsia="Times New Roman" w:hAnsi="Arial" w:cs="Arial"/>
          <w:color w:val="FF0000"/>
          <w:lang w:eastAsia="pt-BR"/>
        </w:rPr>
        <w:t xml:space="preserve">O sistema deve fazer requisições AJAX via </w:t>
      </w:r>
      <w:proofErr w:type="spellStart"/>
      <w:proofErr w:type="gramStart"/>
      <w:r w:rsidRPr="00F97C74">
        <w:rPr>
          <w:rFonts w:ascii="Arial" w:eastAsia="Times New Roman" w:hAnsi="Arial" w:cs="Arial"/>
          <w:color w:val="FF0000"/>
          <w:lang w:eastAsia="pt-BR"/>
        </w:rPr>
        <w:t>Jquery</w:t>
      </w:r>
      <w:proofErr w:type="spellEnd"/>
      <w:r w:rsidRPr="00F97C74">
        <w:rPr>
          <w:rFonts w:ascii="Arial" w:eastAsia="Times New Roman" w:hAnsi="Arial" w:cs="Arial"/>
          <w:color w:val="FF0000"/>
          <w:lang w:eastAsia="pt-BR"/>
        </w:rPr>
        <w:t>(</w:t>
      </w:r>
      <w:proofErr w:type="spellStart"/>
      <w:proofErr w:type="gramEnd"/>
      <w:r w:rsidRPr="00F97C74">
        <w:rPr>
          <w:rFonts w:ascii="Arial" w:eastAsia="Times New Roman" w:hAnsi="Arial" w:cs="Arial"/>
          <w:color w:val="FF0000"/>
          <w:lang w:eastAsia="pt-BR"/>
        </w:rPr>
        <w:t>Javascript</w:t>
      </w:r>
      <w:proofErr w:type="spellEnd"/>
      <w:r w:rsidRPr="00F97C74">
        <w:rPr>
          <w:rFonts w:ascii="Arial" w:eastAsia="Times New Roman" w:hAnsi="Arial" w:cs="Arial"/>
          <w:color w:val="FF0000"/>
          <w:lang w:eastAsia="pt-BR"/>
        </w:rPr>
        <w:t>) para Criar e Atualizar os dados.</w:t>
      </w:r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Pr="00F97C74" w:rsidRDefault="00F97C74" w:rsidP="00C5402F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97C7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Requisitos Não Funcionais Desejáveis: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Uso de um framework como </w:t>
      </w:r>
      <w:proofErr w:type="spellStart"/>
      <w:r w:rsidRPr="00F97C74">
        <w:rPr>
          <w:rFonts w:ascii="Arial" w:eastAsia="Times New Roman" w:hAnsi="Arial" w:cs="Arial"/>
          <w:b/>
          <w:bCs/>
          <w:color w:val="70AD47" w:themeColor="accent6"/>
          <w:lang w:eastAsia="pt-BR"/>
        </w:rPr>
        <w:t>Laravel</w:t>
      </w:r>
      <w:proofErr w:type="spellEnd"/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 por exemplo;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Uso da API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SweetAlerts2</w:t>
      </w:r>
      <w:r w:rsidRPr="00F97C74">
        <w:rPr>
          <w:rFonts w:ascii="Arial" w:eastAsia="Times New Roman" w:hAnsi="Arial" w:cs="Arial"/>
          <w:color w:val="000000"/>
          <w:lang w:eastAsia="pt-BR"/>
        </w:rPr>
        <w:t xml:space="preserve"> para mensagens de Feedback, como sucesso ao cadastrar, erro ao remover e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>;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Uso da API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proofErr w:type="gram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DateTimePicker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F97C74">
        <w:rPr>
          <w:rFonts w:ascii="Arial" w:eastAsia="Times New Roman" w:hAnsi="Arial" w:cs="Arial"/>
          <w:color w:val="000000"/>
          <w:lang w:eastAsia="pt-BR"/>
        </w:rPr>
        <w:t xml:space="preserve">Para campos de Data) e </w:t>
      </w:r>
      <w:proofErr w:type="spell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MomentJS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(Manipulação de Data em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>);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Uso da API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SelectPicker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>;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Uso da API </w:t>
      </w:r>
      <w:proofErr w:type="spell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Bootstrap</w:t>
      </w:r>
      <w:proofErr w:type="spellEnd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Table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para listagem dos dados;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Pode ser usado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template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HTML com Layout Pronto;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Pode ser feito Menu ou atalhos para as páginas.</w:t>
      </w:r>
    </w:p>
    <w:p w:rsidR="00F97C74" w:rsidRPr="00F97C74" w:rsidRDefault="00F97C74" w:rsidP="00F97C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C5402F" w:rsidRDefault="00C5402F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C5402F" w:rsidRDefault="00C5402F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C5402F" w:rsidRDefault="00C5402F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F97C74" w:rsidRPr="00F97C74" w:rsidRDefault="00C5402F" w:rsidP="00F97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***</w:t>
      </w:r>
      <w:r w:rsidR="00F97C74" w:rsidRPr="00F97C7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Requisitos Funcion</w:t>
      </w:r>
      <w:bookmarkStart w:id="0" w:name="_GoBack"/>
      <w:bookmarkEnd w:id="0"/>
      <w:r w:rsidR="00F97C74" w:rsidRPr="00F97C7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ais:</w:t>
      </w:r>
    </w:p>
    <w:p w:rsidR="00F97C74" w:rsidRPr="00F97C74" w:rsidRDefault="00F97C74" w:rsidP="00C5402F">
      <w:pPr>
        <w:numPr>
          <w:ilvl w:val="0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A página inicial do sistema deve ser a listagem de médicos;</w:t>
      </w:r>
    </w:p>
    <w:p w:rsidR="00F97C74" w:rsidRPr="00F97C74" w:rsidRDefault="00F97C74" w:rsidP="00C5402F">
      <w:pPr>
        <w:numPr>
          <w:ilvl w:val="0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Deve haver uma página de CRUD para a especialidade do médico, com os campos: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Código da Especialidade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Nome da Especialidade.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Ex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: (Cardiologista, Clinico Geral,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Reumato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>…)</w:t>
      </w:r>
    </w:p>
    <w:p w:rsidR="00F97C74" w:rsidRPr="00F97C74" w:rsidRDefault="00F97C74" w:rsidP="00C5402F">
      <w:pPr>
        <w:numPr>
          <w:ilvl w:val="0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Na listagem de médicos deve apresentar os seguintes campos: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Código do </w:t>
      </w:r>
      <w:proofErr w:type="gramStart"/>
      <w:r w:rsidRPr="00F97C74">
        <w:rPr>
          <w:rFonts w:ascii="Arial" w:eastAsia="Times New Roman" w:hAnsi="Arial" w:cs="Arial"/>
          <w:color w:val="000000"/>
          <w:lang w:eastAsia="pt-BR"/>
        </w:rPr>
        <w:t>médico(</w:t>
      </w:r>
      <w:proofErr w:type="gramEnd"/>
      <w:r w:rsidRPr="00F97C74">
        <w:rPr>
          <w:rFonts w:ascii="Arial" w:eastAsia="Times New Roman" w:hAnsi="Arial" w:cs="Arial"/>
          <w:color w:val="000000"/>
          <w:lang w:eastAsia="pt-BR"/>
        </w:rPr>
        <w:t>ID auto incremental);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Nome do médico;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Especialidade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Botão para editar cadastro do médico;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Botão para excluir cadastro do médico, médico com CRM não pode ser excluído.</w:t>
      </w:r>
      <w:r w:rsidRPr="00F97C74">
        <w:rPr>
          <w:rFonts w:ascii="Arial" w:eastAsia="Times New Roman" w:hAnsi="Arial" w:cs="Arial"/>
          <w:color w:val="000000"/>
          <w:lang w:eastAsia="pt-BR"/>
        </w:rPr>
        <w:br/>
      </w:r>
      <w:r w:rsidRPr="00F97C74">
        <w:rPr>
          <w:rFonts w:ascii="Arial" w:eastAsia="Times New Roman" w:hAnsi="Arial" w:cs="Arial"/>
          <w:color w:val="000000"/>
          <w:lang w:eastAsia="pt-BR"/>
        </w:rPr>
        <w:br/>
      </w:r>
    </w:p>
    <w:p w:rsidR="00F97C74" w:rsidRPr="00F97C74" w:rsidRDefault="00F97C74" w:rsidP="00C5402F">
      <w:pPr>
        <w:numPr>
          <w:ilvl w:val="0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Na janela modal de cadastro do médico deve ser solicitado os seguintes campos e regras: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Nome do médico;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E-mail do médico;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CPF do médico, validar se o CPF é válido, o uso de máscara no campo é desejável, mas não obrigatório;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Campo de Listagem das especialidades para selecionar 1;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Data de Aniversário, o médico não pode ter menos que 20 anos;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Número de telefone, WhatsApp, o uso de máscara no campo é desejável, mas não obrigatório;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Média Salarial, o uso de máscara no campo é desejável, mas não obrigatório;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lastRenderedPageBreak/>
        <w:t>Campo para informar o CRM, médicos que ainda não possuírem CRM poderão ser excluídos do sistema;</w:t>
      </w:r>
    </w:p>
    <w:p w:rsidR="00F97C74" w:rsidRPr="00F97C74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Não deve ser permitido cadastrar E-mails ou CPFs repetidos no banco de dados.</w:t>
      </w:r>
    </w:p>
    <w:p w:rsidR="009D414D" w:rsidRPr="00F97C74" w:rsidRDefault="00C5402F" w:rsidP="00F97C74"/>
    <w:sectPr w:rsidR="009D414D" w:rsidRPr="00F97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5ABA"/>
    <w:multiLevelType w:val="multilevel"/>
    <w:tmpl w:val="A25C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B098E"/>
    <w:multiLevelType w:val="hybridMultilevel"/>
    <w:tmpl w:val="83B42C50"/>
    <w:lvl w:ilvl="0" w:tplc="6EAE746C">
      <w:start w:val="1"/>
      <w:numFmt w:val="bullet"/>
      <w:lvlText w:val=""/>
      <w:lvlJc w:val="left"/>
      <w:pPr>
        <w:ind w:left="720" w:hanging="360"/>
      </w:pPr>
      <w:rPr>
        <w:rFonts w:ascii="Segoe UI Symbol" w:hAnsi="Segoe UI 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1BCE"/>
    <w:multiLevelType w:val="multilevel"/>
    <w:tmpl w:val="BE6C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A5CC7"/>
    <w:multiLevelType w:val="multilevel"/>
    <w:tmpl w:val="2EFC04F6"/>
    <w:lvl w:ilvl="0">
      <w:start w:val="1"/>
      <w:numFmt w:val="bullet"/>
      <w:lvlText w:val="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C5AA0"/>
    <w:multiLevelType w:val="multilevel"/>
    <w:tmpl w:val="EFC63122"/>
    <w:lvl w:ilvl="0">
      <w:start w:val="1"/>
      <w:numFmt w:val="bullet"/>
      <w:lvlText w:val="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4347D"/>
    <w:multiLevelType w:val="multilevel"/>
    <w:tmpl w:val="D624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74"/>
    <w:rsid w:val="00AE19B1"/>
    <w:rsid w:val="00C5402F"/>
    <w:rsid w:val="00CD1AE2"/>
    <w:rsid w:val="00F9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D4BB"/>
  <w15:chartTrackingRefBased/>
  <w15:docId w15:val="{9D33D664-CD8E-4934-9627-756D1464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Saita</dc:creator>
  <cp:keywords/>
  <dc:description/>
  <cp:lastModifiedBy>Satyan Saita</cp:lastModifiedBy>
  <cp:revision>1</cp:revision>
  <dcterms:created xsi:type="dcterms:W3CDTF">2019-06-19T21:18:00Z</dcterms:created>
  <dcterms:modified xsi:type="dcterms:W3CDTF">2019-06-19T21:31:00Z</dcterms:modified>
</cp:coreProperties>
</file>