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43A" w:rsidRPr="00111AF6" w:rsidRDefault="00CF543A" w:rsidP="00CF543A">
      <w:pPr>
        <w:pStyle w:val="berschrift2"/>
        <w:spacing w:before="0" w:beforeAutospacing="0" w:after="144" w:afterAutospacing="0"/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>Dorico 1.1 Key-Commands Cheat-Sheet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32"/>
          <w:lang w:val="en-GB"/>
        </w:rPr>
        <w:t xml:space="preserve"> 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(english) v0.2</w:t>
      </w:r>
    </w:p>
    <w:p w:rsidR="00CF543A" w:rsidRPr="00111AF6" w:rsidRDefault="00CF543A" w:rsidP="00CF543A">
      <w:pPr>
        <w:pStyle w:val="berschrift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4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24"/>
          <w:lang w:val="en-GB"/>
        </w:rPr>
        <w:t>Write-Mode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2848"/>
        <w:gridCol w:w="1812"/>
      </w:tblGrid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4450AC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Transpose Down / Up a Note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↓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↑</w:t>
            </w:r>
          </w:p>
        </w:tc>
      </w:tr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Transpose Octave Down / Up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↓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↑</w:t>
            </w:r>
          </w:p>
        </w:tc>
      </w:tr>
      <w:tr w:rsidR="00CF543A" w:rsidRPr="00111AF6" w:rsidTr="004450AC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Shorten/Lengthen Duration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Extend Selection Left / Right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:rsidTr="004450AC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Item (by Grid-Setting)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Paste Current Selection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69033B">
              <w:rPr>
                <w:rStyle w:val="Hervorhebung"/>
                <w:rFonts w:ascii="Segoe UI" w:hAnsi="Segoe UI" w:cs="Segoe UI"/>
                <w:noProof/>
                <w:color w:val="1E1E1E"/>
                <w:sz w:val="20"/>
                <w:lang w:val="en-GB"/>
              </w:rPr>
              <w:t>left-click</w:t>
            </w:r>
          </w:p>
        </w:tc>
      </w:tr>
      <w:tr w:rsidR="00CF543A" w:rsidRPr="00111AF6" w:rsidTr="004450AC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Page View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1</w:t>
            </w:r>
          </w:p>
        </w:tc>
      </w:tr>
      <w:tr w:rsidR="00CF543A" w:rsidRPr="00111AF6" w:rsidTr="004450AC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Galley View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2</w:t>
            </w:r>
          </w:p>
        </w:tc>
      </w:tr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4450AC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Natural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0</w:t>
            </w:r>
          </w:p>
        </w:tc>
      </w:tr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Flat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-</w:t>
            </w:r>
          </w:p>
        </w:tc>
      </w:tr>
      <w:tr w:rsidR="00CF543A" w:rsidRPr="00111AF6" w:rsidTr="004450AC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Sharp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=</w:t>
            </w:r>
          </w:p>
        </w:tc>
      </w:tr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4450AC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Respell Note Name Above (enharmonic)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=</w:t>
            </w:r>
          </w:p>
        </w:tc>
      </w:tr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Respell Note Name Below (enharmonic)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-</w:t>
            </w:r>
          </w:p>
        </w:tc>
      </w:tr>
      <w:tr w:rsidR="00CF543A" w:rsidRPr="00111AF6" w:rsidTr="004450AC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Cross-Staff Move Note Up / Down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n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m</w:t>
            </w:r>
          </w:p>
        </w:tc>
      </w:tr>
    </w:tbl>
    <w:p w:rsidR="00CF543A" w:rsidRPr="00111AF6" w:rsidRDefault="00CF543A" w:rsidP="00CF543A">
      <w:pPr>
        <w:pStyle w:val="KeinLeerraum"/>
        <w:rPr>
          <w:noProof/>
          <w:lang w:val="en-GB"/>
        </w:rPr>
      </w:pPr>
    </w:p>
    <w:p w:rsidR="00CF543A" w:rsidRPr="00111AF6" w:rsidRDefault="00CF543A" w:rsidP="00CF543A">
      <w:pPr>
        <w:pStyle w:val="berschrift4"/>
        <w:spacing w:before="240" w:after="144"/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  <w:t>Note Articulation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3042"/>
        <w:gridCol w:w="1104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Accent Symbol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[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Staccato Symbol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]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Tenuto Symbol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#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Staccato-Tenuto articulation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~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Marcato Symbol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'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Stress articulation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Staccatissimo Symbol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Unstress Symbol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@</w:t>
            </w:r>
          </w:p>
        </w:tc>
      </w:tr>
    </w:tbl>
    <w:p w:rsidR="00CF543A" w:rsidRPr="00111AF6" w:rsidRDefault="00CF543A" w:rsidP="00CF543A">
      <w:pPr>
        <w:pStyle w:val="berschrift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 xml:space="preserve">Barline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b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2194"/>
        <w:gridCol w:w="1424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Create number of Bars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color w:val="1E1E1E"/>
                <w:sz w:val="20"/>
                <w:lang w:val="en-GB"/>
              </w:rPr>
              <w:t>+</w:t>
            </w:r>
            <w:r w:rsidRPr="0069033B">
              <w:rPr>
                <w:rStyle w:val="Hervorhebung"/>
                <w:rFonts w:ascii="Segoe UI" w:hAnsi="Segoe UI" w:cs="Segoe UI"/>
                <w:noProof/>
                <w:color w:val="1E1E1E"/>
                <w:sz w:val="20"/>
                <w:lang w:val="en-GB"/>
              </w:rPr>
              <w:t>number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Delete number of Bars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color w:val="1E1E1E"/>
                <w:sz w:val="20"/>
                <w:lang w:val="en-GB"/>
              </w:rPr>
              <w:t>-</w:t>
            </w:r>
            <w:r w:rsidRPr="0069033B">
              <w:rPr>
                <w:rStyle w:val="Hervorhebung"/>
                <w:rFonts w:ascii="Segoe UI" w:hAnsi="Segoe UI" w:cs="Segoe UI"/>
                <w:noProof/>
                <w:color w:val="1E1E1E"/>
                <w:sz w:val="20"/>
                <w:lang w:val="en-GB"/>
              </w:rPr>
              <w:t>number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Normal Barline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|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single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Double Barline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||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double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Final Barline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|]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fin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Dashed Barline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: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dash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Tick Barline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'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tick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 Barline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,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short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Start Repeat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|: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start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End Repeat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:|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end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Bidirectional Repeat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:|: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endstart</w:t>
            </w:r>
          </w:p>
        </w:tc>
      </w:tr>
    </w:tbl>
    <w:p w:rsidR="004450AC" w:rsidRDefault="004450AC" w:rsidP="004450AC">
      <w:pPr>
        <w:pStyle w:val="KeinLeerraum"/>
        <w:rPr>
          <w:noProof/>
          <w:lang w:val="en-GB"/>
        </w:rPr>
      </w:pPr>
    </w:p>
    <w:p w:rsidR="00CF543A" w:rsidRPr="00111AF6" w:rsidRDefault="00CF543A" w:rsidP="00CF543A">
      <w:pPr>
        <w:pStyle w:val="berschrift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>Clef</w:t>
      </w:r>
      <w:r w:rsidRPr="00111AF6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c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2124"/>
        <w:gridCol w:w="1455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Treble G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g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treble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Bass F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f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bass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Tenor C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ct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tenor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Alto C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ca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alto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Treble G 8ba</w:t>
            </w:r>
            <w:r w:rsid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(or 15)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g8ba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g8d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Treble G 8va</w:t>
            </w:r>
            <w:r w:rsid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(or 15)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g8va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g8u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Bass F 8ba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f8ba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f8d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Bass F 15ba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f15ba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f15d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Bass F 15va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f15va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15u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Unpitched Percussion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perc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4</w:t>
            </w:r>
            <w:r w:rsid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/ 6</w:t>
            </w: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-string Tablature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tab4</w:t>
            </w:r>
            <w:r w:rsidR="0069033B"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/ tab6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Baritone bass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baritonebass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Baritone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baritone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Mezzo soprano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mezzo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Soprano G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soprano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Sub-Bass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subbass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Invisible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invisible</w:t>
            </w:r>
          </w:p>
        </w:tc>
      </w:tr>
    </w:tbl>
    <w:p w:rsidR="00CF543A" w:rsidRPr="00111AF6" w:rsidRDefault="00CF543A" w:rsidP="00CF543A">
      <w:pPr>
        <w:pStyle w:val="berschrift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>Dynamic</w:t>
      </w:r>
      <w:r w:rsidRPr="00111AF6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d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1423"/>
        <w:gridCol w:w="1592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Dynamics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pppppp to ffffff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Crescendo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&lt;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cresc.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Diminduendo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&gt;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dim.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&lt;&gt;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&gt;&lt;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piu mp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Sforzando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sfz</w:t>
            </w:r>
          </w:p>
        </w:tc>
      </w:tr>
    </w:tbl>
    <w:p w:rsidR="00877A87" w:rsidRPr="00111AF6" w:rsidRDefault="00877A87" w:rsidP="00877A87">
      <w:pPr>
        <w:pStyle w:val="KeinLeerraum"/>
        <w:rPr>
          <w:noProof/>
          <w:lang w:val="en-GB"/>
        </w:rPr>
      </w:pPr>
    </w:p>
    <w:p w:rsidR="00CF543A" w:rsidRPr="00111AF6" w:rsidRDefault="00CF543A" w:rsidP="00CF543A">
      <w:pPr>
        <w:pStyle w:val="berschrift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>Hold / Pause</w:t>
      </w:r>
      <w:r w:rsidRPr="00111AF6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h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2070"/>
        <w:gridCol w:w="2279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Fermata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fermata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 Fermata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shortfermata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Very Short Fermata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veryshortfermata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Long Fermata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longfermata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Very Long Fermata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verylongfermata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 Henze Fermata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shorthenzefermata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Long Henze Fermata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longhenzefermata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Caesura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//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caesura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Thick Caesura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caesurathick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Curved Caesura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caesuracurved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 Caesura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caesurashort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Breathmark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,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breathmarkcomma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Tick Breathmark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breathmarktick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Salzedo Breathmark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breathmarksalzedo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Curlew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curlew</w:t>
            </w:r>
          </w:p>
        </w:tc>
      </w:tr>
    </w:tbl>
    <w:p w:rsidR="0069033B" w:rsidRDefault="0069033B" w:rsidP="006772F1">
      <w:pPr>
        <w:pStyle w:val="KeinLeerraum"/>
        <w:rPr>
          <w:noProof/>
          <w:lang w:val="en-GB"/>
        </w:rPr>
      </w:pPr>
    </w:p>
    <w:p w:rsidR="0069033B" w:rsidRDefault="0069033B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:rsidR="00CF543A" w:rsidRPr="00111AF6" w:rsidRDefault="00CF543A" w:rsidP="00CF543A">
      <w:pPr>
        <w:pStyle w:val="berschrift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lastRenderedPageBreak/>
        <w:t>Key Signature</w:t>
      </w:r>
      <w:r w:rsidRPr="00111AF6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k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2218"/>
        <w:gridCol w:w="1565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Open / Atonal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open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atonal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Major Keys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C - B </w:t>
            </w:r>
            <w:r w:rsidR="00111AF6"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C# - Bb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Major Keys (number $)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i/>
                <w:noProof/>
                <w:color w:val="1E1E1E"/>
                <w:sz w:val="20"/>
                <w:lang w:val="en-GB"/>
              </w:rPr>
              <w:t>$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s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</w:t>
            </w:r>
            <w:r w:rsidRPr="0069033B">
              <w:rPr>
                <w:rFonts w:ascii="Segoe UI" w:hAnsi="Segoe UI" w:cs="Segoe UI"/>
                <w:i/>
                <w:noProof/>
                <w:color w:val="1E1E1E"/>
                <w:sz w:val="20"/>
                <w:lang w:val="en-GB"/>
              </w:rPr>
              <w:t>$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#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Minor Key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 - h</w:t>
            </w:r>
            <w:r w:rsidR="00111AF6"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c# - bb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Minor Key (number $)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i/>
                <w:noProof/>
                <w:color w:val="1E1E1E"/>
                <w:sz w:val="20"/>
                <w:lang w:val="en-GB"/>
              </w:rPr>
              <w:t>$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f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</w:t>
            </w:r>
            <w:r w:rsidRPr="0069033B">
              <w:rPr>
                <w:rFonts w:ascii="Segoe UI" w:hAnsi="Segoe UI" w:cs="Segoe UI"/>
                <w:i/>
                <w:noProof/>
                <w:color w:val="1E1E1E"/>
                <w:sz w:val="20"/>
                <w:lang w:val="en-GB"/>
              </w:rPr>
              <w:t>$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</w:t>
            </w:r>
          </w:p>
        </w:tc>
      </w:tr>
    </w:tbl>
    <w:p w:rsidR="004450AC" w:rsidRDefault="004450AC" w:rsidP="004450AC">
      <w:pPr>
        <w:pStyle w:val="KeinLeerraum"/>
        <w:rPr>
          <w:noProof/>
          <w:lang w:val="en-GB"/>
        </w:rPr>
      </w:pPr>
    </w:p>
    <w:p w:rsidR="00CF543A" w:rsidRPr="00111AF6" w:rsidRDefault="00CF543A" w:rsidP="00CF543A">
      <w:pPr>
        <w:pStyle w:val="berschrift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>Lyrics</w:t>
      </w:r>
      <w:r w:rsidRPr="00111AF6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l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2803"/>
        <w:gridCol w:w="1857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Hard Space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Space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Switch From Lyric to Chorus</w:t>
            </w:r>
            <w:r w:rsid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</w:t>
            </w: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/</w:t>
            </w:r>
            <w:r w:rsid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</w:t>
            </w: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Translation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↓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↑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Switch Vers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↓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↑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Add Elision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_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Hyphen in Word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-</w:t>
            </w:r>
          </w:p>
        </w:tc>
      </w:tr>
    </w:tbl>
    <w:p w:rsidR="004450AC" w:rsidRDefault="004450AC" w:rsidP="004450AC">
      <w:pPr>
        <w:pStyle w:val="KeinLeerraum"/>
        <w:rPr>
          <w:noProof/>
          <w:lang w:val="en-GB"/>
        </w:rPr>
      </w:pPr>
    </w:p>
    <w:p w:rsidR="00CF543A" w:rsidRPr="00111AF6" w:rsidRDefault="00CF543A" w:rsidP="00CF543A">
      <w:pPr>
        <w:pStyle w:val="berschrift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>Ornament</w:t>
      </w:r>
      <w:r w:rsidRPr="00111AF6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o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3119"/>
        <w:gridCol w:w="1104"/>
      </w:tblGrid>
      <w:tr w:rsidR="00CF543A" w:rsidRPr="0069033B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Mordent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mor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Inverted Mordent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invmor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Turn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turn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Inverted Turn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invturn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Trill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Glissando to Next Note (straight)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gliss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Glissando to Next Note (wavy)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glisswav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Arpeggio (up)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arp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Arpeggio (down)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arpdown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Bracket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bracket</w:t>
            </w:r>
          </w:p>
        </w:tc>
      </w:tr>
    </w:tbl>
    <w:p w:rsidR="0069033B" w:rsidRDefault="0069033B" w:rsidP="0069033B">
      <w:pPr>
        <w:pStyle w:val="KeinLeerraum"/>
        <w:rPr>
          <w:noProof/>
          <w:lang w:val="en-GB"/>
        </w:rPr>
      </w:pPr>
    </w:p>
    <w:p w:rsidR="0069033B" w:rsidRDefault="0069033B" w:rsidP="0069033B">
      <w:pPr>
        <w:pStyle w:val="KeinLeerraum"/>
        <w:rPr>
          <w:noProof/>
          <w:lang w:val="en-GB"/>
        </w:rPr>
      </w:pPr>
    </w:p>
    <w:p w:rsidR="00CF543A" w:rsidRPr="00111AF6" w:rsidRDefault="00CF543A" w:rsidP="00CF543A">
      <w:pPr>
        <w:pStyle w:val="berschrift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69033B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>Chord</w:t>
      </w:r>
      <w:r w:rsidRPr="0069033B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q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3287"/>
        <w:gridCol w:w="1373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to next Bar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Tab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to previous Bar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Tab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to next Beat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Space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to previous Beat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Space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to next / previous Chord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Remove enharmonic spelling override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Remove all enharmonic spelling override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</w:tbl>
    <w:p w:rsidR="00CF543A" w:rsidRPr="00111AF6" w:rsidRDefault="00CF543A" w:rsidP="00CF543A">
      <w:pPr>
        <w:pStyle w:val="berschrift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>Tempo</w:t>
      </w:r>
      <w:r w:rsidRPr="00111AF6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t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2409"/>
        <w:gridCol w:w="1560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Tempo Name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e.g. largo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Tempo Speed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e.g. q=50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Tempo Name and Speed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e.g. largo q=50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Ritenuto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rit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Accelerando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accel</w:t>
            </w:r>
          </w:p>
        </w:tc>
      </w:tr>
    </w:tbl>
    <w:p w:rsidR="00CF543A" w:rsidRPr="00111AF6" w:rsidRDefault="00CF543A" w:rsidP="00CF543A">
      <w:pPr>
        <w:pStyle w:val="berschrift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>Playing Technique</w:t>
      </w:r>
      <w:r w:rsidRPr="00111AF6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p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1495"/>
        <w:gridCol w:w="1104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Pedal</w:t>
            </w:r>
          </w:p>
        </w:tc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ped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End Pedal</w:t>
            </w:r>
          </w:p>
        </w:tc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*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Sostenuto</w:t>
            </w:r>
          </w:p>
        </w:tc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sost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End Sostenuto</w:t>
            </w:r>
          </w:p>
        </w:tc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s*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Unacorda</w:t>
            </w:r>
          </w:p>
        </w:tc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unacorda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End Unacorda</w:t>
            </w:r>
          </w:p>
        </w:tc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u*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Retake</w:t>
            </w:r>
          </w:p>
        </w:tc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^</w:t>
            </w:r>
          </w:p>
        </w:tc>
      </w:tr>
    </w:tbl>
    <w:p w:rsidR="00CF543A" w:rsidRPr="00111AF6" w:rsidRDefault="00CF543A" w:rsidP="00CF543A">
      <w:pPr>
        <w:pStyle w:val="berschrift4"/>
        <w:spacing w:before="240" w:after="144"/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  <w:t>Other Popups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1544"/>
        <w:gridCol w:w="1104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Time Signature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m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Text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x</w:t>
            </w:r>
          </w:p>
        </w:tc>
      </w:tr>
    </w:tbl>
    <w:p w:rsidR="00CF543A" w:rsidRPr="00111AF6" w:rsidRDefault="00CF543A" w:rsidP="00CF543A">
      <w:pPr>
        <w:pStyle w:val="berschrift4"/>
        <w:spacing w:before="240" w:after="144"/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  <w:t>Input Modes and Actions during Input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2703"/>
        <w:gridCol w:w="1957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Start Note Input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Enter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Start Note Input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n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Caret/Cursor Advance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Space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Cursor Left / Right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Cursor Up/Down Staff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↑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↓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Cursor Previous / Next Measure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Cursor to Top / Bottom Staff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↑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↓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Delete Left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Backspace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Delete Right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Delete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Extend Selection Left / Right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Repeat Item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r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Next Voice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v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Note Input Mode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i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Lock Note Duration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l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Tie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t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Force Note Duration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o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Chord Input (bottom up)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q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Rests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,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Grace Note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/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Start Slur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Stop Slur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Tuplet Popup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;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Enter Pitch A</w:t>
            </w:r>
            <w:r w:rsid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- G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4450AC">
              <w:rPr>
                <w:rFonts w:ascii="Segoe UI" w:hAnsi="Segoe UI" w:cs="Segoe UI"/>
                <w:color w:val="1E1E1E"/>
                <w:sz w:val="20"/>
                <w:lang w:val="en-GB"/>
              </w:rPr>
              <w:t>a</w:t>
            </w:r>
            <w:r w:rsidR="004450AC" w:rsidRPr="004450AC">
              <w:rPr>
                <w:rFonts w:ascii="Segoe UI" w:hAnsi="Segoe UI" w:cs="Segoe UI"/>
                <w:color w:val="1E1E1E"/>
                <w:sz w:val="20"/>
              </w:rPr>
              <w:t>-g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Enter Pitch 8ve higher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ervorhebung"/>
                <w:rFonts w:ascii="Segoe UI" w:hAnsi="Segoe UI" w:cs="Segoe UI"/>
                <w:noProof/>
                <w:color w:val="1E1E1E"/>
                <w:lang w:val="en-GB"/>
              </w:rPr>
              <w:t>Pitch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Enter Pitch 8ve lower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ervorhebung"/>
                <w:rFonts w:ascii="Segoe UI" w:hAnsi="Segoe UI" w:cs="Segoe UI"/>
                <w:noProof/>
                <w:color w:val="1E1E1E"/>
                <w:lang w:val="en-GB"/>
              </w:rPr>
              <w:t>Pitch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Rehearsal Mark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Slur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Crescendo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&lt;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Diminuendo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&gt;</w:t>
            </w:r>
          </w:p>
        </w:tc>
      </w:tr>
    </w:tbl>
    <w:p w:rsidR="004450AC" w:rsidRPr="00111AF6" w:rsidRDefault="004450AC" w:rsidP="004450AC">
      <w:pPr>
        <w:pStyle w:val="berschrift4"/>
        <w:spacing w:before="240" w:after="144"/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  <w:lastRenderedPageBreak/>
        <w:t>Note Duration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2320"/>
        <w:gridCol w:w="1140"/>
      </w:tblGrid>
      <w:tr w:rsidR="004450AC" w:rsidRPr="00111AF6" w:rsidTr="0058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50AC" w:rsidRPr="004450AC" w:rsidRDefault="004450AC" w:rsidP="00582671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4450AC" w:rsidRPr="004450AC" w:rsidRDefault="004450AC" w:rsidP="00582671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4450AC" w:rsidRPr="00111AF6" w:rsidTr="00582671">
        <w:tc>
          <w:tcPr>
            <w:tcW w:w="0" w:type="auto"/>
            <w:hideMark/>
          </w:tcPr>
          <w:p w:rsidR="004450AC" w:rsidRPr="00111AF6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128th-note duration</w:t>
            </w:r>
          </w:p>
        </w:tc>
        <w:tc>
          <w:tcPr>
            <w:tcW w:w="0" w:type="auto"/>
            <w:hideMark/>
          </w:tcPr>
          <w:p w:rsidR="004450AC" w:rsidRPr="004450AC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Hervorhebung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1</w:t>
            </w:r>
          </w:p>
        </w:tc>
      </w:tr>
      <w:tr w:rsidR="004450AC" w:rsidRPr="00111AF6" w:rsidTr="0058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50AC" w:rsidRPr="00111AF6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64th-note duration</w:t>
            </w:r>
          </w:p>
        </w:tc>
        <w:tc>
          <w:tcPr>
            <w:tcW w:w="0" w:type="auto"/>
            <w:hideMark/>
          </w:tcPr>
          <w:p w:rsidR="004450AC" w:rsidRPr="004450AC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Hervorhebung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2</w:t>
            </w:r>
          </w:p>
        </w:tc>
      </w:tr>
      <w:tr w:rsidR="004450AC" w:rsidRPr="00111AF6" w:rsidTr="00582671">
        <w:tc>
          <w:tcPr>
            <w:tcW w:w="0" w:type="auto"/>
            <w:hideMark/>
          </w:tcPr>
          <w:p w:rsidR="004450AC" w:rsidRPr="00111AF6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32nd-note duration</w:t>
            </w:r>
          </w:p>
        </w:tc>
        <w:tc>
          <w:tcPr>
            <w:tcW w:w="0" w:type="auto"/>
            <w:hideMark/>
          </w:tcPr>
          <w:p w:rsidR="004450AC" w:rsidRPr="004450AC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Hervorhebung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3</w:t>
            </w:r>
          </w:p>
        </w:tc>
      </w:tr>
      <w:tr w:rsidR="004450AC" w:rsidRPr="00111AF6" w:rsidTr="0058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50AC" w:rsidRPr="00111AF6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Sixteenth-note duration</w:t>
            </w:r>
          </w:p>
        </w:tc>
        <w:tc>
          <w:tcPr>
            <w:tcW w:w="0" w:type="auto"/>
            <w:hideMark/>
          </w:tcPr>
          <w:p w:rsidR="004450AC" w:rsidRPr="004450AC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Hervorhebung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4</w:t>
            </w:r>
          </w:p>
        </w:tc>
      </w:tr>
      <w:tr w:rsidR="004450AC" w:rsidRPr="00111AF6" w:rsidTr="00582671">
        <w:tc>
          <w:tcPr>
            <w:tcW w:w="0" w:type="auto"/>
            <w:hideMark/>
          </w:tcPr>
          <w:p w:rsidR="004450AC" w:rsidRPr="00111AF6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Eighth-note duration</w:t>
            </w:r>
          </w:p>
        </w:tc>
        <w:tc>
          <w:tcPr>
            <w:tcW w:w="0" w:type="auto"/>
            <w:hideMark/>
          </w:tcPr>
          <w:p w:rsidR="004450AC" w:rsidRPr="004450AC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Hervorhebung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5</w:t>
            </w:r>
          </w:p>
        </w:tc>
      </w:tr>
      <w:tr w:rsidR="004450AC" w:rsidRPr="00111AF6" w:rsidTr="0058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50AC" w:rsidRPr="00111AF6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Quarter-note duration</w:t>
            </w:r>
          </w:p>
        </w:tc>
        <w:tc>
          <w:tcPr>
            <w:tcW w:w="0" w:type="auto"/>
            <w:hideMark/>
          </w:tcPr>
          <w:p w:rsidR="004450AC" w:rsidRPr="004450AC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Hervorhebung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6</w:t>
            </w:r>
          </w:p>
        </w:tc>
      </w:tr>
      <w:tr w:rsidR="004450AC" w:rsidRPr="00111AF6" w:rsidTr="00582671">
        <w:tc>
          <w:tcPr>
            <w:tcW w:w="0" w:type="auto"/>
            <w:hideMark/>
          </w:tcPr>
          <w:p w:rsidR="004450AC" w:rsidRPr="00111AF6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Half-note duration</w:t>
            </w:r>
          </w:p>
        </w:tc>
        <w:tc>
          <w:tcPr>
            <w:tcW w:w="0" w:type="auto"/>
            <w:hideMark/>
          </w:tcPr>
          <w:p w:rsidR="004450AC" w:rsidRPr="004450AC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Hervorhebung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7</w:t>
            </w:r>
          </w:p>
        </w:tc>
      </w:tr>
      <w:tr w:rsidR="004450AC" w:rsidRPr="00111AF6" w:rsidTr="0058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50AC" w:rsidRPr="00111AF6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Whole-note duration</w:t>
            </w:r>
          </w:p>
        </w:tc>
        <w:tc>
          <w:tcPr>
            <w:tcW w:w="0" w:type="auto"/>
            <w:hideMark/>
          </w:tcPr>
          <w:p w:rsidR="004450AC" w:rsidRPr="004450AC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Hervorhebung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8</w:t>
            </w:r>
          </w:p>
        </w:tc>
      </w:tr>
      <w:tr w:rsidR="004450AC" w:rsidRPr="00111AF6" w:rsidTr="00582671">
        <w:tc>
          <w:tcPr>
            <w:tcW w:w="0" w:type="auto"/>
            <w:hideMark/>
          </w:tcPr>
          <w:p w:rsidR="004450AC" w:rsidRPr="00111AF6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Breve note duration</w:t>
            </w:r>
          </w:p>
        </w:tc>
        <w:tc>
          <w:tcPr>
            <w:tcW w:w="0" w:type="auto"/>
            <w:hideMark/>
          </w:tcPr>
          <w:p w:rsidR="004450AC" w:rsidRPr="004450AC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Hervorhebung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9</w:t>
            </w:r>
          </w:p>
        </w:tc>
      </w:tr>
      <w:tr w:rsidR="004450AC" w:rsidRPr="00111AF6" w:rsidTr="0058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50AC" w:rsidRPr="00111AF6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Dotted Note(s)</w:t>
            </w:r>
          </w:p>
        </w:tc>
        <w:tc>
          <w:tcPr>
            <w:tcW w:w="0" w:type="auto"/>
            <w:hideMark/>
          </w:tcPr>
          <w:p w:rsidR="004450AC" w:rsidRPr="004450AC" w:rsidRDefault="004450AC" w:rsidP="0058267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.</w:t>
            </w:r>
          </w:p>
        </w:tc>
      </w:tr>
    </w:tbl>
    <w:p w:rsidR="004450AC" w:rsidRDefault="004450AC" w:rsidP="004450AC">
      <w:pPr>
        <w:pStyle w:val="KeinLeerraum"/>
        <w:rPr>
          <w:noProof/>
          <w:lang w:val="en-GB"/>
        </w:rPr>
      </w:pPr>
    </w:p>
    <w:p w:rsidR="00CF543A" w:rsidRPr="00111AF6" w:rsidRDefault="00CF543A" w:rsidP="00CF543A">
      <w:pPr>
        <w:pStyle w:val="berschrift3"/>
        <w:spacing w:before="240" w:beforeAutospacing="0" w:after="144" w:afterAutospacing="0"/>
        <w:rPr>
          <w:rFonts w:ascii="Segoe UI" w:hAnsi="Segoe UI" w:cs="Segoe UI"/>
          <w:bCs w:val="0"/>
          <w:noProof/>
          <w:sz w:val="28"/>
          <w:lang w:val="en-GB"/>
        </w:rPr>
      </w:pPr>
      <w:r w:rsidRPr="00111AF6">
        <w:rPr>
          <w:rFonts w:ascii="Segoe UI" w:hAnsi="Segoe UI" w:cs="Segoe UI"/>
          <w:bCs w:val="0"/>
          <w:noProof/>
          <w:sz w:val="28"/>
          <w:lang w:val="en-GB"/>
        </w:rPr>
        <w:t>Setup Mode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3306"/>
        <w:gridCol w:w="1104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Add Instrument to Player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i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New Flow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New Layout (Custom Score Layout)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l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New Player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p</w:t>
            </w:r>
          </w:p>
        </w:tc>
      </w:tr>
    </w:tbl>
    <w:p w:rsidR="0069033B" w:rsidRDefault="0069033B" w:rsidP="004450AC">
      <w:pPr>
        <w:pStyle w:val="KeinLeerraum"/>
        <w:rPr>
          <w:noProof/>
          <w:lang w:val="en-GB"/>
        </w:rPr>
      </w:pPr>
    </w:p>
    <w:p w:rsidR="00CF543A" w:rsidRPr="00111AF6" w:rsidRDefault="00CF543A" w:rsidP="00CF543A">
      <w:pPr>
        <w:pStyle w:val="berschrift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28"/>
          <w:lang w:val="en-GB"/>
        </w:rPr>
        <w:t>Play Mode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2431"/>
        <w:gridCol w:w="1104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Draw Tool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d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Erase Tool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e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Object Selection Tool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Zoom In / Out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z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x</w:t>
            </w:r>
          </w:p>
        </w:tc>
      </w:tr>
    </w:tbl>
    <w:p w:rsidR="00C530E1" w:rsidRDefault="00C530E1" w:rsidP="00CF543A">
      <w:pPr>
        <w:pStyle w:val="berschrift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</w:pPr>
    </w:p>
    <w:p w:rsidR="00C530E1" w:rsidRDefault="00C530E1" w:rsidP="00CF543A">
      <w:pPr>
        <w:pStyle w:val="berschrift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</w:pPr>
    </w:p>
    <w:p w:rsidR="00CF543A" w:rsidRPr="00111AF6" w:rsidRDefault="00CF543A" w:rsidP="00CF543A">
      <w:pPr>
        <w:pStyle w:val="berschrift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28"/>
          <w:lang w:val="en-GB"/>
        </w:rPr>
        <w:t>Global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2093"/>
        <w:gridCol w:w="2007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Dorico Help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F1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Transport Window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F2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Mixer Window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F3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View Full Screen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F11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Setup Mode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1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Write Mode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2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Engrave Mode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3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Play Mode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4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Print Mode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5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Toolbar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6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Left Panel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7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Bottom Panel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8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Right Panel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9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Bottom Pane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Enter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Run Last Script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r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Preferences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,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Engraving Options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e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Layout Options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l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Playback Options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p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Create Frame Break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Create System Break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c>
          <w:tcPr>
            <w:tcW w:w="0" w:type="auto"/>
            <w:hideMark/>
          </w:tcPr>
          <w:p w:rsidR="006772F1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Toggle Hand / </w:t>
            </w:r>
          </w:p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Marquee Tool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h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Select None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d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Start / Stop Playback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Space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Zoom to Whole Page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0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Zoom In / Out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-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=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New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n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Open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o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Close Project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w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New Window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t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Copy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Paste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v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Undo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z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Redo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y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Cut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x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Delete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Delete</w:t>
            </w:r>
          </w:p>
        </w:tc>
      </w:tr>
    </w:tbl>
    <w:p w:rsidR="00111AF6" w:rsidRDefault="00111AF6" w:rsidP="00111AF6">
      <w:pPr>
        <w:pStyle w:val="KeinLeerraum"/>
        <w:rPr>
          <w:noProof/>
          <w:lang w:val="en-GB"/>
        </w:rPr>
      </w:pPr>
    </w:p>
    <w:p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  <w:bookmarkStart w:id="0" w:name="_GoBack"/>
      <w:bookmarkEnd w:id="0"/>
    </w:p>
    <w:p w:rsidR="00C530E1" w:rsidRDefault="00C530E1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C530E1" w:rsidRDefault="00C530E1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C530E1" w:rsidRDefault="00C530E1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C530E1" w:rsidRDefault="00C530E1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111AF6" w:rsidRDefault="00111AF6">
      <w:pPr>
        <w:rPr>
          <w:rFonts w:ascii="Segoe UI" w:eastAsia="Times New Roman" w:hAnsi="Segoe UI" w:cs="Segoe UI"/>
          <w:b/>
          <w:noProof/>
          <w:color w:val="111111"/>
          <w:sz w:val="28"/>
          <w:szCs w:val="36"/>
          <w:lang w:val="en-GB" w:eastAsia="de-DE"/>
        </w:rPr>
      </w:pPr>
      <w:r>
        <w:rPr>
          <w:rFonts w:ascii="Segoe UI" w:hAnsi="Segoe UI" w:cs="Segoe UI"/>
          <w:bCs/>
          <w:noProof/>
          <w:color w:val="111111"/>
          <w:sz w:val="28"/>
          <w:lang w:val="en-GB"/>
        </w:rPr>
        <w:br w:type="page"/>
      </w:r>
    </w:p>
    <w:p w:rsidR="00111AF6" w:rsidRDefault="00111AF6" w:rsidP="00CF543A">
      <w:pPr>
        <w:pStyle w:val="berschrift2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  <w:sectPr w:rsidR="00111AF6" w:rsidSect="00CF543A">
          <w:pgSz w:w="16838" w:h="11906" w:orient="landscape"/>
          <w:pgMar w:top="720" w:right="720" w:bottom="720" w:left="720" w:header="709" w:footer="709" w:gutter="0"/>
          <w:cols w:num="3" w:space="708"/>
          <w:docGrid w:linePitch="360"/>
        </w:sectPr>
      </w:pPr>
    </w:p>
    <w:p w:rsidR="00CF543A" w:rsidRPr="00111AF6" w:rsidRDefault="00CF543A" w:rsidP="00CF543A">
      <w:pPr>
        <w:pStyle w:val="berschrift2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28"/>
          <w:lang w:val="en-GB"/>
        </w:rPr>
        <w:lastRenderedPageBreak/>
        <w:t>Tokens</w:t>
      </w:r>
    </w:p>
    <w:p w:rsidR="00CF543A" w:rsidRPr="00111AF6" w:rsidRDefault="00CF543A" w:rsidP="00CF543A">
      <w:pPr>
        <w:pStyle w:val="berschrift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4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24"/>
          <w:lang w:val="en-GB"/>
        </w:rPr>
        <w:t>Project Tokens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1813"/>
        <w:gridCol w:w="3361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Fieldname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Token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Title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{@projecttitle@}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Subtitle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{@projectsubtitle@}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Dediction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{@projectdedication@}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Composer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{@projectcomposer@}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Arranger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{@projectarranger@}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Lyricist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{@projectlyricist@}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Artist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{@projectartist@}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Copyist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{@projectcopyist@}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Publisher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{@projectpublisher@}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Editor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{@projecteditor@}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Copyright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{@projectcopyright@}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Work Number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{@projectworknumber@}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Composer Dates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{@projectcomposerdates@}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Composition Year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{@projectcompositionyear@}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Other Information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{@projectotherinfo@}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Layout Name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{@layoutname@}</w:t>
            </w:r>
          </w:p>
        </w:tc>
      </w:tr>
    </w:tbl>
    <w:p w:rsidR="00111AF6" w:rsidRDefault="00111AF6" w:rsidP="00C530E1">
      <w:pPr>
        <w:pStyle w:val="KeinLeerraum"/>
        <w:rPr>
          <w:noProof/>
          <w:lang w:val="en-GB"/>
        </w:rPr>
      </w:pPr>
    </w:p>
    <w:p w:rsidR="00C530E1" w:rsidRDefault="00C530E1" w:rsidP="00CF543A">
      <w:pPr>
        <w:pStyle w:val="berschrift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4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24"/>
          <w:lang w:val="en-GB"/>
        </w:rPr>
        <w:t>Other Tokens</w:t>
      </w:r>
    </w:p>
    <w:tbl>
      <w:tblPr>
        <w:tblStyle w:val="EinfacheTabelle2"/>
        <w:tblpPr w:leftFromText="141" w:rightFromText="141" w:vertAnchor="text" w:horzAnchor="margin" w:tblpY="13"/>
        <w:tblW w:w="0" w:type="auto"/>
        <w:tblLook w:val="0400" w:firstRow="0" w:lastRow="0" w:firstColumn="0" w:lastColumn="0" w:noHBand="0" w:noVBand="1"/>
      </w:tblPr>
      <w:tblGrid>
        <w:gridCol w:w="1423"/>
        <w:gridCol w:w="2031"/>
      </w:tblGrid>
      <w:tr w:rsidR="00C82AA5" w:rsidRPr="00111AF6" w:rsidTr="00C82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Fieldname</w:t>
            </w:r>
          </w:p>
        </w:tc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Token</w:t>
            </w:r>
          </w:p>
        </w:tc>
      </w:tr>
      <w:tr w:rsidR="00C82AA5" w:rsidRPr="00111AF6" w:rsidTr="00C82AA5"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Page-number</w:t>
            </w:r>
          </w:p>
        </w:tc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{@page@}</w:t>
            </w:r>
          </w:p>
        </w:tc>
      </w:tr>
      <w:tr w:rsidR="00C82AA5" w:rsidRPr="00111AF6" w:rsidTr="00C82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Layout-name</w:t>
            </w:r>
          </w:p>
        </w:tc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{@layoutname@}</w:t>
            </w:r>
          </w:p>
        </w:tc>
      </w:tr>
      <w:tr w:rsidR="00C82AA5" w:rsidRPr="00111AF6" w:rsidTr="00C82AA5"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Player-names</w:t>
            </w:r>
          </w:p>
        </w:tc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{@playernames@}</w:t>
            </w:r>
          </w:p>
        </w:tc>
      </w:tr>
      <w:tr w:rsidR="00C82AA5" w:rsidRPr="00111AF6" w:rsidTr="00C82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Player-list</w:t>
            </w:r>
          </w:p>
        </w:tc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{@playerlist@}</w:t>
            </w:r>
          </w:p>
        </w:tc>
      </w:tr>
    </w:tbl>
    <w:p w:rsidR="00CF543A" w:rsidRPr="00111AF6" w:rsidRDefault="00111AF6" w:rsidP="00CF543A">
      <w:pPr>
        <w:pStyle w:val="berschrift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4"/>
          <w:lang w:val="en-GB"/>
        </w:rPr>
      </w:pPr>
      <w:r>
        <w:rPr>
          <w:rFonts w:ascii="Segoe UI" w:hAnsi="Segoe UI" w:cs="Segoe UI"/>
          <w:bCs w:val="0"/>
          <w:noProof/>
          <w:color w:val="111111"/>
          <w:sz w:val="24"/>
          <w:lang w:val="en-GB"/>
        </w:rPr>
        <w:br w:type="column"/>
      </w:r>
      <w:r w:rsidR="00CF543A" w:rsidRPr="00111AF6">
        <w:rPr>
          <w:rFonts w:ascii="Segoe UI" w:hAnsi="Segoe UI" w:cs="Segoe UI"/>
          <w:bCs w:val="0"/>
          <w:noProof/>
          <w:color w:val="111111"/>
          <w:sz w:val="24"/>
          <w:lang w:val="en-GB"/>
        </w:rPr>
        <w:t>Flow Tokens</w:t>
      </w:r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1813"/>
        <w:gridCol w:w="3119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Fieldname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Token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Title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{@flow%title@}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Subtitle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{@flow%subtitle@}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Dediction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{@flow%dedication@}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Composer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{@flow%composer@}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Arranger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{@flow%arranger@}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Lyricist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{@flow%lyricist@}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Artist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{@flow%artist@}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Copyist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{@flow%copyist@}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Publisher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{@flow%publisher@}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Editor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{@flow%editor@}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Copyright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{@flow%copyright@}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Work Number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{@flow%worknumber@}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Composer Dates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{@flow%composerdates@}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Composition Year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{@flow%compositionyear@}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Other Information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{@flow%otherinfo@}</w:t>
            </w:r>
          </w:p>
        </w:tc>
      </w:tr>
    </w:tbl>
    <w:p w:rsidR="00CF543A" w:rsidRDefault="00CF543A" w:rsidP="00CF543A">
      <w:pPr>
        <w:pStyle w:val="code-line"/>
        <w:rPr>
          <w:rFonts w:ascii="Segoe UI" w:hAnsi="Segoe UI" w:cs="Segoe UI"/>
          <w:noProof/>
          <w:color w:val="1E1E1E"/>
          <w:sz w:val="20"/>
          <w:szCs w:val="20"/>
          <w:lang w:val="en-GB"/>
        </w:rPr>
      </w:pPr>
      <w:r w:rsidRPr="00111AF6">
        <w:rPr>
          <w:rFonts w:ascii="Segoe UI" w:hAnsi="Segoe UI" w:cs="Segoe UI"/>
          <w:noProof/>
          <w:color w:val="1E1E1E"/>
          <w:sz w:val="20"/>
          <w:szCs w:val="20"/>
          <w:lang w:val="en-GB"/>
        </w:rPr>
        <w:t>Note:</w:t>
      </w:r>
      <w:r w:rsidRPr="00111AF6">
        <w:rPr>
          <w:rStyle w:val="apple-converted-space"/>
          <w:rFonts w:ascii="Segoe UI" w:hAnsi="Segoe UI" w:cs="Segoe UI"/>
          <w:noProof/>
          <w:color w:val="1E1E1E"/>
          <w:sz w:val="20"/>
          <w:szCs w:val="20"/>
          <w:lang w:val="en-GB"/>
        </w:rPr>
        <w:t> </w:t>
      </w:r>
      <w:r w:rsidRPr="00111AF6">
        <w:rPr>
          <w:rStyle w:val="HTMLCode"/>
          <w:rFonts w:ascii="Consolas" w:hAnsi="Consolas"/>
          <w:noProof/>
          <w:color w:val="A31515"/>
          <w:lang w:val="en-GB"/>
        </w:rPr>
        <w:t>%</w:t>
      </w:r>
      <w:r w:rsidRPr="00111AF6">
        <w:rPr>
          <w:rStyle w:val="apple-converted-space"/>
          <w:rFonts w:ascii="Segoe UI" w:hAnsi="Segoe UI" w:cs="Segoe UI"/>
          <w:noProof/>
          <w:color w:val="1E1E1E"/>
          <w:sz w:val="20"/>
          <w:szCs w:val="20"/>
          <w:lang w:val="en-GB"/>
        </w:rPr>
        <w:t> </w:t>
      </w:r>
      <w:r w:rsidRPr="00111AF6">
        <w:rPr>
          <w:rFonts w:ascii="Segoe UI" w:hAnsi="Segoe UI" w:cs="Segoe UI"/>
          <w:noProof/>
          <w:color w:val="1E1E1E"/>
          <w:sz w:val="20"/>
          <w:szCs w:val="20"/>
          <w:lang w:val="en-GB"/>
        </w:rPr>
        <w:t>inbetween the tokens is a placeholder for flow-number (ex.</w:t>
      </w:r>
      <w:r w:rsidRPr="00111AF6">
        <w:rPr>
          <w:rStyle w:val="apple-converted-space"/>
          <w:rFonts w:ascii="Segoe UI" w:hAnsi="Segoe UI" w:cs="Segoe UI"/>
          <w:noProof/>
          <w:color w:val="1E1E1E"/>
          <w:sz w:val="20"/>
          <w:szCs w:val="20"/>
          <w:lang w:val="en-GB"/>
        </w:rPr>
        <w:t> </w:t>
      </w:r>
      <w:r w:rsidRPr="00111AF6">
        <w:rPr>
          <w:rStyle w:val="HTMLCode"/>
          <w:rFonts w:ascii="Consolas" w:hAnsi="Consolas"/>
          <w:noProof/>
          <w:color w:val="A31515"/>
          <w:lang w:val="en-GB"/>
        </w:rPr>
        <w:t>{@flow3title@}</w:t>
      </w:r>
      <w:r w:rsidRPr="00111AF6">
        <w:rPr>
          <w:rStyle w:val="apple-converted-space"/>
          <w:rFonts w:ascii="Segoe UI" w:hAnsi="Segoe UI" w:cs="Segoe UI"/>
          <w:noProof/>
          <w:color w:val="1E1E1E"/>
          <w:sz w:val="20"/>
          <w:szCs w:val="20"/>
          <w:lang w:val="en-GB"/>
        </w:rPr>
        <w:t> </w:t>
      </w:r>
      <w:r w:rsidRPr="00111AF6">
        <w:rPr>
          <w:rFonts w:ascii="Segoe UI" w:hAnsi="Segoe UI" w:cs="Segoe UI"/>
          <w:noProof/>
          <w:color w:val="1E1E1E"/>
          <w:sz w:val="20"/>
          <w:szCs w:val="20"/>
          <w:lang w:val="en-GB"/>
        </w:rPr>
        <w:t>is the title of the third flow). Also you can write</w:t>
      </w:r>
      <w:r w:rsidRPr="00111AF6">
        <w:rPr>
          <w:rStyle w:val="apple-converted-space"/>
          <w:rFonts w:ascii="Segoe UI" w:hAnsi="Segoe UI" w:cs="Segoe UI"/>
          <w:noProof/>
          <w:color w:val="1E1E1E"/>
          <w:sz w:val="20"/>
          <w:szCs w:val="20"/>
          <w:lang w:val="en-GB"/>
        </w:rPr>
        <w:t> </w:t>
      </w:r>
      <w:r w:rsidRPr="00111AF6">
        <w:rPr>
          <w:rStyle w:val="HTMLCode"/>
          <w:rFonts w:ascii="Consolas" w:hAnsi="Consolas"/>
          <w:noProof/>
          <w:color w:val="A31515"/>
          <w:lang w:val="en-GB"/>
        </w:rPr>
        <w:t>{@flowtitle@}</w:t>
      </w:r>
      <w:r w:rsidRPr="00111AF6">
        <w:rPr>
          <w:rFonts w:ascii="Segoe UI" w:hAnsi="Segoe UI" w:cs="Segoe UI"/>
          <w:noProof/>
          <w:color w:val="1E1E1E"/>
          <w:sz w:val="20"/>
          <w:szCs w:val="20"/>
          <w:lang w:val="en-GB"/>
        </w:rPr>
        <w:t>.</w:t>
      </w:r>
    </w:p>
    <w:p w:rsidR="00111AF6" w:rsidRPr="00111AF6" w:rsidRDefault="00111AF6" w:rsidP="00CF543A">
      <w:pPr>
        <w:pStyle w:val="code-line"/>
        <w:rPr>
          <w:rFonts w:ascii="Segoe UI" w:hAnsi="Segoe UI" w:cs="Segoe UI"/>
          <w:noProof/>
          <w:color w:val="1E1E1E"/>
          <w:sz w:val="20"/>
          <w:szCs w:val="20"/>
          <w:lang w:val="en-GB"/>
        </w:rPr>
      </w:pPr>
    </w:p>
    <w:p w:rsidR="00D7368F" w:rsidRPr="00111AF6" w:rsidRDefault="00D7368F" w:rsidP="00CF543A">
      <w:pPr>
        <w:rPr>
          <w:noProof/>
          <w:lang w:val="en-GB"/>
        </w:rPr>
      </w:pPr>
    </w:p>
    <w:sectPr w:rsidR="00D7368F" w:rsidRPr="00111AF6" w:rsidSect="00111AF6">
      <w:type w:val="continuous"/>
      <w:pgSz w:w="16838" w:h="11906" w:orient="landscape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5BB8"/>
    <w:multiLevelType w:val="multilevel"/>
    <w:tmpl w:val="EF7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7184C"/>
    <w:multiLevelType w:val="multilevel"/>
    <w:tmpl w:val="B94E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CC"/>
    <w:rsid w:val="00111AF6"/>
    <w:rsid w:val="00272364"/>
    <w:rsid w:val="004450AC"/>
    <w:rsid w:val="005413CC"/>
    <w:rsid w:val="006772F1"/>
    <w:rsid w:val="0069033B"/>
    <w:rsid w:val="007A5C7E"/>
    <w:rsid w:val="00877A87"/>
    <w:rsid w:val="00891032"/>
    <w:rsid w:val="00896DFF"/>
    <w:rsid w:val="009F3793"/>
    <w:rsid w:val="00A02E81"/>
    <w:rsid w:val="00C530E1"/>
    <w:rsid w:val="00C82AA5"/>
    <w:rsid w:val="00CF543A"/>
    <w:rsid w:val="00D7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9B1E"/>
  <w15:chartTrackingRefBased/>
  <w15:docId w15:val="{46AE7495-41BB-40C4-B6DE-0AFE8A24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413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541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541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5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13C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13C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3C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5413CC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5413C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5413CC"/>
  </w:style>
  <w:style w:type="character" w:styleId="Hervorhebung">
    <w:name w:val="Emphasis"/>
    <w:basedOn w:val="Absatz-Standardschriftart"/>
    <w:uiPriority w:val="20"/>
    <w:qFormat/>
    <w:rsid w:val="005413CC"/>
    <w:rPr>
      <w:i/>
      <w:iCs/>
    </w:rPr>
  </w:style>
  <w:style w:type="paragraph" w:customStyle="1" w:styleId="code-line">
    <w:name w:val="code-line"/>
    <w:basedOn w:val="Standard"/>
    <w:rsid w:val="0054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EinfacheTabelle2">
    <w:name w:val="Plain Table 2"/>
    <w:basedOn w:val="NormaleTabelle"/>
    <w:uiPriority w:val="42"/>
    <w:rsid w:val="005413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KeinLeerraum">
    <w:name w:val="No Spacing"/>
    <w:uiPriority w:val="1"/>
    <w:qFormat/>
    <w:rsid w:val="009F3793"/>
    <w:pPr>
      <w:spacing w:after="0" w:line="240" w:lineRule="auto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CF54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Standard"/>
    <w:rsid w:val="00CF5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CF543A"/>
    <w:rPr>
      <w:color w:val="800080"/>
      <w:u w:val="single"/>
    </w:rPr>
  </w:style>
  <w:style w:type="table" w:styleId="EinfacheTabelle1">
    <w:name w:val="Plain Table 1"/>
    <w:basedOn w:val="NormaleTabelle"/>
    <w:uiPriority w:val="41"/>
    <w:rsid w:val="00CF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Dorico Cheat-Sheet</vt:lpstr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Dorico Cheat-Sheet</dc:title>
  <dc:subject/>
  <dc:creator/>
  <cp:keywords/>
  <dc:description/>
  <cp:lastModifiedBy>Benjamin Belikov</cp:lastModifiedBy>
  <cp:revision>7</cp:revision>
  <cp:lastPrinted>2017-06-28T22:21:00Z</cp:lastPrinted>
  <dcterms:created xsi:type="dcterms:W3CDTF">2017-06-28T21:47:00Z</dcterms:created>
  <dcterms:modified xsi:type="dcterms:W3CDTF">2017-06-29T13:26:00Z</dcterms:modified>
</cp:coreProperties>
</file>