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A6EEB" w14:textId="35000FB4" w:rsidR="000A29B5" w:rsidRPr="00057AF7" w:rsidRDefault="000A29B5">
      <w:pPr>
        <w:rPr>
          <w:sz w:val="28"/>
          <w:szCs w:val="28"/>
        </w:rPr>
      </w:pPr>
      <w:r w:rsidRPr="00057AF7">
        <w:rPr>
          <w:sz w:val="28"/>
          <w:szCs w:val="28"/>
        </w:rPr>
        <w:t>[9/10/2021]</w:t>
      </w:r>
    </w:p>
    <w:p w14:paraId="1309BB7F" w14:textId="776AA72A" w:rsidR="0063574C" w:rsidRPr="00057AF7" w:rsidRDefault="00443EEC">
      <w:pPr>
        <w:rPr>
          <w:sz w:val="28"/>
          <w:szCs w:val="28"/>
        </w:rPr>
      </w:pPr>
      <w:proofErr w:type="spellStart"/>
      <w:r w:rsidRPr="00057AF7">
        <w:rPr>
          <w:sz w:val="28"/>
          <w:szCs w:val="28"/>
        </w:rPr>
        <w:t>DailyActivity_merged</w:t>
      </w:r>
      <w:proofErr w:type="spellEnd"/>
      <w:r w:rsidRPr="00057AF7">
        <w:rPr>
          <w:sz w:val="28"/>
          <w:szCs w:val="28"/>
        </w:rPr>
        <w:t>: deleted 77 rows that has 0 steps and most sedentary time near 1440 mins</w:t>
      </w:r>
    </w:p>
    <w:p w14:paraId="1FBB3013" w14:textId="519BE0A8" w:rsidR="00C279C0" w:rsidRPr="00057AF7" w:rsidRDefault="00C279C0">
      <w:pPr>
        <w:rPr>
          <w:sz w:val="28"/>
          <w:szCs w:val="28"/>
        </w:rPr>
      </w:pPr>
      <w:r w:rsidRPr="00057AF7">
        <w:rPr>
          <w:sz w:val="28"/>
          <w:szCs w:val="28"/>
        </w:rPr>
        <w:t xml:space="preserve">Change Hourly data </w:t>
      </w:r>
      <w:proofErr w:type="spellStart"/>
      <w:r w:rsidRPr="00057AF7">
        <w:rPr>
          <w:sz w:val="28"/>
          <w:szCs w:val="28"/>
        </w:rPr>
        <w:t>activedate</w:t>
      </w:r>
      <w:proofErr w:type="spellEnd"/>
      <w:r w:rsidRPr="00057AF7">
        <w:rPr>
          <w:sz w:val="28"/>
          <w:szCs w:val="28"/>
        </w:rPr>
        <w:t xml:space="preserve"> from custom format to two columns with date and time separated, for parsing data in SQL</w:t>
      </w:r>
    </w:p>
    <w:p w14:paraId="6406642C" w14:textId="324810E7" w:rsidR="0063574C" w:rsidRPr="00057AF7" w:rsidRDefault="0063574C">
      <w:pPr>
        <w:rPr>
          <w:sz w:val="28"/>
          <w:szCs w:val="28"/>
        </w:rPr>
      </w:pPr>
      <w:r w:rsidRPr="00057AF7">
        <w:rPr>
          <w:sz w:val="28"/>
          <w:szCs w:val="28"/>
        </w:rPr>
        <w:t>Merged all hourly together, merged daily and hourly to filter out the non-wearing times</w:t>
      </w:r>
    </w:p>
    <w:p w14:paraId="313F24B8" w14:textId="2A1AE557" w:rsidR="0002425A" w:rsidRPr="00057AF7" w:rsidRDefault="0002425A">
      <w:pPr>
        <w:rPr>
          <w:sz w:val="28"/>
          <w:szCs w:val="28"/>
        </w:rPr>
      </w:pPr>
      <w:r w:rsidRPr="00057AF7">
        <w:rPr>
          <w:sz w:val="28"/>
          <w:szCs w:val="28"/>
        </w:rPr>
        <w:t xml:space="preserve">Deleted hourly’s data that correspond to the date in the deleted rows in </w:t>
      </w:r>
      <w:proofErr w:type="spellStart"/>
      <w:r w:rsidRPr="00057AF7">
        <w:rPr>
          <w:sz w:val="28"/>
          <w:szCs w:val="28"/>
        </w:rPr>
        <w:t>DailyActivity_merged</w:t>
      </w:r>
      <w:proofErr w:type="spellEnd"/>
    </w:p>
    <w:p w14:paraId="5DBE176C" w14:textId="0A28E1D9" w:rsidR="0002425A" w:rsidRPr="00057AF7" w:rsidRDefault="0002425A">
      <w:pPr>
        <w:rPr>
          <w:sz w:val="28"/>
          <w:szCs w:val="28"/>
        </w:rPr>
      </w:pPr>
      <w:r w:rsidRPr="00057AF7">
        <w:rPr>
          <w:sz w:val="28"/>
          <w:szCs w:val="28"/>
        </w:rPr>
        <w:t>[9/11/2021]</w:t>
      </w:r>
    </w:p>
    <w:p w14:paraId="05CFC697" w14:textId="60FD4A4D" w:rsidR="00F932EC" w:rsidRPr="00057AF7" w:rsidRDefault="00365794">
      <w:pPr>
        <w:rPr>
          <w:sz w:val="28"/>
          <w:szCs w:val="28"/>
        </w:rPr>
      </w:pPr>
      <w:r w:rsidRPr="00057AF7">
        <w:rPr>
          <w:sz w:val="28"/>
          <w:szCs w:val="28"/>
        </w:rPr>
        <w:t xml:space="preserve">Add </w:t>
      </w:r>
      <w:r w:rsidR="0002425A" w:rsidRPr="00057AF7">
        <w:rPr>
          <w:sz w:val="28"/>
          <w:szCs w:val="28"/>
        </w:rPr>
        <w:t xml:space="preserve">new column: </w:t>
      </w:r>
      <w:r w:rsidRPr="00057AF7">
        <w:rPr>
          <w:sz w:val="28"/>
          <w:szCs w:val="28"/>
        </w:rPr>
        <w:t>day of the week to daily data</w:t>
      </w:r>
    </w:p>
    <w:p w14:paraId="67862838" w14:textId="662A30CB" w:rsidR="00F932EC" w:rsidRPr="00057AF7" w:rsidRDefault="00F932EC">
      <w:pPr>
        <w:rPr>
          <w:sz w:val="28"/>
          <w:szCs w:val="28"/>
        </w:rPr>
      </w:pPr>
      <w:r w:rsidRPr="00057AF7">
        <w:rPr>
          <w:sz w:val="28"/>
          <w:szCs w:val="28"/>
        </w:rPr>
        <w:t>Fixed</w:t>
      </w:r>
      <w:r w:rsidR="0002425A" w:rsidRPr="00057AF7">
        <w:rPr>
          <w:sz w:val="28"/>
          <w:szCs w:val="28"/>
        </w:rPr>
        <w:t xml:space="preserve"> one cell</w:t>
      </w:r>
      <w:r w:rsidRPr="00057AF7">
        <w:rPr>
          <w:sz w:val="28"/>
          <w:szCs w:val="28"/>
        </w:rPr>
        <w:t xml:space="preserve"> </w:t>
      </w:r>
      <w:r w:rsidR="0002425A" w:rsidRPr="00057AF7">
        <w:rPr>
          <w:sz w:val="28"/>
          <w:szCs w:val="28"/>
        </w:rPr>
        <w:t>data</w:t>
      </w:r>
      <w:r w:rsidRPr="00057AF7">
        <w:rPr>
          <w:sz w:val="28"/>
          <w:szCs w:val="28"/>
        </w:rPr>
        <w:t xml:space="preserve"> lost in </w:t>
      </w:r>
      <w:r w:rsidR="0002425A" w:rsidRPr="00057AF7">
        <w:rPr>
          <w:sz w:val="28"/>
          <w:szCs w:val="28"/>
        </w:rPr>
        <w:t>Hourly data</w:t>
      </w:r>
    </w:p>
    <w:sectPr w:rsidR="00F932EC" w:rsidRPr="00057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5D"/>
    <w:rsid w:val="0002425A"/>
    <w:rsid w:val="00057AF7"/>
    <w:rsid w:val="000A29B5"/>
    <w:rsid w:val="00365794"/>
    <w:rsid w:val="00443EEC"/>
    <w:rsid w:val="0063574C"/>
    <w:rsid w:val="006E7304"/>
    <w:rsid w:val="00B70D40"/>
    <w:rsid w:val="00C279C0"/>
    <w:rsid w:val="00D90097"/>
    <w:rsid w:val="00E1655D"/>
    <w:rsid w:val="00EF394A"/>
    <w:rsid w:val="00F12B2B"/>
    <w:rsid w:val="00F9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5A487"/>
  <w15:chartTrackingRefBased/>
  <w15:docId w15:val="{79C65708-B262-4326-8594-D916657C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Wu</dc:creator>
  <cp:keywords/>
  <dc:description/>
  <cp:lastModifiedBy>Steven Wu</cp:lastModifiedBy>
  <cp:revision>8</cp:revision>
  <dcterms:created xsi:type="dcterms:W3CDTF">2021-08-31T22:55:00Z</dcterms:created>
  <dcterms:modified xsi:type="dcterms:W3CDTF">2021-09-14T23:29:00Z</dcterms:modified>
</cp:coreProperties>
</file>