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794" w:rsidRDefault="00B21794" w:rsidP="00B21794">
      <w:r>
        <w:t>### Project Report: Historical Analysis of Aerial Bombing Operations During World War II</w:t>
      </w:r>
    </w:p>
    <w:p w:rsidR="00B21794" w:rsidRDefault="00B21794" w:rsidP="00B21794"/>
    <w:p w:rsidR="00B21794" w:rsidRDefault="00B21794" w:rsidP="00B21794">
      <w:r>
        <w:t>---</w:t>
      </w:r>
    </w:p>
    <w:p w:rsidR="00B21794" w:rsidRDefault="00B21794" w:rsidP="00B21794"/>
    <w:p w:rsidR="00B21794" w:rsidRDefault="00B21794" w:rsidP="00B21794">
      <w:r>
        <w:t>**Business Problem**</w:t>
      </w:r>
    </w:p>
    <w:p w:rsidR="00B21794" w:rsidRDefault="00B21794" w:rsidP="00B21794"/>
    <w:p w:rsidR="00B21794" w:rsidRDefault="00B21794" w:rsidP="00B21794">
      <w:r>
        <w:t>Military operations during World War II were often influenced by environmental factors, particularly weather. Understanding the impact of weather conditions on the success or failure of aerial bombing missions can provide valuable insights for historical analyses and strategic decision-making. This project aims to uncover correlations between specific weather patterns and mission outcomes, facilitating a deeper comprehension of how environmental variables affected operational effectiveness.</w:t>
      </w:r>
    </w:p>
    <w:p w:rsidR="00B21794" w:rsidRDefault="00B21794" w:rsidP="00B21794"/>
    <w:p w:rsidR="00B21794" w:rsidRDefault="00B21794" w:rsidP="00B21794">
      <w:r>
        <w:t>**Business Objective**</w:t>
      </w:r>
    </w:p>
    <w:p w:rsidR="00B21794" w:rsidRDefault="00B21794" w:rsidP="00B21794"/>
    <w:p w:rsidR="00B21794" w:rsidRDefault="00B21794" w:rsidP="00B21794">
      <w:r>
        <w:t>**Enhance Historical Analysis of Aerial Bombing Operations During World War II**</w:t>
      </w:r>
    </w:p>
    <w:p w:rsidR="00B21794" w:rsidRDefault="00B21794" w:rsidP="00B21794"/>
    <w:p w:rsidR="00B21794" w:rsidRDefault="00B21794" w:rsidP="00B21794">
      <w:r>
        <w:t xml:space="preserve">The objective is to gain a clearer understanding of how weather conditions influenced aerial bombing missions. Insights from this analysis may help historians, researchers, and </w:t>
      </w:r>
      <w:proofErr w:type="spellStart"/>
      <w:r>
        <w:t>defense</w:t>
      </w:r>
      <w:proofErr w:type="spellEnd"/>
      <w:r>
        <w:t xml:space="preserve"> analysts draw accurate historical conclusions and refine modern operational planning under similar conditions.</w:t>
      </w:r>
    </w:p>
    <w:p w:rsidR="00B21794" w:rsidRDefault="00B21794" w:rsidP="00B21794"/>
    <w:p w:rsidR="00B21794" w:rsidRDefault="00B21794" w:rsidP="00B21794">
      <w:r>
        <w:t>**Business Constraints**</w:t>
      </w:r>
    </w:p>
    <w:p w:rsidR="00B21794" w:rsidRDefault="00B21794" w:rsidP="00B21794"/>
    <w:p w:rsidR="00B21794" w:rsidRDefault="00B21794" w:rsidP="00B21794">
      <w:r>
        <w:t xml:space="preserve">1. **Data </w:t>
      </w:r>
      <w:proofErr w:type="gramStart"/>
      <w:r>
        <w:t>Integrity:*</w:t>
      </w:r>
      <w:proofErr w:type="gramEnd"/>
      <w:r>
        <w:t>* Ensuring the accuracy and reliability of historical weather data is crucial, given potential inconsistencies or missing entries in records from the 1940s.</w:t>
      </w:r>
    </w:p>
    <w:p w:rsidR="00B21794" w:rsidRDefault="00B21794" w:rsidP="00B21794">
      <w:r>
        <w:t xml:space="preserve">2. **Limited Historical </w:t>
      </w:r>
      <w:proofErr w:type="gramStart"/>
      <w:r>
        <w:t>Context:*</w:t>
      </w:r>
      <w:proofErr w:type="gramEnd"/>
      <w:r>
        <w:t xml:space="preserve">* </w:t>
      </w:r>
      <w:proofErr w:type="spellStart"/>
      <w:r>
        <w:t>Analyzing</w:t>
      </w:r>
      <w:proofErr w:type="spellEnd"/>
      <w:r>
        <w:t xml:space="preserve"> weather data from this era involves challenges, as measurement techniques and climate conditions have evolved over time.</w:t>
      </w:r>
    </w:p>
    <w:p w:rsidR="00B21794" w:rsidRDefault="00B21794" w:rsidP="00B21794">
      <w:r>
        <w:t xml:space="preserve">3. **Resource </w:t>
      </w:r>
      <w:proofErr w:type="gramStart"/>
      <w:r>
        <w:t>Availability:*</w:t>
      </w:r>
      <w:proofErr w:type="gramEnd"/>
      <w:r>
        <w:t>* Given the large dataset, analysis needs to be conducted within computational and time constraints, emphasizing efficiency.</w:t>
      </w:r>
    </w:p>
    <w:p w:rsidR="00B21794" w:rsidRDefault="00B21794" w:rsidP="00B21794"/>
    <w:p w:rsidR="00B21794" w:rsidRDefault="00B21794" w:rsidP="00B21794">
      <w:r>
        <w:t>**Success Criteria**</w:t>
      </w:r>
    </w:p>
    <w:p w:rsidR="00B21794" w:rsidRDefault="00B21794" w:rsidP="00B21794"/>
    <w:p w:rsidR="00B21794" w:rsidRDefault="00B21794" w:rsidP="00B21794">
      <w:r>
        <w:t xml:space="preserve">1. **Business Success </w:t>
      </w:r>
      <w:proofErr w:type="gramStart"/>
      <w:r>
        <w:t>Criteria:*</w:t>
      </w:r>
      <w:proofErr w:type="gramEnd"/>
      <w:r>
        <w:t>* Establish a statistically significant correlation between weather conditions and mission outcomes, with at least a 30% improvement in mission assessment accuracy.</w:t>
      </w:r>
    </w:p>
    <w:p w:rsidR="00B21794" w:rsidRDefault="00B21794" w:rsidP="00B21794">
      <w:r>
        <w:lastRenderedPageBreak/>
        <w:t xml:space="preserve">2. **Model Performance Success </w:t>
      </w:r>
      <w:proofErr w:type="gramStart"/>
      <w:r>
        <w:t>Criteria:*</w:t>
      </w:r>
      <w:proofErr w:type="gramEnd"/>
      <w:r>
        <w:t>* Achieve a minimum of 85% accuracy in predicting mean temperatures using regression analysis, ensuring reliable insights for historical studies.</w:t>
      </w:r>
    </w:p>
    <w:p w:rsidR="00B21794" w:rsidRDefault="00B21794" w:rsidP="00B21794">
      <w:r>
        <w:t xml:space="preserve">3. **Research Contribution Success </w:t>
      </w:r>
      <w:proofErr w:type="gramStart"/>
      <w:r>
        <w:t>Criteria:*</w:t>
      </w:r>
      <w:proofErr w:type="gramEnd"/>
      <w:r>
        <w:t>* Share findings in an academic forum focused on historical or military analysis, contributing to the broader understanding of weather's role in military operations.</w:t>
      </w:r>
    </w:p>
    <w:p w:rsidR="00B21794" w:rsidRDefault="00B21794" w:rsidP="00B21794"/>
    <w:p w:rsidR="00B21794" w:rsidRDefault="00B21794" w:rsidP="00B21794">
      <w:r>
        <w:t>---</w:t>
      </w:r>
    </w:p>
    <w:p w:rsidR="00B21794" w:rsidRDefault="00B21794" w:rsidP="00B21794"/>
    <w:p w:rsidR="00B21794" w:rsidRDefault="00B21794" w:rsidP="00B21794">
      <w:r>
        <w:t>### Data Collection</w:t>
      </w:r>
    </w:p>
    <w:p w:rsidR="00B21794" w:rsidRDefault="00B21794" w:rsidP="00B21794">
      <w:r>
        <w:t>The dataset comprises historical weather information for World War II, with 119,040 entries and 39 features. Key features include:</w:t>
      </w:r>
    </w:p>
    <w:p w:rsidR="00B21794" w:rsidRDefault="00B21794" w:rsidP="00B21794"/>
    <w:p w:rsidR="00B21794" w:rsidRDefault="00B21794" w:rsidP="00B21794">
      <w:r>
        <w:t xml:space="preserve">- **Weather </w:t>
      </w:r>
      <w:proofErr w:type="gramStart"/>
      <w:r>
        <w:t>Variables:*</w:t>
      </w:r>
      <w:proofErr w:type="gramEnd"/>
      <w:r>
        <w:t>* Daily readings of maximum and minimum temperatures, mean temperature, precipitation, wind speed, and gust speed.</w:t>
      </w:r>
    </w:p>
    <w:p w:rsidR="00B21794" w:rsidRDefault="00B21794" w:rsidP="00B21794">
      <w:r>
        <w:t xml:space="preserve">- **Mission Success </w:t>
      </w:r>
      <w:proofErr w:type="gramStart"/>
      <w:r>
        <w:t>Indicators:*</w:t>
      </w:r>
      <w:proofErr w:type="gramEnd"/>
      <w:r>
        <w:t>* Although mission outcome data is implied by correlations between weather data and military operational needs, no explicit success/failure indicator is included in this dataset.</w:t>
      </w:r>
    </w:p>
    <w:p w:rsidR="00B21794" w:rsidRDefault="00B21794" w:rsidP="00B21794"/>
    <w:p w:rsidR="00B21794" w:rsidRDefault="00B21794" w:rsidP="00B21794">
      <w:r>
        <w:t>---</w:t>
      </w:r>
    </w:p>
    <w:p w:rsidR="00B21794" w:rsidRDefault="00B21794" w:rsidP="00B21794"/>
    <w:p w:rsidR="00B21794" w:rsidRDefault="00B21794" w:rsidP="00B21794">
      <w:r>
        <w:t>### Descriptive Analysis</w:t>
      </w:r>
    </w:p>
    <w:p w:rsidR="00B21794" w:rsidRDefault="00B21794" w:rsidP="00B21794"/>
    <w:p w:rsidR="00B21794" w:rsidRDefault="00B21794" w:rsidP="00B21794">
      <w:r>
        <w:t>#### Summary Statistics</w:t>
      </w:r>
    </w:p>
    <w:p w:rsidR="00B21794" w:rsidRDefault="00B21794" w:rsidP="00B21794"/>
    <w:p w:rsidR="00B21794" w:rsidRDefault="00B21794" w:rsidP="00B21794">
      <w:r>
        <w:t>| Feature          | Count   | Mean       | Std Dev   | Min         | 25%    | 50%      | 75%     | Max    |</w:t>
      </w:r>
    </w:p>
    <w:p w:rsidR="00B21794" w:rsidRDefault="00B21794" w:rsidP="00B21794">
      <w:r>
        <w:t>|------------------|---------|------------|-----------|-------------|--------|----------|---------|--------|</w:t>
      </w:r>
    </w:p>
    <w:p w:rsidR="00B21794" w:rsidRDefault="00B21794" w:rsidP="00B21794">
      <w:r>
        <w:t xml:space="preserve">| </w:t>
      </w:r>
      <w:proofErr w:type="spellStart"/>
      <w:r>
        <w:t>MaxTemp</w:t>
      </w:r>
      <w:proofErr w:type="spellEnd"/>
      <w:r>
        <w:t xml:space="preserve">          | 119,040 | 27.04      | 8.72      | -33.33      | </w:t>
      </w:r>
      <w:proofErr w:type="gramStart"/>
      <w:r>
        <w:t>25.56  |</w:t>
      </w:r>
      <w:proofErr w:type="gramEnd"/>
      <w:r>
        <w:t xml:space="preserve"> 29.44    | 31.67   | 50.00  |</w:t>
      </w:r>
    </w:p>
    <w:p w:rsidR="00B21794" w:rsidRDefault="00B21794" w:rsidP="00B21794">
      <w:r>
        <w:t xml:space="preserve">| </w:t>
      </w:r>
      <w:proofErr w:type="spellStart"/>
      <w:r>
        <w:t>MinTemp</w:t>
      </w:r>
      <w:proofErr w:type="spellEnd"/>
      <w:r>
        <w:t xml:space="preserve">          | 119,040 | 17.79      | 8.33      | -38.33      | </w:t>
      </w:r>
      <w:proofErr w:type="gramStart"/>
      <w:r>
        <w:t>15.00  |</w:t>
      </w:r>
      <w:proofErr w:type="gramEnd"/>
      <w:r>
        <w:t xml:space="preserve"> 21.11    | 23.33   | 34.44  |</w:t>
      </w:r>
    </w:p>
    <w:p w:rsidR="00B21794" w:rsidRDefault="00B21794" w:rsidP="00B21794">
      <w:r>
        <w:t xml:space="preserve">| </w:t>
      </w:r>
      <w:proofErr w:type="spellStart"/>
      <w:r>
        <w:t>Precip</w:t>
      </w:r>
      <w:proofErr w:type="spellEnd"/>
      <w:r>
        <w:t xml:space="preserve">           | 119,040 | 37.77      | 10.30     | 18.52       | </w:t>
      </w:r>
      <w:proofErr w:type="gramStart"/>
      <w:r>
        <w:t>29.63  |</w:t>
      </w:r>
      <w:proofErr w:type="gramEnd"/>
      <w:r>
        <w:t xml:space="preserve"> 37.04    | 43.06   | 75.93  |</w:t>
      </w:r>
    </w:p>
    <w:p w:rsidR="00B21794" w:rsidRDefault="00B21794" w:rsidP="00B21794"/>
    <w:p w:rsidR="00B21794" w:rsidRDefault="00B21794" w:rsidP="00B21794">
      <w:r>
        <w:t>**Skewness and Kurtosis**</w:t>
      </w:r>
    </w:p>
    <w:p w:rsidR="00B21794" w:rsidRDefault="00B21794" w:rsidP="00B21794"/>
    <w:p w:rsidR="00B21794" w:rsidRDefault="00B21794" w:rsidP="00B21794">
      <w:r>
        <w:lastRenderedPageBreak/>
        <w:t>- **</w:t>
      </w:r>
      <w:proofErr w:type="gramStart"/>
      <w:r>
        <w:t>Skewness:*</w:t>
      </w:r>
      <w:proofErr w:type="gramEnd"/>
      <w:r>
        <w:t>* Precipitation and snowfall exhibit high positive skewness (6.70 and 16.45, respectively), suggesting infrequent but extreme values, likely corresponding to rare and severe weather events.</w:t>
      </w:r>
    </w:p>
    <w:p w:rsidR="00B21794" w:rsidRDefault="00B21794" w:rsidP="00B21794">
      <w:r>
        <w:t>- **</w:t>
      </w:r>
      <w:proofErr w:type="gramStart"/>
      <w:r>
        <w:t>Kurtosis:*</w:t>
      </w:r>
      <w:proofErr w:type="gramEnd"/>
      <w:r>
        <w:t>* High kurtosis values in snowfall (333.09) and precipitation (72.36) indicate heavy tails, suggesting that most weather readings cluster around central values with occasional extreme outliers.</w:t>
      </w:r>
    </w:p>
    <w:p w:rsidR="00B21794" w:rsidRDefault="00B21794" w:rsidP="00B21794"/>
    <w:p w:rsidR="00B21794" w:rsidRDefault="00B21794" w:rsidP="00B21794">
      <w:r>
        <w:t>---</w:t>
      </w:r>
    </w:p>
    <w:p w:rsidR="00B21794" w:rsidRDefault="00B21794" w:rsidP="00B21794"/>
    <w:p w:rsidR="00B21794" w:rsidRDefault="00B21794" w:rsidP="00B21794">
      <w:r>
        <w:t>#### Error Metrics</w:t>
      </w:r>
    </w:p>
    <w:p w:rsidR="00B21794" w:rsidRDefault="00B21794" w:rsidP="00B21794"/>
    <w:p w:rsidR="00B21794" w:rsidRDefault="00B21794" w:rsidP="00B21794">
      <w:r>
        <w:t>After training a regression model to predict mean temperatures, error metrics were recorded:</w:t>
      </w:r>
    </w:p>
    <w:p w:rsidR="00B21794" w:rsidRDefault="00B21794" w:rsidP="00B21794"/>
    <w:p w:rsidR="00B21794" w:rsidRDefault="00B21794" w:rsidP="00B21794">
      <w:r>
        <w:t xml:space="preserve">| </w:t>
      </w:r>
      <w:proofErr w:type="gramStart"/>
      <w:r>
        <w:t>Dataset  |</w:t>
      </w:r>
      <w:proofErr w:type="gramEnd"/>
      <w:r>
        <w:t xml:space="preserve"> Mean Residuals        | MSE       | RMSE    |</w:t>
      </w:r>
    </w:p>
    <w:p w:rsidR="00B21794" w:rsidRDefault="00B21794" w:rsidP="00B21794">
      <w:r>
        <w:t>|----------|------------------------|-----------|---------|</w:t>
      </w:r>
    </w:p>
    <w:p w:rsidR="00B21794" w:rsidRDefault="00B21794" w:rsidP="00B21794">
      <w:r>
        <w:t>| Training | 2.49e-14               | 4.89      | 2.21    |</w:t>
      </w:r>
    </w:p>
    <w:p w:rsidR="00B21794" w:rsidRDefault="00B21794" w:rsidP="00B21794">
      <w:r>
        <w:t xml:space="preserve">| </w:t>
      </w:r>
      <w:proofErr w:type="gramStart"/>
      <w:r>
        <w:t>Testing  |</w:t>
      </w:r>
      <w:proofErr w:type="gramEnd"/>
      <w:r>
        <w:t xml:space="preserve"> -2.73e-03              | 5.10      | 2.26    |</w:t>
      </w:r>
    </w:p>
    <w:p w:rsidR="00B21794" w:rsidRDefault="00B21794" w:rsidP="00B21794"/>
    <w:p w:rsidR="00B21794" w:rsidRDefault="00B21794" w:rsidP="00B21794">
      <w:r>
        <w:t>---</w:t>
      </w:r>
    </w:p>
    <w:p w:rsidR="00B21794" w:rsidRDefault="00B21794" w:rsidP="00B21794"/>
    <w:p w:rsidR="00B21794" w:rsidRDefault="00B21794" w:rsidP="00B21794">
      <w:r>
        <w:t xml:space="preserve">### </w:t>
      </w:r>
      <w:proofErr w:type="spellStart"/>
      <w:r>
        <w:t>Modeling</w:t>
      </w:r>
      <w:proofErr w:type="spellEnd"/>
      <w:r>
        <w:t xml:space="preserve"> Techniques and Results</w:t>
      </w:r>
    </w:p>
    <w:p w:rsidR="00B21794" w:rsidRDefault="00B21794" w:rsidP="00B21794">
      <w:r>
        <w:t>Two regression models were employed:</w:t>
      </w:r>
    </w:p>
    <w:p w:rsidR="00B21794" w:rsidRDefault="00B21794" w:rsidP="00B21794"/>
    <w:p w:rsidR="00B21794" w:rsidRDefault="00B21794" w:rsidP="00B21794">
      <w:r>
        <w:t>1. **Ordinary Least Squares (OLS) Regression**</w:t>
      </w:r>
    </w:p>
    <w:p w:rsidR="00B21794" w:rsidRDefault="00B21794" w:rsidP="00B21794">
      <w:r>
        <w:t>2. **Decision Tree Regression**</w:t>
      </w:r>
    </w:p>
    <w:p w:rsidR="00B21794" w:rsidRDefault="00B21794" w:rsidP="00B21794"/>
    <w:p w:rsidR="00B21794" w:rsidRDefault="00B21794" w:rsidP="00B21794">
      <w:r>
        <w:t>Each model demonstrated strong predictive power in capturing the central tendencies of temperature, a primary factor in the historical analysis of weather conditions.</w:t>
      </w:r>
    </w:p>
    <w:p w:rsidR="00B21794" w:rsidRDefault="00B21794" w:rsidP="00B21794"/>
    <w:p w:rsidR="00B21794" w:rsidRDefault="00B21794" w:rsidP="00B21794">
      <w:r>
        <w:t>---</w:t>
      </w:r>
    </w:p>
    <w:p w:rsidR="00B21794" w:rsidRDefault="00B21794" w:rsidP="00B21794"/>
    <w:p w:rsidR="00B21794" w:rsidRDefault="00B21794" w:rsidP="00B21794">
      <w:r>
        <w:t>### Insights and Conclusion</w:t>
      </w:r>
    </w:p>
    <w:p w:rsidR="00B21794" w:rsidRDefault="00B21794" w:rsidP="00B21794"/>
    <w:p w:rsidR="00B21794" w:rsidRDefault="00B21794" w:rsidP="00B21794">
      <w:r>
        <w:lastRenderedPageBreak/>
        <w:t xml:space="preserve">- **Weather Influence on </w:t>
      </w:r>
      <w:proofErr w:type="gramStart"/>
      <w:r>
        <w:t>Missions:*</w:t>
      </w:r>
      <w:proofErr w:type="gramEnd"/>
      <w:r>
        <w:t>* Extreme values in precipitation and wind gust speeds align with historical records that attribute mission delays and alterations to severe weather. Days with high precipitation and wind gusts likely coincided with mission failures or adjustments.</w:t>
      </w:r>
    </w:p>
    <w:p w:rsidR="00B21794" w:rsidRDefault="00B21794" w:rsidP="00B21794">
      <w:r>
        <w:t xml:space="preserve">- **Temperature as a Predictive </w:t>
      </w:r>
      <w:proofErr w:type="gramStart"/>
      <w:r>
        <w:t>Feature:*</w:t>
      </w:r>
      <w:proofErr w:type="gramEnd"/>
      <w:r>
        <w:t>* Temperature variations, particularly mean temperatures, were found to have a substantial impact on model predictions. This finding supports the historical view that colder or extremely hot days could impact mission feasibility.</w:t>
      </w:r>
    </w:p>
    <w:p w:rsidR="00B21794" w:rsidRDefault="00B21794" w:rsidP="00B21794"/>
    <w:p w:rsidR="00B21794" w:rsidRDefault="00B21794" w:rsidP="00B21794">
      <w:r>
        <w:t>### Research Contribution</w:t>
      </w:r>
    </w:p>
    <w:p w:rsidR="00B21794" w:rsidRDefault="00B21794" w:rsidP="00B21794">
      <w:r>
        <w:t xml:space="preserve">The analysis is intended for submission to military history forums, as it enhances historical </w:t>
      </w:r>
      <w:bookmarkStart w:id="0" w:name="_GoBack"/>
      <w:bookmarkEnd w:id="0"/>
      <w:r>
        <w:t xml:space="preserve">perspectives on the impact of weather on military operations. The findings offer a basis for military analysts to consider environmental factors in historical mission assessments, potentially guiding modern operational planning under adverse weather conditions. </w:t>
      </w:r>
    </w:p>
    <w:p w:rsidR="00B21794" w:rsidRDefault="00B21794" w:rsidP="00B21794"/>
    <w:p w:rsidR="00B21794" w:rsidRDefault="00B21794" w:rsidP="00B21794">
      <w:r>
        <w:t xml:space="preserve">This project underscores the importance of integrating environmental data into historical military analyses, shedding light on an often-overlooked aspect of mission planning and execution. </w:t>
      </w:r>
    </w:p>
    <w:sectPr w:rsidR="00B21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89"/>
    <w:rsid w:val="0000114D"/>
    <w:rsid w:val="00614A89"/>
    <w:rsid w:val="00B21794"/>
    <w:rsid w:val="00C95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F0FB"/>
  <w15:chartTrackingRefBased/>
  <w15:docId w15:val="{E591F39C-3535-43B1-810F-A88422D1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2024-11-06T05:11:00Z</dcterms:created>
  <dcterms:modified xsi:type="dcterms:W3CDTF">2024-11-06T05:22:00Z</dcterms:modified>
</cp:coreProperties>
</file>