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F9A" w:rsidRDefault="000C7F9A" w:rsidP="000C7F9A">
      <w:r>
        <w:t>### Business Objective</w:t>
      </w:r>
    </w:p>
    <w:p w:rsidR="000C7F9A" w:rsidRDefault="000C7F9A" w:rsidP="000C7F9A">
      <w:r>
        <w:t xml:space="preserve">**Enhance Historical Analysis of Aerial Bombing Operations during World War II**  </w:t>
      </w:r>
    </w:p>
    <w:p w:rsidR="000C7F9A" w:rsidRDefault="000C7F9A" w:rsidP="000C7F9A">
      <w:r>
        <w:t>The goal is to improve the understanding of how weather conditions influenced aerial bombing missions, enabling better historical insights and strategic planning in military operations.</w:t>
      </w:r>
    </w:p>
    <w:p w:rsidR="000C7F9A" w:rsidRDefault="000C7F9A" w:rsidP="000C7F9A"/>
    <w:p w:rsidR="000C7F9A" w:rsidRDefault="000C7F9A" w:rsidP="000C7F9A">
      <w:r>
        <w:t>### Business Constraints</w:t>
      </w:r>
    </w:p>
    <w:p w:rsidR="000C7F9A" w:rsidRDefault="000C7F9A" w:rsidP="000C7F9A">
      <w:r>
        <w:t xml:space="preserve">1. **Data </w:t>
      </w:r>
      <w:proofErr w:type="gramStart"/>
      <w:r>
        <w:t>Integrity:*</w:t>
      </w:r>
      <w:proofErr w:type="gramEnd"/>
      <w:r>
        <w:t>* Ensure the accuracy and reliability of historical weather data used in the analysis, given the potential for missing or inaccurate entries.</w:t>
      </w:r>
    </w:p>
    <w:p w:rsidR="000C7F9A" w:rsidRDefault="000C7F9A" w:rsidP="000C7F9A"/>
    <w:p w:rsidR="000C7F9A" w:rsidRDefault="000C7F9A" w:rsidP="000C7F9A">
      <w:r>
        <w:t xml:space="preserve">2. **Limited Historical </w:t>
      </w:r>
      <w:proofErr w:type="gramStart"/>
      <w:r>
        <w:t>Context:*</w:t>
      </w:r>
      <w:proofErr w:type="gramEnd"/>
      <w:r>
        <w:t>* Acknowledge the challenges in interpreting weather data from the 1940s due to changing climate patterns and measurement techniques over time.</w:t>
      </w:r>
    </w:p>
    <w:p w:rsidR="000C7F9A" w:rsidRDefault="000C7F9A" w:rsidP="000C7F9A"/>
    <w:p w:rsidR="000C7F9A" w:rsidRDefault="000C7F9A" w:rsidP="000C7F9A">
      <w:r>
        <w:t xml:space="preserve">3. **Resource </w:t>
      </w:r>
      <w:proofErr w:type="gramStart"/>
      <w:r>
        <w:t>Availability:*</w:t>
      </w:r>
      <w:proofErr w:type="gramEnd"/>
      <w:r>
        <w:t>* Conduct the analysis within the constraints of available computational resources and time, considering the large volume of data.</w:t>
      </w:r>
    </w:p>
    <w:p w:rsidR="000C7F9A" w:rsidRDefault="000C7F9A" w:rsidP="000C7F9A"/>
    <w:p w:rsidR="000C7F9A" w:rsidRDefault="000C7F9A" w:rsidP="000C7F9A">
      <w:r>
        <w:t>### Success Criteria</w:t>
      </w:r>
    </w:p>
    <w:p w:rsidR="000C7F9A" w:rsidRDefault="000C7F9A" w:rsidP="000C7F9A">
      <w:r>
        <w:t xml:space="preserve">1. **Business Success </w:t>
      </w:r>
      <w:proofErr w:type="gramStart"/>
      <w:r>
        <w:t>Criteria:*</w:t>
      </w:r>
      <w:proofErr w:type="gramEnd"/>
      <w:r>
        <w:t>* Establish a clear correlation between weather conditions and the success or failure of bombing missions, leading to at least a 30% improvement in the accuracy of mission assessments.</w:t>
      </w:r>
    </w:p>
    <w:p w:rsidR="000C7F9A" w:rsidRDefault="000C7F9A" w:rsidP="000C7F9A"/>
    <w:p w:rsidR="000C7F9A" w:rsidRDefault="000C7F9A" w:rsidP="000C7F9A">
      <w:r>
        <w:t xml:space="preserve">2. **Model Performance Success </w:t>
      </w:r>
      <w:proofErr w:type="gramStart"/>
      <w:r>
        <w:t>Criteria:*</w:t>
      </w:r>
      <w:proofErr w:type="gramEnd"/>
      <w:r>
        <w:t>* Achieve a regression model with at least 85% accuracy in predicting mean temperatures based on the weather dataset, ensuring reliable predictions for historical analyses.</w:t>
      </w:r>
    </w:p>
    <w:p w:rsidR="000C7F9A" w:rsidRDefault="000C7F9A" w:rsidP="000C7F9A"/>
    <w:p w:rsidR="000C7F9A" w:rsidRDefault="000C7F9A" w:rsidP="000C7F9A">
      <w:r>
        <w:t xml:space="preserve">3. **Research Contribution Success </w:t>
      </w:r>
      <w:proofErr w:type="gramStart"/>
      <w:r>
        <w:t>Criteria:*</w:t>
      </w:r>
      <w:proofErr w:type="gramEnd"/>
      <w:r>
        <w:t>* Publish findings in a relevant historical or military analysis forum, contributing to the broader understanding of the impact of weather on military operations during World War II.</w:t>
      </w:r>
    </w:p>
    <w:p w:rsidR="000C7F9A" w:rsidRDefault="000C7F9A" w:rsidP="000C7F9A">
      <w:bookmarkStart w:id="0" w:name="_GoBack"/>
      <w:bookmarkEnd w:id="0"/>
    </w:p>
    <w:sectPr w:rsidR="000C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F9"/>
    <w:rsid w:val="000C7F9A"/>
    <w:rsid w:val="00E92343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ABFE"/>
  <w15:chartTrackingRefBased/>
  <w15:docId w15:val="{B5C9410E-638C-4900-A195-458B91E8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2024-11-04T08:01:00Z</dcterms:created>
  <dcterms:modified xsi:type="dcterms:W3CDTF">2024-11-04T08:03:00Z</dcterms:modified>
</cp:coreProperties>
</file>